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1B9EEE30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  <w:r w:rsidR="00E25601">
        <w:rPr>
          <w:b/>
          <w:sz w:val="32"/>
          <w:szCs w:val="32"/>
          <w:lang w:val="ru-RU" w:eastAsia="ar-SA"/>
        </w:rPr>
        <w:t xml:space="preserve"> 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5E617262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E25601">
        <w:rPr>
          <w:rFonts w:ascii="Times NR Cyr MT" w:hAnsi="Times NR Cyr MT"/>
          <w:sz w:val="28"/>
          <w:szCs w:val="28"/>
          <w:lang w:val="ru-RU" w:eastAsia="ar-SA"/>
        </w:rPr>
        <w:t>26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D36D68">
        <w:rPr>
          <w:rFonts w:ascii="Times NR Cyr MT" w:hAnsi="Times NR Cyr MT"/>
          <w:sz w:val="28"/>
          <w:szCs w:val="28"/>
          <w:lang w:val="ru-RU" w:eastAsia="ar-SA"/>
        </w:rPr>
        <w:t xml:space="preserve">октября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D36D68">
        <w:rPr>
          <w:rFonts w:ascii="Times NR Cyr MT" w:hAnsi="Times NR Cyr MT"/>
          <w:sz w:val="28"/>
          <w:szCs w:val="28"/>
          <w:lang w:val="ru-RU" w:eastAsia="ar-SA"/>
        </w:rPr>
        <w:t>23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E25601">
        <w:rPr>
          <w:rFonts w:ascii="Times NR Cyr MT" w:hAnsi="Times NR Cyr MT"/>
          <w:sz w:val="28"/>
          <w:szCs w:val="28"/>
          <w:lang w:val="ru-RU" w:eastAsia="ar-SA"/>
        </w:rPr>
        <w:t xml:space="preserve"> 22</w:t>
      </w:r>
      <w:bookmarkStart w:id="0" w:name="_GoBack"/>
      <w:bookmarkEnd w:id="0"/>
      <w:r w:rsidRP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CD3700" w:rsidRPr="00E25601" w14:paraId="0D1B9B80" w14:textId="77777777" w:rsidTr="00CD3700">
        <w:tc>
          <w:tcPr>
            <w:tcW w:w="5495" w:type="dxa"/>
          </w:tcPr>
          <w:p w14:paraId="598CE435" w14:textId="0DCC235A" w:rsidR="00CD3700" w:rsidRPr="00766C56" w:rsidRDefault="0054730E" w:rsidP="00280FAD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  <w:r w:rsidRPr="0054730E">
              <w:rPr>
                <w:sz w:val="28"/>
                <w:szCs w:val="28"/>
                <w:lang w:val="ru-RU"/>
              </w:rPr>
              <w:t xml:space="preserve">О внесении изменений </w:t>
            </w:r>
            <w:r w:rsidR="00D965CB">
              <w:rPr>
                <w:sz w:val="28"/>
                <w:szCs w:val="28"/>
                <w:lang w:val="ru-RU"/>
              </w:rPr>
              <w:t xml:space="preserve">в решение Совета депутатов городского поселения Барсово от </w:t>
            </w:r>
            <w:r w:rsidR="000D2571">
              <w:rPr>
                <w:sz w:val="28"/>
                <w:szCs w:val="28"/>
                <w:lang w:val="ru-RU"/>
              </w:rPr>
              <w:t xml:space="preserve">21.11.2014 № </w:t>
            </w:r>
            <w:r w:rsidR="00280FAD">
              <w:rPr>
                <w:sz w:val="28"/>
                <w:szCs w:val="28"/>
                <w:lang w:val="ru-RU"/>
              </w:rPr>
              <w:t>7</w:t>
            </w:r>
            <w:r w:rsidR="000D2571">
              <w:rPr>
                <w:sz w:val="28"/>
                <w:szCs w:val="28"/>
                <w:lang w:val="ru-RU"/>
              </w:rPr>
              <w:t>4</w:t>
            </w:r>
            <w:r w:rsidR="00D965CB">
              <w:rPr>
                <w:sz w:val="28"/>
                <w:szCs w:val="28"/>
                <w:lang w:val="ru-RU"/>
              </w:rPr>
              <w:t xml:space="preserve"> «</w:t>
            </w:r>
            <w:r w:rsidR="000D2571">
              <w:rPr>
                <w:sz w:val="28"/>
                <w:szCs w:val="28"/>
                <w:lang w:val="ru-RU"/>
              </w:rPr>
              <w:t>О налоге на имущество физических лиц</w:t>
            </w:r>
            <w:r w:rsidR="00D965CB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185DF71D" w14:textId="77777777" w:rsidR="001B02FB" w:rsidRDefault="001B02FB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67DDC67C" w14:textId="77777777" w:rsidR="001B02FB" w:rsidRDefault="001B02FB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14:paraId="2C1429B9" w14:textId="599CB8FF"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54730E">
        <w:rPr>
          <w:color w:val="000000" w:themeColor="text1"/>
          <w:sz w:val="28"/>
          <w:szCs w:val="28"/>
          <w:lang w:val="ru-RU"/>
        </w:rPr>
        <w:t xml:space="preserve">В соответствии </w:t>
      </w:r>
      <w:r w:rsidR="000D2571">
        <w:rPr>
          <w:color w:val="000000" w:themeColor="text1"/>
          <w:sz w:val="28"/>
          <w:szCs w:val="28"/>
          <w:lang w:val="ru-RU"/>
        </w:rPr>
        <w:t>с главой 32</w:t>
      </w:r>
      <w:r w:rsidR="00280FAD">
        <w:rPr>
          <w:color w:val="000000" w:themeColor="text1"/>
          <w:sz w:val="28"/>
          <w:szCs w:val="28"/>
          <w:lang w:val="ru-RU"/>
        </w:rPr>
        <w:t xml:space="preserve"> Налогового кодекса Российской Федерации,</w:t>
      </w:r>
    </w:p>
    <w:p w14:paraId="2C71B956" w14:textId="77777777" w:rsidR="00280FAD" w:rsidRDefault="00280FAD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1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2C880A60" w14:textId="43EB0E5A" w:rsidR="00951A71" w:rsidRPr="00571FC7" w:rsidRDefault="0054730E" w:rsidP="00951A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4730E">
        <w:rPr>
          <w:sz w:val="28"/>
          <w:szCs w:val="28"/>
          <w:lang w:val="ru-RU"/>
        </w:rPr>
        <w:t xml:space="preserve">1. </w:t>
      </w:r>
      <w:r w:rsidR="00D965CB">
        <w:rPr>
          <w:sz w:val="28"/>
          <w:szCs w:val="28"/>
          <w:lang w:val="ru-RU"/>
        </w:rPr>
        <w:t xml:space="preserve">Внести в решение Совета депутатов городского поселения Барсово от </w:t>
      </w:r>
      <w:r w:rsidR="00571FC7" w:rsidRPr="00571FC7">
        <w:rPr>
          <w:sz w:val="28"/>
          <w:szCs w:val="28"/>
          <w:lang w:val="ru-RU"/>
        </w:rPr>
        <w:t xml:space="preserve">21.11.2014 № </w:t>
      </w:r>
      <w:r w:rsidR="00280FAD" w:rsidRPr="00571FC7">
        <w:rPr>
          <w:sz w:val="28"/>
          <w:szCs w:val="28"/>
          <w:lang w:val="ru-RU"/>
        </w:rPr>
        <w:t>7</w:t>
      </w:r>
      <w:r w:rsidR="00571FC7" w:rsidRPr="00571FC7">
        <w:rPr>
          <w:sz w:val="28"/>
          <w:szCs w:val="28"/>
          <w:lang w:val="ru-RU"/>
        </w:rPr>
        <w:t>4</w:t>
      </w:r>
      <w:r w:rsidR="00D965CB" w:rsidRPr="00571FC7">
        <w:rPr>
          <w:sz w:val="28"/>
          <w:szCs w:val="28"/>
          <w:lang w:val="ru-RU"/>
        </w:rPr>
        <w:t xml:space="preserve"> «</w:t>
      </w:r>
      <w:r w:rsidR="00571FC7" w:rsidRPr="00571FC7">
        <w:rPr>
          <w:sz w:val="28"/>
          <w:szCs w:val="28"/>
          <w:lang w:val="ru-RU"/>
        </w:rPr>
        <w:t xml:space="preserve">О </w:t>
      </w:r>
      <w:r w:rsidR="00280FAD" w:rsidRPr="00571FC7">
        <w:rPr>
          <w:sz w:val="28"/>
          <w:szCs w:val="28"/>
          <w:lang w:val="ru-RU"/>
        </w:rPr>
        <w:t>налоге</w:t>
      </w:r>
      <w:r w:rsidR="00571FC7" w:rsidRPr="00571FC7">
        <w:rPr>
          <w:sz w:val="28"/>
          <w:szCs w:val="28"/>
          <w:lang w:val="ru-RU"/>
        </w:rPr>
        <w:t xml:space="preserve"> на имущество физических лиц</w:t>
      </w:r>
      <w:r w:rsidR="00D965CB" w:rsidRPr="00571FC7">
        <w:rPr>
          <w:sz w:val="28"/>
          <w:szCs w:val="28"/>
          <w:lang w:val="ru-RU"/>
        </w:rPr>
        <w:t xml:space="preserve">» </w:t>
      </w:r>
      <w:r w:rsidR="00280FAD" w:rsidRPr="00571FC7">
        <w:rPr>
          <w:sz w:val="28"/>
          <w:szCs w:val="28"/>
          <w:lang w:val="ru-RU"/>
        </w:rPr>
        <w:t>следующие изменения:</w:t>
      </w:r>
    </w:p>
    <w:p w14:paraId="38FE562A" w14:textId="77777777" w:rsidR="00EE0E98" w:rsidRDefault="00571FC7" w:rsidP="00EE0E98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Абзац первый пункта 2</w:t>
      </w:r>
      <w:r w:rsidR="00EE0E98">
        <w:rPr>
          <w:sz w:val="28"/>
          <w:szCs w:val="28"/>
          <w:lang w:val="ru-RU"/>
        </w:rPr>
        <w:t xml:space="preserve"> решения</w:t>
      </w:r>
      <w:r>
        <w:rPr>
          <w:sz w:val="28"/>
          <w:szCs w:val="28"/>
          <w:lang w:val="ru-RU"/>
        </w:rPr>
        <w:t xml:space="preserve"> изложить в следующей редакции:</w:t>
      </w:r>
    </w:p>
    <w:p w14:paraId="19C6F95C" w14:textId="0D8820C8" w:rsidR="00EE0E98" w:rsidRDefault="00EE0E98" w:rsidP="00EE0E98">
      <w:pPr>
        <w:ind w:firstLine="709"/>
        <w:jc w:val="both"/>
        <w:rPr>
          <w:sz w:val="28"/>
          <w:szCs w:val="25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5"/>
          <w:lang w:val="ru-RU"/>
        </w:rPr>
        <w:t xml:space="preserve">2. Установить на </w:t>
      </w:r>
      <w:r w:rsidRPr="00EE0E98">
        <w:rPr>
          <w:sz w:val="28"/>
          <w:szCs w:val="25"/>
          <w:lang w:val="ru-RU"/>
        </w:rPr>
        <w:t xml:space="preserve">территории </w:t>
      </w:r>
      <w:r>
        <w:rPr>
          <w:sz w:val="28"/>
          <w:szCs w:val="25"/>
          <w:lang w:val="ru-RU"/>
        </w:rPr>
        <w:t xml:space="preserve">городского поселения Барсово </w:t>
      </w:r>
      <w:r w:rsidRPr="00EE0E98">
        <w:rPr>
          <w:sz w:val="28"/>
          <w:szCs w:val="25"/>
          <w:lang w:val="ru-RU"/>
        </w:rPr>
        <w:t>налогов</w:t>
      </w:r>
      <w:r>
        <w:rPr>
          <w:sz w:val="28"/>
          <w:szCs w:val="25"/>
          <w:lang w:val="ru-RU"/>
        </w:rPr>
        <w:t>ые ставки в следующих размерах:».</w:t>
      </w:r>
    </w:p>
    <w:p w14:paraId="2F6E82E6" w14:textId="77777777" w:rsidR="00EE0E98" w:rsidRDefault="00EE0E98" w:rsidP="00EE0E98">
      <w:pPr>
        <w:ind w:firstLine="709"/>
        <w:jc w:val="both"/>
        <w:rPr>
          <w:sz w:val="28"/>
          <w:szCs w:val="25"/>
          <w:lang w:val="ru-RU"/>
        </w:rPr>
      </w:pPr>
      <w:r>
        <w:rPr>
          <w:sz w:val="28"/>
          <w:szCs w:val="25"/>
          <w:lang w:val="ru-RU"/>
        </w:rPr>
        <w:t>1.2. А</w:t>
      </w:r>
      <w:r w:rsidRPr="00EE0E98">
        <w:rPr>
          <w:sz w:val="28"/>
          <w:szCs w:val="25"/>
          <w:lang w:val="ru-RU"/>
        </w:rPr>
        <w:t>бзацы второй и третий пункта 3 решения изложить в следующей редакции:</w:t>
      </w:r>
    </w:p>
    <w:p w14:paraId="3486990B" w14:textId="77777777" w:rsidR="00EE0E98" w:rsidRDefault="00EE0E98" w:rsidP="00EE0E98">
      <w:pPr>
        <w:ind w:firstLine="709"/>
        <w:jc w:val="both"/>
        <w:rPr>
          <w:sz w:val="28"/>
          <w:szCs w:val="25"/>
          <w:lang w:val="ru-RU"/>
        </w:rPr>
      </w:pPr>
      <w:r>
        <w:rPr>
          <w:sz w:val="28"/>
          <w:szCs w:val="25"/>
          <w:lang w:val="ru-RU"/>
        </w:rPr>
        <w:t>«</w:t>
      </w:r>
      <w:r w:rsidRPr="00EE0E98">
        <w:rPr>
          <w:sz w:val="28"/>
          <w:szCs w:val="25"/>
          <w:lang w:val="ru-RU"/>
        </w:rPr>
        <w:t>- представителям коренных малочисленных народов Севера (ханты, манси, ненцы), проживающим в районах традиционного проживания малочисленных народов Севера;</w:t>
      </w:r>
    </w:p>
    <w:p w14:paraId="7FD64A30" w14:textId="2C9827BF" w:rsidR="00EE0E98" w:rsidRDefault="00EE0E98" w:rsidP="00EE0E9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5"/>
          <w:lang w:val="ru-RU"/>
        </w:rPr>
        <w:t xml:space="preserve">- </w:t>
      </w:r>
      <w:r w:rsidRPr="00EE0E98">
        <w:rPr>
          <w:sz w:val="28"/>
          <w:szCs w:val="25"/>
          <w:lang w:val="ru-RU"/>
        </w:rPr>
        <w:t>лицам, не достигшим возраста восем</w:t>
      </w:r>
      <w:r>
        <w:rPr>
          <w:sz w:val="28"/>
          <w:szCs w:val="25"/>
          <w:lang w:val="ru-RU"/>
        </w:rPr>
        <w:t>надцати лет (совершеннолетия).».</w:t>
      </w:r>
    </w:p>
    <w:p w14:paraId="71379A26" w14:textId="47C8DD15" w:rsidR="00D36D68" w:rsidRDefault="0054730E" w:rsidP="00D36D6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54730E">
        <w:rPr>
          <w:sz w:val="28"/>
          <w:szCs w:val="28"/>
          <w:lang w:val="ru-RU"/>
        </w:rPr>
        <w:t xml:space="preserve">2. </w:t>
      </w:r>
      <w:r w:rsidR="00D36D68">
        <w:rPr>
          <w:sz w:val="28"/>
          <w:szCs w:val="28"/>
          <w:lang w:val="ru-RU"/>
        </w:rPr>
        <w:t>Решение вступает в силу не ранее чем по истечении одного месяца со дня его официального опубликования.</w:t>
      </w:r>
    </w:p>
    <w:p w14:paraId="7D219159" w14:textId="77777777" w:rsidR="00D36D68" w:rsidRDefault="00D36D68" w:rsidP="00D36D68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</w:p>
    <w:p w14:paraId="708B63D7" w14:textId="7CE63AD2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4546"/>
        <w:gridCol w:w="689"/>
        <w:gridCol w:w="4583"/>
      </w:tblGrid>
      <w:tr w:rsidR="00AC7227" w:rsidRPr="00E25601" w14:paraId="2E556754" w14:textId="77777777" w:rsidTr="0093446A">
        <w:trPr>
          <w:trHeight w:val="1420"/>
        </w:trPr>
        <w:tc>
          <w:tcPr>
            <w:tcW w:w="2315" w:type="pct"/>
          </w:tcPr>
          <w:p w14:paraId="7B92CA99" w14:textId="77777777" w:rsidR="001D3CEF" w:rsidRDefault="001D3CEF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Председатель Совета депутатов                         </w:t>
            </w:r>
          </w:p>
          <w:p w14:paraId="497340CC" w14:textId="77777777" w:rsidR="001D3CEF" w:rsidRDefault="001D3CEF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городского поселения Барсово                                                                                                                                </w:t>
            </w:r>
          </w:p>
          <w:p w14:paraId="6589BDA1" w14:textId="77777777" w:rsidR="001D3CEF" w:rsidRDefault="001D3CEF" w:rsidP="001D3CEF">
            <w:pPr>
              <w:rPr>
                <w:bCs/>
                <w:sz w:val="28"/>
                <w:szCs w:val="28"/>
                <w:lang w:val="ru-RU"/>
              </w:rPr>
            </w:pPr>
          </w:p>
          <w:p w14:paraId="78654628" w14:textId="77777777" w:rsidR="00506930" w:rsidRDefault="00506930" w:rsidP="001D3CEF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E32A4EA" w14:textId="454B64C2" w:rsidR="00AC7227" w:rsidRPr="00C25BB5" w:rsidRDefault="001D3CEF" w:rsidP="001D3CEF">
            <w:pPr>
              <w:jc w:val="both"/>
              <w:rPr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>___________</w:t>
            </w:r>
            <w:r>
              <w:rPr>
                <w:bCs/>
                <w:sz w:val="28"/>
                <w:szCs w:val="28"/>
                <w:lang w:val="ru-RU"/>
              </w:rPr>
              <w:t>____</w:t>
            </w:r>
            <w:r w:rsidRPr="00C25BB5">
              <w:rPr>
                <w:bCs/>
                <w:sz w:val="28"/>
                <w:szCs w:val="28"/>
                <w:lang w:val="ru-RU"/>
              </w:rPr>
              <w:t>__</w:t>
            </w:r>
            <w:r w:rsidR="00506930">
              <w:rPr>
                <w:bCs/>
                <w:sz w:val="28"/>
                <w:szCs w:val="28"/>
                <w:lang w:val="ru-RU"/>
              </w:rPr>
              <w:t>М.Н. Шакирова</w:t>
            </w:r>
          </w:p>
        </w:tc>
        <w:tc>
          <w:tcPr>
            <w:tcW w:w="351" w:type="pct"/>
          </w:tcPr>
          <w:p w14:paraId="57ED995F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5121AEB9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1438C78D" w14:textId="77777777" w:rsidR="00AC7227" w:rsidRDefault="00AC7227" w:rsidP="008B7C12">
            <w:pPr>
              <w:rPr>
                <w:bCs/>
                <w:sz w:val="28"/>
                <w:szCs w:val="28"/>
                <w:lang w:val="ru-RU"/>
              </w:rPr>
            </w:pPr>
          </w:p>
          <w:p w14:paraId="614C259E" w14:textId="77777777"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2A11609C" w14:textId="77777777" w:rsidR="00896F9A" w:rsidRPr="00C25BB5" w:rsidRDefault="00896F9A" w:rsidP="00896F9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</w:t>
            </w:r>
            <w:r w:rsidRPr="00C25BB5">
              <w:rPr>
                <w:sz w:val="28"/>
                <w:szCs w:val="28"/>
                <w:lang w:val="ru-RU"/>
              </w:rPr>
              <w:t xml:space="preserve"> городского поселения Барсово</w:t>
            </w:r>
          </w:p>
          <w:p w14:paraId="77B4139D" w14:textId="77777777" w:rsidR="00896F9A" w:rsidRDefault="00896F9A" w:rsidP="00896F9A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2617129" w14:textId="77777777" w:rsidR="00896F9A" w:rsidRDefault="00896F9A" w:rsidP="00896F9A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3BDAAFC" w14:textId="579FD49C" w:rsidR="00AC7227" w:rsidRPr="001D3CEF" w:rsidRDefault="00896F9A" w:rsidP="00896F9A">
            <w:pPr>
              <w:rPr>
                <w:b/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_______________ </w:t>
            </w:r>
            <w:r w:rsidR="00280FAD">
              <w:rPr>
                <w:bCs/>
                <w:sz w:val="28"/>
                <w:szCs w:val="28"/>
                <w:lang w:val="ru-RU"/>
              </w:rPr>
              <w:t>В.И. Волкогон</w:t>
            </w:r>
          </w:p>
        </w:tc>
      </w:tr>
    </w:tbl>
    <w:p w14:paraId="1D69DCEE" w14:textId="77777777" w:rsidR="00D2442F" w:rsidRPr="00506930" w:rsidRDefault="00D2442F" w:rsidP="006B4F0D">
      <w:pPr>
        <w:rPr>
          <w:sz w:val="28"/>
          <w:szCs w:val="28"/>
          <w:lang w:val="ru-RU"/>
        </w:rPr>
      </w:pPr>
    </w:p>
    <w:sectPr w:rsidR="00D2442F" w:rsidRPr="00506930" w:rsidSect="00B867DA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D920E" w14:textId="77777777" w:rsidR="008C67BE" w:rsidRDefault="008C67BE">
      <w:r>
        <w:separator/>
      </w:r>
    </w:p>
  </w:endnote>
  <w:endnote w:type="continuationSeparator" w:id="0">
    <w:p w14:paraId="148B2514" w14:textId="77777777" w:rsidR="008C67BE" w:rsidRDefault="008C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BFC94" w14:textId="77777777" w:rsidR="008C67BE" w:rsidRDefault="008C67BE">
      <w:r>
        <w:separator/>
      </w:r>
    </w:p>
  </w:footnote>
  <w:footnote w:type="continuationSeparator" w:id="0">
    <w:p w14:paraId="7DF8B54E" w14:textId="77777777" w:rsidR="008C67BE" w:rsidRDefault="008C6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30DD"/>
    <w:rsid w:val="00006D54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58C9"/>
    <w:rsid w:val="000B0181"/>
    <w:rsid w:val="000B3921"/>
    <w:rsid w:val="000B6EA9"/>
    <w:rsid w:val="000D2571"/>
    <w:rsid w:val="000D30BD"/>
    <w:rsid w:val="000E33E4"/>
    <w:rsid w:val="000F0978"/>
    <w:rsid w:val="000F4B8E"/>
    <w:rsid w:val="000F5BE8"/>
    <w:rsid w:val="000F757E"/>
    <w:rsid w:val="0010101C"/>
    <w:rsid w:val="0013376B"/>
    <w:rsid w:val="00136390"/>
    <w:rsid w:val="001608DC"/>
    <w:rsid w:val="00161118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3CEF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0FAD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4760"/>
    <w:rsid w:val="004B0FE1"/>
    <w:rsid w:val="004B4F0A"/>
    <w:rsid w:val="004B68DD"/>
    <w:rsid w:val="004C14B1"/>
    <w:rsid w:val="004D24C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06930"/>
    <w:rsid w:val="0054730E"/>
    <w:rsid w:val="005719FD"/>
    <w:rsid w:val="00571FC7"/>
    <w:rsid w:val="0057329B"/>
    <w:rsid w:val="00581232"/>
    <w:rsid w:val="00590DF2"/>
    <w:rsid w:val="00592905"/>
    <w:rsid w:val="005A77A5"/>
    <w:rsid w:val="005B1D00"/>
    <w:rsid w:val="005B2CD3"/>
    <w:rsid w:val="005C0F0E"/>
    <w:rsid w:val="005C5A0B"/>
    <w:rsid w:val="005D005F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50A9"/>
    <w:rsid w:val="0066688B"/>
    <w:rsid w:val="006816FC"/>
    <w:rsid w:val="00696DAC"/>
    <w:rsid w:val="006A0C9B"/>
    <w:rsid w:val="006B1511"/>
    <w:rsid w:val="006B4F0D"/>
    <w:rsid w:val="006B779F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216FE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E0D5C"/>
    <w:rsid w:val="007F0ABF"/>
    <w:rsid w:val="007F6F0E"/>
    <w:rsid w:val="0080098D"/>
    <w:rsid w:val="00800F38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6F9A"/>
    <w:rsid w:val="00897445"/>
    <w:rsid w:val="008A24EC"/>
    <w:rsid w:val="008A285F"/>
    <w:rsid w:val="008A657B"/>
    <w:rsid w:val="008A70DE"/>
    <w:rsid w:val="008B3082"/>
    <w:rsid w:val="008B7C12"/>
    <w:rsid w:val="008C061B"/>
    <w:rsid w:val="008C67BE"/>
    <w:rsid w:val="008C7835"/>
    <w:rsid w:val="008D2EA6"/>
    <w:rsid w:val="008D3426"/>
    <w:rsid w:val="008F11F3"/>
    <w:rsid w:val="008F3670"/>
    <w:rsid w:val="008F7A33"/>
    <w:rsid w:val="00900D9A"/>
    <w:rsid w:val="009047C4"/>
    <w:rsid w:val="00905871"/>
    <w:rsid w:val="00906E02"/>
    <w:rsid w:val="00912B06"/>
    <w:rsid w:val="009143BD"/>
    <w:rsid w:val="00920048"/>
    <w:rsid w:val="0093446A"/>
    <w:rsid w:val="00946A1D"/>
    <w:rsid w:val="009512E1"/>
    <w:rsid w:val="00951A71"/>
    <w:rsid w:val="00954B9C"/>
    <w:rsid w:val="0095545A"/>
    <w:rsid w:val="00957A33"/>
    <w:rsid w:val="009604A3"/>
    <w:rsid w:val="009617D4"/>
    <w:rsid w:val="009662BE"/>
    <w:rsid w:val="0097151E"/>
    <w:rsid w:val="0097513C"/>
    <w:rsid w:val="0098165A"/>
    <w:rsid w:val="00982121"/>
    <w:rsid w:val="009D36AB"/>
    <w:rsid w:val="009D5903"/>
    <w:rsid w:val="009D7B37"/>
    <w:rsid w:val="009E745C"/>
    <w:rsid w:val="00A04E6D"/>
    <w:rsid w:val="00A13398"/>
    <w:rsid w:val="00A24FF9"/>
    <w:rsid w:val="00A6029E"/>
    <w:rsid w:val="00A62568"/>
    <w:rsid w:val="00A670E3"/>
    <w:rsid w:val="00A70974"/>
    <w:rsid w:val="00A929DF"/>
    <w:rsid w:val="00AA2CE6"/>
    <w:rsid w:val="00AC08F8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C0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D0659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51869"/>
    <w:rsid w:val="00C623D0"/>
    <w:rsid w:val="00C62E2D"/>
    <w:rsid w:val="00C63429"/>
    <w:rsid w:val="00C73BA4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5480"/>
    <w:rsid w:val="00D36D3D"/>
    <w:rsid w:val="00D36D68"/>
    <w:rsid w:val="00D4246F"/>
    <w:rsid w:val="00D43236"/>
    <w:rsid w:val="00D52352"/>
    <w:rsid w:val="00D54716"/>
    <w:rsid w:val="00D67CE3"/>
    <w:rsid w:val="00D70400"/>
    <w:rsid w:val="00D965CB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DF661D"/>
    <w:rsid w:val="00E0527F"/>
    <w:rsid w:val="00E074B7"/>
    <w:rsid w:val="00E10A37"/>
    <w:rsid w:val="00E25601"/>
    <w:rsid w:val="00E500D8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BE"/>
    <w:rsid w:val="00EC5C33"/>
    <w:rsid w:val="00ED5200"/>
    <w:rsid w:val="00EE0E98"/>
    <w:rsid w:val="00EE1E2C"/>
    <w:rsid w:val="00EE65F7"/>
    <w:rsid w:val="00EE7152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379B"/>
    <w:rsid w:val="00F966B8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804EBB81-F5C0-4BEF-8FCF-2E9FAB15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1">
    <w:name w:val="s_1"/>
    <w:basedOn w:val="a"/>
    <w:rsid w:val="00EE0E98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/</vt:lpstr>
      <vt:lpstr>        </vt:lpstr>
      <vt:lpstr>        СОВЕТ ДЕПУТАТОВ</vt:lpstr>
      <vt:lpstr/>
    </vt:vector>
  </TitlesOfParts>
  <Company>@ TECHNO-THRILLER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Пользователь Windows</cp:lastModifiedBy>
  <cp:revision>8</cp:revision>
  <cp:lastPrinted>2023-10-27T04:44:00Z</cp:lastPrinted>
  <dcterms:created xsi:type="dcterms:W3CDTF">2023-10-16T05:21:00Z</dcterms:created>
  <dcterms:modified xsi:type="dcterms:W3CDTF">2023-10-27T04:44:00Z</dcterms:modified>
</cp:coreProperties>
</file>