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13" w:rsidRDefault="003A3313" w:rsidP="003A331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313" w:rsidRDefault="003A3313" w:rsidP="003A3313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3A3313" w:rsidRDefault="003A3313" w:rsidP="003A3313">
      <w:pPr>
        <w:jc w:val="center"/>
        <w:rPr>
          <w:rFonts w:ascii="Times NR Cyr MT" w:hAnsi="Times NR Cyr MT" w:cs="Times New Roman"/>
          <w:b/>
          <w:bCs/>
          <w:sz w:val="28"/>
          <w:szCs w:val="24"/>
        </w:rPr>
      </w:pPr>
      <w:r>
        <w:rPr>
          <w:rFonts w:ascii="Times NR Cyr MT" w:hAnsi="Times NR Cyr MT"/>
          <w:b/>
          <w:bCs/>
          <w:sz w:val="28"/>
        </w:rPr>
        <w:t>ГОРОДСКОГО ПОСЕЛЕНИЯ БАРСОВО</w:t>
      </w:r>
    </w:p>
    <w:p w:rsidR="003A3313" w:rsidRPr="003A3313" w:rsidRDefault="003A3313" w:rsidP="003A33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3313">
        <w:rPr>
          <w:rFonts w:ascii="Times New Roman" w:hAnsi="Times New Roman" w:cs="Times New Roman"/>
          <w:bCs/>
          <w:sz w:val="28"/>
          <w:szCs w:val="28"/>
        </w:rPr>
        <w:t>Сургутского района</w:t>
      </w:r>
    </w:p>
    <w:p w:rsidR="003A3313" w:rsidRPr="003A3313" w:rsidRDefault="003A3313" w:rsidP="003A3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- Югры</w:t>
      </w:r>
    </w:p>
    <w:p w:rsidR="003A3313" w:rsidRPr="003A3313" w:rsidRDefault="003A3313" w:rsidP="003A33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313" w:rsidRPr="003A3313" w:rsidRDefault="003A3313" w:rsidP="003A3313">
      <w:pPr>
        <w:pStyle w:val="2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3A3313">
        <w:rPr>
          <w:rFonts w:ascii="Times New Roman" w:hAnsi="Times New Roman" w:cs="Times New Roman"/>
          <w:caps/>
          <w:color w:val="auto"/>
          <w:sz w:val="28"/>
          <w:szCs w:val="28"/>
        </w:rPr>
        <w:t>РЕШЕНИЕ</w:t>
      </w:r>
      <w:r w:rsidR="00243060">
        <w:rPr>
          <w:rFonts w:ascii="Times New Roman" w:hAnsi="Times New Roman" w:cs="Times New Roman"/>
          <w:caps/>
          <w:color w:val="auto"/>
          <w:sz w:val="28"/>
          <w:szCs w:val="28"/>
        </w:rPr>
        <w:t xml:space="preserve"> </w:t>
      </w:r>
    </w:p>
    <w:p w:rsidR="003A3313" w:rsidRPr="003A3313" w:rsidRDefault="003A3313" w:rsidP="003A33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313" w:rsidRPr="003A3313" w:rsidRDefault="003A3313" w:rsidP="003A33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313" w:rsidRPr="003A3313" w:rsidRDefault="00D70D8F" w:rsidP="003A33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3060">
        <w:rPr>
          <w:rFonts w:ascii="Times New Roman" w:hAnsi="Times New Roman" w:cs="Times New Roman"/>
          <w:sz w:val="28"/>
          <w:szCs w:val="28"/>
        </w:rPr>
        <w:t xml:space="preserve"> 04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A3313" w:rsidRPr="003A3313">
        <w:rPr>
          <w:rFonts w:ascii="Times New Roman" w:hAnsi="Times New Roman" w:cs="Times New Roman"/>
          <w:sz w:val="28"/>
          <w:szCs w:val="28"/>
        </w:rPr>
        <w:t xml:space="preserve"> </w:t>
      </w:r>
      <w:r w:rsidR="00243060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902131">
        <w:rPr>
          <w:rFonts w:ascii="Times New Roman" w:hAnsi="Times New Roman" w:cs="Times New Roman"/>
          <w:sz w:val="28"/>
          <w:szCs w:val="28"/>
        </w:rPr>
        <w:t xml:space="preserve"> </w:t>
      </w:r>
      <w:r w:rsidR="003A3313" w:rsidRPr="003A3313">
        <w:rPr>
          <w:rFonts w:ascii="Times New Roman" w:hAnsi="Times New Roman" w:cs="Times New Roman"/>
          <w:sz w:val="28"/>
          <w:szCs w:val="28"/>
        </w:rPr>
        <w:t>20</w:t>
      </w:r>
      <w:r w:rsidR="00902131">
        <w:rPr>
          <w:rFonts w:ascii="Times New Roman" w:hAnsi="Times New Roman" w:cs="Times New Roman"/>
          <w:sz w:val="28"/>
          <w:szCs w:val="28"/>
        </w:rPr>
        <w:t>23</w:t>
      </w:r>
      <w:r w:rsidR="003A3313" w:rsidRPr="003A3313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A3313" w:rsidRPr="003A3313">
        <w:rPr>
          <w:rFonts w:ascii="Times New Roman" w:hAnsi="Times New Roman" w:cs="Times New Roman"/>
          <w:sz w:val="28"/>
          <w:szCs w:val="28"/>
        </w:rPr>
        <w:t xml:space="preserve">   </w:t>
      </w:r>
      <w:r w:rsidR="00D05F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3313" w:rsidRPr="003A3313">
        <w:rPr>
          <w:rFonts w:ascii="Times New Roman" w:hAnsi="Times New Roman" w:cs="Times New Roman"/>
          <w:sz w:val="28"/>
          <w:szCs w:val="28"/>
        </w:rPr>
        <w:t xml:space="preserve">№ </w:t>
      </w:r>
      <w:r w:rsidR="00243060">
        <w:rPr>
          <w:rFonts w:ascii="Times New Roman" w:hAnsi="Times New Roman" w:cs="Times New Roman"/>
          <w:sz w:val="28"/>
          <w:szCs w:val="28"/>
        </w:rPr>
        <w:t>13</w:t>
      </w:r>
    </w:p>
    <w:p w:rsidR="003A3313" w:rsidRPr="003A3313" w:rsidRDefault="003A3313" w:rsidP="003A3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>пгт.Барсово</w:t>
      </w:r>
    </w:p>
    <w:p w:rsidR="003A3313" w:rsidRPr="003A3313" w:rsidRDefault="003A3313" w:rsidP="003A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313" w:rsidRPr="003A3313" w:rsidRDefault="003A3313" w:rsidP="003A3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 xml:space="preserve">О согласовании перечня </w:t>
      </w:r>
    </w:p>
    <w:p w:rsidR="003A3313" w:rsidRPr="003A3313" w:rsidRDefault="003A3313" w:rsidP="003A3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 xml:space="preserve">передаваемого имущества </w:t>
      </w:r>
    </w:p>
    <w:p w:rsidR="003A3313" w:rsidRDefault="003A3313" w:rsidP="00902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 xml:space="preserve">в собственность </w:t>
      </w:r>
      <w:r w:rsidR="00902131">
        <w:rPr>
          <w:rFonts w:ascii="Times New Roman" w:hAnsi="Times New Roman" w:cs="Times New Roman"/>
          <w:sz w:val="28"/>
          <w:szCs w:val="28"/>
        </w:rPr>
        <w:t>МАУ «Районное</w:t>
      </w:r>
    </w:p>
    <w:p w:rsidR="00902131" w:rsidRPr="003A3313" w:rsidRDefault="00902131" w:rsidP="009021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спортивных сооружений»</w:t>
      </w:r>
    </w:p>
    <w:p w:rsidR="003A3313" w:rsidRPr="003A3313" w:rsidRDefault="003A3313" w:rsidP="003A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313" w:rsidRPr="003A3313" w:rsidRDefault="003A3313" w:rsidP="002B55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06.10.2003 №131 – ФЗ «Об общих принципах организации местного самоуправления в Российской Федерации», </w:t>
      </w:r>
    </w:p>
    <w:p w:rsidR="003A3313" w:rsidRPr="003A3313" w:rsidRDefault="003A3313" w:rsidP="003A3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>Совет депутатов городского поселения Барсово решил:</w:t>
      </w:r>
    </w:p>
    <w:p w:rsidR="003A3313" w:rsidRPr="003A3313" w:rsidRDefault="003A3313" w:rsidP="003A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313" w:rsidRPr="003A3313" w:rsidRDefault="003A3313" w:rsidP="002430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>1.</w:t>
      </w:r>
      <w:r w:rsidR="00243060">
        <w:rPr>
          <w:rFonts w:ascii="Times New Roman" w:hAnsi="Times New Roman" w:cs="Times New Roman"/>
          <w:sz w:val="28"/>
          <w:szCs w:val="28"/>
        </w:rPr>
        <w:t xml:space="preserve"> </w:t>
      </w:r>
      <w:r w:rsidRPr="003A3313">
        <w:rPr>
          <w:rFonts w:ascii="Times New Roman" w:hAnsi="Times New Roman" w:cs="Times New Roman"/>
          <w:sz w:val="28"/>
          <w:szCs w:val="28"/>
        </w:rPr>
        <w:t xml:space="preserve">Согласовать перечень передаваемого имущества в собственность, </w:t>
      </w:r>
      <w:r w:rsidR="00A02DBA"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</w:t>
      </w:r>
      <w:r w:rsidR="000E26F3">
        <w:rPr>
          <w:rFonts w:ascii="Times New Roman" w:hAnsi="Times New Roman" w:cs="Times New Roman"/>
          <w:sz w:val="28"/>
          <w:szCs w:val="28"/>
        </w:rPr>
        <w:t xml:space="preserve">«Районное  управление спортивных сооружений», </w:t>
      </w:r>
      <w:r w:rsidRPr="003A331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A3313" w:rsidRPr="003A3313" w:rsidRDefault="003A3313" w:rsidP="003A331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313" w:rsidRPr="003A3313" w:rsidRDefault="003A3313" w:rsidP="003A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8"/>
        <w:gridCol w:w="4820"/>
        <w:gridCol w:w="817"/>
        <w:gridCol w:w="3969"/>
        <w:gridCol w:w="317"/>
      </w:tblGrid>
      <w:tr w:rsidR="003A3313" w:rsidRPr="003A3313" w:rsidTr="00243060">
        <w:tc>
          <w:tcPr>
            <w:tcW w:w="4928" w:type="dxa"/>
            <w:gridSpan w:val="2"/>
          </w:tcPr>
          <w:p w:rsidR="003A3313" w:rsidRPr="00243060" w:rsidRDefault="003A3313" w:rsidP="000E26F3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gridSpan w:val="3"/>
          </w:tcPr>
          <w:p w:rsidR="003A3313" w:rsidRPr="00243060" w:rsidRDefault="003A3313" w:rsidP="000E26F3">
            <w:pPr>
              <w:tabs>
                <w:tab w:val="left" w:pos="1065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43060" w:rsidRPr="0067328E" w:rsidTr="00243060">
        <w:trPr>
          <w:gridBefore w:val="1"/>
          <w:gridAfter w:val="1"/>
          <w:wBefore w:w="108" w:type="dxa"/>
          <w:wAfter w:w="317" w:type="dxa"/>
          <w:trHeight w:val="80"/>
        </w:trPr>
        <w:tc>
          <w:tcPr>
            <w:tcW w:w="5637" w:type="dxa"/>
            <w:gridSpan w:val="2"/>
          </w:tcPr>
          <w:p w:rsidR="00243060" w:rsidRPr="00243060" w:rsidRDefault="00243060" w:rsidP="000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3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</w:r>
          </w:p>
          <w:p w:rsidR="00243060" w:rsidRPr="00243060" w:rsidRDefault="00243060" w:rsidP="000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_________________  М.Н. Шакирова </w:t>
            </w:r>
          </w:p>
          <w:p w:rsidR="00243060" w:rsidRPr="00243060" w:rsidRDefault="00243060" w:rsidP="00044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43060" w:rsidRPr="00243060" w:rsidRDefault="00243060" w:rsidP="000445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060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Барсово</w:t>
            </w:r>
          </w:p>
          <w:p w:rsidR="00243060" w:rsidRPr="00243060" w:rsidRDefault="00243060" w:rsidP="0004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06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 В.И. Волкогон</w:t>
            </w:r>
          </w:p>
        </w:tc>
      </w:tr>
    </w:tbl>
    <w:p w:rsidR="003A3313" w:rsidRPr="003A3313" w:rsidRDefault="003A3313" w:rsidP="003A3313">
      <w:pPr>
        <w:rPr>
          <w:rFonts w:ascii="Times New Roman" w:hAnsi="Times New Roman" w:cs="Times New Roman"/>
          <w:sz w:val="28"/>
          <w:szCs w:val="28"/>
        </w:rPr>
      </w:pPr>
    </w:p>
    <w:p w:rsidR="003A3313" w:rsidRDefault="003A3313" w:rsidP="003A33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204" w:type="dxa"/>
        <w:tblLook w:val="04A0" w:firstRow="1" w:lastRow="0" w:firstColumn="1" w:lastColumn="0" w:noHBand="0" w:noVBand="1"/>
      </w:tblPr>
      <w:tblGrid>
        <w:gridCol w:w="3402"/>
      </w:tblGrid>
      <w:tr w:rsidR="003A3313" w:rsidRPr="003A3313" w:rsidTr="00D05F5A">
        <w:tc>
          <w:tcPr>
            <w:tcW w:w="3402" w:type="dxa"/>
          </w:tcPr>
          <w:p w:rsidR="003A3313" w:rsidRPr="00D05F5A" w:rsidRDefault="003A3313" w:rsidP="00D05F5A">
            <w:pPr>
              <w:spacing w:after="0"/>
              <w:ind w:left="-256" w:firstLine="142"/>
              <w:rPr>
                <w:rFonts w:ascii="Times New Roman" w:hAnsi="Times New Roman" w:cs="Times New Roman"/>
              </w:rPr>
            </w:pPr>
            <w:r w:rsidRPr="00D05F5A">
              <w:rPr>
                <w:rFonts w:ascii="Times New Roman" w:hAnsi="Times New Roman" w:cs="Times New Roman"/>
              </w:rPr>
              <w:lastRenderedPageBreak/>
              <w:t>Приложение</w:t>
            </w:r>
            <w:r w:rsidR="00D05F5A">
              <w:rPr>
                <w:rFonts w:ascii="Times New Roman" w:hAnsi="Times New Roman" w:cs="Times New Roman"/>
              </w:rPr>
              <w:t xml:space="preserve"> к </w:t>
            </w:r>
            <w:r w:rsidRPr="00D05F5A">
              <w:rPr>
                <w:rFonts w:ascii="Times New Roman" w:hAnsi="Times New Roman" w:cs="Times New Roman"/>
              </w:rPr>
              <w:t>решению Совета Д</w:t>
            </w:r>
            <w:r w:rsidR="00D05F5A">
              <w:rPr>
                <w:rFonts w:ascii="Times New Roman" w:hAnsi="Times New Roman" w:cs="Times New Roman"/>
              </w:rPr>
              <w:t>д</w:t>
            </w:r>
            <w:r w:rsidRPr="00D05F5A">
              <w:rPr>
                <w:rFonts w:ascii="Times New Roman" w:hAnsi="Times New Roman" w:cs="Times New Roman"/>
              </w:rPr>
              <w:t xml:space="preserve">епутатов </w:t>
            </w:r>
          </w:p>
          <w:p w:rsidR="003A3313" w:rsidRPr="00D05F5A" w:rsidRDefault="003A3313" w:rsidP="00D05F5A">
            <w:pPr>
              <w:spacing w:after="0"/>
              <w:ind w:left="-256" w:firstLine="142"/>
              <w:rPr>
                <w:rFonts w:ascii="Times New Roman" w:hAnsi="Times New Roman" w:cs="Times New Roman"/>
              </w:rPr>
            </w:pPr>
            <w:r w:rsidRPr="00D05F5A">
              <w:rPr>
                <w:rFonts w:ascii="Times New Roman" w:hAnsi="Times New Roman" w:cs="Times New Roman"/>
              </w:rPr>
              <w:t>городского поселения Барсово</w:t>
            </w:r>
          </w:p>
          <w:p w:rsidR="003A3313" w:rsidRPr="003A3313" w:rsidRDefault="003A3313" w:rsidP="00902131">
            <w:pPr>
              <w:spacing w:after="0"/>
              <w:ind w:left="-25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05F5A">
              <w:rPr>
                <w:rFonts w:ascii="Times New Roman" w:hAnsi="Times New Roman" w:cs="Times New Roman"/>
              </w:rPr>
              <w:t>от «</w:t>
            </w:r>
            <w:r w:rsidR="00243060">
              <w:rPr>
                <w:rFonts w:ascii="Times New Roman" w:hAnsi="Times New Roman" w:cs="Times New Roman"/>
              </w:rPr>
              <w:t>04</w:t>
            </w:r>
            <w:r w:rsidRPr="00D05F5A">
              <w:rPr>
                <w:rFonts w:ascii="Times New Roman" w:hAnsi="Times New Roman" w:cs="Times New Roman"/>
              </w:rPr>
              <w:t>»</w:t>
            </w:r>
            <w:r w:rsidR="00243060">
              <w:rPr>
                <w:rFonts w:ascii="Times New Roman" w:hAnsi="Times New Roman" w:cs="Times New Roman"/>
              </w:rPr>
              <w:t xml:space="preserve"> октября</w:t>
            </w:r>
            <w:r w:rsidRPr="00D05F5A">
              <w:rPr>
                <w:rFonts w:ascii="Times New Roman" w:hAnsi="Times New Roman" w:cs="Times New Roman"/>
              </w:rPr>
              <w:t xml:space="preserve"> № </w:t>
            </w:r>
            <w:r w:rsidR="00243060">
              <w:rPr>
                <w:rFonts w:ascii="Times New Roman" w:hAnsi="Times New Roman" w:cs="Times New Roman"/>
              </w:rPr>
              <w:t>13</w:t>
            </w:r>
          </w:p>
        </w:tc>
      </w:tr>
    </w:tbl>
    <w:p w:rsidR="003A3313" w:rsidRPr="003A3313" w:rsidRDefault="003A3313" w:rsidP="003A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313" w:rsidRDefault="003A3313" w:rsidP="003A3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z w:val="28"/>
          <w:szCs w:val="28"/>
        </w:rPr>
        <w:t xml:space="preserve">  </w:t>
      </w:r>
      <w:r w:rsidRPr="003A3313">
        <w:rPr>
          <w:rFonts w:ascii="Times New Roman" w:hAnsi="Times New Roman" w:cs="Times New Roman"/>
          <w:sz w:val="28"/>
          <w:szCs w:val="28"/>
        </w:rPr>
        <w:tab/>
      </w:r>
      <w:r w:rsidRPr="003A3313">
        <w:rPr>
          <w:rFonts w:ascii="Times New Roman" w:hAnsi="Times New Roman" w:cs="Times New Roman"/>
          <w:sz w:val="28"/>
          <w:szCs w:val="28"/>
        </w:rPr>
        <w:tab/>
      </w:r>
      <w:r w:rsidRPr="003A3313">
        <w:rPr>
          <w:rFonts w:ascii="Times New Roman" w:hAnsi="Times New Roman" w:cs="Times New Roman"/>
          <w:sz w:val="28"/>
          <w:szCs w:val="28"/>
        </w:rPr>
        <w:tab/>
      </w:r>
      <w:r w:rsidRPr="003A3313">
        <w:rPr>
          <w:rFonts w:ascii="Times New Roman" w:hAnsi="Times New Roman" w:cs="Times New Roman"/>
          <w:sz w:val="28"/>
          <w:szCs w:val="28"/>
        </w:rPr>
        <w:tab/>
      </w:r>
      <w:r w:rsidRPr="003A3313">
        <w:rPr>
          <w:rFonts w:ascii="Times New Roman" w:hAnsi="Times New Roman" w:cs="Times New Roman"/>
          <w:sz w:val="28"/>
          <w:szCs w:val="28"/>
        </w:rPr>
        <w:tab/>
      </w:r>
      <w:r w:rsidRPr="003A3313">
        <w:rPr>
          <w:rFonts w:ascii="Times New Roman" w:hAnsi="Times New Roman" w:cs="Times New Roman"/>
          <w:sz w:val="28"/>
          <w:szCs w:val="28"/>
        </w:rPr>
        <w:tab/>
      </w:r>
      <w:r w:rsidRPr="003A3313">
        <w:rPr>
          <w:rFonts w:ascii="Times New Roman" w:hAnsi="Times New Roman" w:cs="Times New Roman"/>
          <w:sz w:val="28"/>
          <w:szCs w:val="28"/>
        </w:rPr>
        <w:tab/>
      </w:r>
    </w:p>
    <w:p w:rsidR="005541CD" w:rsidRPr="003A3313" w:rsidRDefault="005541CD" w:rsidP="003A3313">
      <w:pPr>
        <w:spacing w:after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3A3313" w:rsidRPr="003A3313" w:rsidRDefault="003A3313" w:rsidP="003A3313">
      <w:pPr>
        <w:spacing w:after="0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3A331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Перечень имущества,</w:t>
      </w:r>
    </w:p>
    <w:p w:rsidR="000E26F3" w:rsidRPr="003A3313" w:rsidRDefault="003A3313" w:rsidP="000E2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331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передаваемого в собственность </w:t>
      </w:r>
      <w:r w:rsidR="000E26F3">
        <w:rPr>
          <w:rFonts w:ascii="Times New Roman" w:hAnsi="Times New Roman" w:cs="Times New Roman"/>
          <w:sz w:val="28"/>
          <w:szCs w:val="28"/>
        </w:rPr>
        <w:t>МАУ «Районное управление спортивных сооружений»</w:t>
      </w:r>
    </w:p>
    <w:p w:rsidR="003A3313" w:rsidRPr="003A3313" w:rsidRDefault="003A3313" w:rsidP="003A3313">
      <w:pPr>
        <w:spacing w:after="0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3A3313" w:rsidRPr="003A3313" w:rsidRDefault="003A3313" w:rsidP="003A3313">
      <w:pPr>
        <w:spacing w:after="0"/>
        <w:jc w:val="center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tbl>
      <w:tblPr>
        <w:tblpPr w:leftFromText="180" w:rightFromText="180" w:bottomFromText="160" w:vertAnchor="text" w:tblpX="-90" w:tblpY="1"/>
        <w:tblOverlap w:val="never"/>
        <w:tblW w:w="95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2835"/>
        <w:gridCol w:w="4191"/>
        <w:gridCol w:w="1418"/>
      </w:tblGrid>
      <w:tr w:rsidR="003A3313" w:rsidRPr="003A3313" w:rsidTr="003A3313">
        <w:trPr>
          <w:trHeight w:val="30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Наименование и основные характеристики объекта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Балансовая (кадастровая) стоимость, тысяч рублей</w:t>
            </w:r>
          </w:p>
        </w:tc>
      </w:tr>
      <w:tr w:rsidR="003A3313" w:rsidRPr="003A3313" w:rsidTr="003A3313">
        <w:trPr>
          <w:trHeight w:val="30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</w:t>
            </w:r>
          </w:p>
        </w:tc>
      </w:tr>
      <w:tr w:rsidR="003A3313" w:rsidRPr="003A3313" w:rsidTr="003A3313">
        <w:trPr>
          <w:trHeight w:val="307"/>
        </w:trPr>
        <w:tc>
          <w:tcPr>
            <w:tcW w:w="9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DBA" w:rsidRPr="003A3313" w:rsidRDefault="00A02DBA" w:rsidP="00A02DB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Многофункциональная спортивная площадка</w:t>
            </w:r>
          </w:p>
          <w:p w:rsidR="003A3313" w:rsidRPr="003A3313" w:rsidRDefault="003A3313" w:rsidP="00A02DB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3A3313" w:rsidRPr="003A3313" w:rsidTr="003A3313">
        <w:trPr>
          <w:trHeight w:val="30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3A3313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3A3313" w:rsidRDefault="00A02DBA" w:rsidP="003A3313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Вложения, в объеме фактических затрат в объект «Многофункциональная спортивная площадка по ул. Обская в г.п.Барсово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DBA" w:rsidRDefault="00A02DBA" w:rsidP="00A02DB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Ханты-Мансийский автономный округ - Югра, Сургутский район, городское поселение  Барсово, ул.Обская.</w:t>
            </w:r>
          </w:p>
          <w:p w:rsidR="003A3313" w:rsidRPr="003A3313" w:rsidRDefault="00A02DBA" w:rsidP="00A02DBA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Общая площадь 1139 м2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313" w:rsidRPr="00A02DBA" w:rsidRDefault="005541CD" w:rsidP="003A33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DBA">
              <w:rPr>
                <w:rFonts w:ascii="Times New Roman" w:hAnsi="Times New Roman" w:cs="Times New Roman"/>
                <w:color w:val="000000"/>
              </w:rPr>
              <w:t>16 826 016,94</w:t>
            </w:r>
          </w:p>
        </w:tc>
      </w:tr>
      <w:tr w:rsidR="009F7AD9" w:rsidRPr="003A3313" w:rsidTr="003A3313">
        <w:trPr>
          <w:trHeight w:val="307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D9" w:rsidRPr="003A3313" w:rsidRDefault="009F7AD9" w:rsidP="009F7AD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AD9" w:rsidRPr="003A3313" w:rsidRDefault="009F7AD9" w:rsidP="009F7AD9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3A3313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D9" w:rsidRPr="003A3313" w:rsidRDefault="009F7AD9" w:rsidP="009F7AD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AD9" w:rsidRPr="00A02DBA" w:rsidRDefault="005541CD" w:rsidP="009F7AD9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A02DBA">
              <w:rPr>
                <w:rFonts w:ascii="Times New Roman" w:hAnsi="Times New Roman" w:cs="Times New Roman"/>
                <w:color w:val="000000"/>
              </w:rPr>
              <w:t>16 826 016,94</w:t>
            </w:r>
          </w:p>
        </w:tc>
      </w:tr>
    </w:tbl>
    <w:p w:rsidR="007142B8" w:rsidRPr="007142B8" w:rsidRDefault="007142B8" w:rsidP="003A3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2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sectPr w:rsidR="007142B8" w:rsidRPr="007142B8" w:rsidSect="00757E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442FA"/>
    <w:multiLevelType w:val="hybridMultilevel"/>
    <w:tmpl w:val="89A2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B1B88"/>
    <w:rsid w:val="000025A2"/>
    <w:rsid w:val="0008669E"/>
    <w:rsid w:val="0009106B"/>
    <w:rsid w:val="000E26F3"/>
    <w:rsid w:val="000E49EF"/>
    <w:rsid w:val="000E51B5"/>
    <w:rsid w:val="00113D79"/>
    <w:rsid w:val="001313E1"/>
    <w:rsid w:val="00193D1B"/>
    <w:rsid w:val="001A135B"/>
    <w:rsid w:val="001D23CE"/>
    <w:rsid w:val="001E308E"/>
    <w:rsid w:val="0022325A"/>
    <w:rsid w:val="00243060"/>
    <w:rsid w:val="0025279E"/>
    <w:rsid w:val="002A174E"/>
    <w:rsid w:val="002B551F"/>
    <w:rsid w:val="002E4718"/>
    <w:rsid w:val="002F3ADC"/>
    <w:rsid w:val="0033559A"/>
    <w:rsid w:val="0039622E"/>
    <w:rsid w:val="003A3313"/>
    <w:rsid w:val="003E5A95"/>
    <w:rsid w:val="00410F75"/>
    <w:rsid w:val="00411AF1"/>
    <w:rsid w:val="00443A3D"/>
    <w:rsid w:val="004E25DC"/>
    <w:rsid w:val="005101A7"/>
    <w:rsid w:val="005541CD"/>
    <w:rsid w:val="005C333B"/>
    <w:rsid w:val="005E54A8"/>
    <w:rsid w:val="005E6F2E"/>
    <w:rsid w:val="005F27E1"/>
    <w:rsid w:val="006030B4"/>
    <w:rsid w:val="006547CD"/>
    <w:rsid w:val="00662B06"/>
    <w:rsid w:val="0069751E"/>
    <w:rsid w:val="006A16A2"/>
    <w:rsid w:val="006C6187"/>
    <w:rsid w:val="006F0C8A"/>
    <w:rsid w:val="007015D7"/>
    <w:rsid w:val="007063C2"/>
    <w:rsid w:val="007142B8"/>
    <w:rsid w:val="00745057"/>
    <w:rsid w:val="00750D8E"/>
    <w:rsid w:val="00757EBA"/>
    <w:rsid w:val="007B1B88"/>
    <w:rsid w:val="00821FF5"/>
    <w:rsid w:val="00855233"/>
    <w:rsid w:val="008B0F86"/>
    <w:rsid w:val="008E59B3"/>
    <w:rsid w:val="00901421"/>
    <w:rsid w:val="00902131"/>
    <w:rsid w:val="0095280B"/>
    <w:rsid w:val="00953F34"/>
    <w:rsid w:val="00955D8C"/>
    <w:rsid w:val="0095643B"/>
    <w:rsid w:val="00961813"/>
    <w:rsid w:val="009901F1"/>
    <w:rsid w:val="009F7AD9"/>
    <w:rsid w:val="00A02DBA"/>
    <w:rsid w:val="00A66079"/>
    <w:rsid w:val="00A70733"/>
    <w:rsid w:val="00B262C1"/>
    <w:rsid w:val="00B86649"/>
    <w:rsid w:val="00BA691B"/>
    <w:rsid w:val="00CE0BE4"/>
    <w:rsid w:val="00D05F5A"/>
    <w:rsid w:val="00D70D8F"/>
    <w:rsid w:val="00DE3F8A"/>
    <w:rsid w:val="00E136B4"/>
    <w:rsid w:val="00E617B3"/>
    <w:rsid w:val="00E62854"/>
    <w:rsid w:val="00EC58E9"/>
    <w:rsid w:val="00F54729"/>
    <w:rsid w:val="00F64E8C"/>
    <w:rsid w:val="00F8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3E1F-451A-4712-97D7-E043F2A3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86"/>
  </w:style>
  <w:style w:type="paragraph" w:styleId="1">
    <w:name w:val="heading 1"/>
    <w:basedOn w:val="a"/>
    <w:next w:val="a"/>
    <w:link w:val="10"/>
    <w:uiPriority w:val="9"/>
    <w:qFormat/>
    <w:rsid w:val="00714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4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A331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7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14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14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5523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A331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Пользователь Windows</cp:lastModifiedBy>
  <cp:revision>8</cp:revision>
  <cp:lastPrinted>2023-10-05T06:10:00Z</cp:lastPrinted>
  <dcterms:created xsi:type="dcterms:W3CDTF">2023-08-31T05:15:00Z</dcterms:created>
  <dcterms:modified xsi:type="dcterms:W3CDTF">2023-10-05T06:10:00Z</dcterms:modified>
</cp:coreProperties>
</file>