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3E422CA4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67328E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0C4597BE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0A0C86">
        <w:rPr>
          <w:rFonts w:ascii="Times NR Cyr MT" w:hAnsi="Times NR Cyr MT"/>
          <w:sz w:val="28"/>
          <w:szCs w:val="28"/>
          <w:lang w:val="ru-RU" w:eastAsia="ar-SA"/>
        </w:rPr>
        <w:t xml:space="preserve"> 04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0A0C86">
        <w:rPr>
          <w:rFonts w:ascii="Times NR Cyr MT" w:hAnsi="Times NR Cyr MT"/>
          <w:sz w:val="28"/>
          <w:szCs w:val="28"/>
          <w:lang w:val="ru-RU" w:eastAsia="ar-SA"/>
        </w:rPr>
        <w:t xml:space="preserve"> октября</w:t>
      </w:r>
      <w:bookmarkStart w:id="0" w:name="_GoBack"/>
      <w:bookmarkEnd w:id="0"/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>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C3314B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A0C86">
        <w:rPr>
          <w:rFonts w:ascii="Times NR Cyr MT" w:hAnsi="Times NR Cyr MT"/>
          <w:sz w:val="28"/>
          <w:szCs w:val="28"/>
          <w:lang w:val="ru-RU" w:eastAsia="ar-SA"/>
        </w:rPr>
        <w:t xml:space="preserve"> 08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0A0C86" w14:paraId="0D1B9B80" w14:textId="77777777" w:rsidTr="00CD3700">
        <w:tc>
          <w:tcPr>
            <w:tcW w:w="5495" w:type="dxa"/>
          </w:tcPr>
          <w:p w14:paraId="1025F6C3" w14:textId="5B6DE122" w:rsidR="0054730E" w:rsidRPr="0054730E" w:rsidRDefault="0054730E" w:rsidP="00C339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в </w:t>
            </w:r>
            <w:r w:rsidR="00164D2D">
              <w:rPr>
                <w:sz w:val="28"/>
                <w:szCs w:val="28"/>
                <w:lang w:val="ru-RU"/>
              </w:rPr>
              <w:t>решение Совета депутатов городского поселения Барсово от 01.09.2021 №15</w:t>
            </w:r>
            <w:r w:rsidR="000A0C86">
              <w:rPr>
                <w:sz w:val="28"/>
                <w:szCs w:val="28"/>
                <w:lang w:val="ru-RU"/>
              </w:rPr>
              <w:t>5</w:t>
            </w:r>
            <w:r w:rsidR="00164D2D">
              <w:rPr>
                <w:sz w:val="28"/>
                <w:szCs w:val="28"/>
                <w:lang w:val="ru-RU"/>
              </w:rPr>
              <w:t xml:space="preserve"> «</w:t>
            </w:r>
            <w:r w:rsidR="00D336AE">
              <w:rPr>
                <w:sz w:val="28"/>
                <w:szCs w:val="28"/>
                <w:lang w:val="ru-RU"/>
              </w:rPr>
              <w:t xml:space="preserve">Об утверждении Положения об осуществлении муниципального контроля </w:t>
            </w:r>
            <w:r w:rsidR="00A829F0">
              <w:rPr>
                <w:sz w:val="28"/>
                <w:szCs w:val="28"/>
                <w:lang w:val="ru-RU"/>
              </w:rPr>
              <w:t>в сфере благоустройства, предметом которого является соблюдение правил благоустройства на территории городского поселения Барсово</w:t>
            </w:r>
            <w:r w:rsidR="000A22CF">
              <w:rPr>
                <w:sz w:val="28"/>
                <w:szCs w:val="28"/>
                <w:lang w:val="ru-RU"/>
              </w:rPr>
              <w:t>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4BD0637D" w14:textId="381D1E3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с </w:t>
      </w:r>
      <w:r w:rsidR="001B02FB" w:rsidRPr="0054730E">
        <w:rPr>
          <w:color w:val="000000" w:themeColor="text1"/>
          <w:sz w:val="28"/>
          <w:szCs w:val="28"/>
          <w:lang w:val="ru-RU"/>
        </w:rPr>
        <w:t xml:space="preserve">Федеральным законом от </w:t>
      </w:r>
      <w:r w:rsidR="00164D2D">
        <w:rPr>
          <w:color w:val="000000" w:themeColor="text1"/>
          <w:sz w:val="28"/>
          <w:szCs w:val="28"/>
          <w:lang w:val="ru-RU"/>
        </w:rPr>
        <w:t>31 июля 2020 года №248-ФЗ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  <w:lang w:val="ru-RU"/>
        </w:rPr>
        <w:t>:</w:t>
      </w:r>
    </w:p>
    <w:p w14:paraId="2C1429B9" w14:textId="7777777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8F68B7D" w14:textId="2162C260" w:rsidR="00715CF6" w:rsidRDefault="00715CF6" w:rsidP="005546C6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715CF6">
        <w:rPr>
          <w:sz w:val="28"/>
          <w:szCs w:val="28"/>
          <w:lang w:val="ru-RU"/>
        </w:rPr>
        <w:t>Внести в решение совета депутатов городского поселения Барсово от 01 сентября 2021 № 15</w:t>
      </w:r>
      <w:r w:rsidR="00A829F0">
        <w:rPr>
          <w:sz w:val="28"/>
          <w:szCs w:val="28"/>
          <w:lang w:val="ru-RU"/>
        </w:rPr>
        <w:t>5</w:t>
      </w:r>
      <w:r w:rsidRPr="00715CF6">
        <w:rPr>
          <w:sz w:val="28"/>
          <w:szCs w:val="28"/>
          <w:lang w:val="ru-RU"/>
        </w:rPr>
        <w:t xml:space="preserve"> «</w:t>
      </w:r>
      <w:r w:rsidR="00A829F0">
        <w:rPr>
          <w:sz w:val="28"/>
          <w:szCs w:val="28"/>
          <w:lang w:val="ru-RU"/>
        </w:rPr>
        <w:t>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на территории городского поселения Барсово</w:t>
      </w:r>
      <w:r w:rsidRPr="00715CF6">
        <w:rPr>
          <w:sz w:val="28"/>
          <w:szCs w:val="28"/>
          <w:lang w:val="ru-RU"/>
        </w:rPr>
        <w:t>» следующие изменения:</w:t>
      </w:r>
    </w:p>
    <w:p w14:paraId="00FF9F4A" w14:textId="1669375A" w:rsidR="00715CF6" w:rsidRDefault="00715CF6" w:rsidP="005546C6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</w:t>
      </w:r>
      <w:r w:rsidR="009C1C1D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</w:t>
      </w:r>
      <w:r w:rsidR="009C1C1D">
        <w:rPr>
          <w:sz w:val="28"/>
          <w:szCs w:val="28"/>
          <w:lang w:val="ru-RU"/>
        </w:rPr>
        <w:t>раздела</w:t>
      </w:r>
      <w:r>
        <w:rPr>
          <w:sz w:val="28"/>
          <w:szCs w:val="28"/>
          <w:lang w:val="ru-RU"/>
        </w:rPr>
        <w:t xml:space="preserve"> 3 приложения 1 к решению дополнить подпунктом </w:t>
      </w:r>
      <w:r w:rsidR="009C1C1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следующего содержания: </w:t>
      </w:r>
      <w:r w:rsidR="00D336AE">
        <w:rPr>
          <w:sz w:val="28"/>
          <w:szCs w:val="28"/>
          <w:lang w:val="ru-RU"/>
        </w:rPr>
        <w:t xml:space="preserve"> </w:t>
      </w:r>
    </w:p>
    <w:p w14:paraId="52C11E35" w14:textId="501D0024" w:rsid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4496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обобщение правоприменительной практики.»</w:t>
      </w:r>
      <w:r w:rsidR="0067328E">
        <w:rPr>
          <w:sz w:val="28"/>
          <w:szCs w:val="28"/>
          <w:lang w:val="ru-RU"/>
        </w:rPr>
        <w:t>;</w:t>
      </w:r>
    </w:p>
    <w:p w14:paraId="674AB71B" w14:textId="7E027EDC" w:rsidR="00715CF6" w:rsidRDefault="009C1C1D" w:rsidP="005546C6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="00715CF6">
        <w:rPr>
          <w:sz w:val="28"/>
          <w:szCs w:val="28"/>
          <w:lang w:val="ru-RU"/>
        </w:rPr>
        <w:t xml:space="preserve"> 3 приложения 1 к решению дополнить пунктом </w:t>
      </w:r>
      <w:r>
        <w:rPr>
          <w:sz w:val="28"/>
          <w:szCs w:val="28"/>
          <w:lang w:val="ru-RU"/>
        </w:rPr>
        <w:t>3</w:t>
      </w:r>
      <w:r w:rsidR="00C33965">
        <w:rPr>
          <w:sz w:val="28"/>
          <w:szCs w:val="28"/>
          <w:lang w:val="ru-RU"/>
        </w:rPr>
        <w:t>3.1</w:t>
      </w:r>
      <w:r w:rsidR="00715CF6">
        <w:rPr>
          <w:sz w:val="28"/>
          <w:szCs w:val="28"/>
          <w:lang w:val="ru-RU"/>
        </w:rPr>
        <w:t xml:space="preserve"> следующего содержания</w:t>
      </w:r>
    </w:p>
    <w:p w14:paraId="3E9FDB23" w14:textId="25AC747E" w:rsidR="00715CF6" w:rsidRDefault="00715CF6" w:rsidP="005546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C1C1D">
        <w:rPr>
          <w:sz w:val="28"/>
          <w:szCs w:val="28"/>
          <w:lang w:val="ru-RU"/>
        </w:rPr>
        <w:t>3</w:t>
      </w:r>
      <w:r w:rsidR="00C3396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C3396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14:paraId="4D478C98" w14:textId="2F1AF63C" w:rsidR="00715CF6" w:rsidRDefault="00715CF6" w:rsidP="005546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 итогам обобщения правоприменительной практики орган муниципального </w:t>
      </w:r>
      <w:r w:rsidR="00A829F0">
        <w:rPr>
          <w:sz w:val="28"/>
          <w:szCs w:val="28"/>
          <w:lang w:val="ru-RU"/>
        </w:rPr>
        <w:t>контроля в сфере благоустройства, предметом которого является соблюдение правил благоустройства</w:t>
      </w:r>
      <w:r>
        <w:rPr>
          <w:sz w:val="28"/>
          <w:szCs w:val="28"/>
          <w:lang w:val="ru-RU"/>
        </w:rPr>
        <w:t>, ежегодно подготавливает доклад, содержащий результаты обобщения правоприменительной практики по осуществлению</w:t>
      </w:r>
      <w:r w:rsidR="005546C6">
        <w:rPr>
          <w:sz w:val="28"/>
          <w:szCs w:val="28"/>
          <w:lang w:val="ru-RU"/>
        </w:rPr>
        <w:t xml:space="preserve"> муниципального </w:t>
      </w:r>
      <w:r w:rsidR="00A829F0">
        <w:rPr>
          <w:sz w:val="28"/>
          <w:szCs w:val="28"/>
          <w:lang w:val="ru-RU"/>
        </w:rPr>
        <w:t>контроля в сфере благоустройства, предметом которого является соблюдение правил благоустройства</w:t>
      </w:r>
      <w:r w:rsidR="00712124">
        <w:rPr>
          <w:sz w:val="28"/>
          <w:szCs w:val="28"/>
          <w:lang w:val="ru-RU"/>
        </w:rPr>
        <w:t xml:space="preserve"> </w:t>
      </w:r>
      <w:r w:rsidR="005546C6">
        <w:rPr>
          <w:sz w:val="28"/>
          <w:szCs w:val="28"/>
          <w:lang w:val="ru-RU"/>
        </w:rPr>
        <w:t>и обеспечивает публичное обсуждение проекта доклада о правоприменительной практике.</w:t>
      </w:r>
    </w:p>
    <w:p w14:paraId="1A442709" w14:textId="4E8CD04C" w:rsidR="005546C6" w:rsidRDefault="005546C6" w:rsidP="005546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Доклад утверждается приказом органа муниципального </w:t>
      </w:r>
      <w:r w:rsidR="00A829F0">
        <w:rPr>
          <w:sz w:val="28"/>
          <w:szCs w:val="28"/>
          <w:lang w:val="ru-RU"/>
        </w:rPr>
        <w:t>контроля в сфере благоустройства, предметом которого является соблюдение правил благоустройства</w:t>
      </w:r>
      <w:r w:rsidR="00D336AE">
        <w:rPr>
          <w:sz w:val="28"/>
          <w:szCs w:val="28"/>
          <w:lang w:val="ru-RU"/>
        </w:rPr>
        <w:t>,</w:t>
      </w:r>
      <w:r w:rsidR="007121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размещается в срок до 1 марта года, следующего за отчётным годом на официальном сайте.»</w:t>
      </w:r>
    </w:p>
    <w:p w14:paraId="52093665" w14:textId="41F097AF" w:rsidR="005546C6" w:rsidRPr="005546C6" w:rsidRDefault="005546C6" w:rsidP="005546C6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546C6">
        <w:rPr>
          <w:sz w:val="28"/>
          <w:szCs w:val="28"/>
          <w:lang w:val="ru-RU"/>
        </w:rPr>
        <w:t>Решение вступает в силу после его обнародования.</w:t>
      </w:r>
    </w:p>
    <w:p w14:paraId="3FF93810" w14:textId="51DE587E" w:rsidR="00715CF6" w:rsidRP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9477"/>
        <w:gridCol w:w="222"/>
        <w:gridCol w:w="222"/>
      </w:tblGrid>
      <w:tr w:rsidR="00AC7227" w:rsidRPr="000A0C86" w14:paraId="2E556754" w14:textId="77777777" w:rsidTr="0093446A">
        <w:trPr>
          <w:trHeight w:val="1420"/>
        </w:trPr>
        <w:tc>
          <w:tcPr>
            <w:tcW w:w="2315" w:type="pct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637"/>
              <w:gridCol w:w="3969"/>
            </w:tblGrid>
            <w:tr w:rsidR="0067328E" w:rsidRPr="000A0C86" w14:paraId="23BC9B39" w14:textId="77777777" w:rsidTr="005C52D8">
              <w:trPr>
                <w:trHeight w:val="80"/>
              </w:trPr>
              <w:tc>
                <w:tcPr>
                  <w:tcW w:w="5637" w:type="dxa"/>
                </w:tcPr>
                <w:p w14:paraId="6425A942" w14:textId="77777777" w:rsidR="0067328E" w:rsidRPr="0067328E" w:rsidRDefault="0067328E" w:rsidP="006732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67328E">
                    <w:rPr>
                      <w:bCs/>
                      <w:sz w:val="28"/>
                      <w:szCs w:val="28"/>
                      <w:lang w:val="ru-RU"/>
                    </w:rPr>
      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      </w:r>
                </w:p>
                <w:p w14:paraId="13DB44E9" w14:textId="77777777" w:rsidR="0067328E" w:rsidRPr="00E62D7F" w:rsidRDefault="0067328E" w:rsidP="0067328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62D7F">
                    <w:rPr>
                      <w:bCs/>
                      <w:sz w:val="28"/>
                      <w:szCs w:val="28"/>
                    </w:rPr>
                    <w:t xml:space="preserve">_________________  </w:t>
                  </w:r>
                  <w:r>
                    <w:rPr>
                      <w:bCs/>
                      <w:sz w:val="28"/>
                      <w:szCs w:val="28"/>
                    </w:rPr>
                    <w:t xml:space="preserve">М.Н. Шакирова </w:t>
                  </w:r>
                </w:p>
                <w:p w14:paraId="5DEF62C1" w14:textId="77777777" w:rsidR="0067328E" w:rsidRPr="00E62D7F" w:rsidRDefault="0067328E" w:rsidP="0067328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43AC6439" w14:textId="77777777" w:rsidR="0067328E" w:rsidRPr="0067328E" w:rsidRDefault="0067328E" w:rsidP="0067328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67328E">
                    <w:rPr>
                      <w:sz w:val="28"/>
                      <w:szCs w:val="28"/>
                      <w:lang w:val="ru-RU"/>
                    </w:rPr>
                    <w:t>Глава городского поселения Барсово</w:t>
                  </w:r>
                </w:p>
                <w:p w14:paraId="478DBDF1" w14:textId="77777777" w:rsidR="0067328E" w:rsidRPr="0067328E" w:rsidRDefault="0067328E" w:rsidP="0067328E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7328E">
                    <w:rPr>
                      <w:bCs/>
                      <w:sz w:val="28"/>
                      <w:szCs w:val="28"/>
                      <w:lang w:val="ru-RU"/>
                    </w:rPr>
                    <w:t>____________ В.И. Волкогон</w:t>
                  </w:r>
                </w:p>
              </w:tc>
            </w:tr>
          </w:tbl>
          <w:p w14:paraId="5E32A4EA" w14:textId="563FAEE7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" w:type="pct"/>
          </w:tcPr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53BDAAFC" w14:textId="37ABD60E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7164E" w14:textId="77777777" w:rsidR="00D13E87" w:rsidRDefault="00D13E87">
      <w:r>
        <w:separator/>
      </w:r>
    </w:p>
  </w:endnote>
  <w:endnote w:type="continuationSeparator" w:id="0">
    <w:p w14:paraId="4706170F" w14:textId="77777777" w:rsidR="00D13E87" w:rsidRDefault="00D1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4E2CA" w14:textId="77777777" w:rsidR="00D13E87" w:rsidRDefault="00D13E87">
      <w:r>
        <w:separator/>
      </w:r>
    </w:p>
  </w:footnote>
  <w:footnote w:type="continuationSeparator" w:id="0">
    <w:p w14:paraId="2ABED746" w14:textId="77777777" w:rsidR="00D13E87" w:rsidRDefault="00D1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6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0C86"/>
    <w:rsid w:val="000A22CF"/>
    <w:rsid w:val="000A58C9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496D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E6DF2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75245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7328E"/>
    <w:rsid w:val="006816FC"/>
    <w:rsid w:val="006824DB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109"/>
    <w:rsid w:val="007B1C0B"/>
    <w:rsid w:val="007C184F"/>
    <w:rsid w:val="007E0D5C"/>
    <w:rsid w:val="007F0ABF"/>
    <w:rsid w:val="007F6F0E"/>
    <w:rsid w:val="0080098D"/>
    <w:rsid w:val="00800F38"/>
    <w:rsid w:val="00801D9D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5A5D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1A8"/>
    <w:rsid w:val="0098165A"/>
    <w:rsid w:val="00982121"/>
    <w:rsid w:val="009C1C1D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829F0"/>
    <w:rsid w:val="00A929DF"/>
    <w:rsid w:val="00AA2CE6"/>
    <w:rsid w:val="00AC08F8"/>
    <w:rsid w:val="00AC150D"/>
    <w:rsid w:val="00AC7227"/>
    <w:rsid w:val="00AC792A"/>
    <w:rsid w:val="00AD22B3"/>
    <w:rsid w:val="00AD334A"/>
    <w:rsid w:val="00AD5CB9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E0F39"/>
    <w:rsid w:val="00BF616A"/>
    <w:rsid w:val="00C026A4"/>
    <w:rsid w:val="00C13517"/>
    <w:rsid w:val="00C20922"/>
    <w:rsid w:val="00C21742"/>
    <w:rsid w:val="00C23202"/>
    <w:rsid w:val="00C254CD"/>
    <w:rsid w:val="00C30FC0"/>
    <w:rsid w:val="00C3314B"/>
    <w:rsid w:val="00C33965"/>
    <w:rsid w:val="00C35A03"/>
    <w:rsid w:val="00C51869"/>
    <w:rsid w:val="00C623D0"/>
    <w:rsid w:val="00C62E2D"/>
    <w:rsid w:val="00C63429"/>
    <w:rsid w:val="00C73BA4"/>
    <w:rsid w:val="00C7400B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CF3B1C"/>
    <w:rsid w:val="00D058FA"/>
    <w:rsid w:val="00D13E87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</vt:lpstr>
      <vt:lpstr>        СОВЕТ ДЕПУТАТОВ</vt:lpstr>
    </vt:vector>
  </TitlesOfParts>
  <Company>@ TECHNO-THRILLER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 Silent Steel</dc:creator>
  <cp:lastModifiedBy>Пользователь Windows</cp:lastModifiedBy>
  <cp:revision>16</cp:revision>
  <cp:lastPrinted>2023-10-05T05:44:00Z</cp:lastPrinted>
  <dcterms:created xsi:type="dcterms:W3CDTF">2023-06-16T06:01:00Z</dcterms:created>
  <dcterms:modified xsi:type="dcterms:W3CDTF">2023-10-05T05:45:00Z</dcterms:modified>
</cp:coreProperties>
</file>