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42AE" w14:textId="77777777" w:rsidR="00015AB9" w:rsidRDefault="004313D7" w:rsidP="00015AB9">
      <w:pPr>
        <w:jc w:val="center"/>
      </w:pPr>
      <w:r>
        <w:rPr>
          <w:rFonts w:ascii="Calibri" w:hAnsi="Calibri" w:cs="Calibri"/>
          <w:noProof/>
          <w:lang w:val="ru-RU" w:eastAsia="ru-RU" w:bidi="ar-SA"/>
        </w:rPr>
        <w:drawing>
          <wp:inline distT="0" distB="0" distL="0" distR="0" wp14:anchorId="363429B1" wp14:editId="0A30309D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EF4EA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>АДМИНИСТРАЦИЯ</w:t>
      </w:r>
    </w:p>
    <w:p w14:paraId="55A67778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>ГОРОДСКОГО ПОСЕЛЕНИЯ БАРСОВО</w:t>
      </w:r>
    </w:p>
    <w:p w14:paraId="6E4214DA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Сургутского района</w:t>
      </w:r>
    </w:p>
    <w:p w14:paraId="7826F35E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Ханты-Мансийского автономного округа-Югры</w:t>
      </w:r>
    </w:p>
    <w:p w14:paraId="095346E0" w14:textId="77777777"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Calibri" w:hAnsi="Calibri" w:cs="Calibri"/>
          <w:lang w:val="ru-RU"/>
        </w:rPr>
      </w:pPr>
    </w:p>
    <w:p w14:paraId="5AD2BE3D" w14:textId="16A6DFEF" w:rsidR="00015AB9" w:rsidRPr="00015AB9" w:rsidRDefault="00015AB9" w:rsidP="00015AB9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val="ru-RU"/>
        </w:rPr>
        <w:t>ПОСТАНОВЛЕНИЕ</w:t>
      </w:r>
    </w:p>
    <w:p w14:paraId="61D91335" w14:textId="77777777" w:rsidR="00015AB9" w:rsidRDefault="00015AB9" w:rsidP="00015AB9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14:paraId="5FC2CB6B" w14:textId="77777777" w:rsidR="00C4448C" w:rsidRPr="00C4448C" w:rsidRDefault="00C4448C" w:rsidP="00C4448C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14:paraId="4F02A8AE" w14:textId="735D9ED3" w:rsidR="00710AC4" w:rsidRPr="00710AC4" w:rsidRDefault="00710AC4" w:rsidP="00710AC4">
      <w:pPr>
        <w:tabs>
          <w:tab w:val="left" w:pos="6660"/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710AC4">
        <w:rPr>
          <w:rFonts w:ascii="Times New Roman" w:hAnsi="Times New Roman"/>
          <w:sz w:val="28"/>
          <w:szCs w:val="28"/>
          <w:highlight w:val="white"/>
          <w:lang w:val="ru-RU"/>
        </w:rPr>
        <w:t>«</w:t>
      </w:r>
      <w:r w:rsidR="0072638C">
        <w:rPr>
          <w:rFonts w:ascii="Times New Roman" w:hAnsi="Times New Roman"/>
          <w:sz w:val="28"/>
          <w:szCs w:val="28"/>
          <w:highlight w:val="white"/>
          <w:lang w:val="ru-RU"/>
        </w:rPr>
        <w:t>08</w:t>
      </w:r>
      <w:r w:rsidRPr="00710AC4">
        <w:rPr>
          <w:rFonts w:ascii="Times New Roman" w:hAnsi="Times New Roman"/>
          <w:sz w:val="28"/>
          <w:szCs w:val="28"/>
          <w:highlight w:val="white"/>
          <w:lang w:val="ru-RU"/>
        </w:rPr>
        <w:t xml:space="preserve">» </w:t>
      </w:r>
      <w:r w:rsidR="00503978">
        <w:rPr>
          <w:rFonts w:ascii="Times New Roman" w:hAnsi="Times New Roman"/>
          <w:sz w:val="28"/>
          <w:szCs w:val="28"/>
          <w:highlight w:val="white"/>
          <w:u w:val="single"/>
          <w:lang w:val="ru-RU"/>
        </w:rPr>
        <w:t>ноября</w:t>
      </w:r>
      <w:r w:rsidR="00965396">
        <w:rPr>
          <w:rFonts w:ascii="Times New Roman" w:hAnsi="Times New Roman"/>
          <w:sz w:val="28"/>
          <w:szCs w:val="28"/>
          <w:highlight w:val="white"/>
          <w:u w:val="single"/>
          <w:lang w:val="ru-RU"/>
        </w:rPr>
        <w:t xml:space="preserve"> </w:t>
      </w:r>
      <w:r w:rsidR="00965396">
        <w:rPr>
          <w:rFonts w:ascii="Times New Roman" w:hAnsi="Times New Roman"/>
          <w:sz w:val="28"/>
          <w:szCs w:val="28"/>
          <w:highlight w:val="white"/>
          <w:lang w:val="ru-RU"/>
        </w:rPr>
        <w:t>202</w:t>
      </w:r>
      <w:r w:rsidR="00503978">
        <w:rPr>
          <w:rFonts w:ascii="Times New Roman" w:hAnsi="Times New Roman"/>
          <w:sz w:val="28"/>
          <w:szCs w:val="28"/>
          <w:highlight w:val="white"/>
          <w:lang w:val="ru-RU"/>
        </w:rPr>
        <w:t>3</w:t>
      </w:r>
      <w:r w:rsidR="002A7709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года                                       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</w:t>
      </w:r>
      <w:r w:rsidR="00783ECA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</w:t>
      </w:r>
      <w:r w:rsidR="0044090F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    </w:t>
      </w:r>
      <w:r w:rsidR="0072638C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</w:t>
      </w:r>
      <w:r w:rsidR="002A770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</w:t>
      </w:r>
      <w:r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№ </w:t>
      </w:r>
      <w:r w:rsidR="0072638C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43</w:t>
      </w:r>
    </w:p>
    <w:p w14:paraId="340DE8C3" w14:textId="77777777"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</w:pPr>
      <w:r w:rsidRPr="00710AC4"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  <w:t>г.п. Барсово</w:t>
      </w:r>
    </w:p>
    <w:p w14:paraId="14A75A9B" w14:textId="77777777"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14:paraId="734BB702" w14:textId="77777777" w:rsidR="00710AC4" w:rsidRPr="00710AC4" w:rsidRDefault="00F24558" w:rsidP="00F24558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О внесении изменений в постановление администрации городского поселения Барсово от 31.03.2014 № 59 «</w:t>
      </w:r>
      <w:r w:rsidR="00710AC4"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Об утверждении Положения об оплате труда и социальной защищенности работников </w:t>
      </w:r>
      <w:r w:rsidR="0005350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Муниципального казе</w:t>
      </w:r>
      <w:r w:rsidR="00710AC4"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нного учреждения </w:t>
      </w:r>
      <w:r w:rsidR="00710AC4" w:rsidRPr="00710AC4">
        <w:rPr>
          <w:rFonts w:ascii="Times New Roman" w:hAnsi="Times New Roman"/>
          <w:sz w:val="28"/>
          <w:szCs w:val="28"/>
          <w:highlight w:val="white"/>
          <w:lang w:val="ru-RU"/>
        </w:rPr>
        <w:t>«</w:t>
      </w:r>
      <w:r w:rsidR="00710AC4"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Административно-хозяйственное управление</w:t>
      </w:r>
      <w:r w:rsidR="00710AC4" w:rsidRPr="00710AC4">
        <w:rPr>
          <w:rFonts w:ascii="Times New Roman" w:hAnsi="Times New Roman"/>
          <w:sz w:val="28"/>
          <w:szCs w:val="28"/>
          <w:highlight w:val="white"/>
          <w:lang w:val="ru-RU"/>
        </w:rPr>
        <w:t>»</w:t>
      </w:r>
    </w:p>
    <w:p w14:paraId="3AB8CB9A" w14:textId="77777777"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14:paraId="5416FD8F" w14:textId="31660318" w:rsidR="0087457F" w:rsidRDefault="00710AC4" w:rsidP="0087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10AC4">
        <w:rPr>
          <w:rFonts w:ascii="Times New Roman" w:hAnsi="Times New Roman"/>
          <w:sz w:val="28"/>
          <w:szCs w:val="28"/>
          <w:lang w:val="ru-RU"/>
        </w:rPr>
        <w:tab/>
      </w:r>
      <w:r w:rsidR="009C1826" w:rsidRPr="00710AC4">
        <w:rPr>
          <w:rFonts w:ascii="Times New Roman" w:hAnsi="Times New Roman"/>
          <w:sz w:val="28"/>
          <w:szCs w:val="28"/>
          <w:lang w:val="ru-RU"/>
        </w:rPr>
        <w:t>В</w:t>
      </w:r>
      <w:r w:rsidR="0087457F" w:rsidRPr="00710AC4">
        <w:rPr>
          <w:rFonts w:ascii="Times New Roman" w:hAnsi="Times New Roman"/>
          <w:sz w:val="28"/>
          <w:szCs w:val="28"/>
          <w:lang w:val="ru-RU"/>
        </w:rPr>
        <w:t xml:space="preserve"> соответствии с</w:t>
      </w:r>
      <w:r w:rsidR="0087457F">
        <w:rPr>
          <w:rFonts w:ascii="Times New Roman" w:hAnsi="Times New Roman"/>
          <w:sz w:val="28"/>
          <w:szCs w:val="28"/>
          <w:lang w:val="ru-RU"/>
        </w:rPr>
        <w:t>о статьей 134</w:t>
      </w:r>
      <w:r w:rsidR="0087457F" w:rsidRPr="00710AC4">
        <w:rPr>
          <w:rFonts w:ascii="Times New Roman" w:hAnsi="Times New Roman"/>
          <w:sz w:val="28"/>
          <w:szCs w:val="28"/>
          <w:lang w:val="ru-RU"/>
        </w:rPr>
        <w:t xml:space="preserve"> Трудов</w:t>
      </w:r>
      <w:r w:rsidR="0087457F">
        <w:rPr>
          <w:rFonts w:ascii="Times New Roman" w:hAnsi="Times New Roman"/>
          <w:sz w:val="28"/>
          <w:szCs w:val="28"/>
          <w:lang w:val="ru-RU"/>
        </w:rPr>
        <w:t>ого</w:t>
      </w:r>
      <w:r w:rsidR="0087457F" w:rsidRPr="00710AC4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87457F">
        <w:rPr>
          <w:rFonts w:ascii="Times New Roman" w:hAnsi="Times New Roman"/>
          <w:sz w:val="28"/>
          <w:szCs w:val="28"/>
          <w:lang w:val="ru-RU"/>
        </w:rPr>
        <w:t>а</w:t>
      </w:r>
      <w:r w:rsidR="0087457F" w:rsidRPr="00710AC4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уставом муниципального образования городское поселение Барсово, </w:t>
      </w:r>
      <w:r w:rsidR="0087457F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городского поселения Барсово от </w:t>
      </w:r>
      <w:proofErr w:type="gramStart"/>
      <w:r w:rsidR="0087457F">
        <w:rPr>
          <w:rFonts w:ascii="Times New Roman" w:hAnsi="Times New Roman"/>
          <w:sz w:val="28"/>
          <w:szCs w:val="28"/>
          <w:lang w:val="ru-RU"/>
        </w:rPr>
        <w:t>30.10.2023  №</w:t>
      </w:r>
      <w:proofErr w:type="gramEnd"/>
      <w:r w:rsidR="0087457F">
        <w:rPr>
          <w:rFonts w:ascii="Times New Roman" w:hAnsi="Times New Roman"/>
          <w:sz w:val="28"/>
          <w:szCs w:val="28"/>
          <w:lang w:val="ru-RU"/>
        </w:rPr>
        <w:t xml:space="preserve"> 30 «Об увеличении фондов оплаты труда работников муниципальных учреждений городского поселения Барсово», </w:t>
      </w:r>
      <w:r w:rsidR="0087457F" w:rsidRPr="00710AC4">
        <w:rPr>
          <w:rFonts w:ascii="Times New Roman" w:hAnsi="Times New Roman"/>
          <w:sz w:val="28"/>
          <w:szCs w:val="28"/>
          <w:lang w:val="ru-RU"/>
        </w:rPr>
        <w:t>в целях обеспечения социальных гарантий и упорядочения оплаты труд</w:t>
      </w:r>
      <w:r w:rsidR="0087457F">
        <w:rPr>
          <w:rFonts w:ascii="Times New Roman" w:hAnsi="Times New Roman"/>
          <w:sz w:val="28"/>
          <w:szCs w:val="28"/>
          <w:lang w:val="ru-RU"/>
        </w:rPr>
        <w:t>а работников Муниципального казе</w:t>
      </w:r>
      <w:r w:rsidR="0087457F" w:rsidRPr="00710AC4">
        <w:rPr>
          <w:rFonts w:ascii="Times New Roman" w:hAnsi="Times New Roman"/>
          <w:sz w:val="28"/>
          <w:szCs w:val="28"/>
          <w:lang w:val="ru-RU"/>
        </w:rPr>
        <w:t>нного учреждения «Административно-хозяйственное управление»:</w:t>
      </w:r>
    </w:p>
    <w:p w14:paraId="48908162" w14:textId="25D2F660" w:rsidR="00F24558" w:rsidRDefault="002A7709" w:rsidP="00874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2A770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>1.</w:t>
      </w:r>
      <w:r w:rsidR="00030EDA">
        <w:rPr>
          <w:rFonts w:ascii="Times New Roman" w:hAnsi="Times New Roman"/>
          <w:sz w:val="28"/>
          <w:szCs w:val="28"/>
          <w:lang w:val="ru-RU"/>
        </w:rPr>
        <w:t> </w:t>
      </w:r>
      <w:r w:rsidR="00F24558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F24558" w:rsidRPr="00710AC4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F24558">
        <w:rPr>
          <w:rFonts w:ascii="Times New Roman" w:hAnsi="Times New Roman"/>
          <w:sz w:val="28"/>
          <w:szCs w:val="28"/>
          <w:lang w:val="ru-RU"/>
        </w:rPr>
        <w:t>е</w:t>
      </w:r>
      <w:r w:rsidR="00F24558" w:rsidRPr="00710AC4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поселения Барсово от</w:t>
      </w:r>
      <w:r w:rsidR="00F24558">
        <w:rPr>
          <w:rFonts w:ascii="Times New Roman" w:hAnsi="Times New Roman"/>
          <w:sz w:val="28"/>
          <w:szCs w:val="28"/>
          <w:lang w:val="ru-RU"/>
        </w:rPr>
        <w:t> </w:t>
      </w:r>
      <w:r w:rsidR="00F24558" w:rsidRPr="00710AC4">
        <w:rPr>
          <w:rFonts w:ascii="Times New Roman" w:hAnsi="Times New Roman"/>
          <w:sz w:val="28"/>
          <w:szCs w:val="28"/>
          <w:lang w:val="ru-RU"/>
        </w:rPr>
        <w:t>31.03.2014 №</w:t>
      </w:r>
      <w:r w:rsidR="00F24558">
        <w:rPr>
          <w:rFonts w:ascii="Times New Roman" w:hAnsi="Times New Roman"/>
          <w:sz w:val="28"/>
          <w:szCs w:val="28"/>
          <w:lang w:val="ru-RU"/>
        </w:rPr>
        <w:t> </w:t>
      </w:r>
      <w:r w:rsidR="00F24558" w:rsidRPr="00710AC4">
        <w:rPr>
          <w:rFonts w:ascii="Times New Roman" w:hAnsi="Times New Roman"/>
          <w:sz w:val="28"/>
          <w:szCs w:val="28"/>
          <w:lang w:val="ru-RU"/>
        </w:rPr>
        <w:t>59 «Об утверждении Положения об оплате труда и социальной защищенности работников Муниципального казенного учреждения «Административно-хозяйственное управление»</w:t>
      </w:r>
      <w:r w:rsidR="00F24558">
        <w:rPr>
          <w:rFonts w:ascii="Times New Roman" w:hAnsi="Times New Roman"/>
          <w:sz w:val="28"/>
          <w:szCs w:val="28"/>
          <w:lang w:val="ru-RU"/>
        </w:rPr>
        <w:t xml:space="preserve"> (далее по тексту Положение) следующие изменения: </w:t>
      </w:r>
    </w:p>
    <w:p w14:paraId="6AC06D2F" w14:textId="77777777" w:rsidR="00AF21D7" w:rsidRPr="00AF21D7" w:rsidRDefault="00783ECA" w:rsidP="00AF2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AF21D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F21D7" w:rsidRPr="00AF21D7">
        <w:rPr>
          <w:rFonts w:ascii="Times New Roman" w:hAnsi="Times New Roman"/>
          <w:sz w:val="28"/>
          <w:szCs w:val="28"/>
          <w:lang w:val="ru-RU"/>
        </w:rPr>
        <w:t xml:space="preserve">Приложение к </w:t>
      </w:r>
      <w:r w:rsidR="00AF21D7">
        <w:rPr>
          <w:rFonts w:ascii="Times New Roman" w:hAnsi="Times New Roman"/>
          <w:sz w:val="28"/>
          <w:szCs w:val="28"/>
          <w:lang w:val="ru-RU"/>
        </w:rPr>
        <w:t>П</w:t>
      </w:r>
      <w:r w:rsidR="00AF21D7" w:rsidRPr="00AF21D7">
        <w:rPr>
          <w:rFonts w:ascii="Times New Roman" w:hAnsi="Times New Roman"/>
          <w:sz w:val="28"/>
          <w:szCs w:val="28"/>
          <w:lang w:val="ru-RU"/>
        </w:rPr>
        <w:t>оложению</w:t>
      </w:r>
      <w:r w:rsidR="00AF21D7" w:rsidRPr="00AF21D7">
        <w:rPr>
          <w:sz w:val="28"/>
          <w:szCs w:val="28"/>
          <w:lang w:val="ru-RU"/>
        </w:rPr>
        <w:t xml:space="preserve"> </w:t>
      </w:r>
      <w:r w:rsidR="00AF21D7">
        <w:rPr>
          <w:rFonts w:ascii="Times New Roman" w:hAnsi="Times New Roman"/>
          <w:sz w:val="28"/>
          <w:szCs w:val="28"/>
          <w:lang w:val="ru-RU"/>
        </w:rPr>
        <w:t>изложить в редакции, согласно приложению к постановлению.</w:t>
      </w:r>
    </w:p>
    <w:p w14:paraId="54CADC2F" w14:textId="62660493" w:rsidR="0044061F" w:rsidRDefault="0044061F" w:rsidP="004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 Исполняющему обязанности директора </w:t>
      </w:r>
      <w:r w:rsidR="0081359C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униципального казённого учреждения «</w:t>
      </w:r>
      <w:r w:rsidRPr="00710AC4">
        <w:rPr>
          <w:rFonts w:ascii="Times New Roman" w:hAnsi="Times New Roman"/>
          <w:sz w:val="28"/>
          <w:szCs w:val="28"/>
          <w:lang w:val="ru-RU"/>
        </w:rPr>
        <w:t>Административно-хозяйственное управление</w:t>
      </w:r>
      <w:r>
        <w:rPr>
          <w:rFonts w:ascii="Times New Roman" w:hAnsi="Times New Roman"/>
          <w:sz w:val="28"/>
          <w:szCs w:val="28"/>
          <w:lang w:val="ru-RU"/>
        </w:rPr>
        <w:t>» (О.Н. Исаенко) уведомить в установленном законодательством порядке работников учреждения об изменении определенных сторонами условий трудового договора.</w:t>
      </w:r>
    </w:p>
    <w:p w14:paraId="056DE167" w14:textId="1E89D327" w:rsidR="0044061F" w:rsidRDefault="0044061F" w:rsidP="004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 Бухгалтерии Муниципального казённого учреждения «Административно-хозяйственное управление» произвести перерасчет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заработной платы работников, с учетом </w:t>
      </w:r>
      <w:r w:rsidR="0081359C">
        <w:rPr>
          <w:rFonts w:ascii="Times New Roman" w:hAnsi="Times New Roman"/>
          <w:sz w:val="28"/>
          <w:szCs w:val="28"/>
          <w:lang w:val="ru-RU"/>
        </w:rPr>
        <w:t>изменений,</w:t>
      </w:r>
      <w:r>
        <w:rPr>
          <w:rFonts w:ascii="Times New Roman" w:hAnsi="Times New Roman"/>
          <w:sz w:val="28"/>
          <w:szCs w:val="28"/>
          <w:lang w:val="ru-RU"/>
        </w:rPr>
        <w:t xml:space="preserve"> установленных настоящим постановлением с 01 октября 2023 года.</w:t>
      </w:r>
    </w:p>
    <w:p w14:paraId="636CD63A" w14:textId="77777777" w:rsidR="0044061F" w:rsidRDefault="0044061F" w:rsidP="004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 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6163568B" w14:textId="4DAD03C8" w:rsidR="0044061F" w:rsidRDefault="0044061F" w:rsidP="0044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 Постановление вступает в силу после его обнародования и распространяется на правоотношения, возникшие с 01.10.2023 года.</w:t>
      </w:r>
    </w:p>
    <w:p w14:paraId="1FEEB622" w14:textId="5DF0E8E2" w:rsidR="00710AC4" w:rsidRPr="00710AC4" w:rsidRDefault="00FB6296" w:rsidP="00710A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>.</w:t>
      </w:r>
      <w:r w:rsidR="00030EDA">
        <w:rPr>
          <w:rFonts w:ascii="Times New Roman" w:hAnsi="Times New Roman"/>
          <w:sz w:val="28"/>
          <w:szCs w:val="28"/>
          <w:lang w:val="ru-RU"/>
        </w:rPr>
        <w:t> </w:t>
      </w:r>
      <w:r w:rsidR="009703A8" w:rsidRPr="009703A8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постановления </w:t>
      </w:r>
      <w:r w:rsidR="000F7CA1" w:rsidRPr="000F7CA1">
        <w:rPr>
          <w:rFonts w:ascii="Times New Roman" w:hAnsi="Times New Roman"/>
          <w:sz w:val="28"/>
          <w:szCs w:val="28"/>
          <w:lang w:val="ru-RU"/>
        </w:rPr>
        <w:t>возложить</w:t>
      </w:r>
      <w:r w:rsidR="009703A8" w:rsidRPr="009703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7CA1">
        <w:rPr>
          <w:rFonts w:ascii="Times New Roman" w:hAnsi="Times New Roman"/>
          <w:sz w:val="28"/>
          <w:szCs w:val="28"/>
          <w:lang w:val="ru-RU"/>
        </w:rPr>
        <w:t>н</w:t>
      </w:r>
      <w:r w:rsidR="009703A8" w:rsidRPr="009703A8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0F7CA1" w:rsidRPr="000F7CA1">
        <w:rPr>
          <w:rFonts w:ascii="Times New Roman" w:hAnsi="Times New Roman"/>
          <w:sz w:val="28"/>
          <w:szCs w:val="28"/>
          <w:lang w:val="ru-RU"/>
        </w:rPr>
        <w:t>заместителя главы поселения по финансам и жизнеобеспечению</w:t>
      </w:r>
      <w:r w:rsidR="00783ECA">
        <w:rPr>
          <w:rFonts w:ascii="Times New Roman" w:hAnsi="Times New Roman"/>
          <w:sz w:val="28"/>
          <w:szCs w:val="28"/>
          <w:lang w:val="ru-RU"/>
        </w:rPr>
        <w:t>.</w:t>
      </w:r>
    </w:p>
    <w:p w14:paraId="23CDFF09" w14:textId="77777777" w:rsidR="00D83808" w:rsidRPr="00965396" w:rsidRDefault="00D8380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BDB717" w14:textId="77777777" w:rsidR="00E07CB6" w:rsidRPr="00965396" w:rsidRDefault="00E07CB6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A21FC39" w14:textId="77777777" w:rsidR="0044061F" w:rsidRDefault="0044061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925B762" w14:textId="0176EAFF" w:rsidR="009261A7" w:rsidRDefault="00115854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0667">
        <w:rPr>
          <w:rFonts w:ascii="Times New Roman" w:hAnsi="Times New Roman"/>
          <w:sz w:val="28"/>
          <w:szCs w:val="28"/>
          <w:lang w:val="ru-RU"/>
        </w:rPr>
        <w:t>Глава</w:t>
      </w:r>
      <w:r w:rsidR="00710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7FA" w:rsidRPr="009E0667">
        <w:rPr>
          <w:rFonts w:ascii="Times New Roman" w:hAnsi="Times New Roman"/>
          <w:sz w:val="28"/>
          <w:szCs w:val="28"/>
          <w:lang w:val="ru-RU"/>
        </w:rPr>
        <w:t>городского</w:t>
      </w:r>
      <w:r w:rsidRPr="009E0667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0957FA" w:rsidRPr="009E0667">
        <w:rPr>
          <w:rFonts w:ascii="Times New Roman" w:hAnsi="Times New Roman"/>
          <w:sz w:val="28"/>
          <w:szCs w:val="28"/>
          <w:lang w:val="ru-RU"/>
        </w:rPr>
        <w:t>Барсово</w:t>
      </w:r>
      <w:r w:rsidR="00710AC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9846F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30E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97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83ECA">
        <w:rPr>
          <w:rFonts w:ascii="Times New Roman" w:hAnsi="Times New Roman"/>
          <w:sz w:val="28"/>
          <w:szCs w:val="28"/>
          <w:lang w:val="ru-RU"/>
        </w:rPr>
        <w:t>В</w:t>
      </w:r>
      <w:r w:rsidR="00503978">
        <w:rPr>
          <w:rFonts w:ascii="Times New Roman" w:hAnsi="Times New Roman"/>
          <w:sz w:val="28"/>
          <w:szCs w:val="28"/>
          <w:lang w:val="ru-RU"/>
        </w:rPr>
        <w:t>.И.Волкогон</w:t>
      </w:r>
    </w:p>
    <w:p w14:paraId="36F91620" w14:textId="77777777" w:rsidR="009846FF" w:rsidRDefault="009846F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CD29648" w14:textId="77777777" w:rsidR="002A7709" w:rsidRPr="00965396" w:rsidRDefault="002A7709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5DBF4AB" w14:textId="77777777" w:rsidR="00E07CB6" w:rsidRPr="00965396" w:rsidRDefault="00E07CB6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6D8E5299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F4FE6FC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1499BFBF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4B1990D4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5F89C11E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C47E182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84EF87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53F6260F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1AF449C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7BAD49A5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141F4BB4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9A00358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6F23D31E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2B72ADAD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F8FC0B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3CC04E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1156EBD9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51A44010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540E6F7F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2CBF669A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542F5FE5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6D632C09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7BF69688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2807DF9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4933DF7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5E286972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56FBC9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395EEA4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482EFE9B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1A2A03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75C2AD82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0C31A0F4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62E63BE7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0F19DC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37FE2F83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754FE7B6" w14:textId="77777777" w:rsidR="0044061F" w:rsidRDefault="0044061F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6245F38D" w14:textId="7CA2A343" w:rsidR="00BA5313" w:rsidRDefault="005C06C3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</w:p>
    <w:p w14:paraId="309D413D" w14:textId="77777777" w:rsidR="00BA5313" w:rsidRDefault="005C06C3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постановлению </w:t>
      </w:r>
      <w:r w:rsidR="00BA5313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дминистрации городского поселения </w:t>
      </w:r>
    </w:p>
    <w:p w14:paraId="1BDC92E9" w14:textId="7C47DC09" w:rsidR="00B977FF" w:rsidRPr="005C06C3" w:rsidRDefault="00BA5313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</w:t>
      </w:r>
      <w:proofErr w:type="gramStart"/>
      <w:r w:rsidR="0072638C">
        <w:rPr>
          <w:rFonts w:ascii="Times New Roman" w:hAnsi="Times New Roman"/>
          <w:sz w:val="24"/>
          <w:szCs w:val="24"/>
          <w:u w:val="single"/>
          <w:lang w:val="ru-RU"/>
        </w:rPr>
        <w:t>08</w:t>
      </w:r>
      <w:r w:rsidR="00503978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3978">
        <w:rPr>
          <w:rFonts w:ascii="Times New Roman" w:hAnsi="Times New Roman"/>
          <w:sz w:val="24"/>
          <w:szCs w:val="24"/>
          <w:u w:val="single"/>
          <w:lang w:val="ru-RU"/>
        </w:rPr>
        <w:t>ноября</w:t>
      </w:r>
      <w:r w:rsidR="0044090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709">
        <w:rPr>
          <w:rFonts w:ascii="Times New Roman" w:hAnsi="Times New Roman"/>
          <w:sz w:val="24"/>
          <w:szCs w:val="24"/>
          <w:lang w:val="ru-RU"/>
        </w:rPr>
        <w:t>202</w:t>
      </w:r>
      <w:r w:rsidR="00503978">
        <w:rPr>
          <w:rFonts w:ascii="Times New Roman" w:hAnsi="Times New Roman"/>
          <w:sz w:val="24"/>
          <w:szCs w:val="24"/>
          <w:lang w:val="ru-RU"/>
        </w:rPr>
        <w:t>3</w:t>
      </w:r>
      <w:r w:rsidR="003827C6">
        <w:rPr>
          <w:rFonts w:ascii="Times New Roman" w:hAnsi="Times New Roman"/>
          <w:sz w:val="24"/>
          <w:szCs w:val="24"/>
          <w:lang w:val="ru-RU"/>
        </w:rPr>
        <w:t xml:space="preserve">г. № </w:t>
      </w:r>
      <w:r w:rsidR="0072638C">
        <w:rPr>
          <w:rFonts w:ascii="Times New Roman" w:hAnsi="Times New Roman"/>
          <w:sz w:val="24"/>
          <w:szCs w:val="24"/>
          <w:u w:val="single"/>
          <w:lang w:val="ru-RU"/>
        </w:rPr>
        <w:t>43</w:t>
      </w:r>
    </w:p>
    <w:p w14:paraId="77FCAEA3" w14:textId="77777777" w:rsidR="00B977FF" w:rsidRPr="005C06C3" w:rsidRDefault="00B977FF" w:rsidP="00BA5313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3C493AF" w14:textId="77777777" w:rsidR="00BA5313" w:rsidRDefault="00BA5313" w:rsidP="00BA5313">
      <w:pPr>
        <w:spacing w:after="0" w:line="240" w:lineRule="auto"/>
        <w:ind w:left="6237"/>
        <w:rPr>
          <w:rFonts w:ascii="Times New Roman" w:hAnsi="Times New Roman"/>
          <w:sz w:val="24"/>
          <w:szCs w:val="24"/>
          <w:lang w:val="ru-RU"/>
        </w:rPr>
      </w:pPr>
    </w:p>
    <w:p w14:paraId="17626CC7" w14:textId="77777777" w:rsidR="009A4D5E" w:rsidRPr="00F43D6B" w:rsidRDefault="009A4D5E" w:rsidP="009638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5F3DDB8" w14:textId="77777777" w:rsidR="00F43D6B" w:rsidRPr="00F43D6B" w:rsidRDefault="00F43D6B" w:rsidP="00EC7A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43D6B">
        <w:rPr>
          <w:rFonts w:ascii="Times New Roman" w:hAnsi="Times New Roman"/>
          <w:sz w:val="28"/>
          <w:szCs w:val="28"/>
          <w:lang w:val="ru-RU"/>
        </w:rPr>
        <w:t>Должностные оклады</w:t>
      </w:r>
    </w:p>
    <w:p w14:paraId="678DA3FF" w14:textId="77777777" w:rsidR="00F43D6B" w:rsidRPr="00F43D6B" w:rsidRDefault="00F43D6B" w:rsidP="00EC7AA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F43D6B">
        <w:rPr>
          <w:rFonts w:ascii="Times New Roman" w:hAnsi="Times New Roman"/>
          <w:sz w:val="28"/>
          <w:szCs w:val="28"/>
          <w:lang w:val="ru-RU"/>
        </w:rPr>
        <w:t xml:space="preserve"> работников </w:t>
      </w:r>
      <w:r w:rsidRPr="00F43D6B">
        <w:rPr>
          <w:rFonts w:ascii="Times New Roman" w:hAnsi="Times New Roman"/>
          <w:sz w:val="28"/>
          <w:szCs w:val="28"/>
          <w:highlight w:val="white"/>
          <w:lang w:val="ru-RU"/>
        </w:rPr>
        <w:t>Муниципального каз</w:t>
      </w:r>
      <w:r w:rsidR="00365734">
        <w:rPr>
          <w:rFonts w:ascii="Times New Roman" w:hAnsi="Times New Roman"/>
          <w:sz w:val="28"/>
          <w:szCs w:val="28"/>
          <w:highlight w:val="white"/>
          <w:lang w:val="ru-RU"/>
        </w:rPr>
        <w:t>е</w:t>
      </w:r>
      <w:r w:rsidRPr="00F43D6B">
        <w:rPr>
          <w:rFonts w:ascii="Times New Roman" w:hAnsi="Times New Roman"/>
          <w:sz w:val="28"/>
          <w:szCs w:val="28"/>
          <w:highlight w:val="white"/>
          <w:lang w:val="ru-RU"/>
        </w:rPr>
        <w:t xml:space="preserve">нного учреждения </w:t>
      </w:r>
    </w:p>
    <w:p w14:paraId="3FD96AC4" w14:textId="77777777" w:rsidR="00F43D6B" w:rsidRPr="00F43D6B" w:rsidRDefault="00F43D6B" w:rsidP="00EC7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D6B">
        <w:rPr>
          <w:rFonts w:ascii="Times New Roman" w:hAnsi="Times New Roman"/>
          <w:sz w:val="28"/>
          <w:szCs w:val="28"/>
          <w:highlight w:val="white"/>
        </w:rPr>
        <w:t>«</w:t>
      </w:r>
      <w:r w:rsidRPr="00F43D6B">
        <w:rPr>
          <w:rFonts w:ascii="Times New Roman" w:hAnsi="Times New Roman"/>
          <w:sz w:val="28"/>
          <w:szCs w:val="28"/>
        </w:rPr>
        <w:t>Административно-хозяйственное</w:t>
      </w:r>
      <w:r w:rsidR="003657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3D6B">
        <w:rPr>
          <w:rFonts w:ascii="Times New Roman" w:hAnsi="Times New Roman"/>
          <w:sz w:val="28"/>
          <w:szCs w:val="28"/>
        </w:rPr>
        <w:t>управление</w:t>
      </w:r>
      <w:r w:rsidRPr="00F43D6B">
        <w:rPr>
          <w:rFonts w:ascii="Times New Roman" w:hAnsi="Times New Roman"/>
          <w:sz w:val="28"/>
          <w:szCs w:val="28"/>
          <w:highlight w:val="white"/>
        </w:rPr>
        <w:t>»</w:t>
      </w:r>
    </w:p>
    <w:p w14:paraId="12E1C815" w14:textId="77777777" w:rsidR="00F43D6B" w:rsidRPr="00F43D6B" w:rsidRDefault="00F43D6B" w:rsidP="00EC7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7289"/>
        <w:gridCol w:w="1955"/>
      </w:tblGrid>
      <w:tr w:rsidR="00E07CB6" w:rsidRPr="0072638C" w14:paraId="2DF415F3" w14:textId="77777777" w:rsidTr="00E07CB6">
        <w:tc>
          <w:tcPr>
            <w:tcW w:w="310" w:type="pct"/>
          </w:tcPr>
          <w:p w14:paraId="7AC59029" w14:textId="77777777" w:rsidR="00E07CB6" w:rsidRPr="00E07CB6" w:rsidRDefault="00E07CB6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№ п/п</w:t>
            </w:r>
          </w:p>
        </w:tc>
        <w:tc>
          <w:tcPr>
            <w:tcW w:w="3698" w:type="pct"/>
          </w:tcPr>
          <w:p w14:paraId="0838807D" w14:textId="77777777" w:rsidR="00E07CB6" w:rsidRPr="00E07CB6" w:rsidRDefault="00E07CB6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Наименование должности</w:t>
            </w:r>
          </w:p>
        </w:tc>
        <w:tc>
          <w:tcPr>
            <w:tcW w:w="992" w:type="pct"/>
          </w:tcPr>
          <w:p w14:paraId="7AA5FE2B" w14:textId="77777777" w:rsidR="00E07CB6" w:rsidRPr="00E07CB6" w:rsidRDefault="00E07CB6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Оклад </w:t>
            </w:r>
          </w:p>
          <w:p w14:paraId="4D14B1C1" w14:textId="77777777" w:rsidR="00E07CB6" w:rsidRPr="00E07CB6" w:rsidRDefault="00E07CB6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рублях на 1 тарифную ставку</w:t>
            </w:r>
          </w:p>
        </w:tc>
      </w:tr>
      <w:tr w:rsidR="00E07CB6" w:rsidRPr="00E07CB6" w14:paraId="19D99AAA" w14:textId="77777777" w:rsidTr="00E07CB6">
        <w:tc>
          <w:tcPr>
            <w:tcW w:w="310" w:type="pct"/>
          </w:tcPr>
          <w:p w14:paraId="07FAE725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698" w:type="pct"/>
          </w:tcPr>
          <w:p w14:paraId="3F821E14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Директор</w:t>
            </w:r>
          </w:p>
        </w:tc>
        <w:tc>
          <w:tcPr>
            <w:tcW w:w="992" w:type="pct"/>
          </w:tcPr>
          <w:p w14:paraId="7DC8C279" w14:textId="122C0FC3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10 006</w:t>
            </w:r>
          </w:p>
        </w:tc>
      </w:tr>
      <w:tr w:rsidR="00E07CB6" w:rsidRPr="00E07CB6" w14:paraId="392CC812" w14:textId="77777777" w:rsidTr="00E07CB6">
        <w:tc>
          <w:tcPr>
            <w:tcW w:w="310" w:type="pct"/>
          </w:tcPr>
          <w:p w14:paraId="4C0F253A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698" w:type="pct"/>
          </w:tcPr>
          <w:p w14:paraId="7C14081F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Главный бухгалтер</w:t>
            </w:r>
          </w:p>
        </w:tc>
        <w:tc>
          <w:tcPr>
            <w:tcW w:w="992" w:type="pct"/>
          </w:tcPr>
          <w:p w14:paraId="2788763D" w14:textId="5E9179FE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9 006</w:t>
            </w:r>
          </w:p>
        </w:tc>
      </w:tr>
      <w:tr w:rsidR="00E07CB6" w:rsidRPr="00E07CB6" w14:paraId="7758228B" w14:textId="77777777" w:rsidTr="00E07CB6">
        <w:tc>
          <w:tcPr>
            <w:tcW w:w="310" w:type="pct"/>
          </w:tcPr>
          <w:p w14:paraId="06042014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698" w:type="pct"/>
          </w:tcPr>
          <w:p w14:paraId="674F41F5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Заведующий хозяйством</w:t>
            </w:r>
          </w:p>
        </w:tc>
        <w:tc>
          <w:tcPr>
            <w:tcW w:w="992" w:type="pct"/>
          </w:tcPr>
          <w:p w14:paraId="66A231AA" w14:textId="6839EF6A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6 758</w:t>
            </w:r>
          </w:p>
        </w:tc>
      </w:tr>
      <w:tr w:rsidR="00E07CB6" w:rsidRPr="00E07CB6" w14:paraId="685A5A33" w14:textId="77777777" w:rsidTr="00E07CB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BE5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B2A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Специалист по кадровому делопроизводству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BDC" w14:textId="5453ABC6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6 114</w:t>
            </w:r>
          </w:p>
        </w:tc>
      </w:tr>
      <w:tr w:rsidR="00E07CB6" w:rsidRPr="00E07CB6" w14:paraId="2D9B9343" w14:textId="77777777" w:rsidTr="00E07CB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A37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B34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Бухгалтер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108" w14:textId="2A136233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5 838</w:t>
            </w:r>
          </w:p>
        </w:tc>
      </w:tr>
      <w:tr w:rsidR="00E07CB6" w:rsidRPr="00E07CB6" w14:paraId="39E6747F" w14:textId="77777777" w:rsidTr="00E07CB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5A2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EF4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Экономист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E15" w14:textId="100B26B7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3 200</w:t>
            </w:r>
          </w:p>
        </w:tc>
      </w:tr>
      <w:tr w:rsidR="00E07CB6" w:rsidRPr="00E07CB6" w14:paraId="73928DDE" w14:textId="77777777" w:rsidTr="00E07CB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FF2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FF83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Специалист по учету граждан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44F" w14:textId="434629F9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5 361</w:t>
            </w:r>
          </w:p>
        </w:tc>
      </w:tr>
      <w:tr w:rsidR="00E07CB6" w:rsidRPr="00E07CB6" w14:paraId="5B5EA369" w14:textId="77777777" w:rsidTr="00E07CB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F50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F07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Специалист по закупкам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01E" w14:textId="155D58AB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5 361</w:t>
            </w:r>
          </w:p>
        </w:tc>
      </w:tr>
      <w:tr w:rsidR="00E07CB6" w:rsidRPr="00E07CB6" w14:paraId="27517B5D" w14:textId="77777777" w:rsidTr="00E07CB6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E4A" w14:textId="77777777" w:rsidR="00E07CB6" w:rsidRPr="00E07CB6" w:rsidRDefault="00E07CB6" w:rsidP="008620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B358" w14:textId="77777777" w:rsidR="00E07CB6" w:rsidRPr="00E07CB6" w:rsidRDefault="00E07CB6" w:rsidP="00E07C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E07CB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Рабочий по комплексному обслуживанию зданий, территорий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177B" w14:textId="49C2A38A" w:rsidR="00E07CB6" w:rsidRPr="00E07CB6" w:rsidRDefault="00503978" w:rsidP="00E07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3 669</w:t>
            </w:r>
          </w:p>
        </w:tc>
      </w:tr>
    </w:tbl>
    <w:p w14:paraId="7BF662AB" w14:textId="77777777" w:rsidR="009A4D5E" w:rsidRPr="00F43D6B" w:rsidRDefault="009A4D5E" w:rsidP="00EC7A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A4D5E" w:rsidRPr="00F43D6B" w:rsidSect="00F24558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0146BD4"/>
    <w:lvl w:ilvl="0">
      <w:numFmt w:val="bullet"/>
      <w:lvlText w:val="*"/>
      <w:lvlJc w:val="left"/>
    </w:lvl>
  </w:abstractNum>
  <w:abstractNum w:abstractNumId="1" w15:restartNumberingAfterBreak="0">
    <w:nsid w:val="09955C1D"/>
    <w:multiLevelType w:val="singleLevel"/>
    <w:tmpl w:val="60840132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F30B24"/>
    <w:multiLevelType w:val="singleLevel"/>
    <w:tmpl w:val="C5A013B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F37D86"/>
    <w:multiLevelType w:val="multilevel"/>
    <w:tmpl w:val="23BA1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0A94995"/>
    <w:multiLevelType w:val="singleLevel"/>
    <w:tmpl w:val="44468892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804AC6"/>
    <w:multiLevelType w:val="singleLevel"/>
    <w:tmpl w:val="836068D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A3412E"/>
    <w:multiLevelType w:val="singleLevel"/>
    <w:tmpl w:val="8AC4E4C8"/>
    <w:lvl w:ilvl="0">
      <w:start w:val="3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4C4B2A"/>
    <w:multiLevelType w:val="singleLevel"/>
    <w:tmpl w:val="C00E4DB4"/>
    <w:lvl w:ilvl="0">
      <w:start w:val="5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4810DDB"/>
    <w:multiLevelType w:val="multilevel"/>
    <w:tmpl w:val="73061D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BF22335"/>
    <w:multiLevelType w:val="multilevel"/>
    <w:tmpl w:val="C660EF7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3A3247"/>
    <w:multiLevelType w:val="singleLevel"/>
    <w:tmpl w:val="1950949C"/>
    <w:lvl w:ilvl="0">
      <w:start w:val="1"/>
      <w:numFmt w:val="decimal"/>
      <w:lvlText w:val="5.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EE71B58"/>
    <w:multiLevelType w:val="multilevel"/>
    <w:tmpl w:val="8B7EF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7C36EBB"/>
    <w:multiLevelType w:val="singleLevel"/>
    <w:tmpl w:val="9C2A6674"/>
    <w:lvl w:ilvl="0">
      <w:start w:val="5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9CE58C2"/>
    <w:multiLevelType w:val="multilevel"/>
    <w:tmpl w:val="97D0B0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4" w15:restartNumberingAfterBreak="0">
    <w:nsid w:val="6F5733C2"/>
    <w:multiLevelType w:val="multilevel"/>
    <w:tmpl w:val="B62E8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0332F87"/>
    <w:multiLevelType w:val="singleLevel"/>
    <w:tmpl w:val="F544B8B6"/>
    <w:lvl w:ilvl="0">
      <w:start w:val="2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4F32D4"/>
    <w:multiLevelType w:val="singleLevel"/>
    <w:tmpl w:val="E16CA042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EAE262F"/>
    <w:multiLevelType w:val="multilevel"/>
    <w:tmpl w:val="2C0404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num w:numId="1" w16cid:durableId="1842115553">
    <w:abstractNumId w:val="2"/>
  </w:num>
  <w:num w:numId="2" w16cid:durableId="2010908901">
    <w:abstractNumId w:val="15"/>
  </w:num>
  <w:num w:numId="3" w16cid:durableId="1158182638">
    <w:abstractNumId w:val="7"/>
  </w:num>
  <w:num w:numId="4" w16cid:durableId="1287469685">
    <w:abstractNumId w:val="4"/>
  </w:num>
  <w:num w:numId="5" w16cid:durableId="88409839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 w16cid:durableId="673535952">
    <w:abstractNumId w:val="1"/>
  </w:num>
  <w:num w:numId="7" w16cid:durableId="7273857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 w16cid:durableId="194727117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 w16cid:durableId="4083105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 w16cid:durableId="102474524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 w16cid:durableId="446004520">
    <w:abstractNumId w:val="10"/>
  </w:num>
  <w:num w:numId="12" w16cid:durableId="1755008412">
    <w:abstractNumId w:val="12"/>
  </w:num>
  <w:num w:numId="13" w16cid:durableId="21133514">
    <w:abstractNumId w:val="16"/>
  </w:num>
  <w:num w:numId="14" w16cid:durableId="663048413">
    <w:abstractNumId w:val="6"/>
  </w:num>
  <w:num w:numId="15" w16cid:durableId="2104720407">
    <w:abstractNumId w:val="5"/>
  </w:num>
  <w:num w:numId="16" w16cid:durableId="1192380454">
    <w:abstractNumId w:val="3"/>
  </w:num>
  <w:num w:numId="17" w16cid:durableId="2055612631">
    <w:abstractNumId w:val="11"/>
  </w:num>
  <w:num w:numId="18" w16cid:durableId="1887259967">
    <w:abstractNumId w:val="8"/>
  </w:num>
  <w:num w:numId="19" w16cid:durableId="1558127928">
    <w:abstractNumId w:val="17"/>
  </w:num>
  <w:num w:numId="20" w16cid:durableId="1577669615">
    <w:abstractNumId w:val="9"/>
  </w:num>
  <w:num w:numId="21" w16cid:durableId="1795443165">
    <w:abstractNumId w:val="14"/>
  </w:num>
  <w:num w:numId="22" w16cid:durableId="9759139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E3C"/>
    <w:rsid w:val="00002711"/>
    <w:rsid w:val="000074AD"/>
    <w:rsid w:val="00011BEE"/>
    <w:rsid w:val="00012036"/>
    <w:rsid w:val="00015AB9"/>
    <w:rsid w:val="000174C6"/>
    <w:rsid w:val="00024EF0"/>
    <w:rsid w:val="000262F7"/>
    <w:rsid w:val="00030EDA"/>
    <w:rsid w:val="000320D0"/>
    <w:rsid w:val="000415F5"/>
    <w:rsid w:val="00043281"/>
    <w:rsid w:val="0004352C"/>
    <w:rsid w:val="00046B4A"/>
    <w:rsid w:val="000508BB"/>
    <w:rsid w:val="00051144"/>
    <w:rsid w:val="00051189"/>
    <w:rsid w:val="00051729"/>
    <w:rsid w:val="00053509"/>
    <w:rsid w:val="00053FA4"/>
    <w:rsid w:val="00057352"/>
    <w:rsid w:val="000643C3"/>
    <w:rsid w:val="00067750"/>
    <w:rsid w:val="00070E6D"/>
    <w:rsid w:val="000751AA"/>
    <w:rsid w:val="00084CD2"/>
    <w:rsid w:val="00084D8F"/>
    <w:rsid w:val="0009145D"/>
    <w:rsid w:val="00091E30"/>
    <w:rsid w:val="000957FA"/>
    <w:rsid w:val="000A089E"/>
    <w:rsid w:val="000A5245"/>
    <w:rsid w:val="000B2C49"/>
    <w:rsid w:val="000B4D4D"/>
    <w:rsid w:val="000B5B37"/>
    <w:rsid w:val="000C2DC2"/>
    <w:rsid w:val="000D265F"/>
    <w:rsid w:val="000E198A"/>
    <w:rsid w:val="000E2F6B"/>
    <w:rsid w:val="000F1093"/>
    <w:rsid w:val="000F37F9"/>
    <w:rsid w:val="000F5081"/>
    <w:rsid w:val="000F7CA1"/>
    <w:rsid w:val="00100027"/>
    <w:rsid w:val="00102F73"/>
    <w:rsid w:val="00106032"/>
    <w:rsid w:val="00107C7E"/>
    <w:rsid w:val="00112643"/>
    <w:rsid w:val="00115854"/>
    <w:rsid w:val="001165BE"/>
    <w:rsid w:val="00120F74"/>
    <w:rsid w:val="00121590"/>
    <w:rsid w:val="0012385A"/>
    <w:rsid w:val="0012478A"/>
    <w:rsid w:val="0013096B"/>
    <w:rsid w:val="00130A53"/>
    <w:rsid w:val="00144C67"/>
    <w:rsid w:val="00145C29"/>
    <w:rsid w:val="001523C3"/>
    <w:rsid w:val="00156E89"/>
    <w:rsid w:val="001656B4"/>
    <w:rsid w:val="00166CEB"/>
    <w:rsid w:val="001675FC"/>
    <w:rsid w:val="00170878"/>
    <w:rsid w:val="001749C6"/>
    <w:rsid w:val="00174BAB"/>
    <w:rsid w:val="001750E4"/>
    <w:rsid w:val="001776FA"/>
    <w:rsid w:val="0018137C"/>
    <w:rsid w:val="001A509D"/>
    <w:rsid w:val="001A543E"/>
    <w:rsid w:val="001B6EF4"/>
    <w:rsid w:val="001D5476"/>
    <w:rsid w:val="001E0FC0"/>
    <w:rsid w:val="001E1EAB"/>
    <w:rsid w:val="001E36C0"/>
    <w:rsid w:val="001E4B87"/>
    <w:rsid w:val="001F1787"/>
    <w:rsid w:val="001F5C2D"/>
    <w:rsid w:val="00202EF6"/>
    <w:rsid w:val="00203445"/>
    <w:rsid w:val="0020504D"/>
    <w:rsid w:val="00211764"/>
    <w:rsid w:val="002168C2"/>
    <w:rsid w:val="00221F36"/>
    <w:rsid w:val="00222223"/>
    <w:rsid w:val="00222942"/>
    <w:rsid w:val="002304A9"/>
    <w:rsid w:val="00231347"/>
    <w:rsid w:val="00232FAB"/>
    <w:rsid w:val="00246864"/>
    <w:rsid w:val="00246A04"/>
    <w:rsid w:val="0024733C"/>
    <w:rsid w:val="00262A03"/>
    <w:rsid w:val="00265733"/>
    <w:rsid w:val="002751D4"/>
    <w:rsid w:val="00277183"/>
    <w:rsid w:val="00285E5E"/>
    <w:rsid w:val="00286380"/>
    <w:rsid w:val="00292986"/>
    <w:rsid w:val="002954F9"/>
    <w:rsid w:val="0029704D"/>
    <w:rsid w:val="002A02EB"/>
    <w:rsid w:val="002A5A0A"/>
    <w:rsid w:val="002A5F30"/>
    <w:rsid w:val="002A7709"/>
    <w:rsid w:val="002B124D"/>
    <w:rsid w:val="002B28F7"/>
    <w:rsid w:val="002B6D62"/>
    <w:rsid w:val="002C42CA"/>
    <w:rsid w:val="002C5C5B"/>
    <w:rsid w:val="002C6867"/>
    <w:rsid w:val="002F1C22"/>
    <w:rsid w:val="002F1EE7"/>
    <w:rsid w:val="002F64D1"/>
    <w:rsid w:val="002F7691"/>
    <w:rsid w:val="00313634"/>
    <w:rsid w:val="00316F44"/>
    <w:rsid w:val="00320A1A"/>
    <w:rsid w:val="00325DDC"/>
    <w:rsid w:val="003265AD"/>
    <w:rsid w:val="00327E90"/>
    <w:rsid w:val="00350071"/>
    <w:rsid w:val="00351203"/>
    <w:rsid w:val="00354B11"/>
    <w:rsid w:val="00361671"/>
    <w:rsid w:val="00362529"/>
    <w:rsid w:val="00362EB6"/>
    <w:rsid w:val="003642C2"/>
    <w:rsid w:val="00365549"/>
    <w:rsid w:val="00365734"/>
    <w:rsid w:val="0037538C"/>
    <w:rsid w:val="00380996"/>
    <w:rsid w:val="003827C6"/>
    <w:rsid w:val="003831AA"/>
    <w:rsid w:val="0038437F"/>
    <w:rsid w:val="00386236"/>
    <w:rsid w:val="00387A47"/>
    <w:rsid w:val="00390545"/>
    <w:rsid w:val="00395CB2"/>
    <w:rsid w:val="003A3D10"/>
    <w:rsid w:val="003A574C"/>
    <w:rsid w:val="003B11CD"/>
    <w:rsid w:val="003B4332"/>
    <w:rsid w:val="003C1ACA"/>
    <w:rsid w:val="003C4C12"/>
    <w:rsid w:val="003C66FE"/>
    <w:rsid w:val="003C6A47"/>
    <w:rsid w:val="003D1774"/>
    <w:rsid w:val="003D4E8C"/>
    <w:rsid w:val="003D6608"/>
    <w:rsid w:val="003D6ABF"/>
    <w:rsid w:val="003E4CEF"/>
    <w:rsid w:val="003E5B63"/>
    <w:rsid w:val="003E61FF"/>
    <w:rsid w:val="003E7C77"/>
    <w:rsid w:val="003F12DB"/>
    <w:rsid w:val="004036C7"/>
    <w:rsid w:val="00403C88"/>
    <w:rsid w:val="0040725C"/>
    <w:rsid w:val="00410DA4"/>
    <w:rsid w:val="0041239B"/>
    <w:rsid w:val="004173B6"/>
    <w:rsid w:val="00420A77"/>
    <w:rsid w:val="004229AB"/>
    <w:rsid w:val="00426053"/>
    <w:rsid w:val="00426067"/>
    <w:rsid w:val="00426D15"/>
    <w:rsid w:val="004313D7"/>
    <w:rsid w:val="00432F7D"/>
    <w:rsid w:val="0044061F"/>
    <w:rsid w:val="0044090F"/>
    <w:rsid w:val="00440E6F"/>
    <w:rsid w:val="0044155D"/>
    <w:rsid w:val="00444AD0"/>
    <w:rsid w:val="0045696E"/>
    <w:rsid w:val="004610E0"/>
    <w:rsid w:val="0046193C"/>
    <w:rsid w:val="00464FB3"/>
    <w:rsid w:val="00465CBC"/>
    <w:rsid w:val="00472E97"/>
    <w:rsid w:val="00481B05"/>
    <w:rsid w:val="00486CEC"/>
    <w:rsid w:val="00495F59"/>
    <w:rsid w:val="00497819"/>
    <w:rsid w:val="004A1CB0"/>
    <w:rsid w:val="004A6F87"/>
    <w:rsid w:val="004B3D00"/>
    <w:rsid w:val="004C6381"/>
    <w:rsid w:val="004C7E90"/>
    <w:rsid w:val="004D7AD8"/>
    <w:rsid w:val="004F113D"/>
    <w:rsid w:val="004F1CF9"/>
    <w:rsid w:val="00502E3C"/>
    <w:rsid w:val="00503978"/>
    <w:rsid w:val="005045C4"/>
    <w:rsid w:val="00505CC5"/>
    <w:rsid w:val="00510689"/>
    <w:rsid w:val="005157D5"/>
    <w:rsid w:val="0052706E"/>
    <w:rsid w:val="00540C00"/>
    <w:rsid w:val="0054301E"/>
    <w:rsid w:val="00550C99"/>
    <w:rsid w:val="0056548E"/>
    <w:rsid w:val="005666A3"/>
    <w:rsid w:val="0057358C"/>
    <w:rsid w:val="005736C6"/>
    <w:rsid w:val="0057743E"/>
    <w:rsid w:val="0058065B"/>
    <w:rsid w:val="00584471"/>
    <w:rsid w:val="005845D3"/>
    <w:rsid w:val="0059527D"/>
    <w:rsid w:val="00595B6E"/>
    <w:rsid w:val="005B0627"/>
    <w:rsid w:val="005B1946"/>
    <w:rsid w:val="005C06C3"/>
    <w:rsid w:val="005C1F2A"/>
    <w:rsid w:val="005C3E2E"/>
    <w:rsid w:val="005C56DA"/>
    <w:rsid w:val="005C7487"/>
    <w:rsid w:val="005C79C7"/>
    <w:rsid w:val="005D33E6"/>
    <w:rsid w:val="005D6112"/>
    <w:rsid w:val="005E094A"/>
    <w:rsid w:val="005E3F8C"/>
    <w:rsid w:val="005E6E52"/>
    <w:rsid w:val="005E740E"/>
    <w:rsid w:val="005F725C"/>
    <w:rsid w:val="005F7F2B"/>
    <w:rsid w:val="006014B3"/>
    <w:rsid w:val="006019A9"/>
    <w:rsid w:val="00605F3F"/>
    <w:rsid w:val="0061360F"/>
    <w:rsid w:val="00613FCD"/>
    <w:rsid w:val="00615581"/>
    <w:rsid w:val="00622CDC"/>
    <w:rsid w:val="006248A3"/>
    <w:rsid w:val="00626A51"/>
    <w:rsid w:val="006275F8"/>
    <w:rsid w:val="00635DD7"/>
    <w:rsid w:val="00645B6C"/>
    <w:rsid w:val="00646CA6"/>
    <w:rsid w:val="00665275"/>
    <w:rsid w:val="0066542A"/>
    <w:rsid w:val="00667A2F"/>
    <w:rsid w:val="00667D29"/>
    <w:rsid w:val="00672747"/>
    <w:rsid w:val="0068113C"/>
    <w:rsid w:val="006855C7"/>
    <w:rsid w:val="00685F23"/>
    <w:rsid w:val="006A51D0"/>
    <w:rsid w:val="006A6B71"/>
    <w:rsid w:val="006B3B6E"/>
    <w:rsid w:val="006B6FBA"/>
    <w:rsid w:val="006C2277"/>
    <w:rsid w:val="006C2ADC"/>
    <w:rsid w:val="006C725A"/>
    <w:rsid w:val="006D5085"/>
    <w:rsid w:val="006E0266"/>
    <w:rsid w:val="006E1E44"/>
    <w:rsid w:val="006E3C05"/>
    <w:rsid w:val="006F3779"/>
    <w:rsid w:val="006F61B7"/>
    <w:rsid w:val="006F6FDF"/>
    <w:rsid w:val="006F7C62"/>
    <w:rsid w:val="00701D66"/>
    <w:rsid w:val="00702E48"/>
    <w:rsid w:val="00703108"/>
    <w:rsid w:val="00704087"/>
    <w:rsid w:val="00710AC4"/>
    <w:rsid w:val="00711E6E"/>
    <w:rsid w:val="0071301A"/>
    <w:rsid w:val="00713515"/>
    <w:rsid w:val="0072052F"/>
    <w:rsid w:val="0072638C"/>
    <w:rsid w:val="00760BA5"/>
    <w:rsid w:val="00762102"/>
    <w:rsid w:val="00764DDB"/>
    <w:rsid w:val="007668F1"/>
    <w:rsid w:val="00770680"/>
    <w:rsid w:val="0077469B"/>
    <w:rsid w:val="00777BC9"/>
    <w:rsid w:val="0078061E"/>
    <w:rsid w:val="00783ECA"/>
    <w:rsid w:val="00795283"/>
    <w:rsid w:val="007A1D11"/>
    <w:rsid w:val="007A1ED9"/>
    <w:rsid w:val="007A6FAE"/>
    <w:rsid w:val="007B008E"/>
    <w:rsid w:val="007B5CDA"/>
    <w:rsid w:val="007B6E8A"/>
    <w:rsid w:val="007B78F9"/>
    <w:rsid w:val="007C175F"/>
    <w:rsid w:val="007C41FD"/>
    <w:rsid w:val="007C6129"/>
    <w:rsid w:val="007C7CFA"/>
    <w:rsid w:val="007D1F6E"/>
    <w:rsid w:val="007D23B7"/>
    <w:rsid w:val="007D2D64"/>
    <w:rsid w:val="007D509D"/>
    <w:rsid w:val="007D7360"/>
    <w:rsid w:val="007E1B6A"/>
    <w:rsid w:val="007E32B1"/>
    <w:rsid w:val="007E7C4B"/>
    <w:rsid w:val="007F06F2"/>
    <w:rsid w:val="00805C1A"/>
    <w:rsid w:val="00807438"/>
    <w:rsid w:val="008079A4"/>
    <w:rsid w:val="0081359C"/>
    <w:rsid w:val="00813B10"/>
    <w:rsid w:val="008212B9"/>
    <w:rsid w:val="008241B1"/>
    <w:rsid w:val="00824E15"/>
    <w:rsid w:val="00825056"/>
    <w:rsid w:val="0082547F"/>
    <w:rsid w:val="008327AE"/>
    <w:rsid w:val="00833486"/>
    <w:rsid w:val="00852285"/>
    <w:rsid w:val="00857D8B"/>
    <w:rsid w:val="008620D1"/>
    <w:rsid w:val="00862777"/>
    <w:rsid w:val="00867B0E"/>
    <w:rsid w:val="00870D75"/>
    <w:rsid w:val="0087457F"/>
    <w:rsid w:val="008853CE"/>
    <w:rsid w:val="00886084"/>
    <w:rsid w:val="00896F3A"/>
    <w:rsid w:val="0089746F"/>
    <w:rsid w:val="008B06B8"/>
    <w:rsid w:val="008B4407"/>
    <w:rsid w:val="008B7088"/>
    <w:rsid w:val="008C1727"/>
    <w:rsid w:val="008C69F1"/>
    <w:rsid w:val="008D64E5"/>
    <w:rsid w:val="008E2816"/>
    <w:rsid w:val="008F00DE"/>
    <w:rsid w:val="008F15D9"/>
    <w:rsid w:val="008F1B7A"/>
    <w:rsid w:val="008F475B"/>
    <w:rsid w:val="0090180B"/>
    <w:rsid w:val="009050D6"/>
    <w:rsid w:val="00910CB6"/>
    <w:rsid w:val="00920B9D"/>
    <w:rsid w:val="00924127"/>
    <w:rsid w:val="00924C1A"/>
    <w:rsid w:val="009253A4"/>
    <w:rsid w:val="009261A7"/>
    <w:rsid w:val="00926BB6"/>
    <w:rsid w:val="00930BB2"/>
    <w:rsid w:val="00931BA5"/>
    <w:rsid w:val="009469F9"/>
    <w:rsid w:val="0096387F"/>
    <w:rsid w:val="00963F6D"/>
    <w:rsid w:val="00965396"/>
    <w:rsid w:val="009703A8"/>
    <w:rsid w:val="00972625"/>
    <w:rsid w:val="00981F6F"/>
    <w:rsid w:val="009846FF"/>
    <w:rsid w:val="00984BDD"/>
    <w:rsid w:val="0098675E"/>
    <w:rsid w:val="00990B82"/>
    <w:rsid w:val="009966F8"/>
    <w:rsid w:val="009A128A"/>
    <w:rsid w:val="009A1A00"/>
    <w:rsid w:val="009A1C2F"/>
    <w:rsid w:val="009A4D5E"/>
    <w:rsid w:val="009A6F5D"/>
    <w:rsid w:val="009A7868"/>
    <w:rsid w:val="009B0599"/>
    <w:rsid w:val="009B24DD"/>
    <w:rsid w:val="009B704A"/>
    <w:rsid w:val="009C1826"/>
    <w:rsid w:val="009D1BFE"/>
    <w:rsid w:val="009E0667"/>
    <w:rsid w:val="009E0676"/>
    <w:rsid w:val="009F27A9"/>
    <w:rsid w:val="009F4C23"/>
    <w:rsid w:val="00A10759"/>
    <w:rsid w:val="00A345EE"/>
    <w:rsid w:val="00A42FF5"/>
    <w:rsid w:val="00A449FB"/>
    <w:rsid w:val="00A53CBA"/>
    <w:rsid w:val="00A542F0"/>
    <w:rsid w:val="00A66A2B"/>
    <w:rsid w:val="00A731A8"/>
    <w:rsid w:val="00A77857"/>
    <w:rsid w:val="00A8058A"/>
    <w:rsid w:val="00A97851"/>
    <w:rsid w:val="00AA1434"/>
    <w:rsid w:val="00AA1EFB"/>
    <w:rsid w:val="00AA2353"/>
    <w:rsid w:val="00AB09B7"/>
    <w:rsid w:val="00AD0DED"/>
    <w:rsid w:val="00AF1436"/>
    <w:rsid w:val="00AF21D7"/>
    <w:rsid w:val="00AF4A9C"/>
    <w:rsid w:val="00B038EA"/>
    <w:rsid w:val="00B2662D"/>
    <w:rsid w:val="00B32C46"/>
    <w:rsid w:val="00B33817"/>
    <w:rsid w:val="00B43E1A"/>
    <w:rsid w:val="00B43F23"/>
    <w:rsid w:val="00B5527C"/>
    <w:rsid w:val="00B55651"/>
    <w:rsid w:val="00B614B4"/>
    <w:rsid w:val="00B737B1"/>
    <w:rsid w:val="00B75A90"/>
    <w:rsid w:val="00B76218"/>
    <w:rsid w:val="00B805EF"/>
    <w:rsid w:val="00B80A13"/>
    <w:rsid w:val="00B81523"/>
    <w:rsid w:val="00B82818"/>
    <w:rsid w:val="00B870B2"/>
    <w:rsid w:val="00B873EE"/>
    <w:rsid w:val="00B87B87"/>
    <w:rsid w:val="00B977FF"/>
    <w:rsid w:val="00BA0928"/>
    <w:rsid w:val="00BA3998"/>
    <w:rsid w:val="00BA5313"/>
    <w:rsid w:val="00BA59E0"/>
    <w:rsid w:val="00BA65BE"/>
    <w:rsid w:val="00BB1AC3"/>
    <w:rsid w:val="00BB4343"/>
    <w:rsid w:val="00BC1C0B"/>
    <w:rsid w:val="00BC2C38"/>
    <w:rsid w:val="00BE5DC1"/>
    <w:rsid w:val="00BE7F59"/>
    <w:rsid w:val="00C05F22"/>
    <w:rsid w:val="00C06830"/>
    <w:rsid w:val="00C075C3"/>
    <w:rsid w:val="00C10EAD"/>
    <w:rsid w:val="00C10EE9"/>
    <w:rsid w:val="00C245EB"/>
    <w:rsid w:val="00C247C2"/>
    <w:rsid w:val="00C24A59"/>
    <w:rsid w:val="00C25157"/>
    <w:rsid w:val="00C32DED"/>
    <w:rsid w:val="00C4448C"/>
    <w:rsid w:val="00C44F7D"/>
    <w:rsid w:val="00C46973"/>
    <w:rsid w:val="00C47301"/>
    <w:rsid w:val="00C50A42"/>
    <w:rsid w:val="00C57C09"/>
    <w:rsid w:val="00C613CE"/>
    <w:rsid w:val="00C6330F"/>
    <w:rsid w:val="00C636BD"/>
    <w:rsid w:val="00C77CF7"/>
    <w:rsid w:val="00C80425"/>
    <w:rsid w:val="00C82744"/>
    <w:rsid w:val="00C833D9"/>
    <w:rsid w:val="00C85CD3"/>
    <w:rsid w:val="00C94CAF"/>
    <w:rsid w:val="00C97D3C"/>
    <w:rsid w:val="00CA3368"/>
    <w:rsid w:val="00CB3370"/>
    <w:rsid w:val="00CB6710"/>
    <w:rsid w:val="00CB7DF2"/>
    <w:rsid w:val="00CC4531"/>
    <w:rsid w:val="00CC6C39"/>
    <w:rsid w:val="00CC7094"/>
    <w:rsid w:val="00CC765F"/>
    <w:rsid w:val="00CD0139"/>
    <w:rsid w:val="00CD3AAC"/>
    <w:rsid w:val="00CD3D3B"/>
    <w:rsid w:val="00CE3D3F"/>
    <w:rsid w:val="00CE541A"/>
    <w:rsid w:val="00CF265A"/>
    <w:rsid w:val="00CF28C2"/>
    <w:rsid w:val="00CF4742"/>
    <w:rsid w:val="00CF5BA4"/>
    <w:rsid w:val="00D01D1F"/>
    <w:rsid w:val="00D04B63"/>
    <w:rsid w:val="00D06B28"/>
    <w:rsid w:val="00D14B3A"/>
    <w:rsid w:val="00D34BC2"/>
    <w:rsid w:val="00D34EFA"/>
    <w:rsid w:val="00D3621B"/>
    <w:rsid w:val="00D4286E"/>
    <w:rsid w:val="00D50643"/>
    <w:rsid w:val="00D52F80"/>
    <w:rsid w:val="00D635FF"/>
    <w:rsid w:val="00D8042F"/>
    <w:rsid w:val="00D83808"/>
    <w:rsid w:val="00D83963"/>
    <w:rsid w:val="00D86D36"/>
    <w:rsid w:val="00DA2398"/>
    <w:rsid w:val="00DA4797"/>
    <w:rsid w:val="00DB5203"/>
    <w:rsid w:val="00DB57B0"/>
    <w:rsid w:val="00DB752B"/>
    <w:rsid w:val="00DC591E"/>
    <w:rsid w:val="00DC75E3"/>
    <w:rsid w:val="00DD1EBB"/>
    <w:rsid w:val="00DD1ECA"/>
    <w:rsid w:val="00DD4CEE"/>
    <w:rsid w:val="00DF3BEC"/>
    <w:rsid w:val="00DF4652"/>
    <w:rsid w:val="00DF51D3"/>
    <w:rsid w:val="00DF5C66"/>
    <w:rsid w:val="00E0004D"/>
    <w:rsid w:val="00E050E7"/>
    <w:rsid w:val="00E07CB6"/>
    <w:rsid w:val="00E10D73"/>
    <w:rsid w:val="00E26BDA"/>
    <w:rsid w:val="00E27594"/>
    <w:rsid w:val="00E27E97"/>
    <w:rsid w:val="00E30FEB"/>
    <w:rsid w:val="00E31AFD"/>
    <w:rsid w:val="00E34DC9"/>
    <w:rsid w:val="00E41D43"/>
    <w:rsid w:val="00E4658C"/>
    <w:rsid w:val="00E60C7D"/>
    <w:rsid w:val="00E649E8"/>
    <w:rsid w:val="00E669C4"/>
    <w:rsid w:val="00E71B5E"/>
    <w:rsid w:val="00E72001"/>
    <w:rsid w:val="00E749D7"/>
    <w:rsid w:val="00E74E25"/>
    <w:rsid w:val="00E85C81"/>
    <w:rsid w:val="00E9065B"/>
    <w:rsid w:val="00E90C20"/>
    <w:rsid w:val="00E95866"/>
    <w:rsid w:val="00EA2DA4"/>
    <w:rsid w:val="00EA30FC"/>
    <w:rsid w:val="00EA5805"/>
    <w:rsid w:val="00EC1EB4"/>
    <w:rsid w:val="00EC4BE6"/>
    <w:rsid w:val="00EC7AA4"/>
    <w:rsid w:val="00ED2CB0"/>
    <w:rsid w:val="00ED39B2"/>
    <w:rsid w:val="00ED47EF"/>
    <w:rsid w:val="00EE5D9D"/>
    <w:rsid w:val="00EF2628"/>
    <w:rsid w:val="00F071AC"/>
    <w:rsid w:val="00F07BE4"/>
    <w:rsid w:val="00F10274"/>
    <w:rsid w:val="00F118E2"/>
    <w:rsid w:val="00F1431F"/>
    <w:rsid w:val="00F234E4"/>
    <w:rsid w:val="00F24558"/>
    <w:rsid w:val="00F27A24"/>
    <w:rsid w:val="00F34914"/>
    <w:rsid w:val="00F41B40"/>
    <w:rsid w:val="00F43D6B"/>
    <w:rsid w:val="00F44C7B"/>
    <w:rsid w:val="00F46631"/>
    <w:rsid w:val="00F5162E"/>
    <w:rsid w:val="00F51DA4"/>
    <w:rsid w:val="00F564E6"/>
    <w:rsid w:val="00F60450"/>
    <w:rsid w:val="00F618F8"/>
    <w:rsid w:val="00F63879"/>
    <w:rsid w:val="00F71D7B"/>
    <w:rsid w:val="00F834CB"/>
    <w:rsid w:val="00F845F5"/>
    <w:rsid w:val="00F84604"/>
    <w:rsid w:val="00F8465A"/>
    <w:rsid w:val="00FB3503"/>
    <w:rsid w:val="00FB6296"/>
    <w:rsid w:val="00FB64C3"/>
    <w:rsid w:val="00FC5FF4"/>
    <w:rsid w:val="00FD32B9"/>
    <w:rsid w:val="00FE26BB"/>
    <w:rsid w:val="00FE3D68"/>
    <w:rsid w:val="00FE4E77"/>
    <w:rsid w:val="00FE79F6"/>
    <w:rsid w:val="00FF592B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51419"/>
  <w15:docId w15:val="{333BFCE4-F000-4088-A6A6-F555E59C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52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252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252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252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252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252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252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252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252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252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A03"/>
    <w:rPr>
      <w:rFonts w:ascii="Tahoma" w:hAnsi="Tahoma" w:cs="Tahoma"/>
      <w:sz w:val="16"/>
      <w:szCs w:val="16"/>
    </w:rPr>
  </w:style>
  <w:style w:type="paragraph" w:customStyle="1" w:styleId="a4">
    <w:name w:val="Комментарий"/>
    <w:basedOn w:val="a"/>
    <w:next w:val="a"/>
    <w:rsid w:val="009241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2"/>
      <w:szCs w:val="32"/>
    </w:rPr>
  </w:style>
  <w:style w:type="paragraph" w:customStyle="1" w:styleId="ConsPlusNormal">
    <w:name w:val="ConsPlusNormal"/>
    <w:rsid w:val="00420A77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20A77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rsid w:val="00D0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362529"/>
    <w:pPr>
      <w:spacing w:line="276" w:lineRule="auto"/>
      <w:ind w:firstLine="540"/>
      <w:jc w:val="both"/>
    </w:pPr>
    <w:rPr>
      <w:rFonts w:ascii="Calibri" w:hAnsi="Calibri"/>
      <w:bCs/>
      <w:sz w:val="28"/>
      <w:szCs w:val="20"/>
    </w:rPr>
  </w:style>
  <w:style w:type="character" w:customStyle="1" w:styleId="a7">
    <w:name w:val="Основной текст с отступом Знак"/>
    <w:link w:val="a6"/>
    <w:rsid w:val="00362529"/>
    <w:rPr>
      <w:rFonts w:ascii="Calibri" w:hAnsi="Calibri"/>
      <w:bCs/>
      <w:sz w:val="28"/>
      <w:lang w:val="en-US" w:eastAsia="en-US" w:bidi="en-US"/>
    </w:rPr>
  </w:style>
  <w:style w:type="paragraph" w:styleId="a8">
    <w:name w:val="Body Text"/>
    <w:basedOn w:val="a"/>
    <w:link w:val="a9"/>
    <w:rsid w:val="00362529"/>
    <w:pPr>
      <w:spacing w:after="120"/>
    </w:pPr>
    <w:rPr>
      <w:sz w:val="24"/>
      <w:szCs w:val="24"/>
      <w:lang w:bidi="ar-SA"/>
    </w:rPr>
  </w:style>
  <w:style w:type="character" w:customStyle="1" w:styleId="a9">
    <w:name w:val="Основной текст Знак"/>
    <w:link w:val="a8"/>
    <w:rsid w:val="00362529"/>
    <w:rPr>
      <w:sz w:val="24"/>
      <w:szCs w:val="24"/>
    </w:rPr>
  </w:style>
  <w:style w:type="paragraph" w:customStyle="1" w:styleId="ConsPlusNonformat">
    <w:name w:val="ConsPlusNonforma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ConsPlusDocList">
    <w:name w:val="ConsPlusDocLis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362529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252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6252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6252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6252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6252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252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qFormat/>
    <w:rsid w:val="00362529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25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c">
    <w:name w:val="Заголовок Знак"/>
    <w:link w:val="ab"/>
    <w:uiPriority w:val="10"/>
    <w:rsid w:val="0036252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6252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e">
    <w:name w:val="Подзаголовок Знак"/>
    <w:link w:val="ad"/>
    <w:uiPriority w:val="11"/>
    <w:rsid w:val="00362529"/>
    <w:rPr>
      <w:rFonts w:eastAsia="Times New Roman" w:cs="Times New Roman"/>
      <w:caps/>
      <w:spacing w:val="20"/>
      <w:sz w:val="18"/>
      <w:szCs w:val="18"/>
    </w:rPr>
  </w:style>
  <w:style w:type="character" w:styleId="af">
    <w:name w:val="Strong"/>
    <w:uiPriority w:val="22"/>
    <w:qFormat/>
    <w:rsid w:val="00362529"/>
    <w:rPr>
      <w:b/>
      <w:bCs/>
      <w:color w:val="943634"/>
      <w:spacing w:val="5"/>
    </w:rPr>
  </w:style>
  <w:style w:type="character" w:styleId="af0">
    <w:name w:val="Emphasis"/>
    <w:uiPriority w:val="20"/>
    <w:qFormat/>
    <w:rsid w:val="00362529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362529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362529"/>
  </w:style>
  <w:style w:type="paragraph" w:styleId="af3">
    <w:name w:val="List Paragraph"/>
    <w:basedOn w:val="a"/>
    <w:uiPriority w:val="34"/>
    <w:qFormat/>
    <w:rsid w:val="003625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529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62529"/>
    <w:rPr>
      <w:rFonts w:eastAsia="Times New Roman" w:cs="Times New Roman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625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5">
    <w:name w:val="Выделенная цитата Знак"/>
    <w:link w:val="af4"/>
    <w:uiPriority w:val="30"/>
    <w:rsid w:val="0036252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6">
    <w:name w:val="Subtle Emphasis"/>
    <w:uiPriority w:val="19"/>
    <w:qFormat/>
    <w:rsid w:val="00362529"/>
    <w:rPr>
      <w:i/>
      <w:iCs/>
    </w:rPr>
  </w:style>
  <w:style w:type="character" w:styleId="af7">
    <w:name w:val="Intense Emphasis"/>
    <w:uiPriority w:val="21"/>
    <w:qFormat/>
    <w:rsid w:val="00362529"/>
    <w:rPr>
      <w:i/>
      <w:iCs/>
      <w:caps/>
      <w:spacing w:val="10"/>
      <w:sz w:val="20"/>
      <w:szCs w:val="20"/>
    </w:rPr>
  </w:style>
  <w:style w:type="character" w:styleId="af8">
    <w:name w:val="Subtle Reference"/>
    <w:uiPriority w:val="31"/>
    <w:qFormat/>
    <w:rsid w:val="00362529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36252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362529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qFormat/>
    <w:rsid w:val="00362529"/>
    <w:pPr>
      <w:outlineLvl w:val="9"/>
    </w:pPr>
  </w:style>
  <w:style w:type="paragraph" w:styleId="afc">
    <w:name w:val="footnote text"/>
    <w:basedOn w:val="a"/>
    <w:link w:val="afd"/>
    <w:rsid w:val="00B870B2"/>
    <w:pPr>
      <w:spacing w:line="276" w:lineRule="auto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link w:val="afc"/>
    <w:rsid w:val="00B870B2"/>
    <w:rPr>
      <w:rFonts w:ascii="Calibri" w:hAnsi="Calibri"/>
      <w:lang w:val="en-US" w:eastAsia="en-US" w:bidi="en-US"/>
    </w:rPr>
  </w:style>
  <w:style w:type="paragraph" w:customStyle="1" w:styleId="afe">
    <w:name w:val="Знак Знак Знак Знак"/>
    <w:basedOn w:val="a"/>
    <w:rsid w:val="00595B6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styleId="aff">
    <w:name w:val="Plain Text"/>
    <w:basedOn w:val="a"/>
    <w:link w:val="aff0"/>
    <w:rsid w:val="000E198A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0">
    <w:name w:val="Текст Знак"/>
    <w:link w:val="aff"/>
    <w:rsid w:val="000E198A"/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2C5C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C5C5B"/>
    <w:rPr>
      <w:sz w:val="22"/>
      <w:szCs w:val="22"/>
      <w:lang w:val="en-US" w:eastAsia="en-US" w:bidi="en-US"/>
    </w:rPr>
  </w:style>
  <w:style w:type="paragraph" w:customStyle="1" w:styleId="Heading">
    <w:name w:val="Heading"/>
    <w:rsid w:val="00F07BE4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ff1">
    <w:name w:val="footnote reference"/>
    <w:rsid w:val="003C1ACA"/>
    <w:rPr>
      <w:vertAlign w:val="superscript"/>
    </w:rPr>
  </w:style>
  <w:style w:type="paragraph" w:customStyle="1" w:styleId="aff2">
    <w:name w:val="Знак"/>
    <w:basedOn w:val="a"/>
    <w:autoRedefine/>
    <w:rsid w:val="0082547F"/>
    <w:pPr>
      <w:spacing w:after="160" w:line="240" w:lineRule="exact"/>
    </w:pPr>
    <w:rPr>
      <w:rFonts w:ascii="Times New Roman" w:hAnsi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96387F"/>
    <w:pPr>
      <w:spacing w:after="120" w:line="480" w:lineRule="auto"/>
    </w:pPr>
  </w:style>
  <w:style w:type="character" w:customStyle="1" w:styleId="26">
    <w:name w:val="Основной текст 2 Знак"/>
    <w:link w:val="25"/>
    <w:rsid w:val="0096387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15C39E-DF26-4E4D-BA3B-97DEC99A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Белоярский сельсовет</Company>
  <LinksUpToDate>false</LinksUpToDate>
  <CharactersWithSpaces>2942</CharactersWithSpaces>
  <SharedDoc>false</SharedDoc>
  <HLinks>
    <vt:vector size="18" baseType="variant">
      <vt:variant>
        <vt:i4>5505118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consultantplus://offline/ref=5AA3D39E8F459DB57F92DFAE74FB27CE1F85018A35E8029E686898279A966D64C9000A806A078630BCDC5FZBn7A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consultantplus://offline/ref=5AA3D39E8F459DB57F92DFAE74FB27CE1F85018A35E8029E686898279A966D64C9000A806A078630BCDD5AZBn1A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consultantplus://offline/ref=7CCC391D03A4DBC810CB88410B93E07AA689369EC24FD395BBCD8463D2023395C64B5529EC114D1AA539FFO5iCA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16</cp:revision>
  <cp:lastPrinted>2023-11-07T10:55:00Z</cp:lastPrinted>
  <dcterms:created xsi:type="dcterms:W3CDTF">2022-10-10T09:52:00Z</dcterms:created>
  <dcterms:modified xsi:type="dcterms:W3CDTF">2023-11-08T06:07:00Z</dcterms:modified>
</cp:coreProperties>
</file>