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78C1" w14:textId="77777777" w:rsidR="00015AB9" w:rsidRDefault="004313D7" w:rsidP="00015AB9">
      <w:pPr>
        <w:jc w:val="center"/>
      </w:pPr>
      <w:r>
        <w:rPr>
          <w:rFonts w:ascii="Calibri" w:hAnsi="Calibri" w:cs="Calibri"/>
          <w:noProof/>
          <w:lang w:val="ru-RU" w:eastAsia="ru-RU" w:bidi="ar-SA"/>
        </w:rPr>
        <w:drawing>
          <wp:inline distT="0" distB="0" distL="0" distR="0" wp14:anchorId="2315708B" wp14:editId="088B4EAE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96E11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  <w:t>АДМИНИСТРАЦИЯ</w:t>
      </w:r>
    </w:p>
    <w:p w14:paraId="6FC02FA8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  <w:t>ГОРОДСКОГО ПОСЕЛЕНИЯ БАРСОВО</w:t>
      </w:r>
    </w:p>
    <w:p w14:paraId="3AF123B0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Сургутского района</w:t>
      </w:r>
    </w:p>
    <w:p w14:paraId="4FF2E0E4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Ханты-Мансийского автономного округа-Югры</w:t>
      </w:r>
    </w:p>
    <w:p w14:paraId="33AA6F62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Calibri" w:hAnsi="Calibri" w:cs="Calibri"/>
          <w:lang w:val="ru-RU"/>
        </w:rPr>
      </w:pPr>
    </w:p>
    <w:p w14:paraId="2C7FD34D" w14:textId="6BDEC39A" w:rsidR="00015AB9" w:rsidRPr="00015AB9" w:rsidRDefault="00015AB9" w:rsidP="00015AB9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val="ru-RU"/>
        </w:rPr>
        <w:t>ПОСТАНОВЛЕНИЕ</w:t>
      </w:r>
    </w:p>
    <w:p w14:paraId="3ED9FC80" w14:textId="77777777" w:rsidR="00015AB9" w:rsidRDefault="00015AB9" w:rsidP="00015AB9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p w14:paraId="4BB897EF" w14:textId="77777777" w:rsidR="00C4448C" w:rsidRPr="00015AB9" w:rsidRDefault="00C4448C" w:rsidP="00015AB9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p w14:paraId="03A99913" w14:textId="77777777" w:rsidR="00C4448C" w:rsidRPr="00C4448C" w:rsidRDefault="00C4448C" w:rsidP="00C4448C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</w:p>
    <w:p w14:paraId="1C621AF0" w14:textId="35ECA8CA" w:rsidR="00710AC4" w:rsidRPr="00710AC4" w:rsidRDefault="00710AC4" w:rsidP="00710AC4">
      <w:pPr>
        <w:tabs>
          <w:tab w:val="left" w:pos="6660"/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710AC4">
        <w:rPr>
          <w:rFonts w:ascii="Times New Roman" w:hAnsi="Times New Roman"/>
          <w:sz w:val="28"/>
          <w:szCs w:val="28"/>
          <w:highlight w:val="white"/>
          <w:lang w:val="ru-RU"/>
        </w:rPr>
        <w:t>«</w:t>
      </w:r>
      <w:r w:rsidR="00421288">
        <w:rPr>
          <w:rFonts w:ascii="Times New Roman" w:hAnsi="Times New Roman"/>
          <w:sz w:val="28"/>
          <w:szCs w:val="28"/>
          <w:highlight w:val="white"/>
          <w:lang w:val="ru-RU"/>
        </w:rPr>
        <w:t>08</w:t>
      </w:r>
      <w:r w:rsidRPr="00710AC4">
        <w:rPr>
          <w:rFonts w:ascii="Times New Roman" w:hAnsi="Times New Roman"/>
          <w:sz w:val="28"/>
          <w:szCs w:val="28"/>
          <w:highlight w:val="white"/>
          <w:lang w:val="ru-RU"/>
        </w:rPr>
        <w:t>»</w:t>
      </w:r>
      <w:r w:rsidR="00E64CFF"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ноября </w:t>
      </w:r>
      <w:r w:rsidRPr="00710AC4">
        <w:rPr>
          <w:rFonts w:ascii="Times New Roman" w:hAnsi="Times New Roman"/>
          <w:sz w:val="28"/>
          <w:szCs w:val="28"/>
          <w:highlight w:val="white"/>
          <w:lang w:val="ru-RU"/>
        </w:rPr>
        <w:t>20</w:t>
      </w:r>
      <w:r w:rsidR="004378C5">
        <w:rPr>
          <w:rFonts w:ascii="Times New Roman" w:hAnsi="Times New Roman"/>
          <w:sz w:val="28"/>
          <w:szCs w:val="28"/>
          <w:highlight w:val="white"/>
          <w:lang w:val="ru-RU"/>
        </w:rPr>
        <w:t>2</w:t>
      </w:r>
      <w:r w:rsidR="007441F2">
        <w:rPr>
          <w:rFonts w:ascii="Times New Roman" w:hAnsi="Times New Roman"/>
          <w:sz w:val="28"/>
          <w:szCs w:val="28"/>
          <w:highlight w:val="white"/>
          <w:lang w:val="ru-RU"/>
        </w:rPr>
        <w:t>3</w:t>
      </w:r>
      <w:r w:rsidRPr="00710AC4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года                </w:t>
      </w:r>
      <w:r w:rsidR="00AA5E4B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  </w:t>
      </w:r>
      <w:r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              </w:t>
      </w:r>
      <w:r w:rsidR="00516740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</w:t>
      </w:r>
      <w:r w:rsidR="00E64CFF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   </w:t>
      </w:r>
      <w:r w:rsidR="00421288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</w:t>
      </w:r>
      <w:r w:rsidR="00E64CFF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</w:t>
      </w:r>
      <w:r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№ </w:t>
      </w:r>
      <w:r w:rsidR="00421288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38</w:t>
      </w:r>
    </w:p>
    <w:p w14:paraId="7AB02307" w14:textId="77777777" w:rsidR="00710AC4" w:rsidRPr="00710AC4" w:rsidRDefault="00710AC4" w:rsidP="00710AC4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</w:pPr>
      <w:r w:rsidRPr="00710AC4"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  <w:t>г.п. Барсово</w:t>
      </w:r>
    </w:p>
    <w:p w14:paraId="523CCC70" w14:textId="77777777" w:rsidR="00710AC4" w:rsidRPr="00710AC4" w:rsidRDefault="00710AC4" w:rsidP="00710AC4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p w14:paraId="017BB923" w14:textId="77777777" w:rsidR="00710AC4" w:rsidRPr="00710AC4" w:rsidRDefault="00710AC4" w:rsidP="00710AC4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</w:tblGrid>
      <w:tr w:rsidR="005F2CC9" w:rsidRPr="00421288" w14:paraId="00DFBE7F" w14:textId="77777777" w:rsidTr="00FE5B9B">
        <w:trPr>
          <w:trHeight w:val="2113"/>
        </w:trPr>
        <w:tc>
          <w:tcPr>
            <w:tcW w:w="5470" w:type="dxa"/>
          </w:tcPr>
          <w:p w14:paraId="027A1C08" w14:textId="77777777" w:rsidR="005F2CC9" w:rsidRDefault="005F2CC9" w:rsidP="005F2CC9">
            <w:pPr>
              <w:tabs>
                <w:tab w:val="left" w:pos="8741"/>
              </w:tabs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0941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 внесении изменений в постановление</w:t>
            </w:r>
          </w:p>
          <w:p w14:paraId="219207BF" w14:textId="6704AC03" w:rsidR="005F2CC9" w:rsidRPr="00710AC4" w:rsidRDefault="005F2CC9" w:rsidP="005F2CC9">
            <w:pPr>
              <w:tabs>
                <w:tab w:val="left" w:pos="8741"/>
              </w:tabs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0941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администрации городского поселения Барсово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от </w:t>
            </w:r>
            <w:r w:rsidR="00421288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31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.0</w:t>
            </w:r>
            <w:r w:rsidR="00421288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.20</w:t>
            </w:r>
            <w:r w:rsidR="00421288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23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№ </w:t>
            </w:r>
            <w:r w:rsidR="00421288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32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«Об утверждении 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Положения об оплате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и с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тимулировании труда 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работников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Муниципального казё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нного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учреждения</w:t>
            </w:r>
            <w:r w:rsidR="007441F2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спорта </w:t>
            </w:r>
            <w:r w:rsidRPr="00710AC4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«</w:t>
            </w:r>
            <w:r w:rsidR="007441F2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портивный комплекс «Барс</w:t>
            </w:r>
            <w:r w:rsidRPr="00710AC4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»</w:t>
            </w:r>
          </w:p>
          <w:p w14:paraId="7A3FE922" w14:textId="77777777" w:rsidR="005F2CC9" w:rsidRDefault="005F2CC9" w:rsidP="00710AC4">
            <w:pPr>
              <w:tabs>
                <w:tab w:val="left" w:pos="8741"/>
              </w:tabs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14:paraId="229BB0AE" w14:textId="77777777" w:rsidR="006B1F6D" w:rsidRDefault="00710AC4" w:rsidP="009C1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10AC4">
        <w:rPr>
          <w:rFonts w:ascii="Times New Roman" w:hAnsi="Times New Roman"/>
          <w:sz w:val="28"/>
          <w:szCs w:val="28"/>
          <w:lang w:val="ru-RU"/>
        </w:rPr>
        <w:tab/>
      </w:r>
    </w:p>
    <w:p w14:paraId="49D5D2EF" w14:textId="2CC88B86" w:rsidR="009C1826" w:rsidRDefault="009C1826" w:rsidP="009C1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Hlk149833617"/>
      <w:r w:rsidRPr="00710AC4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440E6F">
        <w:rPr>
          <w:rFonts w:ascii="Times New Roman" w:hAnsi="Times New Roman"/>
          <w:sz w:val="28"/>
          <w:szCs w:val="28"/>
          <w:lang w:val="ru-RU"/>
        </w:rPr>
        <w:t>о статьей 134</w:t>
      </w:r>
      <w:r w:rsidRPr="00710AC4">
        <w:rPr>
          <w:rFonts w:ascii="Times New Roman" w:hAnsi="Times New Roman"/>
          <w:sz w:val="28"/>
          <w:szCs w:val="28"/>
          <w:lang w:val="ru-RU"/>
        </w:rPr>
        <w:t xml:space="preserve"> Трудов</w:t>
      </w:r>
      <w:r w:rsidR="00DF04EC">
        <w:rPr>
          <w:rFonts w:ascii="Times New Roman" w:hAnsi="Times New Roman"/>
          <w:sz w:val="28"/>
          <w:szCs w:val="28"/>
          <w:lang w:val="ru-RU"/>
        </w:rPr>
        <w:t>ого</w:t>
      </w:r>
      <w:r w:rsidRPr="00710AC4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 w:rsidR="00DF04EC">
        <w:rPr>
          <w:rFonts w:ascii="Times New Roman" w:hAnsi="Times New Roman"/>
          <w:sz w:val="28"/>
          <w:szCs w:val="28"/>
          <w:lang w:val="ru-RU"/>
        </w:rPr>
        <w:t>а</w:t>
      </w:r>
      <w:r w:rsidRPr="00710AC4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уставом муниципального образования городское поселение Барсово, </w:t>
      </w:r>
      <w:r w:rsidR="00DF04EC" w:rsidRPr="00DF04EC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городское поселение Барсово</w:t>
      </w:r>
      <w:r w:rsidR="001F4185">
        <w:rPr>
          <w:rFonts w:ascii="Times New Roman" w:hAnsi="Times New Roman"/>
          <w:sz w:val="28"/>
          <w:szCs w:val="28"/>
          <w:lang w:val="ru-RU"/>
        </w:rPr>
        <w:t>,</w:t>
      </w:r>
      <w:r w:rsidR="00DF04EC" w:rsidRPr="00DF04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0A2D0F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городского поселения Барсово от </w:t>
      </w:r>
      <w:r w:rsidR="007441F2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4807D4">
        <w:rPr>
          <w:rFonts w:ascii="Times New Roman" w:hAnsi="Times New Roman"/>
          <w:sz w:val="28"/>
          <w:szCs w:val="28"/>
          <w:lang w:val="ru-RU"/>
        </w:rPr>
        <w:t>1</w:t>
      </w:r>
      <w:r w:rsidR="007441F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4807D4">
        <w:rPr>
          <w:rFonts w:ascii="Times New Roman" w:hAnsi="Times New Roman"/>
          <w:sz w:val="28"/>
          <w:szCs w:val="28"/>
          <w:lang w:val="ru-RU"/>
        </w:rPr>
        <w:t>2</w:t>
      </w:r>
      <w:r w:rsidR="007441F2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441F2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 xml:space="preserve"> «Об увеличении фондов оплаты труда работников муниципальных учреждений городского поселения Барсово»</w:t>
      </w:r>
      <w:r w:rsidR="00EA4B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10AC4">
        <w:rPr>
          <w:rFonts w:ascii="Times New Roman" w:hAnsi="Times New Roman"/>
          <w:sz w:val="28"/>
          <w:szCs w:val="28"/>
          <w:lang w:val="ru-RU"/>
        </w:rPr>
        <w:t>в целях обеспечения социальных гарантий и упорядочения оплаты труд</w:t>
      </w:r>
      <w:r w:rsidR="006B4D7F">
        <w:rPr>
          <w:rFonts w:ascii="Times New Roman" w:hAnsi="Times New Roman"/>
          <w:sz w:val="28"/>
          <w:szCs w:val="28"/>
          <w:lang w:val="ru-RU"/>
        </w:rPr>
        <w:t>а работников Муниципального казё</w:t>
      </w:r>
      <w:r w:rsidRPr="00710AC4">
        <w:rPr>
          <w:rFonts w:ascii="Times New Roman" w:hAnsi="Times New Roman"/>
          <w:sz w:val="28"/>
          <w:szCs w:val="28"/>
          <w:lang w:val="ru-RU"/>
        </w:rPr>
        <w:t xml:space="preserve">нного учреждения </w:t>
      </w:r>
      <w:r w:rsidR="007441F2">
        <w:rPr>
          <w:rFonts w:ascii="Times New Roman" w:hAnsi="Times New Roman"/>
          <w:sz w:val="28"/>
          <w:szCs w:val="28"/>
          <w:lang w:val="ru-RU"/>
        </w:rPr>
        <w:t xml:space="preserve">спорта </w:t>
      </w:r>
      <w:r w:rsidRPr="00710AC4">
        <w:rPr>
          <w:rFonts w:ascii="Times New Roman" w:hAnsi="Times New Roman"/>
          <w:sz w:val="28"/>
          <w:szCs w:val="28"/>
          <w:lang w:val="ru-RU"/>
        </w:rPr>
        <w:t>«</w:t>
      </w:r>
      <w:r w:rsidR="007441F2">
        <w:rPr>
          <w:rFonts w:ascii="Times New Roman" w:hAnsi="Times New Roman"/>
          <w:sz w:val="28"/>
          <w:szCs w:val="28"/>
          <w:lang w:val="ru-RU"/>
        </w:rPr>
        <w:t>С</w:t>
      </w:r>
      <w:r w:rsidR="00DF65C3" w:rsidRPr="00DF65C3">
        <w:rPr>
          <w:rFonts w:ascii="Times New Roman" w:hAnsi="Times New Roman"/>
          <w:sz w:val="28"/>
          <w:szCs w:val="28"/>
          <w:lang w:val="ru-RU"/>
        </w:rPr>
        <w:t>портивный комплекс «Барс</w:t>
      </w:r>
      <w:r w:rsidRPr="00710AC4">
        <w:rPr>
          <w:rFonts w:ascii="Times New Roman" w:hAnsi="Times New Roman"/>
          <w:sz w:val="28"/>
          <w:szCs w:val="28"/>
          <w:lang w:val="ru-RU"/>
        </w:rPr>
        <w:t>»:</w:t>
      </w:r>
    </w:p>
    <w:bookmarkEnd w:id="0"/>
    <w:p w14:paraId="3B3C1A07" w14:textId="3C9A8F7F" w:rsidR="00BA7151" w:rsidRPr="00710AC4" w:rsidRDefault="007441F2" w:rsidP="0074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10AC4" w:rsidRPr="00710AC4">
        <w:rPr>
          <w:rFonts w:ascii="Times New Roman" w:hAnsi="Times New Roman"/>
          <w:sz w:val="28"/>
          <w:szCs w:val="28"/>
          <w:lang w:val="ru-RU"/>
        </w:rPr>
        <w:t>1.</w:t>
      </w:r>
      <w:r w:rsidR="00030EDA">
        <w:rPr>
          <w:rFonts w:ascii="Times New Roman" w:hAnsi="Times New Roman"/>
          <w:sz w:val="28"/>
          <w:szCs w:val="28"/>
          <w:lang w:val="ru-RU"/>
        </w:rPr>
        <w:t> </w:t>
      </w:r>
      <w:r w:rsidR="00DF65C3">
        <w:rPr>
          <w:rFonts w:ascii="Times New Roman" w:hAnsi="Times New Roman"/>
          <w:sz w:val="28"/>
          <w:szCs w:val="28"/>
          <w:lang w:val="ru-RU"/>
        </w:rPr>
        <w:t>Внести в</w:t>
      </w:r>
      <w:r w:rsidR="00DF65C3" w:rsidRPr="00DF65C3">
        <w:rPr>
          <w:rFonts w:ascii="Times New Roman" w:hAnsi="Times New Roman"/>
          <w:sz w:val="28"/>
          <w:szCs w:val="28"/>
          <w:lang w:val="ru-RU"/>
        </w:rPr>
        <w:t xml:space="preserve"> постановление администрации городского поселения Барсово от</w:t>
      </w:r>
      <w:r w:rsidR="00710AC4" w:rsidRPr="00710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1288">
        <w:rPr>
          <w:rFonts w:ascii="Times New Roman" w:hAnsi="Times New Roman"/>
          <w:sz w:val="28"/>
          <w:szCs w:val="28"/>
          <w:lang w:val="ru-RU"/>
        </w:rPr>
        <w:t>31</w:t>
      </w:r>
      <w:r w:rsidR="00DF65C3">
        <w:rPr>
          <w:rFonts w:ascii="Times New Roman" w:hAnsi="Times New Roman"/>
          <w:sz w:val="28"/>
          <w:szCs w:val="28"/>
          <w:lang w:val="ru-RU"/>
        </w:rPr>
        <w:t>.</w:t>
      </w:r>
      <w:r w:rsidR="00421288">
        <w:rPr>
          <w:rFonts w:ascii="Times New Roman" w:hAnsi="Times New Roman"/>
          <w:sz w:val="28"/>
          <w:szCs w:val="28"/>
          <w:lang w:val="ru-RU"/>
        </w:rPr>
        <w:t>01</w:t>
      </w:r>
      <w:r w:rsidR="00DF65C3">
        <w:rPr>
          <w:rFonts w:ascii="Times New Roman" w:hAnsi="Times New Roman"/>
          <w:sz w:val="28"/>
          <w:szCs w:val="28"/>
          <w:lang w:val="ru-RU"/>
        </w:rPr>
        <w:t>.20</w:t>
      </w:r>
      <w:r w:rsidR="00421288">
        <w:rPr>
          <w:rFonts w:ascii="Times New Roman" w:hAnsi="Times New Roman"/>
          <w:sz w:val="28"/>
          <w:szCs w:val="28"/>
          <w:lang w:val="ru-RU"/>
        </w:rPr>
        <w:t>23</w:t>
      </w:r>
      <w:r w:rsidR="00DF65C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21288">
        <w:rPr>
          <w:rFonts w:ascii="Times New Roman" w:hAnsi="Times New Roman"/>
          <w:sz w:val="28"/>
          <w:szCs w:val="28"/>
          <w:lang w:val="ru-RU"/>
        </w:rPr>
        <w:t>32</w:t>
      </w:r>
      <w:r w:rsidR="00DF65C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C41FD" w:rsidRPr="001C41FD">
        <w:rPr>
          <w:rFonts w:ascii="Times New Roman" w:hAnsi="Times New Roman"/>
          <w:sz w:val="28"/>
          <w:szCs w:val="28"/>
          <w:lang w:val="ru-RU"/>
        </w:rPr>
        <w:t>Об утверждении Положения об оплате труда и стимулировании труд</w:t>
      </w:r>
      <w:r w:rsidR="006B4D7F">
        <w:rPr>
          <w:rFonts w:ascii="Times New Roman" w:hAnsi="Times New Roman"/>
          <w:sz w:val="28"/>
          <w:szCs w:val="28"/>
          <w:lang w:val="ru-RU"/>
        </w:rPr>
        <w:t>а работников Муниципального казё</w:t>
      </w:r>
      <w:r w:rsidR="001C41FD" w:rsidRPr="001C41FD">
        <w:rPr>
          <w:rFonts w:ascii="Times New Roman" w:hAnsi="Times New Roman"/>
          <w:sz w:val="28"/>
          <w:szCs w:val="28"/>
          <w:lang w:val="ru-RU"/>
        </w:rPr>
        <w:t xml:space="preserve">нного учреждения </w:t>
      </w:r>
      <w:r>
        <w:rPr>
          <w:rFonts w:ascii="Times New Roman" w:hAnsi="Times New Roman"/>
          <w:sz w:val="28"/>
          <w:szCs w:val="28"/>
          <w:lang w:val="ru-RU"/>
        </w:rPr>
        <w:t xml:space="preserve">спорта </w:t>
      </w:r>
      <w:r w:rsidR="001C41FD" w:rsidRPr="001C41FD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1C41FD" w:rsidRPr="001C41FD">
        <w:rPr>
          <w:rFonts w:ascii="Times New Roman" w:hAnsi="Times New Roman"/>
          <w:sz w:val="28"/>
          <w:szCs w:val="28"/>
          <w:lang w:val="ru-RU"/>
        </w:rPr>
        <w:t>портивный комплекс «Барс»</w:t>
      </w:r>
      <w:r w:rsidR="001C4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2541">
        <w:rPr>
          <w:rFonts w:ascii="Times New Roman" w:hAnsi="Times New Roman"/>
          <w:sz w:val="28"/>
          <w:szCs w:val="28"/>
          <w:lang w:val="ru-RU"/>
        </w:rPr>
        <w:t xml:space="preserve">(далее по тексту - Положение) </w:t>
      </w:r>
      <w:r w:rsidR="009A40DD">
        <w:rPr>
          <w:rFonts w:ascii="Times New Roman" w:hAnsi="Times New Roman"/>
          <w:sz w:val="28"/>
          <w:szCs w:val="28"/>
          <w:lang w:val="ru-RU"/>
        </w:rPr>
        <w:t>изменения, изложив п</w:t>
      </w:r>
      <w:r w:rsidR="00BA7151">
        <w:rPr>
          <w:rFonts w:ascii="Times New Roman" w:hAnsi="Times New Roman"/>
          <w:sz w:val="28"/>
          <w:szCs w:val="28"/>
          <w:lang w:val="ru-RU"/>
        </w:rPr>
        <w:t>риложени</w:t>
      </w:r>
      <w:r w:rsidR="00453EA0">
        <w:rPr>
          <w:rFonts w:ascii="Times New Roman" w:hAnsi="Times New Roman"/>
          <w:sz w:val="28"/>
          <w:szCs w:val="28"/>
          <w:lang w:val="ru-RU"/>
        </w:rPr>
        <w:t>е</w:t>
      </w:r>
      <w:r w:rsidR="00BA7151">
        <w:rPr>
          <w:rFonts w:ascii="Times New Roman" w:hAnsi="Times New Roman"/>
          <w:sz w:val="28"/>
          <w:szCs w:val="28"/>
          <w:lang w:val="ru-RU"/>
        </w:rPr>
        <w:t xml:space="preserve"> к Положению </w:t>
      </w:r>
      <w:r w:rsidR="009A40D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A40DD" w:rsidRPr="00BA7151">
        <w:rPr>
          <w:rFonts w:ascii="Times New Roman" w:hAnsi="Times New Roman"/>
          <w:sz w:val="28"/>
          <w:szCs w:val="28"/>
          <w:lang w:val="ru-RU"/>
        </w:rPr>
        <w:t>редакции</w:t>
      </w:r>
      <w:r w:rsidR="00BA7151" w:rsidRPr="00BA7151">
        <w:rPr>
          <w:rFonts w:ascii="Times New Roman" w:hAnsi="Times New Roman"/>
          <w:sz w:val="28"/>
          <w:szCs w:val="28"/>
          <w:lang w:val="ru-RU"/>
        </w:rPr>
        <w:t xml:space="preserve"> согласно приложению к настоящему постановлению.</w:t>
      </w:r>
    </w:p>
    <w:p w14:paraId="0BBF57A3" w14:textId="09438AC1" w:rsidR="00561108" w:rsidRDefault="00710AC4" w:rsidP="001C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10AC4">
        <w:rPr>
          <w:rFonts w:ascii="Times New Roman" w:hAnsi="Times New Roman"/>
          <w:sz w:val="28"/>
          <w:szCs w:val="28"/>
          <w:lang w:val="ru-RU"/>
        </w:rPr>
        <w:t>2</w:t>
      </w:r>
      <w:r w:rsidRPr="004807D4">
        <w:rPr>
          <w:rFonts w:ascii="Times New Roman" w:hAnsi="Times New Roman"/>
          <w:sz w:val="28"/>
          <w:szCs w:val="28"/>
          <w:lang w:val="ru-RU"/>
        </w:rPr>
        <w:t>.</w:t>
      </w:r>
      <w:r w:rsidR="00030EDA" w:rsidRPr="004807D4">
        <w:rPr>
          <w:rFonts w:ascii="Times New Roman" w:hAnsi="Times New Roman"/>
          <w:sz w:val="28"/>
          <w:szCs w:val="28"/>
          <w:lang w:val="ru-RU"/>
        </w:rPr>
        <w:t> </w:t>
      </w:r>
      <w:r w:rsidR="00E43E6E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</w:t>
      </w:r>
      <w:r w:rsidR="000A601C">
        <w:rPr>
          <w:rFonts w:ascii="Times New Roman" w:hAnsi="Times New Roman"/>
          <w:sz w:val="28"/>
          <w:szCs w:val="28"/>
          <w:lang w:val="ru-RU"/>
        </w:rPr>
        <w:t>д</w:t>
      </w:r>
      <w:r w:rsidR="003C7C8B" w:rsidRPr="004807D4">
        <w:rPr>
          <w:rFonts w:ascii="Times New Roman" w:hAnsi="Times New Roman"/>
          <w:sz w:val="28"/>
          <w:szCs w:val="28"/>
          <w:lang w:val="ru-RU"/>
        </w:rPr>
        <w:t>иректор</w:t>
      </w:r>
      <w:r w:rsidR="00E43E6E">
        <w:rPr>
          <w:rFonts w:ascii="Times New Roman" w:hAnsi="Times New Roman"/>
          <w:sz w:val="28"/>
          <w:szCs w:val="28"/>
          <w:lang w:val="ru-RU"/>
        </w:rPr>
        <w:t>а</w:t>
      </w:r>
      <w:r w:rsidR="003C7C8B" w:rsidRPr="004807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628">
        <w:rPr>
          <w:rFonts w:ascii="Times New Roman" w:hAnsi="Times New Roman"/>
          <w:sz w:val="28"/>
          <w:szCs w:val="28"/>
          <w:lang w:val="ru-RU"/>
        </w:rPr>
        <w:t>М</w:t>
      </w:r>
      <w:r w:rsidR="00561108" w:rsidRPr="004807D4">
        <w:rPr>
          <w:rFonts w:ascii="Times New Roman" w:hAnsi="Times New Roman"/>
          <w:sz w:val="28"/>
          <w:szCs w:val="28"/>
          <w:lang w:val="ru-RU"/>
        </w:rPr>
        <w:t xml:space="preserve">униципального казённого учреждения </w:t>
      </w:r>
      <w:r w:rsidR="00E43E6E">
        <w:rPr>
          <w:rFonts w:ascii="Times New Roman" w:hAnsi="Times New Roman"/>
          <w:sz w:val="28"/>
          <w:szCs w:val="28"/>
          <w:lang w:val="ru-RU"/>
        </w:rPr>
        <w:t xml:space="preserve">спорта </w:t>
      </w:r>
      <w:r w:rsidR="00561108" w:rsidRPr="004807D4">
        <w:rPr>
          <w:rFonts w:ascii="Times New Roman" w:hAnsi="Times New Roman"/>
          <w:sz w:val="28"/>
          <w:szCs w:val="28"/>
          <w:lang w:val="ru-RU"/>
        </w:rPr>
        <w:t>«</w:t>
      </w:r>
      <w:r w:rsidR="00E43E6E">
        <w:rPr>
          <w:rFonts w:ascii="Times New Roman" w:hAnsi="Times New Roman"/>
          <w:sz w:val="28"/>
          <w:szCs w:val="28"/>
          <w:lang w:val="ru-RU"/>
        </w:rPr>
        <w:t>С</w:t>
      </w:r>
      <w:r w:rsidR="00561108" w:rsidRPr="004807D4">
        <w:rPr>
          <w:rFonts w:ascii="Times New Roman" w:hAnsi="Times New Roman"/>
          <w:sz w:val="28"/>
          <w:szCs w:val="28"/>
          <w:lang w:val="ru-RU"/>
        </w:rPr>
        <w:t xml:space="preserve">портивный комплекс «Барс» </w:t>
      </w:r>
      <w:r w:rsidR="004807D4" w:rsidRPr="004807D4">
        <w:rPr>
          <w:rFonts w:ascii="Times New Roman" w:hAnsi="Times New Roman"/>
          <w:sz w:val="28"/>
          <w:szCs w:val="28"/>
          <w:lang w:val="ru-RU"/>
        </w:rPr>
        <w:t>(</w:t>
      </w:r>
      <w:r w:rsidR="00E43E6E">
        <w:rPr>
          <w:rFonts w:ascii="Times New Roman" w:hAnsi="Times New Roman"/>
          <w:sz w:val="28"/>
          <w:szCs w:val="28"/>
          <w:lang w:val="ru-RU"/>
        </w:rPr>
        <w:t>И.А. Шатохину</w:t>
      </w:r>
      <w:r w:rsidR="004807D4" w:rsidRPr="004807D4">
        <w:rPr>
          <w:rFonts w:ascii="Times New Roman" w:hAnsi="Times New Roman"/>
          <w:sz w:val="28"/>
          <w:szCs w:val="28"/>
          <w:lang w:val="ru-RU"/>
        </w:rPr>
        <w:t>)</w:t>
      </w:r>
      <w:r w:rsidR="00561108" w:rsidRPr="004807D4">
        <w:rPr>
          <w:rFonts w:ascii="Times New Roman" w:hAnsi="Times New Roman"/>
          <w:sz w:val="28"/>
          <w:szCs w:val="28"/>
          <w:lang w:val="ru-RU"/>
        </w:rPr>
        <w:t xml:space="preserve"> уведомить в установленном законодательством порядке работников учреждения об изменении определенных сторонами условий трудового договора.</w:t>
      </w:r>
    </w:p>
    <w:p w14:paraId="4691BA91" w14:textId="2B040F61" w:rsidR="009A40DD" w:rsidRPr="00710AC4" w:rsidRDefault="009A40DD" w:rsidP="009A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3. </w:t>
      </w:r>
      <w:r w:rsidR="00516740">
        <w:rPr>
          <w:rFonts w:ascii="Times New Roman" w:hAnsi="Times New Roman"/>
          <w:sz w:val="28"/>
          <w:szCs w:val="28"/>
          <w:lang w:val="ru-RU"/>
        </w:rPr>
        <w:t>Бухгалтерии М</w:t>
      </w:r>
      <w:r w:rsidRPr="003C7C8B">
        <w:rPr>
          <w:rFonts w:ascii="Times New Roman" w:hAnsi="Times New Roman"/>
          <w:sz w:val="28"/>
          <w:szCs w:val="28"/>
          <w:lang w:val="ru-RU"/>
        </w:rPr>
        <w:t>униципального каз</w:t>
      </w:r>
      <w:r w:rsidR="00516740">
        <w:rPr>
          <w:rFonts w:ascii="Times New Roman" w:hAnsi="Times New Roman"/>
          <w:sz w:val="28"/>
          <w:szCs w:val="28"/>
          <w:lang w:val="ru-RU"/>
        </w:rPr>
        <w:t>ё</w:t>
      </w:r>
      <w:r w:rsidRPr="003C7C8B">
        <w:rPr>
          <w:rFonts w:ascii="Times New Roman" w:hAnsi="Times New Roman"/>
          <w:sz w:val="28"/>
          <w:szCs w:val="28"/>
          <w:lang w:val="ru-RU"/>
        </w:rPr>
        <w:t>нного учреждения «</w:t>
      </w:r>
      <w:r>
        <w:rPr>
          <w:rFonts w:ascii="Times New Roman" w:hAnsi="Times New Roman"/>
          <w:sz w:val="28"/>
          <w:szCs w:val="28"/>
          <w:lang w:val="ru-RU"/>
        </w:rPr>
        <w:t>Административно-хозяйственное управление»</w:t>
      </w:r>
      <w:r w:rsidRPr="003C7C8B">
        <w:rPr>
          <w:rFonts w:ascii="Times New Roman" w:hAnsi="Times New Roman"/>
          <w:sz w:val="28"/>
          <w:szCs w:val="28"/>
          <w:lang w:val="ru-RU"/>
        </w:rPr>
        <w:t xml:space="preserve"> произвести перерасчет </w:t>
      </w:r>
      <w:r w:rsidRPr="003C7C8B">
        <w:rPr>
          <w:rFonts w:ascii="Times New Roman" w:hAnsi="Times New Roman"/>
          <w:sz w:val="28"/>
          <w:szCs w:val="28"/>
          <w:lang w:val="ru-RU"/>
        </w:rPr>
        <w:lastRenderedPageBreak/>
        <w:t xml:space="preserve">заработной платы работников, с учетом </w:t>
      </w:r>
      <w:r w:rsidR="00E43E6E" w:rsidRPr="003C7C8B">
        <w:rPr>
          <w:rFonts w:ascii="Times New Roman" w:hAnsi="Times New Roman"/>
          <w:sz w:val="28"/>
          <w:szCs w:val="28"/>
          <w:lang w:val="ru-RU"/>
        </w:rPr>
        <w:t>изменений,</w:t>
      </w:r>
      <w:r w:rsidRPr="003C7C8B">
        <w:rPr>
          <w:rFonts w:ascii="Times New Roman" w:hAnsi="Times New Roman"/>
          <w:sz w:val="28"/>
          <w:szCs w:val="28"/>
          <w:lang w:val="ru-RU"/>
        </w:rPr>
        <w:t xml:space="preserve"> установленных настоящим постановлением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с 01 </w:t>
      </w:r>
      <w:r w:rsidR="00E43E6E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43E6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3C7C8B">
        <w:rPr>
          <w:rFonts w:ascii="Times New Roman" w:hAnsi="Times New Roman"/>
          <w:sz w:val="28"/>
          <w:szCs w:val="28"/>
          <w:lang w:val="ru-RU"/>
        </w:rPr>
        <w:t>.</w:t>
      </w:r>
    </w:p>
    <w:p w14:paraId="5FAF28E9" w14:textId="77777777" w:rsidR="00EA3E22" w:rsidRDefault="009A40DD" w:rsidP="001C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61108">
        <w:rPr>
          <w:rFonts w:ascii="Times New Roman" w:hAnsi="Times New Roman"/>
          <w:sz w:val="28"/>
          <w:szCs w:val="28"/>
          <w:lang w:val="ru-RU"/>
        </w:rPr>
        <w:t>. </w:t>
      </w:r>
      <w:r w:rsidR="004807D4">
        <w:rPr>
          <w:rFonts w:ascii="Times New Roman" w:hAnsi="Times New Roman"/>
          <w:sz w:val="28"/>
          <w:szCs w:val="28"/>
          <w:lang w:val="ru-RU"/>
        </w:rPr>
        <w:t xml:space="preserve">Обнародовать </w:t>
      </w:r>
      <w:r w:rsidR="00EA3E22" w:rsidRPr="00EA3E22">
        <w:rPr>
          <w:rFonts w:ascii="Times New Roman" w:hAnsi="Times New Roman"/>
          <w:sz w:val="28"/>
          <w:szCs w:val="28"/>
          <w:lang w:val="ru-RU"/>
        </w:rPr>
        <w:t>настоящее постановление и разместить на официальном сайте органов местного самоуправления городского поселения Барсово.</w:t>
      </w:r>
    </w:p>
    <w:p w14:paraId="5DC1637C" w14:textId="05388D2A" w:rsidR="00EA3E22" w:rsidRDefault="009A40DD" w:rsidP="001C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A3E22">
        <w:rPr>
          <w:rFonts w:ascii="Times New Roman" w:hAnsi="Times New Roman"/>
          <w:sz w:val="28"/>
          <w:szCs w:val="28"/>
          <w:lang w:val="ru-RU"/>
        </w:rPr>
        <w:t>. </w:t>
      </w:r>
      <w:r w:rsidR="003C7C8B">
        <w:rPr>
          <w:rFonts w:ascii="Times New Roman" w:hAnsi="Times New Roman"/>
          <w:sz w:val="28"/>
          <w:szCs w:val="28"/>
          <w:lang w:val="ru-RU"/>
        </w:rPr>
        <w:t>П</w:t>
      </w:r>
      <w:r w:rsidR="00EA3E22" w:rsidRPr="00EA3E22">
        <w:rPr>
          <w:rFonts w:ascii="Times New Roman" w:hAnsi="Times New Roman"/>
          <w:sz w:val="28"/>
          <w:szCs w:val="28"/>
          <w:lang w:val="ru-RU"/>
        </w:rPr>
        <w:t>остановление вступает в силу после его обнародования</w:t>
      </w:r>
      <w:r w:rsidR="00EA3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E22" w:rsidRPr="00710AC4">
        <w:rPr>
          <w:rFonts w:ascii="Times New Roman" w:hAnsi="Times New Roman"/>
          <w:sz w:val="28"/>
          <w:szCs w:val="28"/>
          <w:lang w:val="ru-RU"/>
        </w:rPr>
        <w:t xml:space="preserve">и распространяется на </w:t>
      </w:r>
      <w:r w:rsidR="00CB315F" w:rsidRPr="00710AC4">
        <w:rPr>
          <w:rFonts w:ascii="Times New Roman" w:hAnsi="Times New Roman"/>
          <w:sz w:val="28"/>
          <w:szCs w:val="28"/>
          <w:lang w:val="ru-RU"/>
        </w:rPr>
        <w:t>правоотношения,</w:t>
      </w:r>
      <w:r w:rsidR="00EA3E22" w:rsidRPr="00710AC4">
        <w:rPr>
          <w:rFonts w:ascii="Times New Roman" w:hAnsi="Times New Roman"/>
          <w:sz w:val="28"/>
          <w:szCs w:val="28"/>
          <w:lang w:val="ru-RU"/>
        </w:rPr>
        <w:t xml:space="preserve"> возникшие с 01.</w:t>
      </w:r>
      <w:r w:rsidR="00E43E6E">
        <w:rPr>
          <w:rFonts w:ascii="Times New Roman" w:hAnsi="Times New Roman"/>
          <w:sz w:val="28"/>
          <w:szCs w:val="28"/>
          <w:lang w:val="ru-RU"/>
        </w:rPr>
        <w:t>10.</w:t>
      </w:r>
      <w:r w:rsidR="00EA3E22" w:rsidRPr="00710AC4">
        <w:rPr>
          <w:rFonts w:ascii="Times New Roman" w:hAnsi="Times New Roman"/>
          <w:sz w:val="28"/>
          <w:szCs w:val="28"/>
          <w:lang w:val="ru-RU"/>
        </w:rPr>
        <w:t>20</w:t>
      </w:r>
      <w:r w:rsidR="004807D4">
        <w:rPr>
          <w:rFonts w:ascii="Times New Roman" w:hAnsi="Times New Roman"/>
          <w:sz w:val="28"/>
          <w:szCs w:val="28"/>
          <w:lang w:val="ru-RU"/>
        </w:rPr>
        <w:t>2</w:t>
      </w:r>
      <w:r w:rsidR="00E43E6E">
        <w:rPr>
          <w:rFonts w:ascii="Times New Roman" w:hAnsi="Times New Roman"/>
          <w:sz w:val="28"/>
          <w:szCs w:val="28"/>
          <w:lang w:val="ru-RU"/>
        </w:rPr>
        <w:t>3</w:t>
      </w:r>
      <w:r w:rsidR="00EA3E22" w:rsidRPr="00710AC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14:paraId="5F127B04" w14:textId="658C3DF3" w:rsidR="00710AC4" w:rsidRPr="00710AC4" w:rsidRDefault="003C7C8B" w:rsidP="00710A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10AC4" w:rsidRPr="00710AC4">
        <w:rPr>
          <w:rFonts w:ascii="Times New Roman" w:hAnsi="Times New Roman"/>
          <w:sz w:val="28"/>
          <w:szCs w:val="28"/>
          <w:lang w:val="ru-RU"/>
        </w:rPr>
        <w:t>.</w:t>
      </w:r>
      <w:r w:rsidR="00030EDA">
        <w:rPr>
          <w:rFonts w:ascii="Times New Roman" w:hAnsi="Times New Roman"/>
          <w:sz w:val="28"/>
          <w:szCs w:val="28"/>
          <w:lang w:val="ru-RU"/>
        </w:rPr>
        <w:t> </w:t>
      </w:r>
      <w:r w:rsidR="00710AC4" w:rsidRPr="00710AC4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постановления </w:t>
      </w:r>
      <w:r w:rsidR="006B4D7F" w:rsidRPr="006B4D7F">
        <w:rPr>
          <w:rFonts w:ascii="Times New Roman" w:hAnsi="Times New Roman"/>
          <w:sz w:val="28"/>
          <w:szCs w:val="28"/>
          <w:lang w:val="ru-RU"/>
        </w:rPr>
        <w:t>возложить на заместителя главы поселения по финансам и жизнеобеспечению</w:t>
      </w:r>
      <w:r w:rsidR="0098296A">
        <w:rPr>
          <w:rFonts w:ascii="Times New Roman" w:hAnsi="Times New Roman"/>
          <w:sz w:val="28"/>
          <w:szCs w:val="28"/>
          <w:lang w:val="ru-RU"/>
        </w:rPr>
        <w:t>.</w:t>
      </w:r>
      <w:r w:rsidR="001C41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30622AA" w14:textId="77777777" w:rsidR="009F4C23" w:rsidRPr="009E0667" w:rsidRDefault="009F4C23" w:rsidP="001C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6CC845" w14:textId="77777777" w:rsidR="005C7487" w:rsidRDefault="005C7487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2A7069" w14:textId="77777777" w:rsidR="00E43E6E" w:rsidRDefault="00E43E6E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865103A" w14:textId="7B2E37ED" w:rsidR="00115854" w:rsidRDefault="00E43E6E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115854" w:rsidRPr="004807D4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10AC4" w:rsidRPr="004807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57FA" w:rsidRPr="004807D4">
        <w:rPr>
          <w:rFonts w:ascii="Times New Roman" w:hAnsi="Times New Roman"/>
          <w:sz w:val="28"/>
          <w:szCs w:val="28"/>
          <w:lang w:val="ru-RU"/>
        </w:rPr>
        <w:t>городского</w:t>
      </w:r>
      <w:r w:rsidR="00115854" w:rsidRPr="004807D4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="000957FA" w:rsidRPr="004807D4">
        <w:rPr>
          <w:rFonts w:ascii="Times New Roman" w:hAnsi="Times New Roman"/>
          <w:sz w:val="28"/>
          <w:szCs w:val="28"/>
          <w:lang w:val="ru-RU"/>
        </w:rPr>
        <w:t>Барсово</w:t>
      </w:r>
      <w:r w:rsidR="00710AC4" w:rsidRPr="004807D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030EDA" w:rsidRPr="004807D4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30EDA" w:rsidRPr="004807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В.И. Волкогон</w:t>
      </w:r>
    </w:p>
    <w:p w14:paraId="082C6F85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BEEAC1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40B2BF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631EA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85A064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6719FC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5CA38D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FB2B3F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B6CD40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ED0764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413375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600F2F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335C6A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6CF5EC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23270A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9D8F56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90B4E0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77DF07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B3C783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F9E0BB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2F2E3C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0DBEDC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6002EB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5CDB19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4E0CF3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5388F7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BA3888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F179A37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83FD88" w14:textId="77777777" w:rsidR="00CC182F" w:rsidRDefault="00CC182F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A2242B" w14:textId="77777777" w:rsidR="00CC182F" w:rsidRDefault="00CC182F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5276B0" w14:textId="77777777" w:rsidR="00CC182F" w:rsidRDefault="00CC182F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A01B87" w14:textId="77777777"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5"/>
      </w:tblGrid>
      <w:tr w:rsidR="0096387F" w:rsidRPr="007668F1" w14:paraId="4C1D8278" w14:textId="77777777" w:rsidTr="007668F1">
        <w:tc>
          <w:tcPr>
            <w:tcW w:w="3225" w:type="dxa"/>
          </w:tcPr>
          <w:p w14:paraId="474CB880" w14:textId="77777777" w:rsidR="009A40DD" w:rsidRDefault="009A40DD" w:rsidP="00766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54ED1A7" w14:textId="77777777" w:rsidR="009A40DD" w:rsidRDefault="009A40DD" w:rsidP="00766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BCDD4A1" w14:textId="77777777" w:rsidR="009A40DD" w:rsidRDefault="009A40DD" w:rsidP="00766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262D99D" w14:textId="77777777" w:rsidR="009A40DD" w:rsidRDefault="009A40DD" w:rsidP="00766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5432D8E" w14:textId="77777777" w:rsidR="0096387F" w:rsidRPr="007668F1" w:rsidRDefault="0096387F" w:rsidP="00766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68F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Приложение </w:t>
            </w:r>
          </w:p>
          <w:p w14:paraId="5D379267" w14:textId="77777777" w:rsidR="0096387F" w:rsidRPr="007668F1" w:rsidRDefault="0096387F" w:rsidP="00766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68F1">
              <w:rPr>
                <w:rFonts w:ascii="Times New Roman" w:hAnsi="Times New Roman"/>
                <w:sz w:val="20"/>
                <w:szCs w:val="20"/>
                <w:lang w:val="ru-RU"/>
              </w:rPr>
              <w:t>к постановлению администрации городского поселения Барсово</w:t>
            </w:r>
          </w:p>
          <w:p w14:paraId="37F84FE3" w14:textId="66D6F952" w:rsidR="0096387F" w:rsidRPr="004807D4" w:rsidRDefault="0096387F" w:rsidP="004807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4807D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от </w:t>
            </w:r>
            <w:r w:rsidRPr="004807D4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>«</w:t>
            </w:r>
            <w:r w:rsidR="00421288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>08</w:t>
            </w:r>
            <w:r w:rsidRPr="004807D4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 xml:space="preserve">» </w:t>
            </w:r>
            <w:r w:rsidR="004807D4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>ноября</w:t>
            </w:r>
            <w:r w:rsidR="00AA5E4B" w:rsidRPr="004807D4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 xml:space="preserve"> </w:t>
            </w:r>
            <w:r w:rsidRPr="004807D4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>20</w:t>
            </w:r>
            <w:r w:rsidR="004807D4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>2</w:t>
            </w:r>
            <w:r w:rsidR="00E43E6E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>3</w:t>
            </w:r>
            <w:r w:rsidRPr="004807D4">
              <w:rPr>
                <w:rFonts w:ascii="Times New Roman" w:hAnsi="Times New Roman"/>
                <w:sz w:val="20"/>
                <w:szCs w:val="20"/>
                <w:highlight w:val="white"/>
                <w:u w:val="single"/>
                <w:lang w:val="ru-RU"/>
              </w:rPr>
              <w:t xml:space="preserve"> года</w:t>
            </w:r>
            <w:r w:rsidRPr="004807D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№</w:t>
            </w:r>
            <w:r w:rsidR="00AA5E4B" w:rsidRPr="004807D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="00421288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38</w:t>
            </w:r>
          </w:p>
        </w:tc>
      </w:tr>
      <w:tr w:rsidR="000A2D0F" w:rsidRPr="007668F1" w14:paraId="4A89F9FA" w14:textId="77777777" w:rsidTr="007668F1">
        <w:tc>
          <w:tcPr>
            <w:tcW w:w="3225" w:type="dxa"/>
          </w:tcPr>
          <w:p w14:paraId="2323089E" w14:textId="77777777" w:rsidR="000A2D0F" w:rsidRDefault="000A2D0F" w:rsidP="00766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20E52C5" w14:textId="77777777" w:rsidR="000A2D0F" w:rsidRPr="007668F1" w:rsidRDefault="000A2D0F" w:rsidP="00766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2A47BE51" w14:textId="77777777" w:rsidR="000A2D0F" w:rsidRPr="000A2D0F" w:rsidRDefault="000A2D0F" w:rsidP="000A2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82828"/>
          <w:lang w:val="ru-RU" w:eastAsia="ru-RU"/>
        </w:rPr>
      </w:pPr>
      <w:r w:rsidRPr="000A2D0F">
        <w:rPr>
          <w:rFonts w:ascii="Times New Roman" w:hAnsi="Times New Roman"/>
          <w:b/>
          <w:color w:val="282828"/>
          <w:lang w:val="ru-RU" w:eastAsia="ru-RU"/>
        </w:rPr>
        <w:t xml:space="preserve">Размеры должностных окладов (окладов) работников учреждения занимающим </w:t>
      </w:r>
      <w:proofErr w:type="gramStart"/>
      <w:r w:rsidRPr="000A2D0F">
        <w:rPr>
          <w:rFonts w:ascii="Times New Roman" w:hAnsi="Times New Roman"/>
          <w:b/>
          <w:color w:val="282828"/>
          <w:lang w:val="ru-RU" w:eastAsia="ru-RU"/>
        </w:rPr>
        <w:t>должности</w:t>
      </w:r>
      <w:r w:rsidRPr="00874DA6">
        <w:rPr>
          <w:rFonts w:ascii="Times New Roman" w:hAnsi="Times New Roman"/>
          <w:b/>
          <w:color w:val="282828"/>
          <w:lang w:eastAsia="ru-RU"/>
        </w:rPr>
        <w:t> </w:t>
      </w:r>
      <w:r w:rsidRPr="000A2D0F">
        <w:rPr>
          <w:rFonts w:ascii="Times New Roman" w:hAnsi="Times New Roman"/>
          <w:b/>
          <w:color w:val="282828"/>
          <w:lang w:val="ru-RU" w:eastAsia="ru-RU"/>
        </w:rPr>
        <w:t xml:space="preserve"> работников</w:t>
      </w:r>
      <w:proofErr w:type="gramEnd"/>
      <w:r w:rsidRPr="000A2D0F">
        <w:rPr>
          <w:rFonts w:ascii="Times New Roman" w:hAnsi="Times New Roman"/>
          <w:b/>
          <w:color w:val="282828"/>
          <w:lang w:val="ru-RU" w:eastAsia="ru-RU"/>
        </w:rPr>
        <w:t xml:space="preserve"> физической культуры и спорта, отнесенные к профессиональным квалификационным группам</w:t>
      </w:r>
    </w:p>
    <w:p w14:paraId="1D5D02BE" w14:textId="77777777" w:rsidR="000A2D0F" w:rsidRPr="000A2D0F" w:rsidRDefault="000A2D0F" w:rsidP="000A2D0F">
      <w:pPr>
        <w:shd w:val="clear" w:color="auto" w:fill="FFFFFF"/>
        <w:spacing w:after="0" w:line="240" w:lineRule="auto"/>
        <w:rPr>
          <w:rFonts w:ascii="Times New Roman" w:hAnsi="Times New Roman"/>
          <w:color w:val="282828"/>
          <w:lang w:val="ru-RU" w:eastAsia="ru-RU"/>
        </w:rPr>
      </w:pPr>
      <w:r w:rsidRPr="00874DA6">
        <w:rPr>
          <w:rFonts w:ascii="Times New Roman" w:hAnsi="Times New Roman"/>
          <w:color w:val="282828"/>
          <w:lang w:eastAsia="ru-RU"/>
        </w:rPr>
        <w:t> </w:t>
      </w:r>
    </w:p>
    <w:p w14:paraId="143EFA49" w14:textId="77777777" w:rsidR="000A2D0F" w:rsidRPr="000A2D0F" w:rsidRDefault="000A2D0F" w:rsidP="000A2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0A2D0F">
        <w:rPr>
          <w:rFonts w:ascii="Times New Roman" w:hAnsi="Times New Roman"/>
          <w:lang w:val="ru-RU"/>
        </w:rPr>
        <w:t>1. Размеры окладов (должностных окладов) устанавливаются на основе профессиональных квалификационных групп.</w:t>
      </w:r>
    </w:p>
    <w:p w14:paraId="4F146C07" w14:textId="77777777" w:rsidR="000A2D0F" w:rsidRPr="000A2D0F" w:rsidRDefault="000A2D0F" w:rsidP="000A2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0A2D0F">
        <w:rPr>
          <w:rFonts w:ascii="Times New Roman" w:hAnsi="Times New Roman"/>
          <w:lang w:val="ru-RU"/>
        </w:rPr>
        <w:t xml:space="preserve">2. Должностные оклады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отнесения занимаемых ими должностей к профессиональным квалификационным группам согласно </w:t>
      </w:r>
      <w:hyperlink r:id="rId7" w:history="1">
        <w:r w:rsidRPr="000A2D0F">
          <w:rPr>
            <w:rFonts w:ascii="Times New Roman" w:hAnsi="Times New Roman"/>
            <w:lang w:val="ru-RU"/>
          </w:rPr>
          <w:t xml:space="preserve">таблице </w:t>
        </w:r>
      </w:hyperlink>
      <w:r w:rsidRPr="000A2D0F">
        <w:rPr>
          <w:rFonts w:ascii="Times New Roman" w:hAnsi="Times New Roman"/>
          <w:lang w:val="ru-RU"/>
        </w:rPr>
        <w:t>настоящего Положения.</w:t>
      </w:r>
    </w:p>
    <w:p w14:paraId="5D813A82" w14:textId="563E7588" w:rsidR="000A2D0F" w:rsidRPr="000A2D0F" w:rsidRDefault="000A2D0F" w:rsidP="00DD1172">
      <w:pPr>
        <w:pStyle w:val="af3"/>
        <w:autoSpaceDE w:val="0"/>
        <w:autoSpaceDN w:val="0"/>
        <w:adjustRightInd w:val="0"/>
        <w:spacing w:before="260" w:after="0" w:line="240" w:lineRule="auto"/>
        <w:ind w:left="0" w:firstLine="720"/>
        <w:jc w:val="center"/>
        <w:rPr>
          <w:rFonts w:ascii="Times New Roman" w:hAnsi="Times New Roman"/>
          <w:lang w:val="ru-RU"/>
        </w:rPr>
      </w:pPr>
      <w:r w:rsidRPr="000A2D0F">
        <w:rPr>
          <w:rFonts w:ascii="Times New Roman" w:hAnsi="Times New Roman"/>
          <w:lang w:val="ru-RU"/>
        </w:rPr>
        <w:t>Таблица</w:t>
      </w:r>
    </w:p>
    <w:p w14:paraId="41AE71A1" w14:textId="77777777" w:rsidR="000A2D0F" w:rsidRPr="000A2D0F" w:rsidRDefault="000A2D0F" w:rsidP="000A2D0F">
      <w:pPr>
        <w:pStyle w:val="af3"/>
        <w:autoSpaceDE w:val="0"/>
        <w:autoSpaceDN w:val="0"/>
        <w:adjustRightInd w:val="0"/>
        <w:spacing w:before="260" w:after="0" w:line="240" w:lineRule="auto"/>
        <w:ind w:firstLine="720"/>
        <w:jc w:val="center"/>
        <w:rPr>
          <w:rFonts w:ascii="Times New Roman" w:hAnsi="Times New Roman"/>
          <w:lang w:val="ru-RU"/>
        </w:rPr>
      </w:pPr>
      <w:r w:rsidRPr="000A2D0F">
        <w:rPr>
          <w:rFonts w:ascii="Times New Roman" w:hAnsi="Times New Roman"/>
          <w:lang w:val="ru-RU"/>
        </w:rPr>
        <w:t xml:space="preserve">Профессиональные квалификационные группы должностей руководителей, специалистов, служащих и работников учреждения, </w:t>
      </w:r>
    </w:p>
    <w:p w14:paraId="5C4A169C" w14:textId="77777777" w:rsidR="000A2D0F" w:rsidRPr="000A2D0F" w:rsidRDefault="000A2D0F" w:rsidP="000A2D0F">
      <w:pPr>
        <w:pStyle w:val="af3"/>
        <w:autoSpaceDE w:val="0"/>
        <w:autoSpaceDN w:val="0"/>
        <w:adjustRightInd w:val="0"/>
        <w:spacing w:before="260" w:after="0" w:line="240" w:lineRule="auto"/>
        <w:ind w:firstLine="720"/>
        <w:jc w:val="center"/>
        <w:rPr>
          <w:rFonts w:ascii="Times New Roman" w:hAnsi="Times New Roman"/>
          <w:lang w:val="ru-RU"/>
        </w:rPr>
      </w:pPr>
      <w:r w:rsidRPr="000A2D0F">
        <w:rPr>
          <w:rFonts w:ascii="Times New Roman" w:hAnsi="Times New Roman"/>
          <w:lang w:val="ru-RU"/>
        </w:rPr>
        <w:t>и размеры окладов (должностных окладов)</w:t>
      </w:r>
    </w:p>
    <w:p w14:paraId="215258CF" w14:textId="77777777" w:rsidR="000A2D0F" w:rsidRPr="000A2D0F" w:rsidRDefault="000A2D0F" w:rsidP="000A2D0F">
      <w:pPr>
        <w:pStyle w:val="af3"/>
        <w:autoSpaceDE w:val="0"/>
        <w:autoSpaceDN w:val="0"/>
        <w:adjustRightInd w:val="0"/>
        <w:spacing w:before="260" w:after="0" w:line="240" w:lineRule="auto"/>
        <w:ind w:firstLine="720"/>
        <w:jc w:val="center"/>
        <w:rPr>
          <w:rFonts w:ascii="Times New Roman" w:hAnsi="Times New Roman"/>
          <w:lang w:val="ru-RU"/>
        </w:rPr>
      </w:pPr>
    </w:p>
    <w:tbl>
      <w:tblPr>
        <w:tblStyle w:val="a5"/>
        <w:tblW w:w="9919" w:type="dxa"/>
        <w:tblLayout w:type="fixed"/>
        <w:tblLook w:val="04A0" w:firstRow="1" w:lastRow="0" w:firstColumn="1" w:lastColumn="0" w:noHBand="0" w:noVBand="1"/>
      </w:tblPr>
      <w:tblGrid>
        <w:gridCol w:w="2943"/>
        <w:gridCol w:w="5670"/>
        <w:gridCol w:w="1306"/>
      </w:tblGrid>
      <w:tr w:rsidR="000A2D0F" w:rsidRPr="00421288" w14:paraId="2BDBBEB0" w14:textId="77777777" w:rsidTr="00F95D12">
        <w:tc>
          <w:tcPr>
            <w:tcW w:w="2943" w:type="dxa"/>
          </w:tcPr>
          <w:p w14:paraId="6F25B385" w14:textId="77777777" w:rsidR="000A2D0F" w:rsidRPr="00874DA6" w:rsidRDefault="000A2D0F" w:rsidP="00F95D12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282828"/>
                <w:lang w:eastAsia="ru-RU"/>
              </w:rPr>
            </w:pPr>
            <w:r w:rsidRPr="00874DA6">
              <w:rPr>
                <w:rFonts w:ascii="Times New Roman" w:hAnsi="Times New Roman"/>
                <w:lang w:eastAsia="ru-RU"/>
              </w:rPr>
              <w:t>Квалификационные </w:t>
            </w:r>
            <w:r w:rsidRPr="00874DA6">
              <w:rPr>
                <w:rFonts w:ascii="Times New Roman" w:hAnsi="Times New Roman"/>
                <w:lang w:eastAsia="ru-RU"/>
              </w:rPr>
              <w:br/>
              <w:t>уровни</w:t>
            </w:r>
          </w:p>
        </w:tc>
        <w:tc>
          <w:tcPr>
            <w:tcW w:w="5670" w:type="dxa"/>
          </w:tcPr>
          <w:p w14:paraId="1464E99C" w14:textId="77777777" w:rsidR="000A2D0F" w:rsidRPr="000A2D0F" w:rsidRDefault="000A2D0F" w:rsidP="00F95D12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282828"/>
                <w:lang w:val="ru-RU" w:eastAsia="ru-RU"/>
              </w:rPr>
            </w:pPr>
            <w:r w:rsidRPr="000A2D0F">
              <w:rPr>
                <w:rFonts w:ascii="Times New Roman" w:hAnsi="Times New Roman"/>
                <w:lang w:val="ru-RU"/>
              </w:rPr>
              <w:t>Должности, отнесенные к квалификационным уровням</w:t>
            </w:r>
          </w:p>
        </w:tc>
        <w:tc>
          <w:tcPr>
            <w:tcW w:w="1306" w:type="dxa"/>
          </w:tcPr>
          <w:p w14:paraId="7E62B58C" w14:textId="77777777" w:rsidR="000A2D0F" w:rsidRPr="000A2D0F" w:rsidRDefault="000A2D0F" w:rsidP="00884B39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282828"/>
                <w:lang w:val="ru-RU" w:eastAsia="ru-RU"/>
              </w:rPr>
            </w:pPr>
            <w:r w:rsidRPr="000A2D0F">
              <w:rPr>
                <w:rFonts w:ascii="Times New Roman" w:hAnsi="Times New Roman"/>
                <w:lang w:val="ru-RU" w:eastAsia="ru-RU"/>
              </w:rPr>
              <w:t>Должностной оклад (оклад),</w:t>
            </w:r>
            <w:r w:rsidR="007403C1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A2D0F">
              <w:rPr>
                <w:rFonts w:ascii="Times New Roman" w:hAnsi="Times New Roman"/>
                <w:lang w:val="ru-RU" w:eastAsia="ru-RU"/>
              </w:rPr>
              <w:t>в руб</w:t>
            </w:r>
            <w:r w:rsidR="003A2326">
              <w:rPr>
                <w:rFonts w:ascii="Times New Roman" w:hAnsi="Times New Roman"/>
                <w:lang w:val="ru-RU" w:eastAsia="ru-RU"/>
              </w:rPr>
              <w:t>л</w:t>
            </w:r>
            <w:r w:rsidRPr="000A2D0F">
              <w:rPr>
                <w:rFonts w:ascii="Times New Roman" w:hAnsi="Times New Roman"/>
                <w:lang w:val="ru-RU" w:eastAsia="ru-RU"/>
              </w:rPr>
              <w:t>ях</w:t>
            </w:r>
          </w:p>
        </w:tc>
      </w:tr>
      <w:tr w:rsidR="000A2D0F" w:rsidRPr="00874DA6" w14:paraId="4FF95A14" w14:textId="77777777" w:rsidTr="00F95D12">
        <w:tc>
          <w:tcPr>
            <w:tcW w:w="2943" w:type="dxa"/>
          </w:tcPr>
          <w:p w14:paraId="282F1F1C" w14:textId="77777777" w:rsidR="000A2D0F" w:rsidRPr="00874DA6" w:rsidRDefault="000A2D0F" w:rsidP="00F95D12">
            <w:pPr>
              <w:tabs>
                <w:tab w:val="num" w:pos="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74DA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0" w:type="dxa"/>
          </w:tcPr>
          <w:p w14:paraId="32C93F5A" w14:textId="77777777" w:rsidR="000A2D0F" w:rsidRPr="00874DA6" w:rsidRDefault="000A2D0F" w:rsidP="00F95D12">
            <w:pPr>
              <w:tabs>
                <w:tab w:val="num" w:pos="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74DA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06" w:type="dxa"/>
          </w:tcPr>
          <w:p w14:paraId="6D9032CA" w14:textId="77777777" w:rsidR="000A2D0F" w:rsidRPr="00874DA6" w:rsidRDefault="000A2D0F" w:rsidP="00F95D12">
            <w:pPr>
              <w:tabs>
                <w:tab w:val="num" w:pos="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74DA6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0A2D0F" w:rsidRPr="00421288" w14:paraId="56083107" w14:textId="77777777" w:rsidTr="007B4721">
        <w:trPr>
          <w:trHeight w:val="1335"/>
        </w:trPr>
        <w:tc>
          <w:tcPr>
            <w:tcW w:w="9919" w:type="dxa"/>
            <w:gridSpan w:val="3"/>
          </w:tcPr>
          <w:p w14:paraId="2C01A448" w14:textId="77777777" w:rsidR="000A2D0F" w:rsidRPr="0027646A" w:rsidRDefault="000A2D0F" w:rsidP="009F4D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7646A">
              <w:rPr>
                <w:rFonts w:ascii="Times New Roman" w:hAnsi="Times New Roman"/>
                <w:lang w:val="ru-RU" w:eastAsia="ru-RU"/>
              </w:rPr>
              <w:t xml:space="preserve">ПРОФЕССИОНАЛЬНЫЕ КВАЛИФИКАЦИОННЫЕ ГРУППЫ ДОЛЖНОСТЕЙ РАБОТНИКОВ ФИЗИЧЕСКОЙ КУЛЬТУРЫ И СПОРТА (утверждены приказом Министерства здравоохранения и социального развития Российской Федерации от 27.02.2012 </w:t>
            </w:r>
            <w:r w:rsidR="007B4721" w:rsidRPr="0027646A">
              <w:rPr>
                <w:rFonts w:ascii="Times New Roman" w:hAnsi="Times New Roman"/>
                <w:lang w:val="ru-RU" w:eastAsia="ru-RU"/>
              </w:rPr>
              <w:t>№</w:t>
            </w:r>
            <w:r w:rsidRPr="0027646A">
              <w:rPr>
                <w:rFonts w:ascii="Times New Roman" w:hAnsi="Times New Roman"/>
                <w:lang w:val="ru-RU" w:eastAsia="ru-RU"/>
              </w:rPr>
              <w:t xml:space="preserve"> 165н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0A2D0F" w:rsidRPr="00421288" w14:paraId="264C4F42" w14:textId="77777777" w:rsidTr="00F95D12">
        <w:tc>
          <w:tcPr>
            <w:tcW w:w="9919" w:type="dxa"/>
            <w:gridSpan w:val="3"/>
          </w:tcPr>
          <w:p w14:paraId="134DAF57" w14:textId="77777777" w:rsidR="000A2D0F" w:rsidRPr="0027646A" w:rsidRDefault="000A2D0F" w:rsidP="003A23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282828"/>
                <w:lang w:val="ru-RU" w:eastAsia="ru-RU"/>
              </w:rPr>
            </w:pPr>
            <w:r w:rsidRPr="0027646A">
              <w:rPr>
                <w:rFonts w:ascii="Times New Roman" w:hAnsi="Times New Roman"/>
                <w:i/>
                <w:lang w:val="ru-RU"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0A2D0F" w:rsidRPr="0027646A" w14:paraId="5510E1C8" w14:textId="77777777" w:rsidTr="007B4721">
        <w:trPr>
          <w:trHeight w:val="557"/>
        </w:trPr>
        <w:tc>
          <w:tcPr>
            <w:tcW w:w="2943" w:type="dxa"/>
            <w:vAlign w:val="center"/>
          </w:tcPr>
          <w:p w14:paraId="588968B9" w14:textId="77777777" w:rsidR="000A2D0F" w:rsidRPr="0027646A" w:rsidRDefault="000A2D0F" w:rsidP="007B4721">
            <w:pPr>
              <w:spacing w:after="0" w:line="240" w:lineRule="auto"/>
              <w:rPr>
                <w:rFonts w:ascii="Times New Roman" w:hAnsi="Times New Roman"/>
                <w:color w:val="282828"/>
                <w:lang w:eastAsia="ru-RU"/>
              </w:rPr>
            </w:pPr>
            <w:r w:rsidRPr="0027646A">
              <w:rPr>
                <w:rFonts w:ascii="Times New Roman" w:hAnsi="Times New Roman"/>
                <w:lang w:eastAsia="ru-RU"/>
              </w:rPr>
              <w:t xml:space="preserve">2 </w:t>
            </w:r>
            <w:proofErr w:type="spellStart"/>
            <w:r w:rsidRPr="0027646A">
              <w:rPr>
                <w:rFonts w:ascii="Times New Roman" w:hAnsi="Times New Roman"/>
                <w:lang w:eastAsia="ru-RU"/>
              </w:rPr>
              <w:t>квалификационный</w:t>
            </w:r>
            <w:proofErr w:type="spellEnd"/>
            <w:r w:rsidRPr="0027646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7646A">
              <w:rPr>
                <w:rFonts w:ascii="Times New Roman" w:hAnsi="Times New Roman"/>
                <w:lang w:eastAsia="ru-RU"/>
              </w:rPr>
              <w:t>уровень</w:t>
            </w:r>
            <w:proofErr w:type="spellEnd"/>
          </w:p>
        </w:tc>
        <w:tc>
          <w:tcPr>
            <w:tcW w:w="5670" w:type="dxa"/>
          </w:tcPr>
          <w:p w14:paraId="2A836191" w14:textId="77777777" w:rsidR="000A2D0F" w:rsidRPr="0027646A" w:rsidRDefault="007B4721" w:rsidP="007B4721">
            <w:pPr>
              <w:spacing w:after="0" w:line="240" w:lineRule="auto"/>
              <w:rPr>
                <w:rFonts w:ascii="Times New Roman" w:hAnsi="Times New Roman"/>
                <w:color w:val="282828"/>
                <w:lang w:val="ru-RU" w:eastAsia="ru-RU"/>
              </w:rPr>
            </w:pPr>
            <w:r w:rsidRPr="0027646A">
              <w:rPr>
                <w:rFonts w:ascii="Times New Roman" w:hAnsi="Times New Roman"/>
                <w:lang w:val="ru-RU" w:eastAsia="ru-RU"/>
              </w:rPr>
              <w:t>Т</w:t>
            </w:r>
            <w:r w:rsidR="000A2D0F" w:rsidRPr="0027646A">
              <w:rPr>
                <w:rFonts w:ascii="Times New Roman" w:hAnsi="Times New Roman"/>
                <w:lang w:val="ru-RU" w:eastAsia="ru-RU"/>
              </w:rPr>
              <w:t>ренер</w:t>
            </w:r>
          </w:p>
        </w:tc>
        <w:tc>
          <w:tcPr>
            <w:tcW w:w="1306" w:type="dxa"/>
            <w:vAlign w:val="center"/>
          </w:tcPr>
          <w:p w14:paraId="0D42C1C9" w14:textId="0DC17DF0" w:rsidR="000A2D0F" w:rsidRPr="009B7C90" w:rsidRDefault="00E43E6E" w:rsidP="00732C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color w:val="282828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8 539</w:t>
            </w:r>
          </w:p>
        </w:tc>
      </w:tr>
      <w:tr w:rsidR="000A2D0F" w:rsidRPr="00421288" w14:paraId="78241DA9" w14:textId="77777777" w:rsidTr="00F95D12">
        <w:tc>
          <w:tcPr>
            <w:tcW w:w="9919" w:type="dxa"/>
            <w:gridSpan w:val="3"/>
            <w:vAlign w:val="center"/>
          </w:tcPr>
          <w:p w14:paraId="7FD3B718" w14:textId="77777777" w:rsidR="000A2D0F" w:rsidRPr="00516740" w:rsidRDefault="000A2D0F" w:rsidP="009F4D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516740">
              <w:rPr>
                <w:rFonts w:ascii="Times New Roman" w:hAnsi="Times New Roman"/>
                <w:lang w:val="ru-RU" w:eastAsia="ru-RU"/>
              </w:rPr>
              <w:t xml:space="preserve">ПРОФЕССИОНАЛЬНЫЕ КВАЛИФИКАЦИОННЫЕ ГРУППЫ ДОЛЖНОСТЕЙ МЕДИЦИНСКИХ И ФАРМАЦЕВТИЧЕСКИХ РАБОТНИКОВ (утверждены приказом Министерства здравоохранения и социального развития Российской Федерации от 06.08.2007 </w:t>
            </w:r>
            <w:r w:rsidR="009F4D18" w:rsidRPr="00516740">
              <w:rPr>
                <w:rFonts w:ascii="Times New Roman" w:hAnsi="Times New Roman"/>
                <w:lang w:val="ru-RU" w:eastAsia="ru-RU"/>
              </w:rPr>
              <w:t>№</w:t>
            </w:r>
            <w:r w:rsidRPr="00516740">
              <w:rPr>
                <w:rFonts w:ascii="Times New Roman" w:hAnsi="Times New Roman"/>
                <w:lang w:val="ru-RU" w:eastAsia="ru-RU"/>
              </w:rPr>
              <w:t xml:space="preserve"> 526 «Об утверждении профессиональных квалификационных групп должностей медицинских и фармацевтических работников»)</w:t>
            </w:r>
          </w:p>
        </w:tc>
      </w:tr>
      <w:tr w:rsidR="000A2D0F" w:rsidRPr="00421288" w14:paraId="45B612E7" w14:textId="77777777" w:rsidTr="00F95D12">
        <w:tc>
          <w:tcPr>
            <w:tcW w:w="9919" w:type="dxa"/>
            <w:gridSpan w:val="3"/>
            <w:vAlign w:val="center"/>
          </w:tcPr>
          <w:p w14:paraId="1C92C5AC" w14:textId="77777777" w:rsidR="000A2D0F" w:rsidRPr="00516740" w:rsidRDefault="000A2D0F" w:rsidP="003A232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u-RU" w:eastAsia="ru-RU"/>
              </w:rPr>
            </w:pPr>
            <w:r w:rsidRPr="00516740">
              <w:rPr>
                <w:rFonts w:ascii="Times New Roman" w:hAnsi="Times New Roman"/>
                <w:i/>
                <w:lang w:val="ru-RU"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0A2D0F" w:rsidRPr="0027646A" w14:paraId="70B84884" w14:textId="77777777" w:rsidTr="00F95D12">
        <w:tc>
          <w:tcPr>
            <w:tcW w:w="2943" w:type="dxa"/>
            <w:vAlign w:val="center"/>
          </w:tcPr>
          <w:p w14:paraId="75000354" w14:textId="77777777" w:rsidR="000A2D0F" w:rsidRPr="0027646A" w:rsidRDefault="000A2D0F" w:rsidP="003A232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7646A">
              <w:rPr>
                <w:rFonts w:ascii="Times New Roman" w:hAnsi="Times New Roman"/>
                <w:lang w:val="ru-RU" w:eastAsia="ru-RU"/>
              </w:rPr>
              <w:t>5 квалификационный уровень</w:t>
            </w:r>
            <w:r w:rsidRPr="0027646A">
              <w:rPr>
                <w:rFonts w:ascii="Times New Roman" w:hAnsi="Times New Roman"/>
                <w:lang w:eastAsia="ru-RU"/>
              </w:rPr>
              <w:t>          </w:t>
            </w:r>
          </w:p>
        </w:tc>
        <w:tc>
          <w:tcPr>
            <w:tcW w:w="5670" w:type="dxa"/>
            <w:vAlign w:val="center"/>
          </w:tcPr>
          <w:p w14:paraId="1C8C9E6F" w14:textId="77777777" w:rsidR="000A2D0F" w:rsidRPr="0027646A" w:rsidRDefault="009F4D18" w:rsidP="003A232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7646A">
              <w:rPr>
                <w:rFonts w:ascii="Times New Roman" w:hAnsi="Times New Roman"/>
                <w:lang w:val="ru-RU" w:eastAsia="ru-RU"/>
              </w:rPr>
              <w:t>Ф</w:t>
            </w:r>
            <w:r w:rsidR="003A2326" w:rsidRPr="0027646A">
              <w:rPr>
                <w:rFonts w:ascii="Times New Roman" w:hAnsi="Times New Roman"/>
                <w:lang w:val="ru-RU" w:eastAsia="ru-RU"/>
              </w:rPr>
              <w:t>ельдшер</w:t>
            </w:r>
            <w:r w:rsidR="000A2D0F" w:rsidRPr="0027646A">
              <w:rPr>
                <w:rFonts w:ascii="Times New Roman" w:hAnsi="Times New Roman"/>
                <w:lang w:eastAsia="ru-RU"/>
              </w:rPr>
              <w:t>   </w:t>
            </w:r>
          </w:p>
        </w:tc>
        <w:tc>
          <w:tcPr>
            <w:tcW w:w="1306" w:type="dxa"/>
            <w:vAlign w:val="center"/>
          </w:tcPr>
          <w:p w14:paraId="59A6D7F9" w14:textId="2E178646" w:rsidR="000A2D0F" w:rsidRPr="00516740" w:rsidRDefault="00DD1172" w:rsidP="003A232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7 838</w:t>
            </w:r>
          </w:p>
        </w:tc>
      </w:tr>
      <w:tr w:rsidR="000A2D0F" w:rsidRPr="00421288" w14:paraId="1733DAEC" w14:textId="77777777" w:rsidTr="00F95D12">
        <w:tc>
          <w:tcPr>
            <w:tcW w:w="9919" w:type="dxa"/>
            <w:gridSpan w:val="3"/>
            <w:vAlign w:val="center"/>
          </w:tcPr>
          <w:p w14:paraId="68C2E0B8" w14:textId="77777777" w:rsidR="000A2D0F" w:rsidRPr="00516740" w:rsidRDefault="000A2D0F" w:rsidP="009F4D1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516740">
              <w:rPr>
                <w:rFonts w:ascii="Times New Roman" w:hAnsi="Times New Roman"/>
                <w:lang w:val="ru-RU" w:eastAsia="ru-RU"/>
              </w:rPr>
              <w:t xml:space="preserve">ПРОФЕССИОНАЛЬНЫЕ КВАЛИФИКАЦИОННЫЕ ГРУППЫ ОБЩЕОТРАСЛЕВЫХ ДОЛЖНОСТЕЙ РУКОВОДИТЕЛЕЙ, СПЕЦИАЛИСТОВ И СЛУЖАЩИХ (утверждены приказом Министерства здравоохранения и социального развития Российской Федерации от 29.05.2008 </w:t>
            </w:r>
            <w:r w:rsidR="009F4D18" w:rsidRPr="00516740">
              <w:rPr>
                <w:rFonts w:ascii="Times New Roman" w:hAnsi="Times New Roman"/>
                <w:lang w:val="ru-RU" w:eastAsia="ru-RU"/>
              </w:rPr>
              <w:t>№</w:t>
            </w:r>
            <w:r w:rsidRPr="00516740">
              <w:rPr>
                <w:rFonts w:ascii="Times New Roman" w:hAnsi="Times New Roman"/>
                <w:lang w:val="ru-RU" w:eastAsia="ru-RU"/>
              </w:rPr>
              <w:t xml:space="preserve"> 247н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0A2D0F" w:rsidRPr="00421288" w14:paraId="1CF9798C" w14:textId="77777777" w:rsidTr="00F95D12">
        <w:tc>
          <w:tcPr>
            <w:tcW w:w="9919" w:type="dxa"/>
            <w:gridSpan w:val="3"/>
            <w:vAlign w:val="center"/>
          </w:tcPr>
          <w:p w14:paraId="3B624EAD" w14:textId="77777777" w:rsidR="000A2D0F" w:rsidRPr="00516740" w:rsidRDefault="000A2D0F" w:rsidP="003A232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u-RU" w:eastAsia="ru-RU"/>
              </w:rPr>
            </w:pPr>
            <w:r w:rsidRPr="00516740">
              <w:rPr>
                <w:rFonts w:ascii="Times New Roman" w:hAnsi="Times New Roman"/>
                <w:i/>
                <w:lang w:val="ru-RU" w:eastAsia="ru-RU"/>
              </w:rPr>
              <w:t>Профессиональная квалификационная группа</w:t>
            </w:r>
          </w:p>
          <w:p w14:paraId="45710C81" w14:textId="77777777" w:rsidR="000A2D0F" w:rsidRPr="00516740" w:rsidRDefault="000A2D0F" w:rsidP="003A232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u-RU" w:eastAsia="ru-RU"/>
              </w:rPr>
            </w:pPr>
            <w:r w:rsidRPr="00516740">
              <w:rPr>
                <w:rFonts w:ascii="Times New Roman" w:hAnsi="Times New Roman"/>
                <w:i/>
                <w:lang w:val="ru-RU" w:eastAsia="ru-RU"/>
              </w:rPr>
              <w:t>«Общеотраслевые должности служащих третьего уровня»</w:t>
            </w:r>
          </w:p>
        </w:tc>
      </w:tr>
      <w:tr w:rsidR="000A2D0F" w:rsidRPr="0027646A" w14:paraId="517C5026" w14:textId="77777777" w:rsidTr="00F95D12">
        <w:tc>
          <w:tcPr>
            <w:tcW w:w="2943" w:type="dxa"/>
            <w:vAlign w:val="center"/>
          </w:tcPr>
          <w:p w14:paraId="29B8AAAE" w14:textId="77777777" w:rsidR="000A2D0F" w:rsidRPr="0027646A" w:rsidRDefault="000A2D0F" w:rsidP="003A23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646A">
              <w:rPr>
                <w:rFonts w:ascii="Times New Roman" w:hAnsi="Times New Roman"/>
                <w:lang w:eastAsia="ru-RU"/>
              </w:rPr>
              <w:t xml:space="preserve">5 </w:t>
            </w:r>
            <w:proofErr w:type="spellStart"/>
            <w:r w:rsidRPr="0027646A">
              <w:rPr>
                <w:rFonts w:ascii="Times New Roman" w:hAnsi="Times New Roman"/>
                <w:lang w:eastAsia="ru-RU"/>
              </w:rPr>
              <w:t>квалификационный</w:t>
            </w:r>
            <w:proofErr w:type="spellEnd"/>
            <w:r w:rsidRPr="0027646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7646A">
              <w:rPr>
                <w:rFonts w:ascii="Times New Roman" w:hAnsi="Times New Roman"/>
                <w:lang w:eastAsia="ru-RU"/>
              </w:rPr>
              <w:t>уровень</w:t>
            </w:r>
            <w:proofErr w:type="spellEnd"/>
          </w:p>
        </w:tc>
        <w:tc>
          <w:tcPr>
            <w:tcW w:w="5670" w:type="dxa"/>
            <w:vAlign w:val="center"/>
          </w:tcPr>
          <w:p w14:paraId="2C789F3E" w14:textId="77777777" w:rsidR="000A2D0F" w:rsidRPr="0027646A" w:rsidRDefault="000A2D0F" w:rsidP="003A232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7646A">
              <w:rPr>
                <w:rFonts w:ascii="Times New Roman" w:hAnsi="Times New Roman"/>
                <w:lang w:val="ru-RU" w:eastAsia="ru-RU"/>
              </w:rPr>
              <w:t>Главные специалисты: в отделах, отделениях</w:t>
            </w:r>
          </w:p>
        </w:tc>
        <w:tc>
          <w:tcPr>
            <w:tcW w:w="1306" w:type="dxa"/>
            <w:vAlign w:val="center"/>
          </w:tcPr>
          <w:p w14:paraId="2A81D2AF" w14:textId="327D73FC" w:rsidR="000A2D0F" w:rsidRPr="00DD1172" w:rsidRDefault="00DD1172" w:rsidP="004045D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10 876</w:t>
            </w:r>
          </w:p>
        </w:tc>
      </w:tr>
      <w:tr w:rsidR="000A2D0F" w:rsidRPr="00421288" w14:paraId="45306AC8" w14:textId="77777777" w:rsidTr="00F95D12">
        <w:tc>
          <w:tcPr>
            <w:tcW w:w="9919" w:type="dxa"/>
            <w:gridSpan w:val="3"/>
            <w:vAlign w:val="center"/>
          </w:tcPr>
          <w:p w14:paraId="291BB412" w14:textId="77777777" w:rsidR="000A2D0F" w:rsidRPr="0027646A" w:rsidRDefault="000A2D0F" w:rsidP="003A232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u-RU" w:eastAsia="ru-RU"/>
              </w:rPr>
            </w:pPr>
            <w:r w:rsidRPr="0027646A">
              <w:rPr>
                <w:rFonts w:ascii="Times New Roman" w:hAnsi="Times New Roman"/>
                <w:i/>
                <w:lang w:val="ru-RU" w:eastAsia="ru-RU"/>
              </w:rPr>
              <w:t>Профессиональная квалификационная группа</w:t>
            </w:r>
          </w:p>
          <w:p w14:paraId="26D7F074" w14:textId="77777777" w:rsidR="000A2D0F" w:rsidRPr="0027646A" w:rsidRDefault="000A2D0F" w:rsidP="003A232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7646A">
              <w:rPr>
                <w:rFonts w:ascii="Times New Roman" w:hAnsi="Times New Roman"/>
                <w:i/>
                <w:lang w:val="ru-RU" w:eastAsia="ru-RU"/>
              </w:rPr>
              <w:t>«Общеотраслевые должности служащих четвертого уровня»</w:t>
            </w:r>
          </w:p>
        </w:tc>
      </w:tr>
      <w:tr w:rsidR="000A2D0F" w:rsidRPr="0027646A" w14:paraId="3323DDA9" w14:textId="77777777" w:rsidTr="00F95D12">
        <w:tc>
          <w:tcPr>
            <w:tcW w:w="2943" w:type="dxa"/>
            <w:vAlign w:val="center"/>
          </w:tcPr>
          <w:p w14:paraId="6D7D4FEC" w14:textId="77777777" w:rsidR="000A2D0F" w:rsidRPr="0027646A" w:rsidRDefault="000A2D0F" w:rsidP="009F4D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646A"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 w:rsidRPr="0027646A">
              <w:rPr>
                <w:rFonts w:ascii="Times New Roman" w:hAnsi="Times New Roman"/>
                <w:lang w:eastAsia="ru-RU"/>
              </w:rPr>
              <w:t>квалификационный</w:t>
            </w:r>
            <w:proofErr w:type="spellEnd"/>
            <w:r w:rsidRPr="0027646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7646A">
              <w:rPr>
                <w:rFonts w:ascii="Times New Roman" w:hAnsi="Times New Roman"/>
                <w:lang w:eastAsia="ru-RU"/>
              </w:rPr>
              <w:t>уровень</w:t>
            </w:r>
            <w:proofErr w:type="spellEnd"/>
          </w:p>
        </w:tc>
        <w:tc>
          <w:tcPr>
            <w:tcW w:w="5670" w:type="dxa"/>
            <w:vAlign w:val="center"/>
          </w:tcPr>
          <w:p w14:paraId="7B7005B2" w14:textId="77777777" w:rsidR="000A2D0F" w:rsidRPr="0027646A" w:rsidRDefault="009F4D18" w:rsidP="009F4D1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7646A">
              <w:rPr>
                <w:rFonts w:ascii="Times New Roman" w:hAnsi="Times New Roman"/>
                <w:lang w:val="ru-RU" w:eastAsia="ru-RU"/>
              </w:rPr>
              <w:t>Н</w:t>
            </w:r>
            <w:r w:rsidR="000A2D0F" w:rsidRPr="0027646A">
              <w:rPr>
                <w:rFonts w:ascii="Times New Roman" w:hAnsi="Times New Roman"/>
                <w:lang w:val="ru-RU" w:eastAsia="ru-RU"/>
              </w:rPr>
              <w:t xml:space="preserve">ачальник отдела материально-технического снабжения </w:t>
            </w:r>
          </w:p>
        </w:tc>
        <w:tc>
          <w:tcPr>
            <w:tcW w:w="1306" w:type="dxa"/>
            <w:vAlign w:val="center"/>
          </w:tcPr>
          <w:p w14:paraId="13976C56" w14:textId="71F00611" w:rsidR="000A2D0F" w:rsidRPr="00DD1172" w:rsidRDefault="00DD1172" w:rsidP="00EC083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11 614</w:t>
            </w:r>
          </w:p>
        </w:tc>
      </w:tr>
      <w:tr w:rsidR="00DD1172" w:rsidRPr="0027646A" w14:paraId="051649CC" w14:textId="77777777" w:rsidTr="00F95D12">
        <w:tc>
          <w:tcPr>
            <w:tcW w:w="2943" w:type="dxa"/>
            <w:vMerge w:val="restart"/>
            <w:vAlign w:val="center"/>
          </w:tcPr>
          <w:p w14:paraId="01FB5BA3" w14:textId="77777777" w:rsidR="00DD1172" w:rsidRPr="0027646A" w:rsidRDefault="00DD1172" w:rsidP="003A23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646A">
              <w:rPr>
                <w:rFonts w:ascii="Times New Roman" w:hAnsi="Times New Roman"/>
                <w:lang w:eastAsia="ru-RU"/>
              </w:rPr>
              <w:lastRenderedPageBreak/>
              <w:t xml:space="preserve">3 </w:t>
            </w:r>
            <w:proofErr w:type="spellStart"/>
            <w:r w:rsidRPr="0027646A">
              <w:rPr>
                <w:rFonts w:ascii="Times New Roman" w:hAnsi="Times New Roman"/>
                <w:lang w:eastAsia="ru-RU"/>
              </w:rPr>
              <w:t>квалификационный</w:t>
            </w:r>
            <w:proofErr w:type="spellEnd"/>
            <w:r w:rsidRPr="0027646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7646A">
              <w:rPr>
                <w:rFonts w:ascii="Times New Roman" w:hAnsi="Times New Roman"/>
                <w:lang w:eastAsia="ru-RU"/>
              </w:rPr>
              <w:t>уровень</w:t>
            </w:r>
            <w:proofErr w:type="spellEnd"/>
          </w:p>
        </w:tc>
        <w:tc>
          <w:tcPr>
            <w:tcW w:w="5670" w:type="dxa"/>
            <w:vAlign w:val="center"/>
          </w:tcPr>
          <w:p w14:paraId="22F73B62" w14:textId="2BDBCFBB" w:rsidR="00DD1172" w:rsidRPr="0027646A" w:rsidRDefault="00DD1172" w:rsidP="003A232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7646A">
              <w:rPr>
                <w:rFonts w:ascii="Times New Roman" w:hAnsi="Times New Roman"/>
                <w:lang w:val="ru-RU" w:eastAsia="ru-RU"/>
              </w:rPr>
              <w:t>Директор (начальник, заведующий) филиала, другого обособленного структурного подразделения</w:t>
            </w:r>
            <w:r w:rsidRPr="0027646A">
              <w:rPr>
                <w:rFonts w:ascii="Times New Roman" w:hAnsi="Times New Roman"/>
                <w:lang w:val="ru-RU" w:eastAsia="ru-RU"/>
              </w:rPr>
              <w:tab/>
            </w:r>
          </w:p>
        </w:tc>
        <w:tc>
          <w:tcPr>
            <w:tcW w:w="1306" w:type="dxa"/>
            <w:vAlign w:val="center"/>
          </w:tcPr>
          <w:p w14:paraId="01ADD6CE" w14:textId="40EE9F5C" w:rsidR="00DD1172" w:rsidRPr="00DD1172" w:rsidRDefault="00DD1172" w:rsidP="00A52E7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22 037</w:t>
            </w:r>
          </w:p>
        </w:tc>
      </w:tr>
      <w:tr w:rsidR="00DD1172" w:rsidRPr="0027646A" w14:paraId="57E012A4" w14:textId="77777777" w:rsidTr="00F95D12">
        <w:tc>
          <w:tcPr>
            <w:tcW w:w="2943" w:type="dxa"/>
            <w:vMerge/>
            <w:vAlign w:val="center"/>
          </w:tcPr>
          <w:p w14:paraId="0EDC311A" w14:textId="77777777" w:rsidR="00DD1172" w:rsidRPr="0027646A" w:rsidRDefault="00DD1172" w:rsidP="003A23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0546BC4" w14:textId="706A6BFC" w:rsidR="00DD1172" w:rsidRPr="0027646A" w:rsidRDefault="00DD1172" w:rsidP="003A232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Заместитель директора</w:t>
            </w:r>
          </w:p>
        </w:tc>
        <w:tc>
          <w:tcPr>
            <w:tcW w:w="1306" w:type="dxa"/>
            <w:vAlign w:val="center"/>
          </w:tcPr>
          <w:p w14:paraId="31B71652" w14:textId="1EAD32D6" w:rsidR="00DD1172" w:rsidRDefault="00DD1172" w:rsidP="00A52E7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19 833</w:t>
            </w:r>
          </w:p>
        </w:tc>
      </w:tr>
    </w:tbl>
    <w:p w14:paraId="2E2380EB" w14:textId="77777777" w:rsidR="004807D4" w:rsidRDefault="004807D4" w:rsidP="004807D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807D4" w:rsidSect="00481B05">
      <w:pgSz w:w="11906" w:h="16838" w:code="9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146BD4"/>
    <w:lvl w:ilvl="0">
      <w:numFmt w:val="bullet"/>
      <w:lvlText w:val="*"/>
      <w:lvlJc w:val="left"/>
    </w:lvl>
  </w:abstractNum>
  <w:abstractNum w:abstractNumId="1" w15:restartNumberingAfterBreak="0">
    <w:nsid w:val="09955C1D"/>
    <w:multiLevelType w:val="singleLevel"/>
    <w:tmpl w:val="60840132"/>
    <w:lvl w:ilvl="0">
      <w:start w:val="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F30B24"/>
    <w:multiLevelType w:val="singleLevel"/>
    <w:tmpl w:val="C5A013BA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F37D86"/>
    <w:multiLevelType w:val="multilevel"/>
    <w:tmpl w:val="23BA1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0A94995"/>
    <w:multiLevelType w:val="singleLevel"/>
    <w:tmpl w:val="44468892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804AC6"/>
    <w:multiLevelType w:val="singleLevel"/>
    <w:tmpl w:val="836068D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A3412E"/>
    <w:multiLevelType w:val="singleLevel"/>
    <w:tmpl w:val="8AC4E4C8"/>
    <w:lvl w:ilvl="0">
      <w:start w:val="3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4C4B2A"/>
    <w:multiLevelType w:val="singleLevel"/>
    <w:tmpl w:val="C00E4DB4"/>
    <w:lvl w:ilvl="0">
      <w:start w:val="5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4810DDB"/>
    <w:multiLevelType w:val="multilevel"/>
    <w:tmpl w:val="73061D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F22335"/>
    <w:multiLevelType w:val="multilevel"/>
    <w:tmpl w:val="C660EF7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3A3247"/>
    <w:multiLevelType w:val="singleLevel"/>
    <w:tmpl w:val="1950949C"/>
    <w:lvl w:ilvl="0">
      <w:start w:val="1"/>
      <w:numFmt w:val="decimal"/>
      <w:lvlText w:val="5.1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E71B58"/>
    <w:multiLevelType w:val="multilevel"/>
    <w:tmpl w:val="8B7EF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7C36EBB"/>
    <w:multiLevelType w:val="singleLevel"/>
    <w:tmpl w:val="9C2A6674"/>
    <w:lvl w:ilvl="0">
      <w:start w:val="5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9CE58C2"/>
    <w:multiLevelType w:val="multilevel"/>
    <w:tmpl w:val="97D0B0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14" w15:restartNumberingAfterBreak="0">
    <w:nsid w:val="6F5733C2"/>
    <w:multiLevelType w:val="multilevel"/>
    <w:tmpl w:val="B62E8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0332F87"/>
    <w:multiLevelType w:val="singleLevel"/>
    <w:tmpl w:val="F544B8B6"/>
    <w:lvl w:ilvl="0">
      <w:start w:val="2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4F32D4"/>
    <w:multiLevelType w:val="singleLevel"/>
    <w:tmpl w:val="E16CA042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AE262F"/>
    <w:multiLevelType w:val="multilevel"/>
    <w:tmpl w:val="2C0404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num w:numId="1" w16cid:durableId="1369066856">
    <w:abstractNumId w:val="2"/>
  </w:num>
  <w:num w:numId="2" w16cid:durableId="1216308920">
    <w:abstractNumId w:val="15"/>
  </w:num>
  <w:num w:numId="3" w16cid:durableId="125054993">
    <w:abstractNumId w:val="7"/>
  </w:num>
  <w:num w:numId="4" w16cid:durableId="2061242476">
    <w:abstractNumId w:val="4"/>
  </w:num>
  <w:num w:numId="5" w16cid:durableId="9032359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 w16cid:durableId="761607418">
    <w:abstractNumId w:val="1"/>
  </w:num>
  <w:num w:numId="7" w16cid:durableId="31025101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 w16cid:durableId="202134719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 w16cid:durableId="152548198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 w16cid:durableId="39704923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 w16cid:durableId="1449199779">
    <w:abstractNumId w:val="10"/>
  </w:num>
  <w:num w:numId="12" w16cid:durableId="1773554445">
    <w:abstractNumId w:val="12"/>
  </w:num>
  <w:num w:numId="13" w16cid:durableId="1388871440">
    <w:abstractNumId w:val="16"/>
  </w:num>
  <w:num w:numId="14" w16cid:durableId="323583016">
    <w:abstractNumId w:val="6"/>
  </w:num>
  <w:num w:numId="15" w16cid:durableId="759378402">
    <w:abstractNumId w:val="5"/>
  </w:num>
  <w:num w:numId="16" w16cid:durableId="136921865">
    <w:abstractNumId w:val="3"/>
  </w:num>
  <w:num w:numId="17" w16cid:durableId="691492060">
    <w:abstractNumId w:val="11"/>
  </w:num>
  <w:num w:numId="18" w16cid:durableId="21978249">
    <w:abstractNumId w:val="8"/>
  </w:num>
  <w:num w:numId="19" w16cid:durableId="1358233938">
    <w:abstractNumId w:val="17"/>
  </w:num>
  <w:num w:numId="20" w16cid:durableId="938106019">
    <w:abstractNumId w:val="9"/>
  </w:num>
  <w:num w:numId="21" w16cid:durableId="1047872895">
    <w:abstractNumId w:val="14"/>
  </w:num>
  <w:num w:numId="22" w16cid:durableId="1664158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3C"/>
    <w:rsid w:val="00002711"/>
    <w:rsid w:val="000074AD"/>
    <w:rsid w:val="00011BEE"/>
    <w:rsid w:val="00012036"/>
    <w:rsid w:val="00015AB9"/>
    <w:rsid w:val="000174C6"/>
    <w:rsid w:val="00017717"/>
    <w:rsid w:val="00024EF0"/>
    <w:rsid w:val="000262F7"/>
    <w:rsid w:val="00030EDA"/>
    <w:rsid w:val="000320D0"/>
    <w:rsid w:val="000415F5"/>
    <w:rsid w:val="00043281"/>
    <w:rsid w:val="0004352C"/>
    <w:rsid w:val="00046B4A"/>
    <w:rsid w:val="000508BB"/>
    <w:rsid w:val="00051144"/>
    <w:rsid w:val="00051189"/>
    <w:rsid w:val="00051729"/>
    <w:rsid w:val="00053509"/>
    <w:rsid w:val="00053FA4"/>
    <w:rsid w:val="00057352"/>
    <w:rsid w:val="000643C3"/>
    <w:rsid w:val="00067750"/>
    <w:rsid w:val="00070E6D"/>
    <w:rsid w:val="000751AA"/>
    <w:rsid w:val="00084CD2"/>
    <w:rsid w:val="0009145D"/>
    <w:rsid w:val="00091E30"/>
    <w:rsid w:val="000941B1"/>
    <w:rsid w:val="000957FA"/>
    <w:rsid w:val="000A2D0F"/>
    <w:rsid w:val="000A5245"/>
    <w:rsid w:val="000A601C"/>
    <w:rsid w:val="000B2C49"/>
    <w:rsid w:val="000B4D4D"/>
    <w:rsid w:val="000D265F"/>
    <w:rsid w:val="000E198A"/>
    <w:rsid w:val="000E2F6B"/>
    <w:rsid w:val="000F1093"/>
    <w:rsid w:val="000F5081"/>
    <w:rsid w:val="00100027"/>
    <w:rsid w:val="00102F73"/>
    <w:rsid w:val="00106032"/>
    <w:rsid w:val="00107C7E"/>
    <w:rsid w:val="00112643"/>
    <w:rsid w:val="00115854"/>
    <w:rsid w:val="001165BE"/>
    <w:rsid w:val="00120F74"/>
    <w:rsid w:val="00121590"/>
    <w:rsid w:val="0012385A"/>
    <w:rsid w:val="0012478A"/>
    <w:rsid w:val="0013096B"/>
    <w:rsid w:val="00130A53"/>
    <w:rsid w:val="00144C67"/>
    <w:rsid w:val="00145C29"/>
    <w:rsid w:val="001523C3"/>
    <w:rsid w:val="00156E89"/>
    <w:rsid w:val="001656B4"/>
    <w:rsid w:val="00166CEB"/>
    <w:rsid w:val="001675FC"/>
    <w:rsid w:val="00170878"/>
    <w:rsid w:val="001749C6"/>
    <w:rsid w:val="00174BAB"/>
    <w:rsid w:val="001750E4"/>
    <w:rsid w:val="001776FA"/>
    <w:rsid w:val="0018137C"/>
    <w:rsid w:val="001A509D"/>
    <w:rsid w:val="001A543E"/>
    <w:rsid w:val="001B6EF4"/>
    <w:rsid w:val="001C41FD"/>
    <w:rsid w:val="001E0FC0"/>
    <w:rsid w:val="001E1EAB"/>
    <w:rsid w:val="001E36C0"/>
    <w:rsid w:val="001E4B87"/>
    <w:rsid w:val="001F1787"/>
    <w:rsid w:val="001F4185"/>
    <w:rsid w:val="001F5C2D"/>
    <w:rsid w:val="00203445"/>
    <w:rsid w:val="0020504D"/>
    <w:rsid w:val="00211764"/>
    <w:rsid w:val="002168C2"/>
    <w:rsid w:val="00221F36"/>
    <w:rsid w:val="00222223"/>
    <w:rsid w:val="00222942"/>
    <w:rsid w:val="002304A9"/>
    <w:rsid w:val="00232FAB"/>
    <w:rsid w:val="00240072"/>
    <w:rsid w:val="00246864"/>
    <w:rsid w:val="00246EEB"/>
    <w:rsid w:val="0024733C"/>
    <w:rsid w:val="00262A03"/>
    <w:rsid w:val="00265733"/>
    <w:rsid w:val="0027646A"/>
    <w:rsid w:val="00277183"/>
    <w:rsid w:val="00285E5E"/>
    <w:rsid w:val="00292986"/>
    <w:rsid w:val="002954F9"/>
    <w:rsid w:val="002A02EB"/>
    <w:rsid w:val="002A5A0A"/>
    <w:rsid w:val="002A5F30"/>
    <w:rsid w:val="002B124D"/>
    <w:rsid w:val="002B28F7"/>
    <w:rsid w:val="002B6D62"/>
    <w:rsid w:val="002C5C5B"/>
    <w:rsid w:val="002C6867"/>
    <w:rsid w:val="002F1C22"/>
    <w:rsid w:val="002F1EE7"/>
    <w:rsid w:val="002F7691"/>
    <w:rsid w:val="00312541"/>
    <w:rsid w:val="00313634"/>
    <w:rsid w:val="00314B80"/>
    <w:rsid w:val="00316F44"/>
    <w:rsid w:val="00320A1A"/>
    <w:rsid w:val="00325DDC"/>
    <w:rsid w:val="003265AD"/>
    <w:rsid w:val="00327E90"/>
    <w:rsid w:val="00351203"/>
    <w:rsid w:val="00354B11"/>
    <w:rsid w:val="00361671"/>
    <w:rsid w:val="00362529"/>
    <w:rsid w:val="00362EB6"/>
    <w:rsid w:val="003642C2"/>
    <w:rsid w:val="00365734"/>
    <w:rsid w:val="003745AD"/>
    <w:rsid w:val="0037538C"/>
    <w:rsid w:val="00380996"/>
    <w:rsid w:val="003831AA"/>
    <w:rsid w:val="0038437F"/>
    <w:rsid w:val="00386236"/>
    <w:rsid w:val="00387A47"/>
    <w:rsid w:val="00390545"/>
    <w:rsid w:val="00395CB2"/>
    <w:rsid w:val="003A2326"/>
    <w:rsid w:val="003A3D10"/>
    <w:rsid w:val="003A574C"/>
    <w:rsid w:val="003B11CD"/>
    <w:rsid w:val="003B4332"/>
    <w:rsid w:val="003C1ACA"/>
    <w:rsid w:val="003C4C12"/>
    <w:rsid w:val="003C66FE"/>
    <w:rsid w:val="003C6A47"/>
    <w:rsid w:val="003C7C8B"/>
    <w:rsid w:val="003D1774"/>
    <w:rsid w:val="003D4E8C"/>
    <w:rsid w:val="003D6608"/>
    <w:rsid w:val="003D6ABF"/>
    <w:rsid w:val="003E4114"/>
    <w:rsid w:val="003E4CEF"/>
    <w:rsid w:val="003E5B63"/>
    <w:rsid w:val="003E61FF"/>
    <w:rsid w:val="003E7C77"/>
    <w:rsid w:val="003F12DB"/>
    <w:rsid w:val="00400AD0"/>
    <w:rsid w:val="004036C7"/>
    <w:rsid w:val="004045D8"/>
    <w:rsid w:val="00410DA4"/>
    <w:rsid w:val="0041239B"/>
    <w:rsid w:val="004173B6"/>
    <w:rsid w:val="00420A77"/>
    <w:rsid w:val="00421288"/>
    <w:rsid w:val="004229AB"/>
    <w:rsid w:val="00426D15"/>
    <w:rsid w:val="004313D7"/>
    <w:rsid w:val="00432F7D"/>
    <w:rsid w:val="004378C5"/>
    <w:rsid w:val="00440E6F"/>
    <w:rsid w:val="0044155D"/>
    <w:rsid w:val="00453EA0"/>
    <w:rsid w:val="0045696E"/>
    <w:rsid w:val="004610E0"/>
    <w:rsid w:val="0046193C"/>
    <w:rsid w:val="00464FB3"/>
    <w:rsid w:val="00465CBC"/>
    <w:rsid w:val="00472E97"/>
    <w:rsid w:val="004807D4"/>
    <w:rsid w:val="00481B05"/>
    <w:rsid w:val="00486CEC"/>
    <w:rsid w:val="00495029"/>
    <w:rsid w:val="00495F59"/>
    <w:rsid w:val="00497819"/>
    <w:rsid w:val="004A1CB0"/>
    <w:rsid w:val="004A6F87"/>
    <w:rsid w:val="004B3D00"/>
    <w:rsid w:val="004C6381"/>
    <w:rsid w:val="004C7E90"/>
    <w:rsid w:val="004D7AD8"/>
    <w:rsid w:val="004F113D"/>
    <w:rsid w:val="004F1CF9"/>
    <w:rsid w:val="00502E3C"/>
    <w:rsid w:val="005045C4"/>
    <w:rsid w:val="00505CC5"/>
    <w:rsid w:val="00510689"/>
    <w:rsid w:val="005133AA"/>
    <w:rsid w:val="005157D5"/>
    <w:rsid w:val="00516740"/>
    <w:rsid w:val="005316D4"/>
    <w:rsid w:val="0054301E"/>
    <w:rsid w:val="00550C99"/>
    <w:rsid w:val="00557C0B"/>
    <w:rsid w:val="00561108"/>
    <w:rsid w:val="0056548E"/>
    <w:rsid w:val="005666A3"/>
    <w:rsid w:val="005675FF"/>
    <w:rsid w:val="0057358C"/>
    <w:rsid w:val="005736C6"/>
    <w:rsid w:val="0057743E"/>
    <w:rsid w:val="00584471"/>
    <w:rsid w:val="005845D3"/>
    <w:rsid w:val="0059527D"/>
    <w:rsid w:val="00595B6E"/>
    <w:rsid w:val="005B056D"/>
    <w:rsid w:val="005B0627"/>
    <w:rsid w:val="005B1946"/>
    <w:rsid w:val="005C1F2A"/>
    <w:rsid w:val="005C3E2E"/>
    <w:rsid w:val="005C56DA"/>
    <w:rsid w:val="005C7487"/>
    <w:rsid w:val="005C79C7"/>
    <w:rsid w:val="005D39F7"/>
    <w:rsid w:val="005D6112"/>
    <w:rsid w:val="005E094A"/>
    <w:rsid w:val="005E3F8C"/>
    <w:rsid w:val="005E6E52"/>
    <w:rsid w:val="005E740E"/>
    <w:rsid w:val="005F2CC9"/>
    <w:rsid w:val="005F725C"/>
    <w:rsid w:val="005F7F2B"/>
    <w:rsid w:val="006014B3"/>
    <w:rsid w:val="006019A9"/>
    <w:rsid w:val="00605F3F"/>
    <w:rsid w:val="0061360F"/>
    <w:rsid w:val="00613FCD"/>
    <w:rsid w:val="00615581"/>
    <w:rsid w:val="00622CDC"/>
    <w:rsid w:val="006248A3"/>
    <w:rsid w:val="00626A51"/>
    <w:rsid w:val="006275F8"/>
    <w:rsid w:val="00635DD7"/>
    <w:rsid w:val="00645B6C"/>
    <w:rsid w:val="00646CA6"/>
    <w:rsid w:val="00665275"/>
    <w:rsid w:val="0066542A"/>
    <w:rsid w:val="00667A2F"/>
    <w:rsid w:val="00667D29"/>
    <w:rsid w:val="00672747"/>
    <w:rsid w:val="0068113C"/>
    <w:rsid w:val="006855C7"/>
    <w:rsid w:val="00685F23"/>
    <w:rsid w:val="006A51D0"/>
    <w:rsid w:val="006A6B71"/>
    <w:rsid w:val="006B1F6D"/>
    <w:rsid w:val="006B3B6E"/>
    <w:rsid w:val="006B4D7F"/>
    <w:rsid w:val="006B6FBA"/>
    <w:rsid w:val="006C2277"/>
    <w:rsid w:val="006C2ADC"/>
    <w:rsid w:val="006C725A"/>
    <w:rsid w:val="006D5085"/>
    <w:rsid w:val="006E0266"/>
    <w:rsid w:val="006E1E44"/>
    <w:rsid w:val="006E3C05"/>
    <w:rsid w:val="006F3779"/>
    <w:rsid w:val="006F7C62"/>
    <w:rsid w:val="00701D66"/>
    <w:rsid w:val="00702E48"/>
    <w:rsid w:val="00704087"/>
    <w:rsid w:val="0071087F"/>
    <w:rsid w:val="00710AC4"/>
    <w:rsid w:val="00711E6E"/>
    <w:rsid w:val="0071301A"/>
    <w:rsid w:val="00713515"/>
    <w:rsid w:val="0072052F"/>
    <w:rsid w:val="00732C23"/>
    <w:rsid w:val="00736954"/>
    <w:rsid w:val="007403C1"/>
    <w:rsid w:val="007441F2"/>
    <w:rsid w:val="00760BA5"/>
    <w:rsid w:val="00760D8F"/>
    <w:rsid w:val="0076156B"/>
    <w:rsid w:val="00764DDB"/>
    <w:rsid w:val="007668F1"/>
    <w:rsid w:val="00770680"/>
    <w:rsid w:val="0077469B"/>
    <w:rsid w:val="00777BC9"/>
    <w:rsid w:val="0078061E"/>
    <w:rsid w:val="00795283"/>
    <w:rsid w:val="007A1D11"/>
    <w:rsid w:val="007A1ED9"/>
    <w:rsid w:val="007A6FAE"/>
    <w:rsid w:val="007B1328"/>
    <w:rsid w:val="007B4721"/>
    <w:rsid w:val="007B5CDA"/>
    <w:rsid w:val="007B6E8A"/>
    <w:rsid w:val="007C175F"/>
    <w:rsid w:val="007C41FD"/>
    <w:rsid w:val="007C7CFA"/>
    <w:rsid w:val="007D1F6E"/>
    <w:rsid w:val="007D23B7"/>
    <w:rsid w:val="007D2D64"/>
    <w:rsid w:val="007D509D"/>
    <w:rsid w:val="007E32B1"/>
    <w:rsid w:val="007F06F2"/>
    <w:rsid w:val="00805C1A"/>
    <w:rsid w:val="00807438"/>
    <w:rsid w:val="008079A4"/>
    <w:rsid w:val="00813B10"/>
    <w:rsid w:val="008212B9"/>
    <w:rsid w:val="008241B1"/>
    <w:rsid w:val="00824E15"/>
    <w:rsid w:val="00825056"/>
    <w:rsid w:val="0082547F"/>
    <w:rsid w:val="008327AE"/>
    <w:rsid w:val="00833486"/>
    <w:rsid w:val="00852285"/>
    <w:rsid w:val="00857D8B"/>
    <w:rsid w:val="00862777"/>
    <w:rsid w:val="00867B0E"/>
    <w:rsid w:val="00870D75"/>
    <w:rsid w:val="00884B39"/>
    <w:rsid w:val="008853CE"/>
    <w:rsid w:val="00886084"/>
    <w:rsid w:val="0089746F"/>
    <w:rsid w:val="008B06B8"/>
    <w:rsid w:val="008B4407"/>
    <w:rsid w:val="008B7088"/>
    <w:rsid w:val="008C1727"/>
    <w:rsid w:val="008C69F1"/>
    <w:rsid w:val="008D64E5"/>
    <w:rsid w:val="008E2816"/>
    <w:rsid w:val="008E7C0C"/>
    <w:rsid w:val="008F00DE"/>
    <w:rsid w:val="008F15D9"/>
    <w:rsid w:val="008F1B7A"/>
    <w:rsid w:val="008F475B"/>
    <w:rsid w:val="0090180B"/>
    <w:rsid w:val="009050D6"/>
    <w:rsid w:val="00910CB6"/>
    <w:rsid w:val="00920B9D"/>
    <w:rsid w:val="00924127"/>
    <w:rsid w:val="00924C1A"/>
    <w:rsid w:val="009253A4"/>
    <w:rsid w:val="00926BB6"/>
    <w:rsid w:val="00930BB2"/>
    <w:rsid w:val="00931BA5"/>
    <w:rsid w:val="00955453"/>
    <w:rsid w:val="0096387F"/>
    <w:rsid w:val="00963F6D"/>
    <w:rsid w:val="00972625"/>
    <w:rsid w:val="00981F6F"/>
    <w:rsid w:val="0098296A"/>
    <w:rsid w:val="00984BDD"/>
    <w:rsid w:val="0098675E"/>
    <w:rsid w:val="00990B82"/>
    <w:rsid w:val="009966F8"/>
    <w:rsid w:val="009A128A"/>
    <w:rsid w:val="009A1A00"/>
    <w:rsid w:val="009A1C2F"/>
    <w:rsid w:val="009A40DD"/>
    <w:rsid w:val="009A4D5E"/>
    <w:rsid w:val="009A6F5D"/>
    <w:rsid w:val="009A7868"/>
    <w:rsid w:val="009B0599"/>
    <w:rsid w:val="009B24DD"/>
    <w:rsid w:val="009B704A"/>
    <w:rsid w:val="009B7C90"/>
    <w:rsid w:val="009C1826"/>
    <w:rsid w:val="009D1BFE"/>
    <w:rsid w:val="009E0667"/>
    <w:rsid w:val="009E0676"/>
    <w:rsid w:val="009F27A9"/>
    <w:rsid w:val="009F4C23"/>
    <w:rsid w:val="009F4D18"/>
    <w:rsid w:val="00A10759"/>
    <w:rsid w:val="00A42FF5"/>
    <w:rsid w:val="00A52E70"/>
    <w:rsid w:val="00A542F0"/>
    <w:rsid w:val="00A66A2B"/>
    <w:rsid w:val="00A77857"/>
    <w:rsid w:val="00A8058A"/>
    <w:rsid w:val="00A97851"/>
    <w:rsid w:val="00AA1434"/>
    <w:rsid w:val="00AA1EFB"/>
    <w:rsid w:val="00AA2353"/>
    <w:rsid w:val="00AA5E4B"/>
    <w:rsid w:val="00AB09B7"/>
    <w:rsid w:val="00AC04A9"/>
    <w:rsid w:val="00AD0AD4"/>
    <w:rsid w:val="00AF1436"/>
    <w:rsid w:val="00AF4A9C"/>
    <w:rsid w:val="00B2662D"/>
    <w:rsid w:val="00B27A78"/>
    <w:rsid w:val="00B32C46"/>
    <w:rsid w:val="00B33817"/>
    <w:rsid w:val="00B34628"/>
    <w:rsid w:val="00B413C8"/>
    <w:rsid w:val="00B43E1A"/>
    <w:rsid w:val="00B43F23"/>
    <w:rsid w:val="00B5527C"/>
    <w:rsid w:val="00B55651"/>
    <w:rsid w:val="00B614B4"/>
    <w:rsid w:val="00B737B1"/>
    <w:rsid w:val="00B75A90"/>
    <w:rsid w:val="00B76218"/>
    <w:rsid w:val="00B805EF"/>
    <w:rsid w:val="00B80A13"/>
    <w:rsid w:val="00B81523"/>
    <w:rsid w:val="00B82818"/>
    <w:rsid w:val="00B870B2"/>
    <w:rsid w:val="00B873EE"/>
    <w:rsid w:val="00B87B87"/>
    <w:rsid w:val="00BA0928"/>
    <w:rsid w:val="00BA3998"/>
    <w:rsid w:val="00BA59E0"/>
    <w:rsid w:val="00BA5B73"/>
    <w:rsid w:val="00BA65BE"/>
    <w:rsid w:val="00BA7151"/>
    <w:rsid w:val="00BB1AC3"/>
    <w:rsid w:val="00BB4343"/>
    <w:rsid w:val="00BC2C38"/>
    <w:rsid w:val="00BE5DC1"/>
    <w:rsid w:val="00C05F22"/>
    <w:rsid w:val="00C06830"/>
    <w:rsid w:val="00C075C3"/>
    <w:rsid w:val="00C10EAD"/>
    <w:rsid w:val="00C10EE9"/>
    <w:rsid w:val="00C245EB"/>
    <w:rsid w:val="00C247C2"/>
    <w:rsid w:val="00C24A59"/>
    <w:rsid w:val="00C25157"/>
    <w:rsid w:val="00C32DED"/>
    <w:rsid w:val="00C4448C"/>
    <w:rsid w:val="00C44F7D"/>
    <w:rsid w:val="00C46973"/>
    <w:rsid w:val="00C47301"/>
    <w:rsid w:val="00C57C09"/>
    <w:rsid w:val="00C613CE"/>
    <w:rsid w:val="00C6330F"/>
    <w:rsid w:val="00C636BD"/>
    <w:rsid w:val="00C77CF7"/>
    <w:rsid w:val="00C80425"/>
    <w:rsid w:val="00C82744"/>
    <w:rsid w:val="00C833D9"/>
    <w:rsid w:val="00C85CD3"/>
    <w:rsid w:val="00C94CAF"/>
    <w:rsid w:val="00C97D3C"/>
    <w:rsid w:val="00CA3368"/>
    <w:rsid w:val="00CB315F"/>
    <w:rsid w:val="00CB3370"/>
    <w:rsid w:val="00CB6710"/>
    <w:rsid w:val="00CB7DF2"/>
    <w:rsid w:val="00CC182F"/>
    <w:rsid w:val="00CC4531"/>
    <w:rsid w:val="00CC6C39"/>
    <w:rsid w:val="00CC765F"/>
    <w:rsid w:val="00CD0139"/>
    <w:rsid w:val="00CD3AAC"/>
    <w:rsid w:val="00CD3D3B"/>
    <w:rsid w:val="00CE2B86"/>
    <w:rsid w:val="00CE3D3F"/>
    <w:rsid w:val="00CE541A"/>
    <w:rsid w:val="00CF265A"/>
    <w:rsid w:val="00CF28C2"/>
    <w:rsid w:val="00CF4742"/>
    <w:rsid w:val="00CF5BA4"/>
    <w:rsid w:val="00D01D1F"/>
    <w:rsid w:val="00D04B63"/>
    <w:rsid w:val="00D06B28"/>
    <w:rsid w:val="00D14B3A"/>
    <w:rsid w:val="00D34BC2"/>
    <w:rsid w:val="00D34EFA"/>
    <w:rsid w:val="00D3621B"/>
    <w:rsid w:val="00D4286E"/>
    <w:rsid w:val="00D50643"/>
    <w:rsid w:val="00D635FF"/>
    <w:rsid w:val="00D8042F"/>
    <w:rsid w:val="00D86D36"/>
    <w:rsid w:val="00DA2398"/>
    <w:rsid w:val="00DA4797"/>
    <w:rsid w:val="00DB5203"/>
    <w:rsid w:val="00DB57B0"/>
    <w:rsid w:val="00DB752B"/>
    <w:rsid w:val="00DB7BDA"/>
    <w:rsid w:val="00DC591E"/>
    <w:rsid w:val="00DD1172"/>
    <w:rsid w:val="00DD1EBB"/>
    <w:rsid w:val="00DD1ECA"/>
    <w:rsid w:val="00DD4CEE"/>
    <w:rsid w:val="00DE53F2"/>
    <w:rsid w:val="00DF04EC"/>
    <w:rsid w:val="00DF3BEC"/>
    <w:rsid w:val="00DF4652"/>
    <w:rsid w:val="00DF5C66"/>
    <w:rsid w:val="00DF65C3"/>
    <w:rsid w:val="00E0004D"/>
    <w:rsid w:val="00E050E7"/>
    <w:rsid w:val="00E10D73"/>
    <w:rsid w:val="00E26BDA"/>
    <w:rsid w:val="00E27594"/>
    <w:rsid w:val="00E30FEB"/>
    <w:rsid w:val="00E31AFD"/>
    <w:rsid w:val="00E41D43"/>
    <w:rsid w:val="00E43E58"/>
    <w:rsid w:val="00E43E6E"/>
    <w:rsid w:val="00E4658C"/>
    <w:rsid w:val="00E64CFF"/>
    <w:rsid w:val="00E669C4"/>
    <w:rsid w:val="00E71B5E"/>
    <w:rsid w:val="00E72001"/>
    <w:rsid w:val="00E749D7"/>
    <w:rsid w:val="00E74E25"/>
    <w:rsid w:val="00E9065B"/>
    <w:rsid w:val="00E90C20"/>
    <w:rsid w:val="00E95866"/>
    <w:rsid w:val="00EA2DA4"/>
    <w:rsid w:val="00EA30FC"/>
    <w:rsid w:val="00EA3E22"/>
    <w:rsid w:val="00EA4B9B"/>
    <w:rsid w:val="00EA5805"/>
    <w:rsid w:val="00EC0830"/>
    <w:rsid w:val="00EC1EB4"/>
    <w:rsid w:val="00EC4BE6"/>
    <w:rsid w:val="00EC7AA4"/>
    <w:rsid w:val="00ED2CB0"/>
    <w:rsid w:val="00ED39B2"/>
    <w:rsid w:val="00ED47EF"/>
    <w:rsid w:val="00EE5D9D"/>
    <w:rsid w:val="00F071AC"/>
    <w:rsid w:val="00F07BE4"/>
    <w:rsid w:val="00F10274"/>
    <w:rsid w:val="00F1431F"/>
    <w:rsid w:val="00F234E4"/>
    <w:rsid w:val="00F27A24"/>
    <w:rsid w:val="00F34914"/>
    <w:rsid w:val="00F41B40"/>
    <w:rsid w:val="00F43D6B"/>
    <w:rsid w:val="00F44C7B"/>
    <w:rsid w:val="00F46631"/>
    <w:rsid w:val="00F5162E"/>
    <w:rsid w:val="00F51DA4"/>
    <w:rsid w:val="00F60450"/>
    <w:rsid w:val="00F618F8"/>
    <w:rsid w:val="00F63879"/>
    <w:rsid w:val="00F71D7B"/>
    <w:rsid w:val="00F834CB"/>
    <w:rsid w:val="00F845F5"/>
    <w:rsid w:val="00F84604"/>
    <w:rsid w:val="00F8465A"/>
    <w:rsid w:val="00FB3503"/>
    <w:rsid w:val="00FB64C3"/>
    <w:rsid w:val="00FC5FF4"/>
    <w:rsid w:val="00FE26BB"/>
    <w:rsid w:val="00FE3D68"/>
    <w:rsid w:val="00FE4E77"/>
    <w:rsid w:val="00FE5B9B"/>
    <w:rsid w:val="00FE79F6"/>
    <w:rsid w:val="00FF592B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4A93F"/>
  <w15:docId w15:val="{EEF25824-588D-4743-A0E4-A1D842AC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52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6252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6252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6252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6252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6252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6252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6252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62529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62529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A03"/>
    <w:rPr>
      <w:rFonts w:ascii="Tahoma" w:hAnsi="Tahoma" w:cs="Tahoma"/>
      <w:sz w:val="16"/>
      <w:szCs w:val="16"/>
    </w:rPr>
  </w:style>
  <w:style w:type="paragraph" w:customStyle="1" w:styleId="a4">
    <w:name w:val="Комментарий"/>
    <w:basedOn w:val="a"/>
    <w:next w:val="a"/>
    <w:rsid w:val="009241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32"/>
      <w:szCs w:val="32"/>
    </w:rPr>
  </w:style>
  <w:style w:type="paragraph" w:customStyle="1" w:styleId="ConsPlusNormal">
    <w:name w:val="ConsPlusNormal"/>
    <w:rsid w:val="00420A77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420A77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uiPriority w:val="59"/>
    <w:rsid w:val="00D0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362529"/>
    <w:pPr>
      <w:spacing w:line="276" w:lineRule="auto"/>
      <w:ind w:firstLine="540"/>
      <w:jc w:val="both"/>
    </w:pPr>
    <w:rPr>
      <w:rFonts w:ascii="Calibri" w:hAnsi="Calibri"/>
      <w:bCs/>
      <w:sz w:val="28"/>
      <w:szCs w:val="20"/>
    </w:rPr>
  </w:style>
  <w:style w:type="character" w:customStyle="1" w:styleId="a7">
    <w:name w:val="Основной текст с отступом Знак"/>
    <w:link w:val="a6"/>
    <w:rsid w:val="00362529"/>
    <w:rPr>
      <w:rFonts w:ascii="Calibri" w:hAnsi="Calibri"/>
      <w:bCs/>
      <w:sz w:val="28"/>
      <w:lang w:val="en-US" w:eastAsia="en-US" w:bidi="en-US"/>
    </w:rPr>
  </w:style>
  <w:style w:type="paragraph" w:styleId="a8">
    <w:name w:val="Body Text"/>
    <w:basedOn w:val="a"/>
    <w:link w:val="a9"/>
    <w:rsid w:val="00362529"/>
    <w:pPr>
      <w:spacing w:after="120"/>
    </w:pPr>
    <w:rPr>
      <w:sz w:val="24"/>
      <w:szCs w:val="24"/>
      <w:lang w:bidi="ar-SA"/>
    </w:rPr>
  </w:style>
  <w:style w:type="character" w:customStyle="1" w:styleId="a9">
    <w:name w:val="Основной текст Знак"/>
    <w:link w:val="a8"/>
    <w:rsid w:val="00362529"/>
    <w:rPr>
      <w:sz w:val="24"/>
      <w:szCs w:val="24"/>
    </w:rPr>
  </w:style>
  <w:style w:type="paragraph" w:customStyle="1" w:styleId="ConsPlusNonformat">
    <w:name w:val="ConsPlusNonformat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ConsPlusDocList">
    <w:name w:val="ConsPlusDocList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362529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2529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62529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6252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36252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36252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362529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36252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6252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qFormat/>
    <w:rsid w:val="00362529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25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c">
    <w:name w:val="Заголовок Знак"/>
    <w:link w:val="ab"/>
    <w:uiPriority w:val="10"/>
    <w:rsid w:val="0036252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62529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e">
    <w:name w:val="Подзаголовок Знак"/>
    <w:link w:val="ad"/>
    <w:uiPriority w:val="11"/>
    <w:rsid w:val="00362529"/>
    <w:rPr>
      <w:rFonts w:eastAsia="Times New Roman" w:cs="Times New Roman"/>
      <w:caps/>
      <w:spacing w:val="20"/>
      <w:sz w:val="18"/>
      <w:szCs w:val="18"/>
    </w:rPr>
  </w:style>
  <w:style w:type="character" w:styleId="af">
    <w:name w:val="Strong"/>
    <w:uiPriority w:val="22"/>
    <w:qFormat/>
    <w:rsid w:val="00362529"/>
    <w:rPr>
      <w:b/>
      <w:bCs/>
      <w:color w:val="943634"/>
      <w:spacing w:val="5"/>
    </w:rPr>
  </w:style>
  <w:style w:type="character" w:styleId="af0">
    <w:name w:val="Emphasis"/>
    <w:uiPriority w:val="20"/>
    <w:qFormat/>
    <w:rsid w:val="00362529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362529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362529"/>
  </w:style>
  <w:style w:type="paragraph" w:styleId="af3">
    <w:name w:val="List Paragraph"/>
    <w:basedOn w:val="a"/>
    <w:uiPriority w:val="34"/>
    <w:qFormat/>
    <w:rsid w:val="003625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529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62529"/>
    <w:rPr>
      <w:rFonts w:eastAsia="Times New Roman" w:cs="Times New Roman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625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5">
    <w:name w:val="Выделенная цитата Знак"/>
    <w:link w:val="af4"/>
    <w:uiPriority w:val="30"/>
    <w:rsid w:val="0036252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6">
    <w:name w:val="Subtle Emphasis"/>
    <w:uiPriority w:val="19"/>
    <w:qFormat/>
    <w:rsid w:val="00362529"/>
    <w:rPr>
      <w:i/>
      <w:iCs/>
    </w:rPr>
  </w:style>
  <w:style w:type="character" w:styleId="af7">
    <w:name w:val="Intense Emphasis"/>
    <w:uiPriority w:val="21"/>
    <w:qFormat/>
    <w:rsid w:val="00362529"/>
    <w:rPr>
      <w:i/>
      <w:iCs/>
      <w:caps/>
      <w:spacing w:val="10"/>
      <w:sz w:val="20"/>
      <w:szCs w:val="20"/>
    </w:rPr>
  </w:style>
  <w:style w:type="character" w:styleId="af8">
    <w:name w:val="Subtle Reference"/>
    <w:uiPriority w:val="31"/>
    <w:qFormat/>
    <w:rsid w:val="00362529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36252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362529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qFormat/>
    <w:rsid w:val="00362529"/>
    <w:pPr>
      <w:outlineLvl w:val="9"/>
    </w:pPr>
  </w:style>
  <w:style w:type="paragraph" w:styleId="afc">
    <w:name w:val="footnote text"/>
    <w:basedOn w:val="a"/>
    <w:link w:val="afd"/>
    <w:rsid w:val="00B870B2"/>
    <w:pPr>
      <w:spacing w:line="276" w:lineRule="auto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link w:val="afc"/>
    <w:rsid w:val="00B870B2"/>
    <w:rPr>
      <w:rFonts w:ascii="Calibri" w:hAnsi="Calibri"/>
      <w:lang w:val="en-US" w:eastAsia="en-US" w:bidi="en-US"/>
    </w:rPr>
  </w:style>
  <w:style w:type="paragraph" w:customStyle="1" w:styleId="afe">
    <w:name w:val="Знак Знак Знак Знак"/>
    <w:basedOn w:val="a"/>
    <w:rsid w:val="00595B6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styleId="aff">
    <w:name w:val="Plain Text"/>
    <w:basedOn w:val="a"/>
    <w:link w:val="aff0"/>
    <w:rsid w:val="000E198A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f0">
    <w:name w:val="Текст Знак"/>
    <w:link w:val="aff"/>
    <w:rsid w:val="000E198A"/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2C5C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C5C5B"/>
    <w:rPr>
      <w:sz w:val="22"/>
      <w:szCs w:val="22"/>
      <w:lang w:val="en-US" w:eastAsia="en-US" w:bidi="en-US"/>
    </w:rPr>
  </w:style>
  <w:style w:type="paragraph" w:customStyle="1" w:styleId="Heading">
    <w:name w:val="Heading"/>
    <w:rsid w:val="00F07BE4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ff1">
    <w:name w:val="footnote reference"/>
    <w:rsid w:val="003C1ACA"/>
    <w:rPr>
      <w:vertAlign w:val="superscript"/>
    </w:rPr>
  </w:style>
  <w:style w:type="paragraph" w:customStyle="1" w:styleId="aff2">
    <w:name w:val="Знак"/>
    <w:basedOn w:val="a"/>
    <w:autoRedefine/>
    <w:rsid w:val="0082547F"/>
    <w:pPr>
      <w:spacing w:after="160" w:line="240" w:lineRule="exact"/>
    </w:pPr>
    <w:rPr>
      <w:rFonts w:ascii="Times New Roman" w:hAnsi="Times New Roman"/>
      <w:sz w:val="28"/>
      <w:szCs w:val="20"/>
      <w:lang w:bidi="ar-SA"/>
    </w:rPr>
  </w:style>
  <w:style w:type="paragraph" w:styleId="25">
    <w:name w:val="Body Text 2"/>
    <w:basedOn w:val="a"/>
    <w:link w:val="26"/>
    <w:rsid w:val="0096387F"/>
    <w:pPr>
      <w:spacing w:after="120" w:line="480" w:lineRule="auto"/>
    </w:pPr>
  </w:style>
  <w:style w:type="character" w:customStyle="1" w:styleId="26">
    <w:name w:val="Основной текст 2 Знак"/>
    <w:link w:val="25"/>
    <w:rsid w:val="0096387F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4FCC57ADC3EC9533376B803322F680AC36F93721B75C32A6D06B840FE36F037892A055F75ECCFD0E109A44E990DFCCC3C230883D4B344C913009CF71V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72C918-F507-4067-AB39-EABDCCE5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Белоярский сельсовет</Company>
  <LinksUpToDate>false</LinksUpToDate>
  <CharactersWithSpaces>5367</CharactersWithSpaces>
  <SharedDoc>false</SharedDoc>
  <HLinks>
    <vt:vector size="18" baseType="variant">
      <vt:variant>
        <vt:i4>5505118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consultantplus://offline/ref=5AA3D39E8F459DB57F92DFAE74FB27CE1F85018A35E8029E686898279A966D64C9000A806A078630BCDC5FZBn7A</vt:lpwstr>
      </vt:variant>
      <vt:variant>
        <vt:lpwstr/>
      </vt:variant>
      <vt:variant>
        <vt:i4>5505112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consultantplus://offline/ref=5AA3D39E8F459DB57F92DFAE74FB27CE1F85018A35E8029E686898279A966D64C9000A806A078630BCDD5AZBn1A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consultantplus://offline/ref=7CCC391D03A4DBC810CB88410B93E07AA689369EC24FD395BBCD8463D2023395C64B5529EC114D1AA539FFO5iCA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25</cp:revision>
  <cp:lastPrinted>2023-11-08T06:10:00Z</cp:lastPrinted>
  <dcterms:created xsi:type="dcterms:W3CDTF">2020-11-11T06:45:00Z</dcterms:created>
  <dcterms:modified xsi:type="dcterms:W3CDTF">2023-11-08T06:11:00Z</dcterms:modified>
</cp:coreProperties>
</file>