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A9186" w14:textId="4E9D5994" w:rsidR="003B5353" w:rsidRPr="00B349F0" w:rsidRDefault="003B5353" w:rsidP="003B5353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7881C" wp14:editId="2D3D6F5E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D7334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C599491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23A55020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7FFA01D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44AE2CC3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8F7FF77" w14:textId="73264D7F" w:rsidR="003B5353" w:rsidRPr="002D3DB4" w:rsidRDefault="003B5353" w:rsidP="003B5353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D107524" w14:textId="77777777" w:rsidR="003B5353" w:rsidRPr="002D3DB4" w:rsidRDefault="003B5353" w:rsidP="003B5353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B6A91B0" w14:textId="77777777" w:rsidR="003B5353" w:rsidRPr="002D3DB4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5263DBD6" w14:textId="2A718D1B" w:rsidR="003B5353" w:rsidRDefault="00722CA6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 w:rsidR="003B5353" w:rsidRPr="00B349F0">
        <w:rPr>
          <w:sz w:val="28"/>
          <w:szCs w:val="28"/>
        </w:rPr>
        <w:t>»</w:t>
      </w:r>
      <w:r w:rsidR="003B5353">
        <w:rPr>
          <w:sz w:val="28"/>
          <w:szCs w:val="28"/>
        </w:rPr>
        <w:t xml:space="preserve"> </w:t>
      </w:r>
      <w:r w:rsidR="002617D0">
        <w:rPr>
          <w:sz w:val="28"/>
          <w:szCs w:val="28"/>
        </w:rPr>
        <w:t xml:space="preserve">декабря </w:t>
      </w:r>
      <w:r w:rsidR="003B5353" w:rsidRPr="00B349F0">
        <w:rPr>
          <w:sz w:val="28"/>
          <w:szCs w:val="28"/>
        </w:rPr>
        <w:t>20</w:t>
      </w:r>
      <w:r w:rsidR="003B5353">
        <w:rPr>
          <w:sz w:val="28"/>
          <w:szCs w:val="28"/>
        </w:rPr>
        <w:t>23</w:t>
      </w:r>
      <w:r w:rsidR="003B5353" w:rsidRPr="00B349F0">
        <w:rPr>
          <w:sz w:val="28"/>
          <w:szCs w:val="28"/>
        </w:rPr>
        <w:t xml:space="preserve"> года                                                            </w:t>
      </w:r>
      <w:r w:rsidR="003B5353">
        <w:rPr>
          <w:sz w:val="28"/>
          <w:szCs w:val="28"/>
        </w:rPr>
        <w:t xml:space="preserve">                </w:t>
      </w:r>
      <w:r w:rsidR="003B5353"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90</w:t>
      </w:r>
    </w:p>
    <w:p w14:paraId="5BF584D8" w14:textId="77777777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74F64615" w14:textId="77777777" w:rsidR="003B5353" w:rsidRPr="00B349F0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5353" w:rsidRPr="002C0843" w14:paraId="3262F471" w14:textId="77777777" w:rsidTr="00D10457">
        <w:tc>
          <w:tcPr>
            <w:tcW w:w="5070" w:type="dxa"/>
          </w:tcPr>
          <w:p w14:paraId="26EB77E3" w14:textId="6DA53F91" w:rsidR="003B5353" w:rsidRPr="002C0843" w:rsidRDefault="003B5353" w:rsidP="008021F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2C08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внесении изменений в постановление администрации городского поселения Барсово от 30</w:t>
            </w:r>
            <w:r w:rsidR="003E7C7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.06.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2021</w:t>
            </w:r>
            <w:r w:rsidR="003E7C7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26</w:t>
            </w:r>
            <w:r w:rsidR="003E7C7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«О создании комиссии по предупреждению и ликвидации чрезвычайных ситуаций и обеспечению пожарной безопасности при администрации городского поселения Барсово»</w:t>
            </w:r>
            <w:r w:rsidRPr="002C08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14:paraId="194856A4" w14:textId="77777777" w:rsidR="003B5353" w:rsidRPr="002C0843" w:rsidRDefault="003B5353" w:rsidP="003B5353">
      <w:pPr>
        <w:pStyle w:val="Default"/>
        <w:keepNext/>
        <w:rPr>
          <w:sz w:val="28"/>
          <w:szCs w:val="28"/>
        </w:rPr>
      </w:pPr>
    </w:p>
    <w:p w14:paraId="060C6FD6" w14:textId="7FFD1204" w:rsidR="003B5353" w:rsidRDefault="003B5353" w:rsidP="003B5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городского поселения Барсово:</w:t>
      </w:r>
    </w:p>
    <w:p w14:paraId="2AA92F45" w14:textId="2EA77F7A" w:rsidR="003B5353" w:rsidRPr="002C0843" w:rsidRDefault="003B5353" w:rsidP="003B5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городского поселения Барсово от 30</w:t>
      </w:r>
      <w:r w:rsidR="003E7C74">
        <w:rPr>
          <w:sz w:val="28"/>
          <w:szCs w:val="28"/>
        </w:rPr>
        <w:t>.06.</w:t>
      </w:r>
      <w:r>
        <w:rPr>
          <w:sz w:val="28"/>
          <w:szCs w:val="28"/>
        </w:rPr>
        <w:t>2021</w:t>
      </w:r>
      <w:r w:rsidR="003E7C74">
        <w:rPr>
          <w:sz w:val="28"/>
          <w:szCs w:val="28"/>
        </w:rPr>
        <w:t xml:space="preserve"> </w:t>
      </w:r>
      <w:r>
        <w:rPr>
          <w:sz w:val="28"/>
          <w:szCs w:val="28"/>
        </w:rPr>
        <w:t>№26</w:t>
      </w:r>
      <w:r w:rsidR="003E7C74">
        <w:rPr>
          <w:sz w:val="28"/>
          <w:szCs w:val="28"/>
        </w:rPr>
        <w:t>9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при администрации городского поселения Барсово» изменения, изложив приложение №2 к постановлению в редакции</w:t>
      </w:r>
      <w:r w:rsidR="003E7C7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262B1440" w14:textId="0E5451AB" w:rsidR="003B5353" w:rsidRDefault="003B5353" w:rsidP="003B5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8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0843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5DB494DE" w14:textId="77777777" w:rsidR="003B5353" w:rsidRPr="002C0843" w:rsidRDefault="003B5353" w:rsidP="003B5353">
      <w:pPr>
        <w:spacing w:line="360" w:lineRule="auto"/>
        <w:ind w:firstLine="709"/>
        <w:jc w:val="both"/>
        <w:rPr>
          <w:sz w:val="28"/>
          <w:szCs w:val="28"/>
        </w:rPr>
      </w:pPr>
    </w:p>
    <w:p w14:paraId="274BD9F3" w14:textId="34C52E49" w:rsidR="003B5353" w:rsidRPr="002C0843" w:rsidRDefault="008021F9" w:rsidP="003B535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23F505F0" w14:textId="77777777" w:rsidR="003B5353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4F1A743D" w14:textId="44EA2D50" w:rsidR="008021F9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41D59F9" w14:textId="7777777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FCB064" w14:textId="7777777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C8876C" w14:textId="651183DD" w:rsidR="003B5353" w:rsidRPr="003B5353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54FFF547" w14:textId="2BD2ADAC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7A7183B9" w14:textId="77777777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6FD755BA" w14:textId="7FEF56B6" w:rsidR="003B5353" w:rsidRPr="000A372C" w:rsidRDefault="00722CA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«15»декабря 2023г.  №90</w:t>
      </w:r>
    </w:p>
    <w:p w14:paraId="3300B4C9" w14:textId="77777777" w:rsidR="003B5353" w:rsidRPr="002C0843" w:rsidRDefault="003B5353" w:rsidP="003B535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D24525E" w14:textId="77777777" w:rsidR="003B5353" w:rsidRPr="002C0843" w:rsidRDefault="003B5353" w:rsidP="003B535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76159B4" w14:textId="16E8747F" w:rsidR="006A6A06" w:rsidRDefault="003B5353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p w14:paraId="6EC9EA06" w14:textId="5323E9BB" w:rsidR="003B5353" w:rsidRDefault="003B5353" w:rsidP="003B5353">
      <w:pPr>
        <w:jc w:val="center"/>
        <w:rPr>
          <w:sz w:val="28"/>
          <w:szCs w:val="28"/>
        </w:rPr>
      </w:pPr>
    </w:p>
    <w:p w14:paraId="23CA8706" w14:textId="1B80901F" w:rsidR="003B5353" w:rsidRDefault="003B5353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городского поселения Барсово</w:t>
      </w:r>
    </w:p>
    <w:p w14:paraId="2E25A764" w14:textId="75936EA8" w:rsidR="003B5353" w:rsidRDefault="003B5353" w:rsidP="003B53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512"/>
        <w:gridCol w:w="5239"/>
      </w:tblGrid>
      <w:tr w:rsidR="00AF68A1" w14:paraId="4F9647E2" w14:textId="77777777" w:rsidTr="00AF68A1">
        <w:tc>
          <w:tcPr>
            <w:tcW w:w="594" w:type="dxa"/>
          </w:tcPr>
          <w:p w14:paraId="6C9D4465" w14:textId="6D834CD1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12" w:type="dxa"/>
          </w:tcPr>
          <w:p w14:paraId="6855C8F4" w14:textId="1692C8AA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в комиссии</w:t>
            </w:r>
          </w:p>
        </w:tc>
        <w:tc>
          <w:tcPr>
            <w:tcW w:w="5239" w:type="dxa"/>
          </w:tcPr>
          <w:p w14:paraId="3E0B38FE" w14:textId="572F7623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основному месту работы</w:t>
            </w:r>
          </w:p>
        </w:tc>
      </w:tr>
      <w:tr w:rsidR="00AF68A1" w14:paraId="171ABACA" w14:textId="77777777" w:rsidTr="00AF68A1">
        <w:tc>
          <w:tcPr>
            <w:tcW w:w="594" w:type="dxa"/>
          </w:tcPr>
          <w:p w14:paraId="53507A40" w14:textId="0917D3AA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2" w:type="dxa"/>
          </w:tcPr>
          <w:p w14:paraId="516EB839" w14:textId="65E77C97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239" w:type="dxa"/>
          </w:tcPr>
          <w:p w14:paraId="1F9E4DC8" w14:textId="062BA5BE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Барсово</w:t>
            </w:r>
          </w:p>
        </w:tc>
      </w:tr>
      <w:tr w:rsidR="00AF68A1" w14:paraId="165EAED7" w14:textId="77777777" w:rsidTr="00AF68A1">
        <w:tc>
          <w:tcPr>
            <w:tcW w:w="594" w:type="dxa"/>
          </w:tcPr>
          <w:p w14:paraId="777C95A5" w14:textId="721FE191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2" w:type="dxa"/>
          </w:tcPr>
          <w:p w14:paraId="0185D8FA" w14:textId="122CB82F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239" w:type="dxa"/>
          </w:tcPr>
          <w:p w14:paraId="06E19004" w14:textId="55020036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</w:t>
            </w:r>
          </w:p>
        </w:tc>
      </w:tr>
      <w:tr w:rsidR="00AF68A1" w14:paraId="43DFE762" w14:textId="77777777" w:rsidTr="00AF68A1">
        <w:tc>
          <w:tcPr>
            <w:tcW w:w="594" w:type="dxa"/>
          </w:tcPr>
          <w:p w14:paraId="496634BA" w14:textId="4C1D7C73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2" w:type="dxa"/>
          </w:tcPr>
          <w:p w14:paraId="710191C1" w14:textId="14D8D698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239" w:type="dxa"/>
          </w:tcPr>
          <w:p w14:paraId="64419AE3" w14:textId="36E84876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муниципального хозяйства, ГО и ЧС и пожарной безопасности</w:t>
            </w:r>
          </w:p>
        </w:tc>
      </w:tr>
      <w:tr w:rsidR="00AF68A1" w14:paraId="1122BDFA" w14:textId="77777777" w:rsidTr="00AF68A1">
        <w:tc>
          <w:tcPr>
            <w:tcW w:w="594" w:type="dxa"/>
          </w:tcPr>
          <w:p w14:paraId="7FBC6A2C" w14:textId="223C1C86" w:rsidR="00AF68A1" w:rsidRDefault="00AF68A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2" w:type="dxa"/>
          </w:tcPr>
          <w:p w14:paraId="7A421670" w14:textId="42B84E75" w:rsidR="00AF68A1" w:rsidRPr="004621E7" w:rsidRDefault="004621E7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5463BBA6" w14:textId="1BDACD94" w:rsidR="00AF68A1" w:rsidRDefault="00D92F21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AF0945">
              <w:rPr>
                <w:sz w:val="28"/>
                <w:szCs w:val="28"/>
              </w:rPr>
              <w:t xml:space="preserve"> пожарной команды КУ</w:t>
            </w:r>
            <w:r w:rsidR="00193DE3">
              <w:rPr>
                <w:sz w:val="28"/>
                <w:szCs w:val="28"/>
              </w:rPr>
              <w:t xml:space="preserve"> ХМАО-Югры Центроспас-Югория по Сургутскому району пожарной части поселка Барсово – (по согласованию)</w:t>
            </w:r>
          </w:p>
        </w:tc>
      </w:tr>
      <w:tr w:rsidR="008559FE" w14:paraId="717B095B" w14:textId="77777777" w:rsidTr="00AF68A1">
        <w:tc>
          <w:tcPr>
            <w:tcW w:w="594" w:type="dxa"/>
          </w:tcPr>
          <w:p w14:paraId="7CDEDE28" w14:textId="771F04DD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14:paraId="0CFDA988" w14:textId="133EC0E8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7A5D89C3" w14:textId="6E0E1BA9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93DE3">
              <w:rPr>
                <w:sz w:val="28"/>
                <w:szCs w:val="28"/>
              </w:rPr>
              <w:t xml:space="preserve"> МУП «ТО УТВиВ№1» МО Сургутского района (по согласованию)</w:t>
            </w:r>
          </w:p>
        </w:tc>
      </w:tr>
      <w:tr w:rsidR="008559FE" w14:paraId="6E9235B1" w14:textId="77777777" w:rsidTr="00AF68A1">
        <w:tc>
          <w:tcPr>
            <w:tcW w:w="594" w:type="dxa"/>
          </w:tcPr>
          <w:p w14:paraId="1822CA4B" w14:textId="7C0A775C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2" w:type="dxa"/>
          </w:tcPr>
          <w:p w14:paraId="09B757D2" w14:textId="1AF83CCE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59B0CC15" w14:textId="6930989E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93DE3">
              <w:rPr>
                <w:sz w:val="28"/>
                <w:szCs w:val="28"/>
              </w:rPr>
              <w:t xml:space="preserve"> МКУ</w:t>
            </w:r>
            <w:r>
              <w:rPr>
                <w:sz w:val="28"/>
                <w:szCs w:val="28"/>
              </w:rPr>
              <w:t>С</w:t>
            </w:r>
            <w:r w:rsidR="00193DE3">
              <w:rPr>
                <w:sz w:val="28"/>
                <w:szCs w:val="28"/>
              </w:rPr>
              <w:t xml:space="preserve"> «СК Барс»</w:t>
            </w:r>
          </w:p>
        </w:tc>
      </w:tr>
      <w:tr w:rsidR="008559FE" w14:paraId="299356B0" w14:textId="77777777" w:rsidTr="00AF68A1">
        <w:tc>
          <w:tcPr>
            <w:tcW w:w="594" w:type="dxa"/>
          </w:tcPr>
          <w:p w14:paraId="7A22AF00" w14:textId="389205F9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2" w:type="dxa"/>
          </w:tcPr>
          <w:p w14:paraId="1FA07BD4" w14:textId="196DB718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6ABB2BFC" w14:textId="1FBF028D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93DE3">
              <w:rPr>
                <w:sz w:val="28"/>
                <w:szCs w:val="28"/>
              </w:rPr>
              <w:t xml:space="preserve"> БУ ХМАО-Югры «Сургутский районный центр социальной помощи семье и детям» (по согласованию)</w:t>
            </w:r>
          </w:p>
        </w:tc>
      </w:tr>
      <w:tr w:rsidR="008559FE" w14:paraId="1C168AF5" w14:textId="77777777" w:rsidTr="00AF68A1">
        <w:tc>
          <w:tcPr>
            <w:tcW w:w="594" w:type="dxa"/>
          </w:tcPr>
          <w:p w14:paraId="6E01EA2A" w14:textId="59E6FA9C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2" w:type="dxa"/>
          </w:tcPr>
          <w:p w14:paraId="5A8148F7" w14:textId="548B0508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2CD90160" w14:textId="2C9858CF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93DE3">
              <w:rPr>
                <w:sz w:val="28"/>
                <w:szCs w:val="28"/>
              </w:rPr>
              <w:t xml:space="preserve"> МБДОУ детский сад «Рябинка» (пгт. Барсово) (по согласованию)</w:t>
            </w:r>
          </w:p>
        </w:tc>
      </w:tr>
      <w:tr w:rsidR="008559FE" w14:paraId="34152D89" w14:textId="77777777" w:rsidTr="00AF68A1">
        <w:tc>
          <w:tcPr>
            <w:tcW w:w="594" w:type="dxa"/>
          </w:tcPr>
          <w:p w14:paraId="72590938" w14:textId="0D291BF3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2" w:type="dxa"/>
          </w:tcPr>
          <w:p w14:paraId="5CC39A8F" w14:textId="41C1AFF3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570D4B78" w14:textId="6335531C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93DE3">
              <w:rPr>
                <w:sz w:val="28"/>
                <w:szCs w:val="28"/>
              </w:rPr>
              <w:t xml:space="preserve"> МБОУ «Барсовская СОШ №1» (по согласованию)</w:t>
            </w:r>
          </w:p>
        </w:tc>
      </w:tr>
      <w:tr w:rsidR="008559FE" w14:paraId="0BF680C6" w14:textId="77777777" w:rsidTr="00AF68A1">
        <w:tc>
          <w:tcPr>
            <w:tcW w:w="594" w:type="dxa"/>
          </w:tcPr>
          <w:p w14:paraId="473AB27C" w14:textId="1AB24C35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2" w:type="dxa"/>
          </w:tcPr>
          <w:p w14:paraId="31DE0ABA" w14:textId="67CFBA66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2E4E4695" w14:textId="1D1360EC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93DE3">
              <w:rPr>
                <w:sz w:val="28"/>
                <w:szCs w:val="28"/>
              </w:rPr>
              <w:t xml:space="preserve"> БУ ХМАО-Югры «Сургутск</w:t>
            </w:r>
            <w:r w:rsidR="003E7C74">
              <w:rPr>
                <w:sz w:val="28"/>
                <w:szCs w:val="28"/>
              </w:rPr>
              <w:t>ая</w:t>
            </w:r>
            <w:r w:rsidR="00193DE3">
              <w:rPr>
                <w:sz w:val="28"/>
                <w:szCs w:val="28"/>
              </w:rPr>
              <w:t xml:space="preserve"> районн</w:t>
            </w:r>
            <w:r w:rsidR="003E7C74">
              <w:rPr>
                <w:sz w:val="28"/>
                <w:szCs w:val="28"/>
              </w:rPr>
              <w:t>ая</w:t>
            </w:r>
            <w:r w:rsidR="00193DE3">
              <w:rPr>
                <w:sz w:val="28"/>
                <w:szCs w:val="28"/>
              </w:rPr>
              <w:t xml:space="preserve"> поликлиник</w:t>
            </w:r>
            <w:r w:rsidR="003E7C74">
              <w:rPr>
                <w:sz w:val="28"/>
                <w:szCs w:val="28"/>
              </w:rPr>
              <w:t>а</w:t>
            </w:r>
            <w:r w:rsidR="00193DE3">
              <w:rPr>
                <w:sz w:val="28"/>
                <w:szCs w:val="28"/>
              </w:rPr>
              <w:t>» (по согласованию)</w:t>
            </w:r>
          </w:p>
        </w:tc>
      </w:tr>
      <w:tr w:rsidR="008559FE" w14:paraId="65CBE397" w14:textId="77777777" w:rsidTr="00AF68A1">
        <w:tc>
          <w:tcPr>
            <w:tcW w:w="594" w:type="dxa"/>
          </w:tcPr>
          <w:p w14:paraId="61B18E2D" w14:textId="52306888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2" w:type="dxa"/>
          </w:tcPr>
          <w:p w14:paraId="73A8372D" w14:textId="468E9C46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1759A998" w14:textId="25330A6E" w:rsidR="008559FE" w:rsidRDefault="00732EE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3DE3">
              <w:rPr>
                <w:sz w:val="28"/>
                <w:szCs w:val="28"/>
              </w:rPr>
              <w:t>иректор МКУ «АХУ»</w:t>
            </w:r>
          </w:p>
        </w:tc>
      </w:tr>
      <w:tr w:rsidR="008559FE" w14:paraId="14F6B890" w14:textId="77777777" w:rsidTr="00AF68A1">
        <w:tc>
          <w:tcPr>
            <w:tcW w:w="594" w:type="dxa"/>
          </w:tcPr>
          <w:p w14:paraId="4A5BF482" w14:textId="410DA10F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2" w:type="dxa"/>
          </w:tcPr>
          <w:p w14:paraId="44BFEB21" w14:textId="54013876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11AC2AE8" w14:textId="0000CF03" w:rsidR="008559FE" w:rsidRDefault="00193DE3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ОМВД по Сургутскому району (по согласованию)</w:t>
            </w:r>
          </w:p>
        </w:tc>
      </w:tr>
      <w:tr w:rsidR="008559FE" w14:paraId="6C224AA1" w14:textId="77777777" w:rsidTr="00AF68A1">
        <w:tc>
          <w:tcPr>
            <w:tcW w:w="594" w:type="dxa"/>
          </w:tcPr>
          <w:p w14:paraId="62B92EC8" w14:textId="711C5811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12" w:type="dxa"/>
          </w:tcPr>
          <w:p w14:paraId="7544A1D1" w14:textId="51EBBF55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6500D618" w14:textId="7D9FE215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93DE3">
              <w:rPr>
                <w:sz w:val="28"/>
                <w:szCs w:val="28"/>
              </w:rPr>
              <w:t xml:space="preserve"> отдела надзорной деятельности и профилактической работы (по Сургутскому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 ( по согласованию)</w:t>
            </w:r>
          </w:p>
        </w:tc>
      </w:tr>
      <w:tr w:rsidR="008559FE" w14:paraId="137CEACD" w14:textId="77777777" w:rsidTr="00AF68A1">
        <w:tc>
          <w:tcPr>
            <w:tcW w:w="594" w:type="dxa"/>
          </w:tcPr>
          <w:p w14:paraId="18A8E573" w14:textId="228311D5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12" w:type="dxa"/>
          </w:tcPr>
          <w:p w14:paraId="227737A2" w14:textId="209B29B4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529E06EF" w14:textId="0D08E744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732EE1">
              <w:rPr>
                <w:sz w:val="28"/>
                <w:szCs w:val="28"/>
              </w:rPr>
              <w:t xml:space="preserve"> </w:t>
            </w:r>
            <w:r w:rsidR="00193DE3">
              <w:rPr>
                <w:sz w:val="28"/>
                <w:szCs w:val="28"/>
              </w:rPr>
              <w:t>ООО «ЖКХ РАССВЕТ»</w:t>
            </w:r>
            <w:r w:rsidR="00732E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559FE" w14:paraId="5C387468" w14:textId="77777777" w:rsidTr="00AF68A1">
        <w:tc>
          <w:tcPr>
            <w:tcW w:w="594" w:type="dxa"/>
          </w:tcPr>
          <w:p w14:paraId="39474457" w14:textId="285D1EED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12" w:type="dxa"/>
          </w:tcPr>
          <w:p w14:paraId="7E15956B" w14:textId="7620228E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1D122595" w14:textId="1020182B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732EE1">
              <w:rPr>
                <w:sz w:val="28"/>
                <w:szCs w:val="28"/>
              </w:rPr>
              <w:t xml:space="preserve"> ООО «РегионФасадСтрой» (по согласованию)</w:t>
            </w:r>
          </w:p>
        </w:tc>
      </w:tr>
      <w:tr w:rsidR="008559FE" w14:paraId="7F4BFD82" w14:textId="77777777" w:rsidTr="00AF68A1">
        <w:tc>
          <w:tcPr>
            <w:tcW w:w="594" w:type="dxa"/>
          </w:tcPr>
          <w:p w14:paraId="215283AA" w14:textId="79E1D63B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12" w:type="dxa"/>
          </w:tcPr>
          <w:p w14:paraId="7591C49B" w14:textId="116D48A8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743062D2" w14:textId="022114D3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732EE1">
              <w:rPr>
                <w:sz w:val="28"/>
                <w:szCs w:val="28"/>
              </w:rPr>
              <w:t xml:space="preserve"> ООО «ГрадСервис» (по согласованию)</w:t>
            </w:r>
          </w:p>
        </w:tc>
      </w:tr>
      <w:tr w:rsidR="00732EE1" w14:paraId="531408F5" w14:textId="77777777" w:rsidTr="00AF68A1">
        <w:tc>
          <w:tcPr>
            <w:tcW w:w="594" w:type="dxa"/>
          </w:tcPr>
          <w:p w14:paraId="650BA299" w14:textId="55CBD5A5" w:rsidR="00732EE1" w:rsidRDefault="00732EE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12" w:type="dxa"/>
          </w:tcPr>
          <w:p w14:paraId="0A69AD90" w14:textId="002B87C1" w:rsidR="00732EE1" w:rsidRDefault="00732EE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133428F5" w14:textId="1AAFD99C" w:rsidR="00732EE1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732EE1">
              <w:rPr>
                <w:sz w:val="28"/>
                <w:szCs w:val="28"/>
              </w:rPr>
              <w:t xml:space="preserve"> ООО «УК Система» (по согласованию)</w:t>
            </w:r>
          </w:p>
        </w:tc>
      </w:tr>
      <w:tr w:rsidR="008559FE" w14:paraId="106045A1" w14:textId="77777777" w:rsidTr="00AF68A1">
        <w:tc>
          <w:tcPr>
            <w:tcW w:w="594" w:type="dxa"/>
          </w:tcPr>
          <w:p w14:paraId="04B3058A" w14:textId="37CC7842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EE1">
              <w:rPr>
                <w:sz w:val="28"/>
                <w:szCs w:val="28"/>
              </w:rPr>
              <w:t>8</w:t>
            </w:r>
          </w:p>
        </w:tc>
        <w:tc>
          <w:tcPr>
            <w:tcW w:w="3512" w:type="dxa"/>
          </w:tcPr>
          <w:p w14:paraId="62E83946" w14:textId="46CF9B8A" w:rsidR="008559FE" w:rsidRDefault="008559FE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01EA30D6" w14:textId="1DC44D2E" w:rsidR="008559FE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732EE1">
              <w:rPr>
                <w:sz w:val="28"/>
                <w:szCs w:val="28"/>
              </w:rPr>
              <w:t xml:space="preserve"> МУП «Сургутские районные электрические сети» МО Сургутский район (по согласованию</w:t>
            </w:r>
            <w:r w:rsidR="002617D0">
              <w:rPr>
                <w:sz w:val="28"/>
                <w:szCs w:val="28"/>
              </w:rPr>
              <w:t>)</w:t>
            </w:r>
          </w:p>
        </w:tc>
      </w:tr>
      <w:tr w:rsidR="008021F9" w14:paraId="7BD47084" w14:textId="77777777" w:rsidTr="00AF68A1">
        <w:tc>
          <w:tcPr>
            <w:tcW w:w="594" w:type="dxa"/>
          </w:tcPr>
          <w:p w14:paraId="5B01791F" w14:textId="73051569" w:rsidR="008021F9" w:rsidRDefault="008021F9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12" w:type="dxa"/>
          </w:tcPr>
          <w:p w14:paraId="62908BED" w14:textId="13A57B45" w:rsidR="008021F9" w:rsidRDefault="008021F9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5E54F1FD" w14:textId="1A5C4605" w:rsidR="008021F9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8021F9">
              <w:rPr>
                <w:sz w:val="28"/>
                <w:szCs w:val="28"/>
              </w:rPr>
              <w:t xml:space="preserve"> филиала </w:t>
            </w:r>
            <w:r w:rsidR="008021F9">
              <w:rPr>
                <w:color w:val="2C2D2E"/>
                <w:sz w:val="28"/>
                <w:szCs w:val="28"/>
                <w:shd w:val="clear" w:color="auto" w:fill="FFFFFF"/>
              </w:rPr>
              <w:t> муниципального бюджетного учреждения культуры «Сургутская районная централизованная клубная система» «Барсовский многофункциональный культурно-досуговый центр». (по согласованию)</w:t>
            </w:r>
          </w:p>
        </w:tc>
      </w:tr>
      <w:tr w:rsidR="008021F9" w14:paraId="21540CF0" w14:textId="77777777" w:rsidTr="00AF68A1">
        <w:tc>
          <w:tcPr>
            <w:tcW w:w="594" w:type="dxa"/>
          </w:tcPr>
          <w:p w14:paraId="52A9BB3D" w14:textId="7D17AF27" w:rsidR="008021F9" w:rsidRDefault="008021F9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2" w:type="dxa"/>
          </w:tcPr>
          <w:p w14:paraId="5480EAE6" w14:textId="20D06FC6" w:rsidR="008021F9" w:rsidRDefault="008021F9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03434A1F" w14:textId="31940D2E" w:rsidR="008021F9" w:rsidRPr="008021F9" w:rsidRDefault="00D92F21" w:rsidP="0080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8021F9">
              <w:rPr>
                <w:sz w:val="28"/>
                <w:szCs w:val="28"/>
              </w:rPr>
              <w:t xml:space="preserve"> </w:t>
            </w:r>
            <w:r w:rsidR="008021F9" w:rsidRPr="008021F9">
              <w:rPr>
                <w:sz w:val="28"/>
                <w:szCs w:val="28"/>
              </w:rPr>
              <w:t>Муниципально</w:t>
            </w:r>
            <w:r w:rsidR="008021F9">
              <w:rPr>
                <w:sz w:val="28"/>
                <w:szCs w:val="28"/>
              </w:rPr>
              <w:t>го</w:t>
            </w:r>
            <w:r w:rsidR="008021F9" w:rsidRPr="008021F9">
              <w:rPr>
                <w:sz w:val="28"/>
                <w:szCs w:val="28"/>
              </w:rPr>
              <w:t xml:space="preserve"> автономно</w:t>
            </w:r>
            <w:r w:rsidR="008021F9">
              <w:rPr>
                <w:sz w:val="28"/>
                <w:szCs w:val="28"/>
              </w:rPr>
              <w:t>го</w:t>
            </w:r>
            <w:r w:rsidR="008021F9" w:rsidRPr="008021F9">
              <w:rPr>
                <w:sz w:val="28"/>
                <w:szCs w:val="28"/>
              </w:rPr>
              <w:t xml:space="preserve"> учреждени</w:t>
            </w:r>
            <w:r w:rsidR="008021F9">
              <w:rPr>
                <w:sz w:val="28"/>
                <w:szCs w:val="28"/>
              </w:rPr>
              <w:t>я</w:t>
            </w:r>
            <w:r w:rsidR="008021F9" w:rsidRPr="008021F9">
              <w:rPr>
                <w:sz w:val="28"/>
                <w:szCs w:val="28"/>
              </w:rPr>
              <w:t xml:space="preserve"> спортивной подготовки </w:t>
            </w:r>
            <w:r>
              <w:rPr>
                <w:sz w:val="28"/>
                <w:szCs w:val="28"/>
              </w:rPr>
              <w:t>«</w:t>
            </w:r>
            <w:r w:rsidR="008021F9" w:rsidRPr="008021F9">
              <w:rPr>
                <w:sz w:val="28"/>
                <w:szCs w:val="28"/>
              </w:rPr>
              <w:t>Спортивная школа олимпийского резерва</w:t>
            </w:r>
            <w:r>
              <w:rPr>
                <w:sz w:val="28"/>
                <w:szCs w:val="28"/>
              </w:rPr>
              <w:t>»</w:t>
            </w:r>
            <w:r w:rsidR="008021F9" w:rsidRPr="008021F9">
              <w:rPr>
                <w:sz w:val="28"/>
                <w:szCs w:val="28"/>
              </w:rPr>
              <w:t xml:space="preserve"> Сургутского района</w:t>
            </w:r>
            <w:r w:rsidR="008021F9">
              <w:rPr>
                <w:sz w:val="28"/>
                <w:szCs w:val="28"/>
              </w:rPr>
              <w:t xml:space="preserve"> (по согласованию)</w:t>
            </w:r>
          </w:p>
          <w:p w14:paraId="70C06E4A" w14:textId="467AC8EB" w:rsidR="008021F9" w:rsidRDefault="008021F9" w:rsidP="008559FE">
            <w:pPr>
              <w:jc w:val="center"/>
              <w:rPr>
                <w:sz w:val="28"/>
                <w:szCs w:val="28"/>
              </w:rPr>
            </w:pPr>
          </w:p>
        </w:tc>
      </w:tr>
      <w:tr w:rsidR="00D92F21" w14:paraId="0AC25914" w14:textId="77777777" w:rsidTr="00AF68A1">
        <w:tc>
          <w:tcPr>
            <w:tcW w:w="594" w:type="dxa"/>
          </w:tcPr>
          <w:p w14:paraId="433FC8E7" w14:textId="17CA6B6A" w:rsidR="00D92F21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12" w:type="dxa"/>
          </w:tcPr>
          <w:p w14:paraId="010B28C1" w14:textId="7DC8CD38" w:rsidR="00D92F21" w:rsidRDefault="00D92F21" w:rsidP="0085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239" w:type="dxa"/>
          </w:tcPr>
          <w:p w14:paraId="129C691E" w14:textId="77777777" w:rsidR="00D92F21" w:rsidRDefault="00D92F21" w:rsidP="0080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Муниципального автономного учреждения «Районное управление спортивных сооружений»</w:t>
            </w:r>
          </w:p>
          <w:p w14:paraId="242717A2" w14:textId="27F81FE3" w:rsidR="00D92F21" w:rsidRDefault="00D92F21" w:rsidP="0080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3409203D" w14:textId="05826992" w:rsidR="003B5353" w:rsidRDefault="003B5353" w:rsidP="003B5353">
      <w:pPr>
        <w:jc w:val="center"/>
        <w:rPr>
          <w:sz w:val="28"/>
          <w:szCs w:val="28"/>
        </w:rPr>
      </w:pPr>
    </w:p>
    <w:p w14:paraId="7718C19B" w14:textId="0BC840A9" w:rsidR="002617D0" w:rsidRDefault="002617D0" w:rsidP="003B5353">
      <w:pPr>
        <w:jc w:val="center"/>
        <w:rPr>
          <w:sz w:val="28"/>
          <w:szCs w:val="28"/>
        </w:rPr>
      </w:pPr>
    </w:p>
    <w:p w14:paraId="1C6555DC" w14:textId="769B90D1" w:rsidR="002617D0" w:rsidRDefault="002617D0" w:rsidP="003B5353">
      <w:pPr>
        <w:jc w:val="center"/>
        <w:rPr>
          <w:sz w:val="28"/>
          <w:szCs w:val="28"/>
        </w:rPr>
      </w:pPr>
    </w:p>
    <w:p w14:paraId="490F8F19" w14:textId="74F17E95" w:rsidR="002617D0" w:rsidRDefault="002617D0" w:rsidP="003B5353">
      <w:pPr>
        <w:jc w:val="center"/>
        <w:rPr>
          <w:sz w:val="28"/>
          <w:szCs w:val="28"/>
        </w:rPr>
      </w:pPr>
    </w:p>
    <w:p w14:paraId="6F92056C" w14:textId="4FE704A2" w:rsidR="002617D0" w:rsidRDefault="002617D0" w:rsidP="003B5353">
      <w:pPr>
        <w:jc w:val="center"/>
        <w:rPr>
          <w:sz w:val="28"/>
          <w:szCs w:val="28"/>
        </w:rPr>
      </w:pPr>
    </w:p>
    <w:p w14:paraId="6CA99331" w14:textId="40809E8F" w:rsidR="002617D0" w:rsidRDefault="002617D0" w:rsidP="003B5353">
      <w:pPr>
        <w:jc w:val="center"/>
        <w:rPr>
          <w:sz w:val="28"/>
          <w:szCs w:val="28"/>
        </w:rPr>
      </w:pPr>
    </w:p>
    <w:p w14:paraId="214FB32F" w14:textId="0999E6BF" w:rsidR="002617D0" w:rsidRDefault="002617D0" w:rsidP="003B5353">
      <w:pPr>
        <w:jc w:val="center"/>
        <w:rPr>
          <w:sz w:val="28"/>
          <w:szCs w:val="28"/>
        </w:rPr>
      </w:pPr>
    </w:p>
    <w:p w14:paraId="7035EA9A" w14:textId="5F75FF25" w:rsidR="002617D0" w:rsidRDefault="002617D0" w:rsidP="003B5353">
      <w:pPr>
        <w:jc w:val="center"/>
        <w:rPr>
          <w:sz w:val="28"/>
          <w:szCs w:val="28"/>
        </w:rPr>
      </w:pPr>
    </w:p>
    <w:p w14:paraId="4CCA092E" w14:textId="7DCF0246" w:rsidR="002617D0" w:rsidRDefault="002617D0" w:rsidP="003B5353">
      <w:pPr>
        <w:jc w:val="center"/>
        <w:rPr>
          <w:sz w:val="28"/>
          <w:szCs w:val="28"/>
        </w:rPr>
      </w:pPr>
    </w:p>
    <w:p w14:paraId="09972C19" w14:textId="07836785" w:rsidR="002617D0" w:rsidRDefault="002617D0" w:rsidP="003B5353">
      <w:pPr>
        <w:jc w:val="center"/>
        <w:rPr>
          <w:sz w:val="28"/>
          <w:szCs w:val="28"/>
        </w:rPr>
      </w:pPr>
    </w:p>
    <w:p w14:paraId="572701C7" w14:textId="0E7C0C6F" w:rsidR="002617D0" w:rsidRDefault="002617D0" w:rsidP="003B5353">
      <w:pPr>
        <w:jc w:val="center"/>
        <w:rPr>
          <w:sz w:val="28"/>
          <w:szCs w:val="28"/>
        </w:rPr>
      </w:pPr>
    </w:p>
    <w:p w14:paraId="47F5A955" w14:textId="366E05C2" w:rsidR="002617D0" w:rsidRDefault="002617D0" w:rsidP="003B5353">
      <w:pPr>
        <w:jc w:val="center"/>
        <w:rPr>
          <w:sz w:val="28"/>
          <w:szCs w:val="28"/>
        </w:rPr>
      </w:pPr>
    </w:p>
    <w:p w14:paraId="35DFC230" w14:textId="642975B1" w:rsidR="002617D0" w:rsidRDefault="002617D0" w:rsidP="003B5353">
      <w:pPr>
        <w:jc w:val="center"/>
        <w:rPr>
          <w:sz w:val="28"/>
          <w:szCs w:val="28"/>
        </w:rPr>
      </w:pPr>
    </w:p>
    <w:p w14:paraId="2594E15E" w14:textId="5B96935C" w:rsidR="002617D0" w:rsidRDefault="002617D0" w:rsidP="003B5353">
      <w:pPr>
        <w:jc w:val="center"/>
        <w:rPr>
          <w:sz w:val="28"/>
          <w:szCs w:val="28"/>
        </w:rPr>
      </w:pPr>
    </w:p>
    <w:p w14:paraId="3AA023D0" w14:textId="2C8AB1EA" w:rsidR="002617D0" w:rsidRDefault="002617D0" w:rsidP="003B5353">
      <w:pPr>
        <w:jc w:val="center"/>
        <w:rPr>
          <w:sz w:val="28"/>
          <w:szCs w:val="28"/>
        </w:rPr>
      </w:pPr>
      <w:bookmarkStart w:id="0" w:name="_GoBack"/>
      <w:bookmarkEnd w:id="0"/>
    </w:p>
    <w:sectPr w:rsidR="0026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505DD" w14:textId="77777777" w:rsidR="00B01237" w:rsidRDefault="00B01237" w:rsidP="008021F9">
      <w:r>
        <w:separator/>
      </w:r>
    </w:p>
  </w:endnote>
  <w:endnote w:type="continuationSeparator" w:id="0">
    <w:p w14:paraId="45879CF5" w14:textId="77777777" w:rsidR="00B01237" w:rsidRDefault="00B01237" w:rsidP="008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E52DD" w14:textId="77777777" w:rsidR="00B01237" w:rsidRDefault="00B01237" w:rsidP="008021F9">
      <w:r>
        <w:separator/>
      </w:r>
    </w:p>
  </w:footnote>
  <w:footnote w:type="continuationSeparator" w:id="0">
    <w:p w14:paraId="72D6C478" w14:textId="77777777" w:rsidR="00B01237" w:rsidRDefault="00B01237" w:rsidP="0080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6D"/>
    <w:rsid w:val="00193DE3"/>
    <w:rsid w:val="002617D0"/>
    <w:rsid w:val="003B5353"/>
    <w:rsid w:val="003E7C74"/>
    <w:rsid w:val="004621E7"/>
    <w:rsid w:val="006A6A06"/>
    <w:rsid w:val="00722CA6"/>
    <w:rsid w:val="00732EE1"/>
    <w:rsid w:val="008021F9"/>
    <w:rsid w:val="008559FE"/>
    <w:rsid w:val="00900479"/>
    <w:rsid w:val="00AF0945"/>
    <w:rsid w:val="00AF68A1"/>
    <w:rsid w:val="00B01237"/>
    <w:rsid w:val="00BA106D"/>
    <w:rsid w:val="00D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0C8"/>
  <w15:chartTrackingRefBased/>
  <w15:docId w15:val="{6C61B798-A922-4AD6-8C5B-7F6F7A4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3B53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3B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1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8</cp:revision>
  <cp:lastPrinted>2023-12-14T06:59:00Z</cp:lastPrinted>
  <dcterms:created xsi:type="dcterms:W3CDTF">2023-07-24T12:26:00Z</dcterms:created>
  <dcterms:modified xsi:type="dcterms:W3CDTF">2023-12-18T04:13:00Z</dcterms:modified>
</cp:coreProperties>
</file>