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FC" w:rsidRPr="00D80235" w:rsidRDefault="00F24FFC" w:rsidP="00F24FFC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D6D9ECD" wp14:editId="4171C7FC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FFC" w:rsidRPr="00D80235" w:rsidRDefault="00F24FFC" w:rsidP="00F24FFC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:rsidR="00F24FFC" w:rsidRPr="00D80235" w:rsidRDefault="00F24FFC" w:rsidP="00F24FFC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:rsidR="00F24FFC" w:rsidRPr="00D80235" w:rsidRDefault="00F24FFC" w:rsidP="00F24FFC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:rsidR="00F24FFC" w:rsidRDefault="00F24FFC" w:rsidP="00F24FFC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24FFC" w:rsidRPr="00D80235" w:rsidRDefault="00F24FFC" w:rsidP="00F24FFC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4FFC" w:rsidRPr="00D80235" w:rsidRDefault="00F24FFC" w:rsidP="00F24FFC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FFC" w:rsidRDefault="00F24FFC" w:rsidP="00F24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24FFC" w:rsidRDefault="00F24FFC" w:rsidP="00F24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4FFC" w:rsidRPr="007A32AD" w:rsidRDefault="00F24FFC" w:rsidP="00F24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FFC" w:rsidRPr="00426F69" w:rsidRDefault="00F24FFC" w:rsidP="00F24FFC">
      <w:pPr>
        <w:pStyle w:val="a3"/>
        <w:rPr>
          <w:rFonts w:ascii="Times New Roman" w:hAnsi="Times New Roman"/>
          <w:sz w:val="18"/>
          <w:szCs w:val="18"/>
        </w:rPr>
      </w:pPr>
    </w:p>
    <w:p w:rsidR="00F24FFC" w:rsidRPr="00F94441" w:rsidRDefault="00F24FFC" w:rsidP="00F24FFC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44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13» ноября </w:t>
      </w:r>
      <w:r w:rsidRPr="00F9444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F9444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9444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4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47 - </w:t>
      </w:r>
      <w:proofErr w:type="spellStart"/>
      <w:r w:rsidRPr="00F94441">
        <w:rPr>
          <w:rFonts w:ascii="Times New Roman" w:hAnsi="Times New Roman"/>
          <w:sz w:val="28"/>
          <w:szCs w:val="28"/>
        </w:rPr>
        <w:t>нпа</w:t>
      </w:r>
      <w:proofErr w:type="spellEnd"/>
    </w:p>
    <w:p w:rsidR="00F24FFC" w:rsidRPr="00097DAC" w:rsidRDefault="00F24FFC" w:rsidP="00F24FFC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7DAC">
        <w:rPr>
          <w:rFonts w:ascii="Times New Roman" w:hAnsi="Times New Roman"/>
          <w:sz w:val="24"/>
          <w:szCs w:val="24"/>
        </w:rPr>
        <w:t>пгт</w:t>
      </w:r>
      <w:proofErr w:type="spellEnd"/>
      <w:r w:rsidRPr="00097DAC">
        <w:rPr>
          <w:rFonts w:ascii="Times New Roman" w:hAnsi="Times New Roman"/>
          <w:sz w:val="24"/>
          <w:szCs w:val="24"/>
        </w:rPr>
        <w:t>. Барсово</w:t>
      </w:r>
    </w:p>
    <w:p w:rsidR="00F24FFC" w:rsidRPr="00706D68" w:rsidRDefault="00F24FFC" w:rsidP="00F24FFC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24FFC" w:rsidRPr="00F94441" w:rsidTr="00C46494">
        <w:trPr>
          <w:trHeight w:val="1990"/>
        </w:trPr>
        <w:tc>
          <w:tcPr>
            <w:tcW w:w="9889" w:type="dxa"/>
          </w:tcPr>
          <w:p w:rsidR="00F24FFC" w:rsidRDefault="00F24FFC" w:rsidP="00C46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FFC" w:rsidRDefault="00F24FFC" w:rsidP="00C46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FFC" w:rsidRPr="00F94441" w:rsidRDefault="00F24FFC" w:rsidP="00C46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отмене правового акта</w:t>
            </w:r>
          </w:p>
        </w:tc>
      </w:tr>
    </w:tbl>
    <w:p w:rsidR="00F24FFC" w:rsidRPr="00F94441" w:rsidRDefault="00F24FFC" w:rsidP="00F24FFC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  </w:t>
      </w:r>
      <w:r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В целях приведения муниципальных нормативных правовых актов городского поселения Барсово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 соответствие с действующим законодательством</w:t>
      </w:r>
      <w:r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:</w:t>
      </w:r>
    </w:p>
    <w:p w:rsidR="00F24FFC" w:rsidRDefault="00F24FFC" w:rsidP="00F24F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</w:t>
      </w:r>
    </w:p>
    <w:p w:rsidR="00F24FFC" w:rsidRPr="00F94441" w:rsidRDefault="00F24FFC" w:rsidP="00F24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</w:t>
      </w:r>
      <w:r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1. </w:t>
      </w:r>
      <w:r w:rsidRPr="00F94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94441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94441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</w:t>
      </w:r>
      <w:r>
        <w:rPr>
          <w:rFonts w:ascii="Times New Roman" w:hAnsi="Times New Roman"/>
          <w:sz w:val="28"/>
          <w:szCs w:val="28"/>
        </w:rPr>
        <w:t xml:space="preserve"> от 13.09.2023</w:t>
      </w:r>
      <w:r w:rsidRPr="00F94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270-нпа </w:t>
      </w:r>
      <w:r w:rsidRPr="00F135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установлении платы за пользование жилым помещением (плата за наем) для нанимателей жилых помещений по договорам социального найма муниципального жилищного фонда городского поселения Барсово</w:t>
      </w:r>
      <w:r w:rsidRPr="00105114">
        <w:rPr>
          <w:rFonts w:ascii="Times New Roman" w:hAnsi="Times New Roman"/>
          <w:sz w:val="28"/>
          <w:szCs w:val="28"/>
        </w:rPr>
        <w:t>»</w:t>
      </w:r>
      <w:r w:rsidR="00FC77E2">
        <w:rPr>
          <w:rFonts w:ascii="Times New Roman" w:hAnsi="Times New Roman"/>
          <w:sz w:val="28"/>
          <w:szCs w:val="28"/>
        </w:rPr>
        <w:t xml:space="preserve"> и признании утратившим силу постановления администрации городского поселения Барсово от 15.02.2023 № 47-нпа»</w:t>
      </w:r>
      <w:r>
        <w:rPr>
          <w:rFonts w:ascii="Times New Roman" w:hAnsi="Times New Roman"/>
          <w:sz w:val="28"/>
          <w:szCs w:val="28"/>
        </w:rPr>
        <w:t xml:space="preserve"> - отменить.</w:t>
      </w:r>
    </w:p>
    <w:p w:rsidR="00F24FFC" w:rsidRPr="00920AB3" w:rsidRDefault="00F24FFC" w:rsidP="00F24FF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AB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Pr="00920AB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опубликовать (обнародовать) и разместить на официальном сайте органов местного самоуправления городского поселения Барсово.</w:t>
      </w:r>
    </w:p>
    <w:p w:rsidR="00F24FFC" w:rsidRPr="00920AB3" w:rsidRDefault="00F24FFC" w:rsidP="00F24FF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3</w:t>
      </w:r>
      <w:r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опубликования (обнародования).</w:t>
      </w:r>
    </w:p>
    <w:p w:rsidR="00F24FFC" w:rsidRPr="00920AB3" w:rsidRDefault="00F24FFC" w:rsidP="00F24F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A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920AB3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20AB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по финансам и жизнеобеспечению.</w:t>
      </w:r>
    </w:p>
    <w:p w:rsidR="00F24FFC" w:rsidRPr="00920AB3" w:rsidRDefault="00F24FFC" w:rsidP="00F24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FFC" w:rsidRPr="00F94441" w:rsidRDefault="00F24FFC" w:rsidP="00F24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FFC" w:rsidRPr="00F94441" w:rsidRDefault="00F24FFC" w:rsidP="00F24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FFC" w:rsidRDefault="00F24FFC" w:rsidP="00F24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944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94441">
        <w:rPr>
          <w:rFonts w:ascii="Times New Roman" w:hAnsi="Times New Roman"/>
          <w:sz w:val="28"/>
          <w:szCs w:val="28"/>
        </w:rPr>
        <w:t xml:space="preserve"> городского поселения Барсово                                  </w:t>
      </w:r>
      <w:r w:rsidR="00FC77E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В.И. Волкогон</w:t>
      </w:r>
    </w:p>
    <w:p w:rsidR="00F24FFC" w:rsidRDefault="00F24FFC" w:rsidP="00F24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FFC" w:rsidRDefault="00F24FFC" w:rsidP="00F24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FFC" w:rsidRDefault="00F24FFC" w:rsidP="00F24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FFC" w:rsidRDefault="00F24FFC" w:rsidP="00F24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FFC" w:rsidRDefault="00F24FFC" w:rsidP="00F24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9B6" w:rsidRDefault="005949B6"/>
    <w:sectPr w:rsidR="0059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08"/>
    <w:rsid w:val="000E6808"/>
    <w:rsid w:val="0010598C"/>
    <w:rsid w:val="005949B6"/>
    <w:rsid w:val="00F24FFC"/>
    <w:rsid w:val="00F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315D4-6817-4D7A-974E-EAE657EC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4F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F24F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24F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24FF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7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Барс</cp:lastModifiedBy>
  <cp:revision>2</cp:revision>
  <cp:lastPrinted>2023-11-15T07:04:00Z</cp:lastPrinted>
  <dcterms:created xsi:type="dcterms:W3CDTF">2025-06-10T11:36:00Z</dcterms:created>
  <dcterms:modified xsi:type="dcterms:W3CDTF">2025-06-10T11:36:00Z</dcterms:modified>
</cp:coreProperties>
</file>