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E3DD5" w14:textId="3C137E77" w:rsidR="00FE422F" w:rsidRPr="003A7312" w:rsidRDefault="00EB2165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D0C" w:rsidRPr="003A7312">
        <w:rPr>
          <w:noProof/>
          <w:sz w:val="28"/>
          <w:szCs w:val="28"/>
        </w:rPr>
        <w:drawing>
          <wp:inline distT="0" distB="0" distL="0" distR="0" wp14:anchorId="4B5A1A9D" wp14:editId="5ABBCC34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F530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3A7312">
        <w:rPr>
          <w:b/>
          <w:sz w:val="28"/>
          <w:szCs w:val="28"/>
        </w:rPr>
        <w:t xml:space="preserve">                                            АДМИНИСТРАЦИЯ </w:t>
      </w:r>
    </w:p>
    <w:p w14:paraId="23B8FFF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3A7312">
        <w:rPr>
          <w:b/>
          <w:sz w:val="28"/>
          <w:szCs w:val="28"/>
        </w:rPr>
        <w:t>ГОРОДСКОГО ПОСЕЛЕНИЯ БАРСОВО</w:t>
      </w:r>
    </w:p>
    <w:p w14:paraId="0B4166A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Сургутского района</w:t>
      </w:r>
    </w:p>
    <w:p w14:paraId="670CC58D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Ханты-Мансийского автономного округа-Югры</w:t>
      </w:r>
    </w:p>
    <w:p w14:paraId="70038FBB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53ADED26" w14:textId="15A93FDB" w:rsidR="00FE422F" w:rsidRPr="003A7312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3A7312">
        <w:rPr>
          <w:b/>
          <w:sz w:val="32"/>
          <w:szCs w:val="32"/>
        </w:rPr>
        <w:t>ПОСТАНОВЛЕНИЕ</w:t>
      </w:r>
      <w:r w:rsidR="00E87871">
        <w:rPr>
          <w:b/>
          <w:sz w:val="32"/>
          <w:szCs w:val="32"/>
        </w:rPr>
        <w:t xml:space="preserve"> </w:t>
      </w:r>
    </w:p>
    <w:p w14:paraId="1E79B1B9" w14:textId="77777777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3DA3BABB" w14:textId="44350ABA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«</w:t>
      </w:r>
      <w:r w:rsidR="008C5BBC">
        <w:rPr>
          <w:sz w:val="28"/>
          <w:szCs w:val="28"/>
        </w:rPr>
        <w:t>28</w:t>
      </w:r>
      <w:r w:rsidR="0010162B" w:rsidRPr="003A7312">
        <w:rPr>
          <w:sz w:val="28"/>
          <w:szCs w:val="28"/>
        </w:rPr>
        <w:t xml:space="preserve">» </w:t>
      </w:r>
      <w:r w:rsidR="00C31E7D">
        <w:rPr>
          <w:sz w:val="28"/>
          <w:szCs w:val="28"/>
        </w:rPr>
        <w:t>декабря</w:t>
      </w:r>
      <w:r w:rsidR="00C140F1"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>20</w:t>
      </w:r>
      <w:r w:rsidR="00C51C13" w:rsidRPr="003A7312">
        <w:rPr>
          <w:sz w:val="28"/>
          <w:szCs w:val="28"/>
        </w:rPr>
        <w:t>2</w:t>
      </w:r>
      <w:r w:rsidR="00D57133">
        <w:rPr>
          <w:sz w:val="28"/>
          <w:szCs w:val="28"/>
        </w:rPr>
        <w:t>3</w:t>
      </w:r>
      <w:r w:rsidRPr="003A7312">
        <w:rPr>
          <w:sz w:val="28"/>
          <w:szCs w:val="28"/>
        </w:rPr>
        <w:t xml:space="preserve"> года                                                </w:t>
      </w:r>
      <w:r w:rsidR="009B1383" w:rsidRPr="003A7312">
        <w:rPr>
          <w:sz w:val="28"/>
          <w:szCs w:val="28"/>
        </w:rPr>
        <w:t xml:space="preserve"> </w:t>
      </w:r>
      <w:r w:rsidR="009D3954" w:rsidRPr="003A7312">
        <w:rPr>
          <w:sz w:val="28"/>
          <w:szCs w:val="28"/>
        </w:rPr>
        <w:t xml:space="preserve">    </w:t>
      </w:r>
      <w:r w:rsidR="00921459" w:rsidRPr="003A7312">
        <w:rPr>
          <w:sz w:val="28"/>
          <w:szCs w:val="28"/>
        </w:rPr>
        <w:t xml:space="preserve">         </w:t>
      </w:r>
      <w:r w:rsidR="009B1383" w:rsidRPr="003A7312">
        <w:rPr>
          <w:sz w:val="28"/>
          <w:szCs w:val="28"/>
        </w:rPr>
        <w:t xml:space="preserve"> </w:t>
      </w:r>
      <w:r w:rsidR="007D39BA">
        <w:rPr>
          <w:sz w:val="28"/>
          <w:szCs w:val="28"/>
        </w:rPr>
        <w:t xml:space="preserve">       </w:t>
      </w:r>
      <w:r w:rsidRPr="003A7312">
        <w:rPr>
          <w:sz w:val="28"/>
          <w:szCs w:val="28"/>
        </w:rPr>
        <w:t>№</w:t>
      </w:r>
      <w:r w:rsidR="007D39BA">
        <w:rPr>
          <w:sz w:val="28"/>
          <w:szCs w:val="28"/>
        </w:rPr>
        <w:t xml:space="preserve"> </w:t>
      </w:r>
      <w:r w:rsidR="008C5BBC">
        <w:rPr>
          <w:sz w:val="28"/>
          <w:szCs w:val="28"/>
        </w:rPr>
        <w:t>126</w:t>
      </w:r>
      <w:r w:rsidR="0010162B">
        <w:rPr>
          <w:sz w:val="28"/>
          <w:szCs w:val="28"/>
        </w:rPr>
        <w:t>-нпа</w:t>
      </w:r>
    </w:p>
    <w:p w14:paraId="4D3F7E6F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</w:t>
      </w:r>
      <w:r w:rsidR="00FE422F" w:rsidRPr="003A7312">
        <w:rPr>
          <w:sz w:val="28"/>
          <w:szCs w:val="28"/>
        </w:rPr>
        <w:t xml:space="preserve"> Барсово</w:t>
      </w:r>
    </w:p>
    <w:p w14:paraId="5BDE546D" w14:textId="77777777" w:rsidR="009E4E75" w:rsidRPr="003A7312" w:rsidRDefault="009E4E75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696"/>
      </w:tblGrid>
      <w:tr w:rsidR="005F4F28" w14:paraId="7FF59168" w14:textId="77777777" w:rsidTr="005F4F28">
        <w:tc>
          <w:tcPr>
            <w:tcW w:w="5167" w:type="dxa"/>
          </w:tcPr>
          <w:p w14:paraId="56411DBC" w14:textId="4F9B13A8" w:rsidR="005F4F28" w:rsidRDefault="005F4F28" w:rsidP="007D2C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bookmarkStart w:id="0" w:name="_Hlk153371915"/>
            <w:r w:rsidRPr="005F4F2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 внесении изменений в постановление администрации городского поселения Барсово от 22.12.2022 № 182-нпа «Об утверждении муниципальной программы «Развитие дорожно-транспортного хозяйства в городском поселении Барсово»</w:t>
            </w:r>
            <w:bookmarkEnd w:id="0"/>
          </w:p>
        </w:tc>
        <w:tc>
          <w:tcPr>
            <w:tcW w:w="5168" w:type="dxa"/>
          </w:tcPr>
          <w:p w14:paraId="1B1E998E" w14:textId="77777777" w:rsidR="005F4F28" w:rsidRDefault="005F4F28" w:rsidP="007D2C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14:paraId="555AA230" w14:textId="77777777" w:rsidR="00981405" w:rsidRDefault="00981405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6806DEAF" w14:textId="77777777" w:rsidR="00276FA3" w:rsidRPr="003A7312" w:rsidRDefault="00276FA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ст. 179 Бюджетного кодекса Российской Федерации, уставом городского поселения Барсово, постановлением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реализации», в целях эффективного использования денежных средств и реализации мероприятий муниципальной программы:</w:t>
      </w:r>
    </w:p>
    <w:p w14:paraId="6A99C4A6" w14:textId="36608AB5" w:rsidR="007D2C2F" w:rsidRDefault="00981405" w:rsidP="005F4F28">
      <w:pPr>
        <w:jc w:val="both"/>
        <w:outlineLvl w:val="0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E422F" w:rsidRPr="003A7312">
        <w:rPr>
          <w:sz w:val="28"/>
          <w:szCs w:val="28"/>
        </w:rPr>
        <w:t xml:space="preserve">1. Внести в постановление администрации городского поселения Барсово </w:t>
      </w:r>
      <w:r w:rsidR="00921459" w:rsidRPr="003A7312">
        <w:rPr>
          <w:sz w:val="28"/>
          <w:szCs w:val="28"/>
        </w:rPr>
        <w:t xml:space="preserve">от 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>.</w:t>
      </w:r>
      <w:r w:rsidR="00351DD5">
        <w:rPr>
          <w:sz w:val="28"/>
          <w:szCs w:val="28"/>
        </w:rPr>
        <w:t>12</w:t>
      </w:r>
      <w:r w:rsidR="00301010" w:rsidRPr="003A7312">
        <w:rPr>
          <w:sz w:val="28"/>
          <w:szCs w:val="28"/>
        </w:rPr>
        <w:t>.20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 xml:space="preserve"> № 1</w:t>
      </w:r>
      <w:r w:rsidR="00351DD5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="00351DD5">
        <w:rPr>
          <w:sz w:val="28"/>
          <w:szCs w:val="28"/>
        </w:rPr>
        <w:t>-нпа</w:t>
      </w:r>
      <w:r w:rsidR="00301010" w:rsidRPr="003A7312">
        <w:rPr>
          <w:sz w:val="28"/>
          <w:szCs w:val="28"/>
        </w:rPr>
        <w:t xml:space="preserve"> </w:t>
      </w:r>
      <w:r w:rsidR="005F4F28"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Об утверждении муниципальной программы «Развитие дорожно-транспортного хозяйства в городском поселении Барсово»</w:t>
      </w:r>
      <w:r w:rsidR="00921459" w:rsidRPr="008557DE">
        <w:rPr>
          <w:sz w:val="28"/>
          <w:szCs w:val="28"/>
        </w:rPr>
        <w:t xml:space="preserve"> (</w:t>
      </w:r>
      <w:r w:rsidR="009E4E75" w:rsidRPr="008557DE">
        <w:rPr>
          <w:sz w:val="28"/>
          <w:szCs w:val="28"/>
        </w:rPr>
        <w:t>далее</w:t>
      </w:r>
      <w:r w:rsidR="005F4F28">
        <w:rPr>
          <w:sz w:val="28"/>
          <w:szCs w:val="28"/>
        </w:rPr>
        <w:t>-</w:t>
      </w:r>
      <w:r w:rsidR="009E4E75" w:rsidRPr="008557DE">
        <w:rPr>
          <w:sz w:val="28"/>
          <w:szCs w:val="28"/>
        </w:rPr>
        <w:t xml:space="preserve"> </w:t>
      </w:r>
      <w:r w:rsidR="00F673C5" w:rsidRPr="008557DE">
        <w:rPr>
          <w:sz w:val="28"/>
          <w:szCs w:val="28"/>
        </w:rPr>
        <w:t xml:space="preserve">  </w:t>
      </w:r>
      <w:r w:rsidR="009E4E75" w:rsidRPr="008557DE">
        <w:rPr>
          <w:sz w:val="28"/>
          <w:szCs w:val="28"/>
        </w:rPr>
        <w:t>постановление</w:t>
      </w:r>
      <w:r w:rsidR="00921459" w:rsidRPr="008557DE">
        <w:rPr>
          <w:sz w:val="28"/>
          <w:szCs w:val="28"/>
        </w:rPr>
        <w:t>)</w:t>
      </w:r>
      <w:r w:rsidR="00316C64" w:rsidRPr="008557DE">
        <w:rPr>
          <w:sz w:val="28"/>
          <w:szCs w:val="28"/>
        </w:rPr>
        <w:t xml:space="preserve"> </w:t>
      </w:r>
      <w:r w:rsidR="00276FA3" w:rsidRPr="008557DE">
        <w:rPr>
          <w:rFonts w:eastAsia="Calibri"/>
          <w:sz w:val="28"/>
          <w:szCs w:val="28"/>
          <w:shd w:val="clear" w:color="auto" w:fill="FFFFFF"/>
          <w:lang w:eastAsia="en-US"/>
        </w:rPr>
        <w:t>следующие изменения:</w:t>
      </w:r>
    </w:p>
    <w:p w14:paraId="436F6273" w14:textId="01BA1C54" w:rsidR="006A548A" w:rsidRDefault="00273FA9" w:rsidP="006A548A">
      <w:pPr>
        <w:ind w:firstLine="630"/>
        <w:jc w:val="both"/>
        <w:rPr>
          <w:rFonts w:eastAsia="Calibri"/>
          <w:sz w:val="28"/>
          <w:szCs w:val="28"/>
        </w:rPr>
      </w:pPr>
      <w:r w:rsidRPr="008557DE">
        <w:rPr>
          <w:rFonts w:eastAsia="Calibri"/>
          <w:sz w:val="28"/>
          <w:szCs w:val="28"/>
        </w:rPr>
        <w:t xml:space="preserve">1.1. </w:t>
      </w:r>
      <w:r w:rsidR="005F4F28">
        <w:rPr>
          <w:rFonts w:eastAsia="Calibri"/>
          <w:sz w:val="28"/>
          <w:szCs w:val="28"/>
        </w:rPr>
        <w:t>Раздел 1 приложения к постановлению «</w:t>
      </w:r>
      <w:r w:rsidR="00E416F1">
        <w:rPr>
          <w:rFonts w:eastAsia="Calibri"/>
          <w:sz w:val="28"/>
          <w:szCs w:val="28"/>
        </w:rPr>
        <w:t>П</w:t>
      </w:r>
      <w:r w:rsidR="006A548A">
        <w:rPr>
          <w:rFonts w:eastAsia="Calibri"/>
          <w:sz w:val="28"/>
          <w:szCs w:val="28"/>
        </w:rPr>
        <w:t>аспорт муниципальной программы</w:t>
      </w:r>
      <w:r w:rsidR="005F4F28">
        <w:rPr>
          <w:rFonts w:eastAsia="Calibri"/>
          <w:sz w:val="28"/>
          <w:szCs w:val="28"/>
        </w:rPr>
        <w:t>»</w:t>
      </w:r>
      <w:r w:rsidR="00E416F1">
        <w:rPr>
          <w:rFonts w:eastAsia="Calibri"/>
          <w:sz w:val="28"/>
          <w:szCs w:val="28"/>
        </w:rPr>
        <w:t xml:space="preserve"> </w:t>
      </w:r>
      <w:r w:rsidR="005F4F28">
        <w:rPr>
          <w:rFonts w:eastAsia="Calibri"/>
          <w:sz w:val="28"/>
          <w:szCs w:val="28"/>
        </w:rPr>
        <w:t>изложить в</w:t>
      </w:r>
      <w:r w:rsidR="006A548A">
        <w:rPr>
          <w:rFonts w:eastAsia="Calibri"/>
          <w:sz w:val="28"/>
          <w:szCs w:val="28"/>
        </w:rPr>
        <w:t xml:space="preserve"> редакции, согласно приложению 1 к настоящему постановлению.</w:t>
      </w:r>
    </w:p>
    <w:p w14:paraId="7B0F9CB8" w14:textId="7EA88E53" w:rsidR="006A548A" w:rsidRDefault="00E416F1" w:rsidP="006A548A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5F4F28">
        <w:rPr>
          <w:rFonts w:eastAsia="Calibri"/>
          <w:sz w:val="28"/>
          <w:szCs w:val="28"/>
        </w:rPr>
        <w:t>Раздел 5 приложения к постановлению «</w:t>
      </w:r>
      <w:r>
        <w:rPr>
          <w:rFonts w:eastAsia="Calibri"/>
          <w:sz w:val="28"/>
          <w:szCs w:val="28"/>
        </w:rPr>
        <w:t>Обоснование</w:t>
      </w:r>
      <w:r w:rsidR="005F4F28">
        <w:rPr>
          <w:rFonts w:eastAsia="Calibri"/>
          <w:sz w:val="28"/>
          <w:szCs w:val="28"/>
        </w:rPr>
        <w:t xml:space="preserve"> </w:t>
      </w:r>
      <w:r w:rsidR="006A548A">
        <w:rPr>
          <w:rFonts w:eastAsia="Calibri"/>
          <w:sz w:val="28"/>
          <w:szCs w:val="28"/>
        </w:rPr>
        <w:t>ресурсного обеспечения Программы</w:t>
      </w:r>
      <w:r w:rsidR="005F4F2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5F4F28">
        <w:rPr>
          <w:rFonts w:eastAsia="Calibri"/>
          <w:sz w:val="28"/>
          <w:szCs w:val="28"/>
        </w:rPr>
        <w:t>изложить в</w:t>
      </w:r>
      <w:r w:rsidR="006A548A">
        <w:rPr>
          <w:rFonts w:eastAsia="Calibri"/>
          <w:sz w:val="28"/>
          <w:szCs w:val="28"/>
        </w:rPr>
        <w:t xml:space="preserve"> редакции, согласно приложению 2 к настоящему постановлению</w:t>
      </w:r>
    </w:p>
    <w:p w14:paraId="7B103009" w14:textId="3DBEF05C" w:rsidR="00273FA9" w:rsidRDefault="006A548A" w:rsidP="006A548A">
      <w:pPr>
        <w:ind w:firstLine="63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1.3.</w:t>
      </w:r>
      <w:r w:rsidR="005F4F28">
        <w:rPr>
          <w:rFonts w:eastAsia="Calibri"/>
          <w:sz w:val="28"/>
          <w:szCs w:val="28"/>
        </w:rPr>
        <w:t xml:space="preserve"> Раздел 8 приложения к постановлению «</w:t>
      </w:r>
      <w:r w:rsidR="00E416F1">
        <w:rPr>
          <w:rFonts w:eastAsia="Calibri"/>
          <w:sz w:val="28"/>
          <w:szCs w:val="28"/>
        </w:rPr>
        <w:t>П</w:t>
      </w:r>
      <w:r w:rsidR="008557DE" w:rsidRPr="008557DE">
        <w:rPr>
          <w:rFonts w:eastAsia="Calibri"/>
          <w:sz w:val="28"/>
          <w:szCs w:val="28"/>
        </w:rPr>
        <w:t>еречень</w:t>
      </w:r>
      <w:r w:rsidR="00351DD5" w:rsidRPr="008557DE">
        <w:rPr>
          <w:rFonts w:eastAsia="Calibri"/>
          <w:sz w:val="28"/>
          <w:szCs w:val="28"/>
        </w:rPr>
        <w:t xml:space="preserve"> программных мероприятий</w:t>
      </w:r>
      <w:r w:rsidR="005F4F28">
        <w:rPr>
          <w:rFonts w:eastAsia="Calibri"/>
          <w:sz w:val="28"/>
          <w:szCs w:val="28"/>
        </w:rPr>
        <w:t>»</w:t>
      </w:r>
      <w:r w:rsidR="00351DD5" w:rsidRPr="008557DE">
        <w:rPr>
          <w:rFonts w:eastAsia="Calibri"/>
          <w:sz w:val="28"/>
          <w:szCs w:val="28"/>
        </w:rPr>
        <w:t xml:space="preserve"> </w:t>
      </w:r>
      <w:r w:rsidR="00E416F1">
        <w:rPr>
          <w:rFonts w:eastAsia="Calibri"/>
          <w:sz w:val="28"/>
          <w:szCs w:val="28"/>
        </w:rPr>
        <w:t xml:space="preserve">изложить </w:t>
      </w:r>
      <w:r w:rsidR="008557DE" w:rsidRPr="008557DE">
        <w:rPr>
          <w:rFonts w:eastAsia="Calibri"/>
          <w:sz w:val="28"/>
          <w:szCs w:val="28"/>
        </w:rPr>
        <w:t xml:space="preserve">в </w:t>
      </w:r>
      <w:r w:rsidR="00273FA9" w:rsidRPr="008557DE">
        <w:rPr>
          <w:sz w:val="28"/>
          <w:szCs w:val="28"/>
        </w:rPr>
        <w:t xml:space="preserve">редакции, согласно </w:t>
      </w:r>
      <w:r w:rsidR="005F4F28" w:rsidRPr="008557DE">
        <w:rPr>
          <w:sz w:val="28"/>
          <w:szCs w:val="28"/>
        </w:rPr>
        <w:t>приложению 3</w:t>
      </w:r>
      <w:r>
        <w:rPr>
          <w:sz w:val="28"/>
          <w:szCs w:val="28"/>
        </w:rPr>
        <w:t xml:space="preserve"> </w:t>
      </w:r>
      <w:r w:rsidR="00273FA9" w:rsidRPr="008557DE">
        <w:rPr>
          <w:sz w:val="28"/>
          <w:szCs w:val="28"/>
        </w:rPr>
        <w:t>к настоящему постановлению.</w:t>
      </w:r>
    </w:p>
    <w:p w14:paraId="71863196" w14:textId="77777777" w:rsidR="00273FA9" w:rsidRPr="00D80235" w:rsidRDefault="00273FA9" w:rsidP="005F4F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Pr="009053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44293CFB" w14:textId="77777777" w:rsidR="00273FA9" w:rsidRPr="00D80235" w:rsidRDefault="00273FA9" w:rsidP="005F4F28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80235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обнародования.</w:t>
      </w:r>
    </w:p>
    <w:p w14:paraId="7D153BD3" w14:textId="77777777" w:rsidR="00273FA9" w:rsidRDefault="00273FA9" w:rsidP="005F4F28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57027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заместителя главы поселения по финансам и жизнеобеспечению</w:t>
      </w:r>
      <w:r w:rsidRPr="00D57027">
        <w:rPr>
          <w:sz w:val="28"/>
          <w:szCs w:val="28"/>
        </w:rPr>
        <w:t>.</w:t>
      </w:r>
    </w:p>
    <w:p w14:paraId="59ED48FE" w14:textId="77777777" w:rsidR="00233DED" w:rsidRDefault="00233DED" w:rsidP="00921459">
      <w:pPr>
        <w:pStyle w:val="Default"/>
        <w:jc w:val="both"/>
        <w:rPr>
          <w:color w:val="auto"/>
          <w:sz w:val="28"/>
          <w:szCs w:val="28"/>
        </w:rPr>
      </w:pPr>
    </w:p>
    <w:p w14:paraId="670A5C8D" w14:textId="10810BD7" w:rsidR="00075F4B" w:rsidRDefault="00075F4B" w:rsidP="009B02B6">
      <w:pPr>
        <w:pStyle w:val="Default"/>
        <w:jc w:val="both"/>
        <w:rPr>
          <w:color w:val="auto"/>
          <w:sz w:val="28"/>
          <w:szCs w:val="28"/>
        </w:rPr>
      </w:pPr>
    </w:p>
    <w:p w14:paraId="41AFF825" w14:textId="77777777" w:rsidR="00C31E7D" w:rsidRDefault="00C31E7D" w:rsidP="009B02B6">
      <w:pPr>
        <w:pStyle w:val="Default"/>
        <w:jc w:val="both"/>
        <w:rPr>
          <w:color w:val="auto"/>
          <w:sz w:val="28"/>
          <w:szCs w:val="28"/>
        </w:rPr>
      </w:pPr>
    </w:p>
    <w:p w14:paraId="63F528DA" w14:textId="2AFEEAC3" w:rsidR="00C31E7D" w:rsidRDefault="00C31E7D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городского поселения Барсово                                             В.И. Волкогон</w:t>
      </w:r>
    </w:p>
    <w:p w14:paraId="1C553E2C" w14:textId="77777777" w:rsidR="00E416F1" w:rsidRDefault="00E416F1" w:rsidP="009B02B6">
      <w:pPr>
        <w:pStyle w:val="Default"/>
        <w:jc w:val="both"/>
        <w:rPr>
          <w:color w:val="auto"/>
          <w:sz w:val="28"/>
          <w:szCs w:val="28"/>
        </w:rPr>
      </w:pPr>
    </w:p>
    <w:p w14:paraId="09DC1401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CB4663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0752C9E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567A6C0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3A322D52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FEB8914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57DC83C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FCD2BCD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4E003014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C75F8C7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2D302048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565ECB14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9F94522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C596397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2CADFA79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18C614B6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31CAB14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2D4082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CC6D805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5102190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53CF9D6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01322F6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5A28726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36073B63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586D8B20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14BA5778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47E8C17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82DB789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2E5F91A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3D77A50C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4D9E7EC7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471B224E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5370F20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AF9448A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pPr w:leftFromText="180" w:rightFromText="180" w:vertAnchor="text" w:horzAnchor="page" w:tblpX="6673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</w:tblGrid>
      <w:tr w:rsidR="00C31E7D" w:rsidRPr="003A7312" w14:paraId="13DA0A0B" w14:textId="77777777" w:rsidTr="00C31E7D">
        <w:trPr>
          <w:trHeight w:val="1242"/>
        </w:trPr>
        <w:tc>
          <w:tcPr>
            <w:tcW w:w="4515" w:type="dxa"/>
          </w:tcPr>
          <w:p w14:paraId="1B92C017" w14:textId="1EE72B70" w:rsidR="00C31E7D" w:rsidRPr="003A7312" w:rsidRDefault="00C31E7D" w:rsidP="00C31E7D">
            <w:pPr>
              <w:rPr>
                <w:sz w:val="22"/>
                <w:szCs w:val="22"/>
              </w:rPr>
            </w:pPr>
            <w:r w:rsidRPr="003A7312">
              <w:rPr>
                <w:sz w:val="22"/>
                <w:szCs w:val="22"/>
              </w:rPr>
              <w:lastRenderedPageBreak/>
              <w:t>Приложение</w:t>
            </w:r>
            <w:r>
              <w:rPr>
                <w:sz w:val="22"/>
                <w:szCs w:val="22"/>
              </w:rPr>
              <w:t xml:space="preserve"> 1</w:t>
            </w:r>
            <w:r w:rsidRPr="003A7312">
              <w:rPr>
                <w:sz w:val="22"/>
                <w:szCs w:val="22"/>
              </w:rPr>
              <w:t xml:space="preserve"> к постановлению                                                                 администрации городского                                                  поселения Барсово                                                                                             от </w:t>
            </w:r>
            <w:r w:rsidR="008C5BBC">
              <w:rPr>
                <w:sz w:val="22"/>
                <w:szCs w:val="22"/>
              </w:rPr>
              <w:t>«28</w:t>
            </w:r>
            <w:r w:rsidRPr="003A731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декабря </w:t>
            </w:r>
            <w:r w:rsidRPr="003A73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3A7312">
              <w:rPr>
                <w:sz w:val="22"/>
                <w:szCs w:val="22"/>
              </w:rPr>
              <w:t xml:space="preserve"> года </w:t>
            </w:r>
            <w:r w:rsidR="008C5BBC">
              <w:rPr>
                <w:sz w:val="22"/>
                <w:szCs w:val="22"/>
              </w:rPr>
              <w:t>№ 126</w:t>
            </w:r>
            <w:r>
              <w:rPr>
                <w:sz w:val="22"/>
                <w:szCs w:val="22"/>
              </w:rPr>
              <w:t>-нпа</w:t>
            </w:r>
          </w:p>
          <w:p w14:paraId="67DFE827" w14:textId="77777777" w:rsidR="00C31E7D" w:rsidRPr="003A7312" w:rsidRDefault="00C31E7D" w:rsidP="00C31E7D">
            <w:pPr>
              <w:keepNext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57970881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19E7D70C" w14:textId="77777777" w:rsidR="00C31E7D" w:rsidRDefault="00C31E7D" w:rsidP="006A548A">
      <w:pPr>
        <w:keepNext/>
        <w:jc w:val="right"/>
        <w:rPr>
          <w:bCs/>
          <w:sz w:val="22"/>
          <w:szCs w:val="22"/>
        </w:rPr>
      </w:pPr>
    </w:p>
    <w:p w14:paraId="0494414D" w14:textId="77777777" w:rsidR="00C31E7D" w:rsidRDefault="00C31E7D" w:rsidP="006A548A">
      <w:pPr>
        <w:keepNext/>
        <w:jc w:val="right"/>
        <w:rPr>
          <w:bCs/>
          <w:sz w:val="22"/>
          <w:szCs w:val="22"/>
        </w:rPr>
      </w:pPr>
    </w:p>
    <w:p w14:paraId="15A3935E" w14:textId="77777777" w:rsidR="00C31E7D" w:rsidRDefault="00C31E7D" w:rsidP="006A548A">
      <w:pPr>
        <w:keepNext/>
        <w:jc w:val="right"/>
        <w:rPr>
          <w:bCs/>
          <w:sz w:val="22"/>
          <w:szCs w:val="22"/>
        </w:rPr>
      </w:pPr>
    </w:p>
    <w:p w14:paraId="5EB9189E" w14:textId="77777777" w:rsidR="00C31E7D" w:rsidRDefault="00C31E7D" w:rsidP="006A548A">
      <w:pPr>
        <w:keepNext/>
        <w:jc w:val="right"/>
        <w:rPr>
          <w:bCs/>
          <w:sz w:val="22"/>
          <w:szCs w:val="22"/>
        </w:rPr>
      </w:pPr>
    </w:p>
    <w:p w14:paraId="55DD65E0" w14:textId="77777777" w:rsidR="00C31E7D" w:rsidRDefault="00C31E7D" w:rsidP="006A548A">
      <w:pPr>
        <w:keepNext/>
        <w:jc w:val="right"/>
        <w:rPr>
          <w:bCs/>
          <w:sz w:val="22"/>
          <w:szCs w:val="22"/>
        </w:rPr>
      </w:pPr>
    </w:p>
    <w:p w14:paraId="3BB8F5E1" w14:textId="7DF25CC1" w:rsidR="006A548A" w:rsidRPr="003A7312" w:rsidRDefault="006A548A" w:rsidP="006A548A">
      <w:pPr>
        <w:keepNext/>
        <w:jc w:val="right"/>
        <w:rPr>
          <w:bCs/>
          <w:sz w:val="22"/>
          <w:szCs w:val="22"/>
        </w:rPr>
      </w:pPr>
      <w:r w:rsidRPr="003A7312">
        <w:rPr>
          <w:bCs/>
          <w:sz w:val="22"/>
          <w:szCs w:val="22"/>
        </w:rPr>
        <w:t xml:space="preserve">                                                                        </w:t>
      </w:r>
    </w:p>
    <w:p w14:paraId="1DEBEA1A" w14:textId="77777777" w:rsidR="00981405" w:rsidRDefault="00981405" w:rsidP="00981405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FB4A3C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муниципальной программы</w:t>
      </w:r>
    </w:p>
    <w:p w14:paraId="7E80B00C" w14:textId="77777777" w:rsidR="00981405" w:rsidRDefault="00981405" w:rsidP="00981405">
      <w:pPr>
        <w:jc w:val="center"/>
        <w:rPr>
          <w:sz w:val="28"/>
          <w:szCs w:val="28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990"/>
        <w:gridCol w:w="1051"/>
        <w:gridCol w:w="993"/>
        <w:gridCol w:w="1038"/>
        <w:gridCol w:w="804"/>
        <w:gridCol w:w="6"/>
        <w:gridCol w:w="555"/>
        <w:gridCol w:w="6"/>
        <w:gridCol w:w="714"/>
        <w:gridCol w:w="570"/>
        <w:gridCol w:w="425"/>
        <w:gridCol w:w="721"/>
      </w:tblGrid>
      <w:tr w:rsidR="00981405" w:rsidRPr="00FB4A3C" w14:paraId="2A4CFB64" w14:textId="77777777" w:rsidTr="00C31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CF0" w14:textId="77777777" w:rsidR="00981405" w:rsidRPr="00FB4A3C" w:rsidRDefault="00981405" w:rsidP="0010162B">
            <w:pPr>
              <w:spacing w:after="150"/>
              <w:ind w:right="-143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Наименование программы</w:t>
            </w:r>
          </w:p>
        </w:tc>
        <w:tc>
          <w:tcPr>
            <w:tcW w:w="7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156" w14:textId="77777777" w:rsidR="00981405" w:rsidRPr="00FB4A3C" w:rsidRDefault="00981405" w:rsidP="0010162B">
            <w:pPr>
              <w:spacing w:after="150"/>
              <w:ind w:right="-143"/>
              <w:jc w:val="both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Развитие дорожно-транспортного хозяйства  в городском поселении Барсово  (далее – Муниципальная программа)</w:t>
            </w:r>
          </w:p>
        </w:tc>
      </w:tr>
      <w:tr w:rsidR="00981405" w:rsidRPr="00FB4A3C" w14:paraId="3120E55E" w14:textId="77777777" w:rsidTr="00C31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B6D" w14:textId="77777777" w:rsidR="00981405" w:rsidRDefault="00981405" w:rsidP="0010162B">
            <w:pPr>
              <w:ind w:right="-143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Основание для разработки программы</w:t>
            </w:r>
          </w:p>
          <w:p w14:paraId="653E651A" w14:textId="77777777" w:rsidR="00981405" w:rsidRPr="00FB4A3C" w:rsidRDefault="00981405" w:rsidP="0010162B">
            <w:pPr>
              <w:ind w:right="-143"/>
              <w:rPr>
                <w:color w:val="282828"/>
                <w:sz w:val="26"/>
                <w:szCs w:val="26"/>
              </w:rPr>
            </w:pPr>
            <w:r w:rsidRPr="0075344D">
              <w:rPr>
                <w:rFonts w:eastAsia="Calibri"/>
                <w:sz w:val="24"/>
                <w:szCs w:val="24"/>
              </w:rPr>
              <w:t>(</w:t>
            </w:r>
            <w:r w:rsidRPr="00C00DD3">
              <w:rPr>
                <w:rFonts w:eastAsia="Calibri"/>
                <w:sz w:val="24"/>
                <w:szCs w:val="24"/>
              </w:rPr>
              <w:t>наименование, номер и дата соответствующего нормативного акта)</w:t>
            </w:r>
          </w:p>
        </w:tc>
        <w:tc>
          <w:tcPr>
            <w:tcW w:w="7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4DA" w14:textId="77777777" w:rsidR="00981405" w:rsidRDefault="00981405" w:rsidP="0010162B">
            <w:pPr>
              <w:tabs>
                <w:tab w:val="left" w:pos="7549"/>
              </w:tabs>
              <w:ind w:right="268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- </w:t>
            </w:r>
            <w:r w:rsidRPr="00D63984">
              <w:rPr>
                <w:color w:val="282828"/>
                <w:sz w:val="26"/>
                <w:szCs w:val="26"/>
              </w:rPr>
              <w:t>Федеральны</w:t>
            </w:r>
            <w:r>
              <w:rPr>
                <w:color w:val="282828"/>
                <w:sz w:val="26"/>
                <w:szCs w:val="26"/>
              </w:rPr>
              <w:t>й</w:t>
            </w:r>
            <w:r w:rsidRPr="00D63984">
              <w:rPr>
                <w:color w:val="282828"/>
                <w:sz w:val="26"/>
                <w:szCs w:val="26"/>
              </w:rPr>
              <w:t xml:space="preserve"> закон от 06.10.2003 № 131-ФЗ «Об общих принципах организации местного самоуправления в Российской Федерации», </w:t>
            </w:r>
            <w:r>
              <w:rPr>
                <w:color w:val="282828"/>
                <w:sz w:val="26"/>
                <w:szCs w:val="26"/>
              </w:rPr>
              <w:t xml:space="preserve">- </w:t>
            </w:r>
            <w:r w:rsidRPr="00D63984">
              <w:rPr>
                <w:color w:val="282828"/>
                <w:sz w:val="26"/>
                <w:szCs w:val="26"/>
              </w:rPr>
              <w:t>постановление Правительства Российской Федерации от 25.12.2015 г. №1440 «Об организации требований к программам комплексного развития транспортной инфраструктуры</w:t>
            </w:r>
            <w:r>
              <w:rPr>
                <w:color w:val="282828"/>
                <w:sz w:val="26"/>
                <w:szCs w:val="26"/>
              </w:rPr>
              <w:t xml:space="preserve"> поселений и городских округов»;</w:t>
            </w:r>
            <w:r w:rsidRPr="00D63984">
              <w:rPr>
                <w:color w:val="282828"/>
                <w:sz w:val="26"/>
                <w:szCs w:val="26"/>
              </w:rPr>
              <w:t xml:space="preserve"> </w:t>
            </w:r>
          </w:p>
          <w:p w14:paraId="5B903314" w14:textId="77777777" w:rsidR="00981405" w:rsidRDefault="00981405" w:rsidP="0010162B">
            <w:pPr>
              <w:ind w:right="268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- решение</w:t>
            </w:r>
            <w:r w:rsidRPr="00D63984">
              <w:rPr>
                <w:color w:val="282828"/>
                <w:sz w:val="26"/>
                <w:szCs w:val="26"/>
              </w:rPr>
              <w:t xml:space="preserve"> Совета депутатов городского поселения Барсово </w:t>
            </w:r>
            <w:r>
              <w:rPr>
                <w:color w:val="282828"/>
                <w:sz w:val="26"/>
                <w:szCs w:val="26"/>
              </w:rPr>
              <w:t xml:space="preserve">                               от </w:t>
            </w:r>
            <w:r w:rsidRPr="00D63984">
              <w:rPr>
                <w:color w:val="282828"/>
                <w:sz w:val="26"/>
                <w:szCs w:val="26"/>
              </w:rPr>
              <w:t>17.10.2013 № 8 «О муниципальном дорожном фонде городского поселения Барсово»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460475D5" w14:textId="77777777" w:rsidR="00981405" w:rsidRDefault="00981405" w:rsidP="0010162B">
            <w:pPr>
              <w:ind w:right="268"/>
              <w:jc w:val="both"/>
              <w:rPr>
                <w:color w:val="282828"/>
                <w:sz w:val="26"/>
                <w:szCs w:val="26"/>
              </w:rPr>
            </w:pPr>
            <w:r w:rsidRPr="003232CE">
              <w:rPr>
                <w:color w:val="282828"/>
                <w:sz w:val="26"/>
                <w:szCs w:val="26"/>
              </w:rPr>
              <w:t xml:space="preserve">- </w:t>
            </w:r>
            <w:r w:rsidRPr="00C00DD3">
              <w:rPr>
                <w:color w:val="282828"/>
                <w:sz w:val="26"/>
                <w:szCs w:val="26"/>
              </w:rPr>
              <w:t>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342957FA" w14:textId="0D3EDD3A" w:rsidR="00981405" w:rsidRPr="00FC52EC" w:rsidRDefault="00981405" w:rsidP="0010162B">
            <w:pPr>
              <w:ind w:right="268"/>
              <w:jc w:val="both"/>
              <w:rPr>
                <w:color w:val="282828"/>
                <w:sz w:val="26"/>
                <w:szCs w:val="26"/>
              </w:rPr>
            </w:pPr>
          </w:p>
        </w:tc>
      </w:tr>
      <w:tr w:rsidR="00981405" w:rsidRPr="00FB4A3C" w14:paraId="5A364852" w14:textId="77777777" w:rsidTr="00C31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EEE" w14:textId="77777777" w:rsidR="00981405" w:rsidRPr="00FB4A3C" w:rsidRDefault="00981405" w:rsidP="0010162B">
            <w:pPr>
              <w:spacing w:after="150"/>
              <w:ind w:right="-143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Инициатор программы</w:t>
            </w:r>
          </w:p>
        </w:tc>
        <w:tc>
          <w:tcPr>
            <w:tcW w:w="7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AC0" w14:textId="77777777" w:rsidR="00981405" w:rsidRDefault="00981405" w:rsidP="0010162B">
            <w:pPr>
              <w:spacing w:after="150"/>
              <w:ind w:right="268"/>
              <w:jc w:val="both"/>
              <w:rPr>
                <w:color w:val="282828"/>
                <w:sz w:val="26"/>
                <w:szCs w:val="26"/>
              </w:rPr>
            </w:pPr>
            <w:r w:rsidRPr="0029353D">
              <w:rPr>
                <w:color w:val="282828"/>
                <w:sz w:val="26"/>
                <w:szCs w:val="26"/>
              </w:rPr>
              <w:t>- глава городского поселения Барсово</w:t>
            </w:r>
          </w:p>
          <w:p w14:paraId="172E8CDF" w14:textId="77777777" w:rsidR="00981405" w:rsidRDefault="00981405" w:rsidP="0010162B">
            <w:pPr>
              <w:spacing w:after="150"/>
              <w:ind w:right="268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- заместитель главы поселения по финансам и жизнеобеспечению</w:t>
            </w:r>
          </w:p>
          <w:p w14:paraId="6FDF07AC" w14:textId="77777777" w:rsidR="00981405" w:rsidRPr="0029353D" w:rsidRDefault="00981405" w:rsidP="0010162B">
            <w:pPr>
              <w:spacing w:after="150"/>
              <w:ind w:right="268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- отдел муниципального хозяйства, ГО </w:t>
            </w:r>
            <w:r w:rsidRPr="0029353D">
              <w:rPr>
                <w:rFonts w:eastAsia="Calibri"/>
                <w:sz w:val="26"/>
                <w:szCs w:val="26"/>
              </w:rPr>
              <w:t xml:space="preserve">и ЧС и пожарной безопасности </w:t>
            </w:r>
          </w:p>
        </w:tc>
      </w:tr>
      <w:tr w:rsidR="00981405" w:rsidRPr="00FB4A3C" w14:paraId="5D67FE9F" w14:textId="77777777" w:rsidTr="00C31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4EEC" w14:textId="77777777" w:rsidR="00981405" w:rsidRPr="0029353D" w:rsidRDefault="00981405" w:rsidP="0010162B">
            <w:pPr>
              <w:ind w:right="-143"/>
              <w:rPr>
                <w:rFonts w:eastAsia="Calibri"/>
                <w:sz w:val="26"/>
                <w:szCs w:val="26"/>
              </w:rPr>
            </w:pPr>
            <w:r w:rsidRPr="0029353D">
              <w:rPr>
                <w:rFonts w:eastAsia="Calibri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AB78" w14:textId="77777777" w:rsidR="00981405" w:rsidRPr="0029353D" w:rsidRDefault="00981405" w:rsidP="0010162B">
            <w:pPr>
              <w:ind w:right="268"/>
              <w:jc w:val="both"/>
              <w:rPr>
                <w:rFonts w:eastAsia="Calibri"/>
                <w:sz w:val="26"/>
                <w:szCs w:val="26"/>
              </w:rPr>
            </w:pPr>
            <w:r w:rsidRPr="0029353D">
              <w:rPr>
                <w:rFonts w:eastAsia="Calibri"/>
                <w:sz w:val="26"/>
                <w:szCs w:val="26"/>
              </w:rPr>
              <w:t xml:space="preserve">Отдел муниципального хозяйства, ГО и ЧС и пожарной безопасности </w:t>
            </w:r>
          </w:p>
        </w:tc>
      </w:tr>
      <w:tr w:rsidR="00981405" w:rsidRPr="00FB4A3C" w14:paraId="6860D05F" w14:textId="77777777" w:rsidTr="00C31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668" w14:textId="77777777" w:rsidR="00981405" w:rsidRPr="00FB4A3C" w:rsidRDefault="00981405" w:rsidP="0010162B">
            <w:pPr>
              <w:spacing w:after="150"/>
              <w:ind w:right="-143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Цели программы</w:t>
            </w:r>
          </w:p>
        </w:tc>
        <w:tc>
          <w:tcPr>
            <w:tcW w:w="7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C29" w14:textId="77777777" w:rsidR="00981405" w:rsidRDefault="00981405" w:rsidP="0010162B">
            <w:pPr>
              <w:spacing w:after="150"/>
              <w:ind w:right="268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С</w:t>
            </w:r>
            <w:r w:rsidRPr="00D63984">
              <w:rPr>
                <w:color w:val="282828"/>
                <w:sz w:val="26"/>
                <w:szCs w:val="26"/>
              </w:rPr>
              <w:t xml:space="preserve">одержание улично-дорожной сети </w:t>
            </w:r>
            <w:r>
              <w:rPr>
                <w:color w:val="282828"/>
                <w:sz w:val="26"/>
                <w:szCs w:val="26"/>
              </w:rPr>
              <w:t>городского</w:t>
            </w:r>
            <w:r w:rsidRPr="00D63984">
              <w:rPr>
                <w:color w:val="282828"/>
                <w:sz w:val="26"/>
                <w:szCs w:val="26"/>
              </w:rPr>
              <w:t xml:space="preserve"> поселения </w:t>
            </w:r>
            <w:r>
              <w:rPr>
                <w:color w:val="282828"/>
                <w:sz w:val="26"/>
                <w:szCs w:val="26"/>
              </w:rPr>
              <w:t>Барсово</w:t>
            </w:r>
            <w:r w:rsidRPr="00D63984">
              <w:rPr>
                <w:color w:val="282828"/>
                <w:sz w:val="26"/>
                <w:szCs w:val="26"/>
              </w:rPr>
              <w:t xml:space="preserve"> в соответствии с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      </w:r>
          </w:p>
          <w:p w14:paraId="4C33556B" w14:textId="77777777" w:rsidR="00981405" w:rsidRDefault="00981405" w:rsidP="0010162B">
            <w:pPr>
              <w:spacing w:after="150"/>
              <w:ind w:right="268"/>
              <w:jc w:val="both"/>
              <w:rPr>
                <w:color w:val="282828"/>
                <w:sz w:val="26"/>
                <w:szCs w:val="26"/>
              </w:rPr>
            </w:pPr>
            <w:r w:rsidRPr="00452A81">
              <w:rPr>
                <w:color w:val="282828"/>
                <w:sz w:val="26"/>
                <w:szCs w:val="26"/>
              </w:rPr>
              <w:t>Развитие дорожно-транспортного комплекса, обеспечивающего повышение доступности и безопасности дорожного движения.</w:t>
            </w:r>
          </w:p>
        </w:tc>
      </w:tr>
      <w:tr w:rsidR="00981405" w:rsidRPr="00B973F6" w14:paraId="08007DA6" w14:textId="77777777" w:rsidTr="00C31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8EE" w14:textId="77777777" w:rsidR="00981405" w:rsidRPr="00B973F6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7C4C" w14:textId="77777777" w:rsidR="00981405" w:rsidRPr="00B973F6" w:rsidRDefault="00981405" w:rsidP="0010162B">
            <w:pPr>
              <w:spacing w:after="150"/>
              <w:ind w:right="268"/>
              <w:jc w:val="both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Удовлетворительное состояния улично-дорожной сети поселения и создание безопасных условий для передвижения транспортных средств и пешеходов по улично-дорожной сети поселения, реализация мероприятий по сезонному содержанию улично-дорожной сети.</w:t>
            </w:r>
          </w:p>
          <w:p w14:paraId="7D5A306B" w14:textId="77777777" w:rsidR="00981405" w:rsidRPr="00B973F6" w:rsidRDefault="00981405" w:rsidP="0010162B">
            <w:pPr>
              <w:spacing w:after="150"/>
              <w:ind w:right="268"/>
              <w:jc w:val="both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Повышение надежности и безопасности дорожного движения по автомобильным дорогам местного значения.</w:t>
            </w:r>
          </w:p>
        </w:tc>
      </w:tr>
      <w:tr w:rsidR="00981405" w:rsidRPr="00B973F6" w14:paraId="549E8D57" w14:textId="77777777" w:rsidTr="00C31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7B0" w14:textId="77777777" w:rsidR="00981405" w:rsidRPr="00B973F6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F1F" w14:textId="33CABEB4" w:rsidR="00981405" w:rsidRPr="00B973F6" w:rsidRDefault="00981405" w:rsidP="0010162B">
            <w:pPr>
              <w:spacing w:after="150"/>
              <w:ind w:right="-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</w:t>
            </w:r>
            <w:r w:rsidR="00C31E7D">
              <w:rPr>
                <w:sz w:val="26"/>
                <w:szCs w:val="26"/>
              </w:rPr>
              <w:t>6</w:t>
            </w:r>
            <w:r w:rsidRPr="00B973F6">
              <w:rPr>
                <w:sz w:val="26"/>
                <w:szCs w:val="26"/>
              </w:rPr>
              <w:t xml:space="preserve"> годы</w:t>
            </w:r>
          </w:p>
        </w:tc>
      </w:tr>
      <w:tr w:rsidR="00981405" w:rsidRPr="00B973F6" w14:paraId="21DF7D8E" w14:textId="77777777" w:rsidTr="00C31E7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1DCB" w14:textId="77777777" w:rsidR="00981405" w:rsidRPr="00B973F6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Объёмы  и источники финансирования программы,</w:t>
            </w:r>
          </w:p>
          <w:p w14:paraId="7D00D0C1" w14:textId="77777777" w:rsidR="00981405" w:rsidRPr="00B973F6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в том числе по годам:</w:t>
            </w:r>
          </w:p>
        </w:tc>
        <w:tc>
          <w:tcPr>
            <w:tcW w:w="7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E6A" w14:textId="77777777" w:rsidR="00981405" w:rsidRPr="00B973F6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Расходы  (тыс. руб.)</w:t>
            </w:r>
          </w:p>
        </w:tc>
      </w:tr>
      <w:tr w:rsidR="00C31E7D" w:rsidRPr="00B973F6" w14:paraId="49EC6864" w14:textId="64AC43A4" w:rsidTr="00C31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E0C9" w14:textId="77777777" w:rsidR="00C31E7D" w:rsidRPr="00B973F6" w:rsidRDefault="00C31E7D" w:rsidP="0010162B">
            <w:pPr>
              <w:spacing w:after="150"/>
              <w:ind w:right="-143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4261" w14:textId="4DED0912" w:rsidR="00C31E7D" w:rsidRPr="00C31E7D" w:rsidRDefault="00C31E7D" w:rsidP="00C31E7D">
            <w:pPr>
              <w:spacing w:after="150"/>
              <w:ind w:right="-143"/>
              <w:jc w:val="center"/>
              <w:rPr>
                <w:szCs w:val="26"/>
              </w:rPr>
            </w:pPr>
            <w:r w:rsidRPr="00C31E7D">
              <w:rPr>
                <w:szCs w:val="26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2854" w14:textId="6F26B913" w:rsidR="00C31E7D" w:rsidRPr="00C31E7D" w:rsidRDefault="00C31E7D" w:rsidP="00C31E7D">
            <w:pPr>
              <w:spacing w:after="150"/>
              <w:ind w:right="-143"/>
              <w:jc w:val="center"/>
              <w:rPr>
                <w:szCs w:val="26"/>
              </w:rPr>
            </w:pPr>
            <w:r w:rsidRPr="00C31E7D">
              <w:rPr>
                <w:szCs w:val="26"/>
              </w:rPr>
              <w:t>2023</w:t>
            </w:r>
            <w:r w:rsidR="00D964E7">
              <w:rPr>
                <w:szCs w:val="26"/>
              </w:rPr>
              <w:t xml:space="preserve"> </w:t>
            </w:r>
            <w:r w:rsidR="00E22C50">
              <w:rPr>
                <w:szCs w:val="2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36EE" w14:textId="28D87213" w:rsidR="00C31E7D" w:rsidRPr="00C31E7D" w:rsidRDefault="00C31E7D" w:rsidP="00C31E7D">
            <w:pPr>
              <w:spacing w:after="150"/>
              <w:ind w:right="-143"/>
              <w:jc w:val="center"/>
              <w:rPr>
                <w:szCs w:val="26"/>
              </w:rPr>
            </w:pPr>
            <w:r w:rsidRPr="00C31E7D">
              <w:rPr>
                <w:szCs w:val="26"/>
              </w:rPr>
              <w:t>2024</w:t>
            </w:r>
            <w:r w:rsidR="00E22C50">
              <w:rPr>
                <w:szCs w:val="26"/>
              </w:rPr>
              <w:t xml:space="preserve"> 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86F7" w14:textId="5A1DD616" w:rsidR="00C31E7D" w:rsidRPr="00C31E7D" w:rsidRDefault="00C31E7D" w:rsidP="00C31E7D">
            <w:pPr>
              <w:spacing w:after="150"/>
              <w:ind w:right="-143"/>
              <w:jc w:val="center"/>
              <w:rPr>
                <w:szCs w:val="26"/>
              </w:rPr>
            </w:pPr>
            <w:r w:rsidRPr="00C31E7D">
              <w:rPr>
                <w:szCs w:val="26"/>
              </w:rPr>
              <w:t>2025</w:t>
            </w:r>
            <w:r w:rsidR="00E22C50">
              <w:rPr>
                <w:szCs w:val="26"/>
              </w:rPr>
              <w:t xml:space="preserve"> г.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A8B1" w14:textId="583FCD38" w:rsidR="00C31E7D" w:rsidRPr="00C31E7D" w:rsidRDefault="00C31E7D" w:rsidP="00C31E7D">
            <w:pPr>
              <w:spacing w:after="150"/>
              <w:ind w:right="-143"/>
              <w:jc w:val="center"/>
              <w:rPr>
                <w:szCs w:val="26"/>
              </w:rPr>
            </w:pPr>
            <w:r w:rsidRPr="00C31E7D">
              <w:rPr>
                <w:szCs w:val="26"/>
              </w:rPr>
              <w:t>2026</w:t>
            </w:r>
            <w:r w:rsidR="00E22C50">
              <w:rPr>
                <w:szCs w:val="26"/>
              </w:rPr>
              <w:t xml:space="preserve"> г.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2439" w14:textId="77777777" w:rsidR="00C31E7D" w:rsidRPr="00B973F6" w:rsidRDefault="00C31E7D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728C" w14:textId="77777777" w:rsidR="00C31E7D" w:rsidRPr="00B973F6" w:rsidRDefault="00C31E7D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F667" w14:textId="77777777" w:rsidR="00C31E7D" w:rsidRPr="00B973F6" w:rsidRDefault="00C31E7D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A1E1" w14:textId="77777777" w:rsidR="00C31E7D" w:rsidRPr="00B973F6" w:rsidRDefault="00C31E7D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E3F6" w14:textId="77777777" w:rsidR="00C31E7D" w:rsidRPr="00B973F6" w:rsidRDefault="00C31E7D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</w:tr>
      <w:tr w:rsidR="00981405" w:rsidRPr="00B973F6" w14:paraId="2812B146" w14:textId="77777777" w:rsidTr="00C31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A49" w14:textId="77777777" w:rsidR="00981405" w:rsidRPr="00E416F1" w:rsidRDefault="00981405" w:rsidP="0010162B">
            <w:pPr>
              <w:ind w:right="-143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0C0" w14:textId="2E436AC0" w:rsidR="00981405" w:rsidRPr="00DE174C" w:rsidRDefault="00DE174C" w:rsidP="0010162B">
            <w:pPr>
              <w:spacing w:after="150"/>
              <w:ind w:right="-143"/>
              <w:jc w:val="both"/>
              <w:rPr>
                <w:b/>
                <w:sz w:val="18"/>
                <w:szCs w:val="18"/>
              </w:rPr>
            </w:pPr>
            <w:r w:rsidRPr="00DE174C">
              <w:rPr>
                <w:b/>
                <w:sz w:val="18"/>
                <w:szCs w:val="18"/>
              </w:rPr>
              <w:t xml:space="preserve">  24 210,80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25C" w14:textId="41CEC7C5" w:rsidR="00981405" w:rsidRPr="00DE174C" w:rsidRDefault="00863018" w:rsidP="0010162B">
            <w:pPr>
              <w:spacing w:after="150"/>
              <w:ind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0BE" w14:textId="2D14F1A8" w:rsidR="00981405" w:rsidRPr="00DE174C" w:rsidRDefault="005F6007" w:rsidP="0010162B">
            <w:pPr>
              <w:spacing w:after="150"/>
              <w:ind w:right="-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DB31A2">
              <w:rPr>
                <w:b/>
                <w:sz w:val="18"/>
                <w:szCs w:val="18"/>
              </w:rPr>
              <w:t> 994,7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362" w14:textId="776B1155" w:rsidR="00981405" w:rsidRPr="005F6007" w:rsidRDefault="0058275F" w:rsidP="0058275F">
            <w:pPr>
              <w:spacing w:after="150"/>
              <w:ind w:right="-143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="005F6007">
              <w:rPr>
                <w:szCs w:val="26"/>
              </w:rPr>
              <w:t>5 112,8</w:t>
            </w:r>
            <w:r>
              <w:rPr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090D" w14:textId="454B2549" w:rsidR="00981405" w:rsidRPr="005F6007" w:rsidRDefault="0058275F" w:rsidP="0058275F">
            <w:pPr>
              <w:spacing w:after="150"/>
              <w:ind w:right="-143"/>
              <w:rPr>
                <w:szCs w:val="26"/>
              </w:rPr>
            </w:pPr>
            <w:r>
              <w:rPr>
                <w:szCs w:val="26"/>
              </w:rPr>
              <w:t xml:space="preserve"> 5 292,30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1AB4" w14:textId="77777777" w:rsidR="00981405" w:rsidRPr="00E416F1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348" w14:textId="77777777" w:rsidR="00981405" w:rsidRPr="00E416F1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D79" w14:textId="77777777" w:rsidR="00981405" w:rsidRPr="00E416F1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60B" w14:textId="77777777" w:rsidR="00981405" w:rsidRPr="00E416F1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87A" w14:textId="77777777" w:rsidR="00981405" w:rsidRPr="00B973F6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</w:tr>
      <w:tr w:rsidR="00981405" w:rsidRPr="00B973F6" w14:paraId="1B47B63D" w14:textId="77777777" w:rsidTr="00C31E7D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521" w14:textId="77777777" w:rsidR="00981405" w:rsidRPr="00E416F1" w:rsidRDefault="00981405" w:rsidP="0010162B">
            <w:pPr>
              <w:ind w:right="-143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16DD" w14:textId="6E4E7B2D" w:rsidR="00981405" w:rsidRPr="00DE174C" w:rsidRDefault="00AC015C" w:rsidP="00AC015C">
            <w:pPr>
              <w:spacing w:after="150"/>
              <w:ind w:right="-143"/>
              <w:rPr>
                <w:b/>
                <w:sz w:val="18"/>
                <w:szCs w:val="18"/>
              </w:rPr>
            </w:pPr>
            <w:r w:rsidRPr="00DE174C">
              <w:rPr>
                <w:b/>
                <w:sz w:val="18"/>
                <w:szCs w:val="18"/>
              </w:rPr>
              <w:t xml:space="preserve">  </w:t>
            </w:r>
            <w:r w:rsidR="00DE174C" w:rsidRPr="00DE174C">
              <w:rPr>
                <w:b/>
                <w:sz w:val="18"/>
                <w:szCs w:val="18"/>
              </w:rPr>
              <w:t>24 210,80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EA24" w14:textId="1E9BCCD7" w:rsidR="00981405" w:rsidRPr="00DE174C" w:rsidRDefault="00863018" w:rsidP="0010162B">
            <w:pPr>
              <w:spacing w:after="150"/>
              <w:ind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0FFE" w14:textId="6CD65CE3" w:rsidR="00981405" w:rsidRPr="00DE174C" w:rsidRDefault="005F6007" w:rsidP="0010162B">
            <w:pPr>
              <w:spacing w:after="150"/>
              <w:ind w:right="-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DB31A2">
              <w:rPr>
                <w:b/>
                <w:sz w:val="18"/>
                <w:szCs w:val="18"/>
              </w:rPr>
              <w:t> 994,7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3D7F" w14:textId="1A77C330" w:rsidR="00981405" w:rsidRPr="00E416F1" w:rsidRDefault="0058275F" w:rsidP="0010162B">
            <w:pPr>
              <w:spacing w:after="150"/>
              <w:ind w:right="-143"/>
              <w:jc w:val="center"/>
            </w:pPr>
            <w:r>
              <w:t>5 112,80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E9C8" w14:textId="28AF4358" w:rsidR="00981405" w:rsidRPr="00E416F1" w:rsidRDefault="0058275F" w:rsidP="0058275F">
            <w:pPr>
              <w:spacing w:after="150"/>
              <w:ind w:right="-143"/>
            </w:pPr>
            <w:r>
              <w:t xml:space="preserve"> 5 292,30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83C9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7F99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F8A9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A55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EEE5" w14:textId="77777777" w:rsidR="00981405" w:rsidRPr="00B973F6" w:rsidRDefault="00981405" w:rsidP="0010162B">
            <w:pPr>
              <w:spacing w:after="150"/>
              <w:ind w:right="-143"/>
              <w:jc w:val="center"/>
            </w:pPr>
          </w:p>
        </w:tc>
      </w:tr>
      <w:tr w:rsidR="00981405" w:rsidRPr="00B973F6" w14:paraId="57877AE2" w14:textId="77777777" w:rsidTr="00C31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D21" w14:textId="77777777" w:rsidR="00981405" w:rsidRPr="00E416F1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E416F1">
              <w:rPr>
                <w:sz w:val="26"/>
                <w:szCs w:val="26"/>
              </w:rPr>
              <w:t>Средства бюджета городского поселения Барсово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B2F4" w14:textId="77777777" w:rsidR="00981405" w:rsidRPr="00DE174C" w:rsidRDefault="00981405" w:rsidP="0010162B">
            <w:pPr>
              <w:ind w:right="-143"/>
              <w:jc w:val="center"/>
              <w:rPr>
                <w:b/>
                <w:sz w:val="18"/>
                <w:szCs w:val="18"/>
              </w:rPr>
            </w:pPr>
            <w:r w:rsidRPr="00DE174C">
              <w:rPr>
                <w:b/>
                <w:sz w:val="18"/>
                <w:szCs w:val="18"/>
              </w:rPr>
              <w:t>14 407,3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1DEB" w14:textId="01B4FFA6" w:rsidR="00981405" w:rsidRPr="00DE174C" w:rsidRDefault="00AC015C" w:rsidP="0010162B">
            <w:pPr>
              <w:ind w:right="-143"/>
              <w:jc w:val="center"/>
              <w:rPr>
                <w:sz w:val="18"/>
                <w:szCs w:val="18"/>
              </w:rPr>
            </w:pPr>
            <w:r w:rsidRPr="00DE174C">
              <w:rPr>
                <w:sz w:val="18"/>
                <w:szCs w:val="18"/>
              </w:rPr>
              <w:t>5 159,7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B40F" w14:textId="22301306" w:rsidR="00981405" w:rsidRPr="00DE174C" w:rsidRDefault="00AC015C" w:rsidP="0010162B">
            <w:pPr>
              <w:ind w:right="-143"/>
              <w:jc w:val="center"/>
              <w:rPr>
                <w:b/>
                <w:sz w:val="18"/>
                <w:szCs w:val="18"/>
              </w:rPr>
            </w:pPr>
            <w:r w:rsidRPr="00DE174C">
              <w:rPr>
                <w:b/>
                <w:sz w:val="18"/>
                <w:szCs w:val="18"/>
              </w:rPr>
              <w:t>4 690,7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8EAC" w14:textId="7729BF61" w:rsidR="00981405" w:rsidRPr="00E416F1" w:rsidRDefault="0058275F" w:rsidP="0010162B">
            <w:pPr>
              <w:ind w:right="-143"/>
              <w:jc w:val="center"/>
            </w:pPr>
            <w:r>
              <w:t>5 112,80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3A1" w14:textId="7115EAAA" w:rsidR="00981405" w:rsidRPr="00E416F1" w:rsidRDefault="0058275F" w:rsidP="0058275F">
            <w:pPr>
              <w:ind w:right="-143"/>
            </w:pPr>
            <w:r>
              <w:t xml:space="preserve"> 5 292,30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647A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96FA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DBFF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A420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4FA" w14:textId="77777777" w:rsidR="00981405" w:rsidRPr="00B973F6" w:rsidRDefault="00981405" w:rsidP="0010162B">
            <w:pPr>
              <w:ind w:right="-143"/>
              <w:jc w:val="center"/>
            </w:pPr>
          </w:p>
        </w:tc>
      </w:tr>
      <w:tr w:rsidR="00981405" w:rsidRPr="00B973F6" w14:paraId="77417F6F" w14:textId="77777777" w:rsidTr="00C31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158F" w14:textId="77777777" w:rsidR="00981405" w:rsidRPr="00E416F1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E416F1">
              <w:rPr>
                <w:sz w:val="26"/>
                <w:szCs w:val="26"/>
              </w:rPr>
              <w:t>Средства бюджета Ханты-Мансийского автономного округа - Югры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C02E" w14:textId="2F91B405" w:rsidR="00981405" w:rsidRPr="00DE174C" w:rsidRDefault="00E122D6" w:rsidP="0010162B">
            <w:pPr>
              <w:spacing w:after="150"/>
              <w:ind w:right="-143" w:hanging="97"/>
              <w:jc w:val="center"/>
              <w:rPr>
                <w:b/>
                <w:sz w:val="18"/>
                <w:szCs w:val="18"/>
              </w:rPr>
            </w:pPr>
            <w:r w:rsidRPr="00DE174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6525" w14:textId="03B403A7" w:rsidR="00981405" w:rsidRPr="00DE174C" w:rsidRDefault="00E122D6" w:rsidP="0010162B">
            <w:pPr>
              <w:ind w:right="-143"/>
              <w:jc w:val="center"/>
              <w:rPr>
                <w:sz w:val="18"/>
                <w:szCs w:val="18"/>
              </w:rPr>
            </w:pPr>
            <w:r w:rsidRPr="00DE174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44BC" w14:textId="2BFCDD5C" w:rsidR="00981405" w:rsidRPr="00DE174C" w:rsidRDefault="00E122D6" w:rsidP="0010162B">
            <w:pPr>
              <w:ind w:right="-143"/>
              <w:jc w:val="center"/>
              <w:rPr>
                <w:b/>
                <w:sz w:val="18"/>
                <w:szCs w:val="18"/>
              </w:rPr>
            </w:pPr>
            <w:r w:rsidRPr="00DE174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C9B9" w14:textId="1EC4D509" w:rsidR="00981405" w:rsidRPr="00E416F1" w:rsidRDefault="00E122D6" w:rsidP="0010162B">
            <w:pPr>
              <w:ind w:right="-143"/>
              <w:jc w:val="center"/>
            </w:pPr>
            <w: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878F" w14:textId="002D801B" w:rsidR="00981405" w:rsidRPr="00E416F1" w:rsidRDefault="00E122D6" w:rsidP="0010162B">
            <w:pPr>
              <w:ind w:right="-143"/>
              <w:jc w:val="center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727B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CA5A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A73A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2F51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08B2" w14:textId="77777777" w:rsidR="00981405" w:rsidRPr="00B973F6" w:rsidRDefault="00981405" w:rsidP="0010162B">
            <w:pPr>
              <w:spacing w:after="150"/>
              <w:ind w:right="-143"/>
              <w:jc w:val="center"/>
            </w:pPr>
          </w:p>
        </w:tc>
      </w:tr>
      <w:tr w:rsidR="00981405" w:rsidRPr="00B973F6" w14:paraId="0733C5AF" w14:textId="77777777" w:rsidTr="00C31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BF4F" w14:textId="77777777" w:rsidR="00981405" w:rsidRPr="00E416F1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E416F1">
              <w:rPr>
                <w:sz w:val="26"/>
                <w:szCs w:val="26"/>
              </w:rPr>
              <w:t>Средства бюджета Сургутского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0874" w14:textId="1A55FFE6" w:rsidR="00981405" w:rsidRPr="00DE174C" w:rsidRDefault="00E122D6" w:rsidP="0010162B">
            <w:pPr>
              <w:spacing w:after="150"/>
              <w:ind w:right="-143"/>
              <w:jc w:val="center"/>
              <w:rPr>
                <w:b/>
                <w:sz w:val="18"/>
                <w:szCs w:val="18"/>
              </w:rPr>
            </w:pPr>
            <w:r w:rsidRPr="00DE174C">
              <w:rPr>
                <w:b/>
                <w:sz w:val="18"/>
                <w:szCs w:val="18"/>
              </w:rPr>
              <w:t>3 955,3,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F9F2" w14:textId="392E7151" w:rsidR="00981405" w:rsidRPr="00DE174C" w:rsidRDefault="00DB31A2" w:rsidP="0010162B">
            <w:pPr>
              <w:ind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8E68" w14:textId="385E0329" w:rsidR="00981405" w:rsidRPr="00DE174C" w:rsidRDefault="00DB31A2" w:rsidP="0010162B">
            <w:pPr>
              <w:ind w:right="-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3 304,0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0F4A" w14:textId="6608C534" w:rsidR="00981405" w:rsidRPr="00E416F1" w:rsidRDefault="00E122D6" w:rsidP="0010162B">
            <w:pPr>
              <w:ind w:right="-143"/>
              <w:jc w:val="center"/>
            </w:pPr>
            <w: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45C0" w14:textId="453CCBCB" w:rsidR="00981405" w:rsidRPr="00E416F1" w:rsidRDefault="00E122D6" w:rsidP="0010162B">
            <w:pPr>
              <w:ind w:right="-143"/>
              <w:jc w:val="center"/>
            </w:pPr>
            <w: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B59D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F9DD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651C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AFA3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D4E2" w14:textId="77777777" w:rsidR="00981405" w:rsidRPr="00B973F6" w:rsidRDefault="00981405" w:rsidP="0010162B">
            <w:pPr>
              <w:spacing w:after="150"/>
              <w:ind w:right="-143"/>
              <w:jc w:val="center"/>
            </w:pPr>
          </w:p>
        </w:tc>
      </w:tr>
      <w:tr w:rsidR="00981405" w:rsidRPr="00FB4A3C" w14:paraId="3901E8F5" w14:textId="77777777" w:rsidTr="00C31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D68" w14:textId="6490A485" w:rsidR="00981405" w:rsidRPr="00FB4A3C" w:rsidRDefault="00981405" w:rsidP="0010162B">
            <w:pPr>
              <w:spacing w:after="150"/>
              <w:ind w:right="-143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 xml:space="preserve">Ожидаемые результаты реализации </w:t>
            </w:r>
            <w:r w:rsidR="0010162B" w:rsidRPr="00FB4A3C">
              <w:rPr>
                <w:color w:val="282828"/>
                <w:sz w:val="26"/>
                <w:szCs w:val="26"/>
              </w:rPr>
              <w:t>программы и</w:t>
            </w:r>
            <w:r>
              <w:rPr>
                <w:color w:val="282828"/>
                <w:sz w:val="26"/>
                <w:szCs w:val="26"/>
              </w:rPr>
              <w:t xml:space="preserve"> показатели эффективности</w:t>
            </w:r>
            <w:r w:rsidRPr="00FB4A3C">
              <w:rPr>
                <w:color w:val="282828"/>
                <w:sz w:val="26"/>
                <w:szCs w:val="26"/>
              </w:rPr>
              <w:t> </w:t>
            </w:r>
          </w:p>
        </w:tc>
        <w:tc>
          <w:tcPr>
            <w:tcW w:w="7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CFE3" w14:textId="77777777" w:rsidR="00981405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1. </w:t>
            </w:r>
            <w:r w:rsidRPr="00FB4A3C">
              <w:rPr>
                <w:color w:val="282828"/>
                <w:sz w:val="26"/>
                <w:szCs w:val="26"/>
              </w:rPr>
              <w:t xml:space="preserve"> Обеспечение нормативного состояния автомобильных дорог местного значения на уровне </w:t>
            </w:r>
            <w:r>
              <w:rPr>
                <w:color w:val="282828"/>
                <w:sz w:val="26"/>
                <w:szCs w:val="26"/>
              </w:rPr>
              <w:t>100</w:t>
            </w:r>
            <w:r w:rsidRPr="00FB4A3C">
              <w:rPr>
                <w:color w:val="282828"/>
                <w:sz w:val="26"/>
                <w:szCs w:val="26"/>
              </w:rPr>
              <w:t>%</w:t>
            </w:r>
          </w:p>
          <w:p w14:paraId="4567E9AB" w14:textId="77777777" w:rsidR="00981405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2. С</w:t>
            </w:r>
            <w:r w:rsidRPr="00D63984">
              <w:rPr>
                <w:color w:val="282828"/>
                <w:sz w:val="26"/>
                <w:szCs w:val="26"/>
              </w:rPr>
              <w:t>нижение количества нарушений ПДД, связанных с некачественным с</w:t>
            </w:r>
            <w:r>
              <w:rPr>
                <w:color w:val="282828"/>
                <w:sz w:val="26"/>
                <w:szCs w:val="26"/>
              </w:rPr>
              <w:t>одержанием улично-дорожной сети</w:t>
            </w:r>
          </w:p>
          <w:p w14:paraId="3E7C136C" w14:textId="77777777" w:rsidR="00981405" w:rsidRPr="00FB4A3C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3. С</w:t>
            </w:r>
            <w:r w:rsidRPr="00D63984">
              <w:rPr>
                <w:color w:val="282828"/>
                <w:sz w:val="26"/>
                <w:szCs w:val="26"/>
              </w:rPr>
              <w:t>нижение количества нарушений ПДД пешеходами.</w:t>
            </w:r>
          </w:p>
        </w:tc>
      </w:tr>
      <w:tr w:rsidR="00981405" w:rsidRPr="0029353D" w14:paraId="50B10727" w14:textId="77777777" w:rsidTr="00C31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6DD" w14:textId="77777777" w:rsidR="00981405" w:rsidRPr="00FB4A3C" w:rsidRDefault="00981405" w:rsidP="0010162B">
            <w:pPr>
              <w:spacing w:after="150"/>
              <w:ind w:right="-143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Координатор программы</w:t>
            </w:r>
          </w:p>
        </w:tc>
        <w:tc>
          <w:tcPr>
            <w:tcW w:w="7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C72E" w14:textId="77777777" w:rsidR="00981405" w:rsidRPr="00AA4C54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>- глава городского поселения Барсово</w:t>
            </w:r>
          </w:p>
          <w:p w14:paraId="011D00B6" w14:textId="77777777" w:rsidR="00981405" w:rsidRPr="00AA4C54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>- заместитель главы поселения Барсово по финансам и жизнеобеспечению</w:t>
            </w:r>
          </w:p>
        </w:tc>
      </w:tr>
      <w:tr w:rsidR="00981405" w:rsidRPr="0029353D" w14:paraId="0C09CADB" w14:textId="77777777" w:rsidTr="00C31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67C" w14:textId="77777777" w:rsidR="00981405" w:rsidRDefault="00981405" w:rsidP="0010162B">
            <w:pPr>
              <w:spacing w:after="150"/>
              <w:ind w:right="-143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Исполнители программы</w:t>
            </w:r>
          </w:p>
        </w:tc>
        <w:tc>
          <w:tcPr>
            <w:tcW w:w="7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A6E5" w14:textId="77777777" w:rsidR="00981405" w:rsidRPr="00AA4C54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>- отдел муниципального хозяйства, ГО и ЧС и пожарной безопасности;</w:t>
            </w:r>
          </w:p>
          <w:p w14:paraId="5B955C7B" w14:textId="77777777" w:rsidR="00981405" w:rsidRPr="00AA4C54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 xml:space="preserve">- финансово-экономический отдел </w:t>
            </w:r>
          </w:p>
        </w:tc>
      </w:tr>
    </w:tbl>
    <w:p w14:paraId="6EB7EF46" w14:textId="77777777" w:rsidR="00981405" w:rsidRDefault="00981405" w:rsidP="0010162B">
      <w:pPr>
        <w:ind w:right="-143" w:firstLine="708"/>
        <w:jc w:val="both"/>
        <w:rPr>
          <w:sz w:val="28"/>
          <w:szCs w:val="28"/>
        </w:rPr>
        <w:sectPr w:rsidR="00981405" w:rsidSect="005F4F2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C2D05">
        <w:t>* Суммы указаны справочно, с целью планирования и будут корректироваться. Фактический объем финансирования будет утверждаться при формировании бюджетов на 2024 и 2025 г.г.</w:t>
      </w:r>
      <w:r>
        <w:rPr>
          <w:sz w:val="28"/>
          <w:szCs w:val="28"/>
        </w:rPr>
        <w:tab/>
      </w:r>
    </w:p>
    <w:p w14:paraId="7B52FD04" w14:textId="74D3390C" w:rsidR="006A548A" w:rsidRDefault="006A548A" w:rsidP="00981405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</w:p>
    <w:p w14:paraId="39C170C0" w14:textId="77777777" w:rsidR="006A548A" w:rsidRDefault="006A548A" w:rsidP="006A548A">
      <w:pPr>
        <w:jc w:val="both"/>
        <w:rPr>
          <w:sz w:val="22"/>
          <w:szCs w:val="22"/>
        </w:rPr>
      </w:pPr>
    </w:p>
    <w:p w14:paraId="502CD3E5" w14:textId="454C90F3" w:rsidR="006A548A" w:rsidRDefault="006A548A" w:rsidP="006A548A">
      <w:pPr>
        <w:ind w:firstLine="5954"/>
        <w:jc w:val="both"/>
        <w:rPr>
          <w:sz w:val="22"/>
          <w:szCs w:val="22"/>
        </w:rPr>
      </w:pPr>
      <w:r w:rsidRPr="003A7312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2</w:t>
      </w:r>
      <w:r w:rsidRPr="003A7312">
        <w:rPr>
          <w:sz w:val="22"/>
          <w:szCs w:val="22"/>
        </w:rPr>
        <w:t xml:space="preserve">  к постановлению                                                               </w:t>
      </w:r>
    </w:p>
    <w:p w14:paraId="5032FB15" w14:textId="77777777" w:rsidR="006A548A" w:rsidRDefault="006A548A" w:rsidP="006A548A">
      <w:pPr>
        <w:ind w:firstLine="5954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администрации городского                                                  </w:t>
      </w:r>
    </w:p>
    <w:p w14:paraId="32F002CE" w14:textId="6A85B39D" w:rsidR="006A548A" w:rsidRDefault="006A548A" w:rsidP="006A548A">
      <w:pPr>
        <w:ind w:firstLine="5954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поселения Барсово                                                                                           </w:t>
      </w:r>
    </w:p>
    <w:p w14:paraId="210C4195" w14:textId="086C067C" w:rsidR="006A548A" w:rsidRPr="003A7312" w:rsidRDefault="006A548A" w:rsidP="00AC015C">
      <w:pPr>
        <w:ind w:firstLine="5954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8C5BBC">
        <w:rPr>
          <w:sz w:val="22"/>
          <w:szCs w:val="22"/>
        </w:rPr>
        <w:t>28</w:t>
      </w:r>
      <w:r w:rsidRPr="003A7312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AC015C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</w:t>
      </w:r>
      <w:r w:rsidRPr="003A7312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3A7312">
        <w:rPr>
          <w:sz w:val="22"/>
          <w:szCs w:val="22"/>
        </w:rPr>
        <w:t xml:space="preserve"> года </w:t>
      </w:r>
      <w:r>
        <w:rPr>
          <w:sz w:val="22"/>
          <w:szCs w:val="22"/>
        </w:rPr>
        <w:t>№</w:t>
      </w:r>
      <w:r w:rsidR="008C5BBC">
        <w:rPr>
          <w:sz w:val="22"/>
          <w:szCs w:val="22"/>
        </w:rPr>
        <w:t>126</w:t>
      </w:r>
      <w:r>
        <w:rPr>
          <w:sz w:val="22"/>
          <w:szCs w:val="22"/>
        </w:rPr>
        <w:t xml:space="preserve"> </w:t>
      </w:r>
      <w:r w:rsidR="0010162B">
        <w:rPr>
          <w:sz w:val="22"/>
          <w:szCs w:val="22"/>
        </w:rPr>
        <w:t>-нпа</w:t>
      </w:r>
    </w:p>
    <w:p w14:paraId="5FE2FB8E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6407C3D" w14:textId="77777777" w:rsidR="00981405" w:rsidRDefault="00981405" w:rsidP="0098140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5.Обоснование ресурсного обеспечения Программы</w:t>
      </w:r>
    </w:p>
    <w:p w14:paraId="52EB2C2A" w14:textId="77777777" w:rsidR="00981405" w:rsidRDefault="00981405" w:rsidP="00981405">
      <w:pPr>
        <w:ind w:firstLine="426"/>
        <w:jc w:val="center"/>
        <w:rPr>
          <w:sz w:val="28"/>
          <w:szCs w:val="28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830"/>
        <w:gridCol w:w="788"/>
        <w:gridCol w:w="737"/>
        <w:gridCol w:w="758"/>
        <w:gridCol w:w="990"/>
        <w:gridCol w:w="3683"/>
      </w:tblGrid>
      <w:tr w:rsidR="00C82652" w:rsidRPr="00B973F6" w14:paraId="71BD18F5" w14:textId="77777777" w:rsidTr="007D4B1A">
        <w:trPr>
          <w:trHeight w:val="491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30A38B4" w14:textId="77777777" w:rsidR="00C82652" w:rsidRPr="00B973F6" w:rsidRDefault="00C82652" w:rsidP="00527C8B">
            <w:pPr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Объёмы  и источники финансирования программы,</w:t>
            </w:r>
          </w:p>
          <w:p w14:paraId="5A2E0504" w14:textId="77777777" w:rsidR="00C82652" w:rsidRPr="00B973F6" w:rsidRDefault="00C82652" w:rsidP="00527C8B">
            <w:pPr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в том числе по годам:</w:t>
            </w:r>
          </w:p>
        </w:tc>
        <w:tc>
          <w:tcPr>
            <w:tcW w:w="7787" w:type="dxa"/>
            <w:gridSpan w:val="6"/>
          </w:tcPr>
          <w:p w14:paraId="32834A10" w14:textId="7349C6DD" w:rsidR="00C82652" w:rsidRPr="00C82652" w:rsidRDefault="00C82652" w:rsidP="00C82652">
            <w:pPr>
              <w:spacing w:after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 Программы на 2023-2026 годы из средств бюджетов Сургутского района, г.п. Барсово составляет: </w:t>
            </w:r>
            <w:r w:rsidR="00DE174C">
              <w:rPr>
                <w:b/>
                <w:sz w:val="26"/>
                <w:szCs w:val="26"/>
              </w:rPr>
              <w:t>24 210,80</w:t>
            </w:r>
            <w:r w:rsidRPr="00C82652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тысяч рублей, в том числе по годам:</w:t>
            </w:r>
          </w:p>
        </w:tc>
      </w:tr>
      <w:tr w:rsidR="00C82652" w:rsidRPr="00B973F6" w14:paraId="32A97B35" w14:textId="77777777" w:rsidTr="00C82652">
        <w:trPr>
          <w:trHeight w:val="15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736457" w14:textId="77777777" w:rsidR="00C82652" w:rsidRPr="00B973F6" w:rsidRDefault="00C82652" w:rsidP="00527C8B">
            <w:pPr>
              <w:rPr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2BDD48D4" w14:textId="13DBF6A8" w:rsidR="00C82652" w:rsidRPr="00C82652" w:rsidRDefault="00C82652" w:rsidP="00527C8B">
            <w:pPr>
              <w:spacing w:after="150"/>
              <w:jc w:val="both"/>
              <w:rPr>
                <w:sz w:val="22"/>
                <w:szCs w:val="22"/>
              </w:rPr>
            </w:pPr>
            <w:r w:rsidRPr="00C82652">
              <w:rPr>
                <w:sz w:val="22"/>
                <w:szCs w:val="22"/>
              </w:rPr>
              <w:t>Всего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33FC428" w14:textId="3F9B57D1" w:rsidR="00C82652" w:rsidRPr="00C82652" w:rsidRDefault="00C82652" w:rsidP="00527C8B">
            <w:pPr>
              <w:spacing w:after="150"/>
              <w:jc w:val="center"/>
              <w:rPr>
                <w:sz w:val="22"/>
                <w:szCs w:val="22"/>
              </w:rPr>
            </w:pPr>
            <w:r w:rsidRPr="00C82652">
              <w:rPr>
                <w:sz w:val="22"/>
                <w:szCs w:val="22"/>
              </w:rPr>
              <w:t>2023 г.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205515E3" w14:textId="2025AD06" w:rsidR="00C82652" w:rsidRPr="00C82652" w:rsidRDefault="00C82652" w:rsidP="00527C8B">
            <w:pPr>
              <w:spacing w:after="150"/>
              <w:jc w:val="center"/>
              <w:rPr>
                <w:sz w:val="22"/>
                <w:szCs w:val="22"/>
              </w:rPr>
            </w:pPr>
            <w:r w:rsidRPr="00C82652">
              <w:rPr>
                <w:sz w:val="22"/>
                <w:szCs w:val="22"/>
              </w:rPr>
              <w:t>2024 г.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7B3579C2" w14:textId="7D932AC6" w:rsidR="00C82652" w:rsidRPr="00C82652" w:rsidRDefault="00C82652" w:rsidP="00527C8B">
            <w:pPr>
              <w:spacing w:after="150"/>
              <w:jc w:val="center"/>
              <w:rPr>
                <w:sz w:val="22"/>
                <w:szCs w:val="22"/>
              </w:rPr>
            </w:pPr>
            <w:r w:rsidRPr="00C82652">
              <w:rPr>
                <w:sz w:val="22"/>
                <w:szCs w:val="22"/>
              </w:rPr>
              <w:t>2025 г.</w:t>
            </w:r>
          </w:p>
        </w:tc>
        <w:tc>
          <w:tcPr>
            <w:tcW w:w="992" w:type="dxa"/>
          </w:tcPr>
          <w:p w14:paraId="3CCC0365" w14:textId="77777777" w:rsidR="00AC015C" w:rsidRDefault="00AC015C" w:rsidP="00527C8B">
            <w:pPr>
              <w:spacing w:after="150"/>
              <w:jc w:val="center"/>
              <w:rPr>
                <w:sz w:val="22"/>
                <w:szCs w:val="22"/>
              </w:rPr>
            </w:pPr>
          </w:p>
          <w:p w14:paraId="65EA3F94" w14:textId="6304498F" w:rsidR="00C82652" w:rsidRPr="00C82652" w:rsidRDefault="00AC015C" w:rsidP="00AC015C">
            <w:pPr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82652" w:rsidRPr="00C82652">
              <w:rPr>
                <w:sz w:val="22"/>
                <w:szCs w:val="22"/>
              </w:rPr>
              <w:t>2026 г.</w:t>
            </w:r>
          </w:p>
        </w:tc>
        <w:tc>
          <w:tcPr>
            <w:tcW w:w="3700" w:type="dxa"/>
            <w:vMerge w:val="restart"/>
            <w:shd w:val="clear" w:color="auto" w:fill="auto"/>
            <w:vAlign w:val="center"/>
          </w:tcPr>
          <w:p w14:paraId="4D8CEE94" w14:textId="0F0FA2EE" w:rsidR="00C82652" w:rsidRPr="00B973F6" w:rsidRDefault="00C82652" w:rsidP="00527C8B">
            <w:pPr>
              <w:spacing w:after="150"/>
              <w:jc w:val="center"/>
              <w:rPr>
                <w:sz w:val="26"/>
                <w:szCs w:val="26"/>
              </w:rPr>
            </w:pPr>
          </w:p>
        </w:tc>
      </w:tr>
      <w:tr w:rsidR="00C82652" w:rsidRPr="00B973F6" w14:paraId="17FA5E17" w14:textId="77777777" w:rsidTr="00C82652">
        <w:trPr>
          <w:trHeight w:val="1745"/>
        </w:trPr>
        <w:tc>
          <w:tcPr>
            <w:tcW w:w="0" w:type="auto"/>
            <w:shd w:val="clear" w:color="auto" w:fill="auto"/>
            <w:vAlign w:val="center"/>
            <w:hideMark/>
          </w:tcPr>
          <w:p w14:paraId="30E3D160" w14:textId="77777777" w:rsidR="00C82652" w:rsidRPr="00B973F6" w:rsidRDefault="00C82652" w:rsidP="00527C8B">
            <w:pPr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Средства бюджета городского поселения Барсово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EE42226" w14:textId="442A6A34" w:rsidR="00C82652" w:rsidRPr="00DB31A2" w:rsidRDefault="00DE174C" w:rsidP="00527C8B">
            <w:pPr>
              <w:jc w:val="center"/>
              <w:rPr>
                <w:b/>
              </w:rPr>
            </w:pPr>
            <w:r w:rsidRPr="00DB31A2">
              <w:rPr>
                <w:b/>
              </w:rPr>
              <w:t>20 255,50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0FED038" w14:textId="77777777" w:rsidR="00C82652" w:rsidRPr="00DE174C" w:rsidRDefault="00C82652" w:rsidP="00527C8B">
            <w:pPr>
              <w:jc w:val="center"/>
            </w:pPr>
            <w:r w:rsidRPr="00DE174C">
              <w:t>5 159,7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A86A19A" w14:textId="4964102A" w:rsidR="00C82652" w:rsidRPr="00DE174C" w:rsidRDefault="00C82652" w:rsidP="00527C8B">
            <w:pPr>
              <w:jc w:val="center"/>
              <w:rPr>
                <w:b/>
              </w:rPr>
            </w:pPr>
            <w:r w:rsidRPr="00DE174C">
              <w:rPr>
                <w:b/>
              </w:rPr>
              <w:t>4</w:t>
            </w:r>
            <w:r w:rsidR="00AC015C" w:rsidRPr="00DE174C">
              <w:rPr>
                <w:b/>
              </w:rPr>
              <w:t>690</w:t>
            </w:r>
            <w:r w:rsidRPr="00DE174C">
              <w:rPr>
                <w:b/>
              </w:rPr>
              <w:t>,</w:t>
            </w:r>
            <w:r w:rsidR="00AC015C" w:rsidRPr="00DE174C">
              <w:rPr>
                <w:b/>
              </w:rPr>
              <w:t>7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9F25FB3" w14:textId="196A2DF3" w:rsidR="00C82652" w:rsidRPr="00DC2D05" w:rsidRDefault="00DE174C" w:rsidP="00527C8B">
            <w:pPr>
              <w:jc w:val="center"/>
            </w:pPr>
            <w:r>
              <w:t>5 112,8</w:t>
            </w:r>
          </w:p>
        </w:tc>
        <w:tc>
          <w:tcPr>
            <w:tcW w:w="992" w:type="dxa"/>
          </w:tcPr>
          <w:p w14:paraId="2B235946" w14:textId="7BB1EF0A" w:rsidR="00AC015C" w:rsidRDefault="00AC015C" w:rsidP="00527C8B">
            <w:pPr>
              <w:jc w:val="center"/>
            </w:pPr>
          </w:p>
          <w:p w14:paraId="0637AF02" w14:textId="77777777" w:rsidR="00AC015C" w:rsidRPr="00AC015C" w:rsidRDefault="00AC015C" w:rsidP="00AC015C"/>
          <w:p w14:paraId="69B67AB6" w14:textId="77777777" w:rsidR="00AC015C" w:rsidRPr="00AC015C" w:rsidRDefault="00AC015C" w:rsidP="00AC015C"/>
          <w:p w14:paraId="742C5993" w14:textId="188E7A47" w:rsidR="00AC015C" w:rsidRDefault="00AC015C" w:rsidP="00AC015C"/>
          <w:p w14:paraId="2CF5A752" w14:textId="16918180" w:rsidR="00C82652" w:rsidRPr="00AC015C" w:rsidRDefault="00AC015C" w:rsidP="00AC015C">
            <w:r>
              <w:t xml:space="preserve">     </w:t>
            </w:r>
            <w:r w:rsidR="00DE174C">
              <w:t>5 292,3</w:t>
            </w:r>
          </w:p>
        </w:tc>
        <w:tc>
          <w:tcPr>
            <w:tcW w:w="3700" w:type="dxa"/>
            <w:vMerge/>
            <w:shd w:val="clear" w:color="auto" w:fill="auto"/>
            <w:vAlign w:val="center"/>
          </w:tcPr>
          <w:p w14:paraId="524E114B" w14:textId="7AABC7F7" w:rsidR="00C82652" w:rsidRPr="00B973F6" w:rsidRDefault="00C82652" w:rsidP="00527C8B">
            <w:pPr>
              <w:jc w:val="center"/>
            </w:pPr>
          </w:p>
        </w:tc>
      </w:tr>
      <w:tr w:rsidR="00C82652" w:rsidRPr="00B973F6" w14:paraId="568D3586" w14:textId="77777777" w:rsidTr="00C82652">
        <w:trPr>
          <w:trHeight w:val="1411"/>
        </w:trPr>
        <w:tc>
          <w:tcPr>
            <w:tcW w:w="0" w:type="auto"/>
            <w:shd w:val="clear" w:color="auto" w:fill="auto"/>
            <w:vAlign w:val="center"/>
          </w:tcPr>
          <w:p w14:paraId="2ECA098F" w14:textId="5CD9BC88" w:rsidR="00C82652" w:rsidRPr="00B973F6" w:rsidRDefault="00C82652" w:rsidP="00527C8B">
            <w:pPr>
              <w:spacing w:after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Сургутского района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7DD8D3E" w14:textId="40494DD8" w:rsidR="00C82652" w:rsidRPr="00DB31A2" w:rsidRDefault="00AC015C" w:rsidP="00527C8B">
            <w:pPr>
              <w:jc w:val="center"/>
              <w:rPr>
                <w:b/>
              </w:rPr>
            </w:pPr>
            <w:r w:rsidRPr="00DB31A2">
              <w:rPr>
                <w:b/>
              </w:rPr>
              <w:t>3 955,3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9803248" w14:textId="624F973B" w:rsidR="00C82652" w:rsidRPr="00DE174C" w:rsidRDefault="00DB31A2" w:rsidP="00527C8B">
            <w:pPr>
              <w:jc w:val="center"/>
            </w:pPr>
            <w:r>
              <w:t>651,3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615B4D2" w14:textId="3FE76E09" w:rsidR="00C82652" w:rsidRPr="00DE174C" w:rsidRDefault="00DB31A2" w:rsidP="00527C8B">
            <w:pPr>
              <w:jc w:val="center"/>
              <w:rPr>
                <w:b/>
              </w:rPr>
            </w:pPr>
            <w:r>
              <w:rPr>
                <w:b/>
              </w:rPr>
              <w:t>3 304,0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9C6ACC2" w14:textId="5C13F4FF" w:rsidR="00C82652" w:rsidRPr="00DC2D05" w:rsidRDefault="00AC015C" w:rsidP="00527C8B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14:paraId="471CEE4F" w14:textId="482C81E4" w:rsidR="00AC015C" w:rsidRDefault="00AC015C" w:rsidP="00527C8B">
            <w:pPr>
              <w:jc w:val="center"/>
            </w:pPr>
          </w:p>
          <w:p w14:paraId="07F4E514" w14:textId="77777777" w:rsidR="00AC015C" w:rsidRPr="00AC015C" w:rsidRDefault="00AC015C" w:rsidP="00AC015C"/>
          <w:p w14:paraId="6E7FE9FB" w14:textId="5904E251" w:rsidR="00AC015C" w:rsidRDefault="00AC015C" w:rsidP="00AC015C"/>
          <w:p w14:paraId="2B6B2427" w14:textId="564AED46" w:rsidR="00C82652" w:rsidRPr="00AC015C" w:rsidRDefault="00AC015C" w:rsidP="00AC015C">
            <w:r>
              <w:t xml:space="preserve">     0,00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5DE91D3" w14:textId="0624A6BA" w:rsidR="00C82652" w:rsidRPr="00B973F6" w:rsidRDefault="00C82652" w:rsidP="00527C8B">
            <w:pPr>
              <w:jc w:val="center"/>
            </w:pPr>
          </w:p>
        </w:tc>
      </w:tr>
    </w:tbl>
    <w:p w14:paraId="7AF844C9" w14:textId="77777777" w:rsidR="00981405" w:rsidRDefault="00981405" w:rsidP="00981405">
      <w:pPr>
        <w:ind w:firstLine="426"/>
        <w:jc w:val="center"/>
        <w:rPr>
          <w:sz w:val="28"/>
          <w:szCs w:val="28"/>
        </w:rPr>
      </w:pPr>
    </w:p>
    <w:p w14:paraId="7E36DD99" w14:textId="77777777" w:rsidR="00AC015C" w:rsidRDefault="00AC015C" w:rsidP="00AC01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  <w:lang w:eastAsia="ar-SA"/>
        </w:rPr>
        <w:t xml:space="preserve">Финансирование    мероприятий   долгосрочной   целевой     программы </w:t>
      </w:r>
    </w:p>
    <w:p w14:paraId="19E034EA" w14:textId="6A7E0974" w:rsidR="00AC015C" w:rsidRDefault="00AC015C" w:rsidP="00AC015C">
      <w:pPr>
        <w:jc w:val="both"/>
        <w:rPr>
          <w:color w:val="000000"/>
          <w:sz w:val="28"/>
          <w:szCs w:val="24"/>
          <w:lang w:eastAsia="ar-SA"/>
        </w:rPr>
      </w:pPr>
      <w:r>
        <w:rPr>
          <w:color w:val="000000"/>
          <w:sz w:val="28"/>
          <w:szCs w:val="28"/>
        </w:rPr>
        <w:t xml:space="preserve">«Развитие дорожно-транспортного хозяйства в городском поселении Барсово на 2023-2026 годы», </w:t>
      </w:r>
      <w:r>
        <w:rPr>
          <w:color w:val="000000"/>
          <w:sz w:val="28"/>
          <w:szCs w:val="24"/>
          <w:lang w:eastAsia="ar-SA"/>
        </w:rPr>
        <w:t>осуществляется в соответствии с действующим законодательством в пределах средств, предусмотренных решением Совета  депутатов городского поселения Барсово  о бюджете  городского поселения Барсово на 2024 год и на плановый период 2025 и 2026 годы.</w:t>
      </w:r>
    </w:p>
    <w:p w14:paraId="495AB213" w14:textId="52933BFF" w:rsidR="00AC015C" w:rsidRDefault="00AC015C" w:rsidP="00AC015C">
      <w:pPr>
        <w:ind w:firstLine="708"/>
        <w:jc w:val="both"/>
        <w:rPr>
          <w:rStyle w:val="a8"/>
        </w:rPr>
      </w:pPr>
      <w:r>
        <w:rPr>
          <w:color w:val="000000"/>
          <w:sz w:val="28"/>
          <w:szCs w:val="28"/>
          <w:lang w:eastAsia="ar-SA"/>
        </w:rPr>
        <w:t xml:space="preserve">Финансово-экономический отдел  администрации городского поселения Барсово, осуществляет контроль за целевым и эффективным использованием средств, выделенных на реализацию долгосрочной целевой программы </w:t>
      </w:r>
      <w:r>
        <w:rPr>
          <w:color w:val="000000"/>
          <w:sz w:val="28"/>
          <w:szCs w:val="28"/>
        </w:rPr>
        <w:t>«Развитие дорожно-транспортного хозяйства в городском поселении Барсово</w:t>
      </w:r>
      <w:r>
        <w:rPr>
          <w:sz w:val="28"/>
          <w:szCs w:val="28"/>
        </w:rPr>
        <w:t xml:space="preserve">». </w:t>
      </w:r>
    </w:p>
    <w:p w14:paraId="0C1D410E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59557373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3E3AF9EA" w14:textId="77777777" w:rsidR="006A548A" w:rsidRPr="004B5BD5" w:rsidRDefault="006A548A" w:rsidP="006A548A">
      <w:pPr>
        <w:jc w:val="both"/>
        <w:rPr>
          <w:color w:val="000000"/>
          <w:sz w:val="28"/>
          <w:szCs w:val="24"/>
          <w:lang w:eastAsia="ar-SA"/>
        </w:rPr>
      </w:pPr>
    </w:p>
    <w:p w14:paraId="4D07E051" w14:textId="77925880" w:rsidR="00434CAB" w:rsidRDefault="006A548A" w:rsidP="006A548A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A7312">
        <w:rPr>
          <w:rFonts w:eastAsia="Calibri"/>
          <w:sz w:val="22"/>
          <w:szCs w:val="22"/>
          <w:lang w:eastAsia="en-US"/>
        </w:rPr>
        <w:t xml:space="preserve">                 </w:t>
      </w:r>
    </w:p>
    <w:p w14:paraId="423572B2" w14:textId="77777777" w:rsidR="00434CAB" w:rsidRPr="003A7312" w:rsidRDefault="00434CA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3E215C5" w14:textId="177DE664" w:rsidR="00E333FA" w:rsidRPr="005B0DC3" w:rsidRDefault="009D140F" w:rsidP="00E87871">
      <w:pPr>
        <w:rPr>
          <w:sz w:val="27"/>
          <w:szCs w:val="27"/>
        </w:rPr>
        <w:sectPr w:rsidR="00E333FA" w:rsidRPr="005B0DC3" w:rsidSect="00316C64">
          <w:pgSz w:w="11906" w:h="16838"/>
          <w:pgMar w:top="568" w:right="566" w:bottom="993" w:left="1701" w:header="709" w:footer="709" w:gutter="0"/>
          <w:cols w:space="708"/>
          <w:docGrid w:linePitch="360"/>
        </w:sectPr>
      </w:pPr>
      <w:r w:rsidRPr="003A7312">
        <w:rPr>
          <w:rFonts w:eastAsia="Calibri"/>
          <w:sz w:val="22"/>
          <w:szCs w:val="22"/>
          <w:lang w:eastAsia="en-US"/>
        </w:rPr>
        <w:t xml:space="preserve"> </w:t>
      </w:r>
    </w:p>
    <w:p w14:paraId="7B2F96C0" w14:textId="3922CD51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981405">
        <w:rPr>
          <w:sz w:val="22"/>
          <w:szCs w:val="22"/>
        </w:rPr>
        <w:t>3</w:t>
      </w:r>
      <w:r w:rsidRPr="003A7312">
        <w:rPr>
          <w:sz w:val="22"/>
          <w:szCs w:val="22"/>
        </w:rPr>
        <w:t xml:space="preserve">  к постановлению                                                               </w:t>
      </w:r>
    </w:p>
    <w:p w14:paraId="6BB72CB9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администрации городского                                                  </w:t>
      </w:r>
    </w:p>
    <w:p w14:paraId="6D3BA17A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поселения Барсово                                                                                           </w:t>
      </w:r>
    </w:p>
    <w:p w14:paraId="23AEB14B" w14:textId="00B07D1C" w:rsidR="006A548A" w:rsidRPr="003A7312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8C5BBC">
        <w:rPr>
          <w:sz w:val="22"/>
          <w:szCs w:val="22"/>
        </w:rPr>
        <w:t>28</w:t>
      </w:r>
      <w:r w:rsidRPr="003A7312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AC015C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</w:t>
      </w:r>
      <w:r w:rsidRPr="003A7312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3A7312">
        <w:rPr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№ </w:t>
      </w:r>
      <w:r w:rsidR="008C5BBC">
        <w:rPr>
          <w:sz w:val="22"/>
          <w:szCs w:val="22"/>
        </w:rPr>
        <w:t>126</w:t>
      </w:r>
      <w:bookmarkStart w:id="1" w:name="_GoBack"/>
      <w:bookmarkEnd w:id="1"/>
      <w:r w:rsidR="0010162B">
        <w:rPr>
          <w:sz w:val="22"/>
          <w:szCs w:val="22"/>
        </w:rPr>
        <w:t>-нпа</w:t>
      </w:r>
    </w:p>
    <w:p w14:paraId="7FD45A5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1B8673FF" w14:textId="77777777" w:rsidR="00B3287B" w:rsidRPr="004B5BD5" w:rsidRDefault="00B3287B" w:rsidP="00B3287B">
      <w:pPr>
        <w:ind w:left="11340" w:hanging="437"/>
        <w:rPr>
          <w:sz w:val="28"/>
          <w:szCs w:val="28"/>
        </w:rPr>
      </w:pPr>
      <w:r w:rsidRPr="003A7312">
        <w:rPr>
          <w:sz w:val="22"/>
          <w:szCs w:val="22"/>
          <w:lang w:eastAsia="en-US"/>
        </w:rPr>
        <w:t xml:space="preserve">               </w:t>
      </w:r>
    </w:p>
    <w:p w14:paraId="101CC964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3B66CD4E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71DF0A37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992"/>
        <w:gridCol w:w="142"/>
        <w:gridCol w:w="851"/>
        <w:gridCol w:w="708"/>
        <w:gridCol w:w="426"/>
        <w:gridCol w:w="567"/>
        <w:gridCol w:w="283"/>
        <w:gridCol w:w="709"/>
        <w:gridCol w:w="709"/>
        <w:gridCol w:w="850"/>
        <w:gridCol w:w="1418"/>
        <w:gridCol w:w="1134"/>
        <w:gridCol w:w="992"/>
      </w:tblGrid>
      <w:tr w:rsidR="00E22C50" w:rsidRPr="002104DF" w14:paraId="5098A976" w14:textId="77777777" w:rsidTr="00DE174C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B0C475" w14:textId="77777777" w:rsidR="00E22C50" w:rsidRPr="001830C1" w:rsidRDefault="00E22C50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br/>
              <w:t>№</w:t>
            </w:r>
            <w:r w:rsidRPr="001830C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6D9D89" w14:textId="77777777" w:rsidR="00E22C50" w:rsidRPr="001830C1" w:rsidRDefault="00E22C50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br/>
              <w:t>Мероприятия программы</w:t>
            </w:r>
            <w:r w:rsidRPr="001830C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B417339" w14:textId="77777777" w:rsidR="00E22C50" w:rsidRPr="001830C1" w:rsidRDefault="00E22C50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78EE459E" w14:textId="77777777" w:rsidR="00E22C50" w:rsidRPr="001830C1" w:rsidRDefault="00E22C50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Срок</w:t>
            </w:r>
            <w:r w:rsidRPr="001830C1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66A" w14:textId="574062E9" w:rsidR="00E22C50" w:rsidRPr="001830C1" w:rsidRDefault="00E22C50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 xml:space="preserve">Финансовые затраты по </w:t>
            </w:r>
            <w:r w:rsidRPr="001830C1">
              <w:rPr>
                <w:sz w:val="24"/>
                <w:szCs w:val="24"/>
              </w:rPr>
              <w:br/>
              <w:t>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270BE6" w14:textId="45CB90BF" w:rsidR="00E22C50" w:rsidRPr="001830C1" w:rsidRDefault="00E22C50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Источники</w:t>
            </w:r>
            <w:r w:rsidRPr="001830C1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35003BA4" w14:textId="77777777" w:rsidR="00E22C50" w:rsidRPr="001830C1" w:rsidRDefault="00E22C50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 xml:space="preserve">Ожидаемые </w:t>
            </w:r>
            <w:r w:rsidRPr="001830C1">
              <w:rPr>
                <w:sz w:val="24"/>
                <w:szCs w:val="24"/>
              </w:rPr>
              <w:br/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64FCC82F" w14:textId="77777777" w:rsidR="00E22C50" w:rsidRPr="001830C1" w:rsidRDefault="00E22C50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Исполнитель программы</w:t>
            </w:r>
          </w:p>
        </w:tc>
      </w:tr>
      <w:tr w:rsidR="00E22C50" w:rsidRPr="002104DF" w14:paraId="30038E0E" w14:textId="77777777" w:rsidTr="00DE174C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ED69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8AF2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296D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0753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734FD4FD" w14:textId="77777777" w:rsidR="00E22C50" w:rsidRPr="001830C1" w:rsidRDefault="00E22C50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AE5F2" w14:textId="77777777" w:rsidR="00E22C50" w:rsidRPr="001830C1" w:rsidRDefault="00E22C50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2023 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444E74" w14:textId="77777777" w:rsidR="00E22C50" w:rsidRPr="001830C1" w:rsidRDefault="00E22C50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82944D" w14:textId="77777777" w:rsidR="00E22C50" w:rsidRPr="001830C1" w:rsidRDefault="00E22C50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0D2A2B" w14:textId="2D5C2F8B" w:rsidR="00E22C50" w:rsidRPr="001830C1" w:rsidRDefault="00E22C50" w:rsidP="00E22C50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7D9" w14:textId="293A70FC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EB4C90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E4E3C9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50" w:rsidRPr="002104DF" w14:paraId="016CB649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887A" w14:textId="77777777" w:rsidR="00E22C50" w:rsidRPr="001830C1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7E8B" w14:textId="77777777" w:rsidR="00E22C50" w:rsidRPr="001830C1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8C9D" w14:textId="77777777" w:rsidR="00E22C50" w:rsidRPr="001830C1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2F17" w14:textId="77777777" w:rsidR="00E22C50" w:rsidRPr="001830C1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3646D8" w14:textId="77777777" w:rsidR="00E22C50" w:rsidRPr="001830C1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CDE" w14:textId="77777777" w:rsidR="00E22C50" w:rsidRPr="001830C1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6AB" w14:textId="77777777" w:rsidR="00E22C50" w:rsidRPr="001830C1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5AD" w14:textId="77777777" w:rsidR="00E22C50" w:rsidRPr="001830C1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DFE" w14:textId="77777777" w:rsidR="00E22C50" w:rsidRPr="001830C1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999" w14:textId="0E179D6C" w:rsidR="00E22C50" w:rsidRPr="001830C1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C3DDDA" w14:textId="77777777" w:rsidR="00E22C50" w:rsidRPr="001830C1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22C1AB" w14:textId="77777777" w:rsidR="00E22C50" w:rsidRPr="001830C1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2C50" w:rsidRPr="002104DF" w14:paraId="38CFFBFD" w14:textId="77777777" w:rsidTr="00E22C5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B6FB" w14:textId="77777777" w:rsidR="00E22C50" w:rsidRPr="001830C1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9853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Цель программы 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EA18" w14:textId="77777777" w:rsidR="00E22C50" w:rsidRPr="00BC391E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5EA1" w14:textId="6362D73B" w:rsidR="00E22C50" w:rsidRPr="00BC391E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 городского поселения Барсово в соответствии с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E22C50" w:rsidRPr="002104DF" w14:paraId="3843A1AD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E6EA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55DA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8AE6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7963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5B104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F6D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4DF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48C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E52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7EB" w14:textId="190C77A2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9B9AB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44B0E8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50" w:rsidRPr="002104DF" w14:paraId="7DF3838F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4B2F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FBAD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местного значения, содержание которых осуществляется круглогодично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1FF21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56264" w14:textId="2395DB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E12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C6228" w14:textId="77777777" w:rsidR="00E22C50" w:rsidRPr="00E22C50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B7B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0414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6E86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A05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5B9112B5" w14:textId="11E9CD23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3CE" w14:textId="1DA199AC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88F99C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C8BFF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50" w:rsidRPr="002104DF" w14:paraId="28137221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018F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811E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по автомобильным дорогам местного значения.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1689F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4499" w14:textId="775F7A0F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E12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F7B32" w14:textId="77777777" w:rsidR="00E22C50" w:rsidRPr="00E22C50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BC2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BF36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D60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45F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27CF21B1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100</w:t>
            </w:r>
          </w:p>
          <w:p w14:paraId="540F988E" w14:textId="5BC8220D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EC9" w14:textId="67877E92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BA76B9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699203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50" w:rsidRPr="002104DF" w14:paraId="41C6643E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2B57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69CA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Проведение комплексных обследований состояния улично-дорожной сети поселения;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6BA3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0C6E" w14:textId="6E8B9700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E12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3A4FC" w14:textId="77777777" w:rsidR="00E22C50" w:rsidRPr="00E22C50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4D43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rPr>
                <w:color w:val="2828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C488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rPr>
                <w:color w:val="2828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49EF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rPr>
                <w:color w:val="2828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410C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73F08FFB" w14:textId="3C5D6B66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5F6" w14:textId="755C608A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016ACA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A9AEE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50" w:rsidRPr="002104DF" w14:paraId="242D9D7F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78CF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98AE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Доля отремонтированных автомобильных дорог местного значения, в отношении которых произведен 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323D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1EB6" w14:textId="5E9D5A53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E12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BE9B5" w14:textId="44882FA8" w:rsidR="00E22C50" w:rsidRPr="00E22C50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0,</w:t>
            </w:r>
            <w:r w:rsidR="00E420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A6F" w14:textId="6F736BEF" w:rsidR="00E22C50" w:rsidRPr="00E22C50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0,</w:t>
            </w:r>
            <w:r w:rsidR="00E420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2A75" w14:textId="77777777" w:rsidR="00E22C50" w:rsidRPr="00E22C50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A4F1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DF37" w14:textId="77777777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5103C5F0" w14:textId="33AB3280" w:rsidR="00E22C50" w:rsidRP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C5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949C" w14:textId="6ED08824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ADD19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90B2F1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50" w:rsidRPr="002104DF" w14:paraId="6C8CCBBE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D1BB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9613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Содержание, ремонт автомобильных дорог.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3803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8E26" w14:textId="520A705B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E12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23773" w14:textId="77777777" w:rsidR="00E22C50" w:rsidRPr="00646A90" w:rsidRDefault="00E22C50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0321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E659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A9C" w14:textId="77777777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8FE" w14:textId="2D3B399E" w:rsidR="00E22C50" w:rsidRPr="00646A90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A30" w14:textId="18CD6194" w:rsidR="00E22C50" w:rsidRPr="00646A9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C00345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4A5433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50" w:rsidRPr="002104DF" w14:paraId="335F5867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2019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4476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14:paraId="0448F7FC" w14:textId="77777777" w:rsidR="00E22C50" w:rsidRDefault="00E22C50" w:rsidP="00981405">
            <w:pPr>
              <w:pStyle w:val="ConsPlusNormal"/>
              <w:ind w:firstLine="0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Удовлетворительное состояния улично-дорожной сети поселения и создание безопасных условий для передвижения транспортных средств и пешеходов по улично-дорожной сети поселения, реализация мероприятий по сезонному содержанию улично-дорожной сети</w:t>
            </w:r>
          </w:p>
          <w:p w14:paraId="398526EC" w14:textId="5DF7BE36" w:rsidR="00E22C50" w:rsidRPr="001830C1" w:rsidRDefault="00E22C50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FF0E" w14:textId="77777777" w:rsidR="00E22C50" w:rsidRPr="00AC4DB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9553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077CF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DFA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8F59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904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BC85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693" w14:textId="2108340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E9E5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2ABB46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50" w:rsidRPr="002104DF" w14:paraId="53324F2C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3770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398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5419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E733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025823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A90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AD4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ABE0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480C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8771" w14:textId="470D1B33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42D670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295F1A" w14:textId="77777777" w:rsidR="00E22C50" w:rsidRPr="002104DF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50" w:rsidRPr="00AC4DB1" w14:paraId="6FDF265E" w14:textId="77777777" w:rsidTr="00DE174C">
        <w:trPr>
          <w:cantSplit/>
          <w:trHeight w:val="28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25F2" w14:textId="77777777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271E6" w14:textId="77777777" w:rsidR="00E22C50" w:rsidRPr="003365FD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D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 (зимнее и летнее)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E293" w14:textId="60B9CC75" w:rsidR="00E22C50" w:rsidRPr="00AC4DB1" w:rsidRDefault="00E22C50" w:rsidP="00E22C50">
            <w:pPr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тыс.</w:t>
            </w:r>
            <w:r>
              <w:rPr>
                <w:sz w:val="18"/>
                <w:szCs w:val="18"/>
              </w:rPr>
              <w:t xml:space="preserve"> </w:t>
            </w:r>
            <w:r w:rsidRPr="00AC4DB1">
              <w:rPr>
                <w:sz w:val="18"/>
                <w:szCs w:val="18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CBE2" w14:textId="3B15E1AB" w:rsidR="00E22C50" w:rsidRPr="00AC4DB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F320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59CED" w14:textId="6D769AFC" w:rsidR="00E22C50" w:rsidRPr="001830C1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20 255,50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BCE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5 159,7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5368" w14:textId="4DBAF0C7" w:rsidR="00E22C50" w:rsidRPr="001830C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0E4" w14:textId="77E54267" w:rsidR="00E22C50" w:rsidRPr="00E420CA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5 112,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170" w14:textId="77777777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5BCBE" w14:textId="77777777" w:rsidR="00E420CA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D355E6" w14:textId="77777777" w:rsidR="00E420CA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009BFB" w14:textId="77777777" w:rsidR="00E420CA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F997E" w14:textId="77777777" w:rsidR="00E420CA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33F45" w14:textId="77777777" w:rsidR="00E420CA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360F8" w14:textId="77777777" w:rsidR="00E420CA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B5372" w14:textId="3671C91F" w:rsidR="00E420CA" w:rsidRPr="001830C1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88EF" w14:textId="16ADCA01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Бюджет г.п. Барсово;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3E6C" w14:textId="77777777" w:rsidR="00E22C50" w:rsidRPr="00AC4DB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97FD" w14:textId="77777777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  <w:p w14:paraId="546989FA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2028" w:rsidRPr="00AC4DB1" w14:paraId="468A68CF" w14:textId="77777777" w:rsidTr="00DE174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C51A" w14:textId="525E28C7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5DC5" w14:textId="6BCE2E06" w:rsidR="00F32028" w:rsidRPr="003365FD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A3AEA" w14:textId="77777777" w:rsidR="00F32028" w:rsidRPr="00AC4DB1" w:rsidRDefault="00F32028" w:rsidP="00E22C50">
            <w:pPr>
              <w:spacing w:after="15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2EFA8" w14:textId="77777777" w:rsidR="00F32028" w:rsidRPr="00AC4DB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0F944" w14:textId="77777777" w:rsidR="00F32028" w:rsidRPr="001830C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7BA6" w14:textId="77777777" w:rsidR="00F32028" w:rsidRPr="001830C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4FE5" w14:textId="77777777" w:rsidR="00F32028" w:rsidRPr="001830C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CDB1" w14:textId="77777777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6C6" w14:textId="77777777" w:rsidR="00F32028" w:rsidRPr="001830C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9CFE" w14:textId="77777777" w:rsidR="00F32028" w:rsidRPr="001830C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B858D" w14:textId="77777777" w:rsidR="00F32028" w:rsidRPr="00AC4DB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64CA" w14:textId="77777777" w:rsidR="00F32028" w:rsidRPr="001830C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2028" w:rsidRPr="00AC4DB1" w14:paraId="48DADCA2" w14:textId="77777777" w:rsidTr="00DE174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DC97" w14:textId="77777777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6802" w14:textId="72E84E45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нанесению дорожной разметки 1.14.1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028">
              <w:rPr>
                <w:rFonts w:ascii="Times New Roman" w:hAnsi="Times New Roman" w:cs="Times New Roman"/>
                <w:sz w:val="24"/>
                <w:szCs w:val="24"/>
              </w:rPr>
              <w:t>Зебра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2028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пластичных материалов с фрезерованием покрытия автодороги в г.п. Барсово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CDA1D" w14:textId="482431E3" w:rsidR="00F32028" w:rsidRPr="00AC4DB1" w:rsidRDefault="00F32028" w:rsidP="00E22C50">
            <w:pPr>
              <w:spacing w:after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45A8" w14:textId="6262A8B0" w:rsidR="00F32028" w:rsidRPr="00AC4DB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4FD93" w14:textId="2789CA0F" w:rsidR="00F32028" w:rsidRPr="001830C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A514" w14:textId="3BC772C9" w:rsidR="00F32028" w:rsidRPr="001830C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BE57" w14:textId="3E18E9A3" w:rsidR="00F32028" w:rsidRPr="001830C1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F3C9" w14:textId="6E402E43" w:rsidR="00F32028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A3D" w14:textId="541E2F80" w:rsidR="00E420CA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DCE52" w14:textId="77777777" w:rsidR="00E420CA" w:rsidRPr="00E420CA" w:rsidRDefault="00E420CA" w:rsidP="00E420CA"/>
          <w:p w14:paraId="4C241775" w14:textId="77777777" w:rsidR="00E420CA" w:rsidRPr="00E420CA" w:rsidRDefault="00E420CA" w:rsidP="00E420CA"/>
          <w:p w14:paraId="251117D2" w14:textId="1FA4BFE5" w:rsidR="00E420CA" w:rsidRDefault="00E420CA" w:rsidP="00E420CA"/>
          <w:p w14:paraId="0E62663F" w14:textId="6FF93F3F" w:rsidR="00E420CA" w:rsidRDefault="00E420CA" w:rsidP="00E420CA"/>
          <w:p w14:paraId="47FC5536" w14:textId="7CCAF5B8" w:rsidR="00F32028" w:rsidRPr="00E420CA" w:rsidRDefault="00E420CA" w:rsidP="00E420CA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91F" w14:textId="77777777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34699B2B" w14:textId="77777777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Сургутского</w:t>
            </w:r>
          </w:p>
          <w:p w14:paraId="5507164B" w14:textId="1EE5FC68" w:rsidR="00F32028" w:rsidRPr="001830C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16D0" w14:textId="22EE7FC6" w:rsidR="00F32028" w:rsidRPr="00AC4DB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A1C91" w14:textId="77777777" w:rsidR="00F32028" w:rsidRDefault="00F32028" w:rsidP="00F32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  <w:p w14:paraId="6E4ADBB0" w14:textId="77777777" w:rsidR="00F32028" w:rsidRPr="001830C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22C50" w:rsidRPr="00AC4DB1" w14:paraId="44C27F54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7561" w14:textId="4B2F9650" w:rsidR="00E22C50" w:rsidRPr="00981405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F32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DE979" w14:textId="5119717A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F32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9BB3" w14:textId="77777777" w:rsidR="00E22C50" w:rsidRPr="00AC4DB1" w:rsidRDefault="00E22C50" w:rsidP="00981405">
            <w:pPr>
              <w:spacing w:after="15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0C94" w14:textId="77777777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B487C" w14:textId="77777777" w:rsidR="00E22C50" w:rsidRPr="00981405" w:rsidRDefault="00E22C50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71CB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7427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DC4E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F3E" w14:textId="77777777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5189" w14:textId="2D2CF00B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CD44" w14:textId="77777777" w:rsidR="00E22C50" w:rsidRPr="00981405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4AAD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22C50" w:rsidRPr="00AC4DB1" w14:paraId="7407763F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AE2F" w14:textId="3E868039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1405" w14:textId="03D486E9" w:rsidR="00E22C50" w:rsidRPr="003365FD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модуля ожидания (остановочный павильон)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1E095" w14:textId="3331A87F" w:rsidR="00E22C50" w:rsidRPr="00AC4DB1" w:rsidRDefault="00E22C50" w:rsidP="00981405">
            <w:pPr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тыс.</w:t>
            </w:r>
            <w:r>
              <w:rPr>
                <w:sz w:val="18"/>
                <w:szCs w:val="18"/>
              </w:rPr>
              <w:t xml:space="preserve"> </w:t>
            </w:r>
            <w:r w:rsidRPr="00AC4DB1">
              <w:rPr>
                <w:sz w:val="18"/>
                <w:szCs w:val="18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62A8" w14:textId="47D16AAE" w:rsidR="00E22C50" w:rsidRPr="00AC4DB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BC40EB">
              <w:rPr>
                <w:rFonts w:ascii="Times New Roman" w:hAnsi="Times New Roman" w:cs="Times New Roman"/>
                <w:sz w:val="18"/>
                <w:szCs w:val="18"/>
              </w:rPr>
              <w:t>-2026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2BF84" w14:textId="4DA5F399" w:rsidR="00E22C50" w:rsidRPr="00E416F1" w:rsidRDefault="00E22C50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2 236,6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7CA" w14:textId="41E05BF6" w:rsidR="00E22C50" w:rsidRPr="00E416F1" w:rsidRDefault="00DE174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AC3F" w14:textId="77645EDB" w:rsidR="00E22C50" w:rsidRPr="00E416F1" w:rsidRDefault="00DE174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BAE4" w14:textId="2F536FF3" w:rsidR="00E22C50" w:rsidRPr="00E416F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AB75" w14:textId="2EFA8A74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AACEB" w14:textId="77777777" w:rsidR="00E22C50" w:rsidRPr="00E22C50" w:rsidRDefault="00E22C50" w:rsidP="00E22C50"/>
          <w:p w14:paraId="6B35B896" w14:textId="77777777" w:rsidR="00E22C50" w:rsidRPr="00E22C50" w:rsidRDefault="00E22C50" w:rsidP="00E22C50"/>
          <w:p w14:paraId="5C9E616D" w14:textId="06F75013" w:rsidR="00E22C50" w:rsidRDefault="00E22C50" w:rsidP="00E22C50"/>
          <w:p w14:paraId="58C7ACDC" w14:textId="7F3F6A74" w:rsidR="00E22C50" w:rsidRPr="00E22C50" w:rsidRDefault="00E22C50" w:rsidP="00E22C50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73AE" w14:textId="46E10EAC" w:rsidR="00E22C50" w:rsidRPr="00E416F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Бюджет Сургутского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8C31" w14:textId="147841D8" w:rsidR="00E22C50" w:rsidRPr="00981405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BED31" w14:textId="3B144A6E" w:rsidR="00E22C50" w:rsidRPr="00AC4DB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</w:tc>
      </w:tr>
      <w:tr w:rsidR="00E22C50" w:rsidRPr="00AC4DB1" w14:paraId="55ED962E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A65D" w14:textId="38924264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F320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19F3" w14:textId="5A19DAF4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F3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942CA" w14:textId="77777777" w:rsidR="00E22C50" w:rsidRPr="00AC4DB1" w:rsidRDefault="00E22C50" w:rsidP="00981405">
            <w:pPr>
              <w:spacing w:after="15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0C1C" w14:textId="77777777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316803" w14:textId="77777777" w:rsidR="00E22C50" w:rsidRPr="00E416F1" w:rsidRDefault="00E22C50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0CC4" w14:textId="77777777" w:rsidR="00E22C50" w:rsidRPr="00E416F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6E3B" w14:textId="77777777" w:rsidR="00E22C50" w:rsidRPr="00E416F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9BA9" w14:textId="77777777" w:rsidR="00E22C50" w:rsidRPr="00E416F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E26" w14:textId="77777777" w:rsidR="00E22C50" w:rsidRPr="00E416F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73C7" w14:textId="77777777" w:rsidR="00E22C50" w:rsidRPr="00E416F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7A08A" w14:textId="77777777" w:rsidR="00E22C50" w:rsidRPr="00981405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A2BA" w14:textId="77777777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22C50" w:rsidRPr="00AC4DB1" w14:paraId="37D2C12D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36AA" w14:textId="77777777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F2F2" w14:textId="6106B4B3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5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обустройству площадки под остановочный павильон в городском поселении Барсово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09EE" w14:textId="3D668482" w:rsidR="00E22C50" w:rsidRPr="00AC4DB1" w:rsidRDefault="00E22C50" w:rsidP="00981405">
            <w:pPr>
              <w:spacing w:after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CA509" w14:textId="77CDC77C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BC40EB">
              <w:rPr>
                <w:rFonts w:ascii="Times New Roman" w:hAnsi="Times New Roman" w:cs="Times New Roman"/>
                <w:sz w:val="18"/>
                <w:szCs w:val="18"/>
              </w:rPr>
              <w:t>-2026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41F3D" w14:textId="59E68FFA" w:rsidR="00E22C50" w:rsidRPr="00E416F1" w:rsidRDefault="00E22C50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4040" w14:textId="0A2C83AD" w:rsidR="00E22C50" w:rsidRPr="00E416F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AFF7" w14:textId="55560D9D" w:rsidR="00E22C50" w:rsidRPr="00E416F1" w:rsidRDefault="00CF76F1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477,8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2F8" w14:textId="0746A314" w:rsidR="00E22C50" w:rsidRPr="00E416F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E93" w14:textId="3BEAEDA3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A86DB" w14:textId="77777777" w:rsidR="00E22C50" w:rsidRPr="00E22C50" w:rsidRDefault="00E22C50" w:rsidP="00E22C50"/>
          <w:p w14:paraId="2B67790A" w14:textId="77777777" w:rsidR="00E22C50" w:rsidRPr="00E22C50" w:rsidRDefault="00E22C50" w:rsidP="00E22C50"/>
          <w:p w14:paraId="3EAB68F9" w14:textId="3B9B43D5" w:rsidR="00E22C50" w:rsidRDefault="00E22C50" w:rsidP="00E22C50"/>
          <w:p w14:paraId="4E861BFE" w14:textId="09ECC268" w:rsidR="00E22C50" w:rsidRPr="00E22C50" w:rsidRDefault="00E22C50" w:rsidP="00E22C50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F602" w14:textId="19413687" w:rsidR="00E22C50" w:rsidRPr="00E416F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Сургутского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84F1" w14:textId="3E7DA430" w:rsidR="00E22C50" w:rsidRPr="00981405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DFB4" w14:textId="6B67A728" w:rsidR="00E22C50" w:rsidRPr="001830C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</w:tc>
      </w:tr>
      <w:tr w:rsidR="00F32028" w:rsidRPr="00AC4DB1" w14:paraId="1C4FC4A6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81C7" w14:textId="39C1CF4D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69D0" w14:textId="4EF6A7CD" w:rsidR="00F32028" w:rsidRPr="00E22C50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92515" w14:textId="78526B39" w:rsidR="00F32028" w:rsidRDefault="00F32028" w:rsidP="00981405">
            <w:pPr>
              <w:spacing w:after="15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6C45" w14:textId="2C6095B5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68482" w14:textId="77777777" w:rsidR="00F32028" w:rsidRDefault="00F32028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4936" w14:textId="105C1739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A297" w14:textId="77777777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4C02" w14:textId="37F3B0B6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156" w14:textId="1ACF0924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B51" w14:textId="139E6773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9B8E" w14:textId="3EF35130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7B37" w14:textId="77777777" w:rsidR="00F32028" w:rsidRPr="001830C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40EB" w:rsidRPr="00AC4DB1" w14:paraId="3DE07110" w14:textId="77777777" w:rsidTr="00DE174C">
        <w:trPr>
          <w:cantSplit/>
          <w:trHeight w:val="17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D9DF" w14:textId="77777777" w:rsidR="00BC40EB" w:rsidRDefault="00BC40EB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5E92" w14:textId="4430E9D5" w:rsidR="00BC40EB" w:rsidRPr="00BC40EB" w:rsidRDefault="00BC40EB" w:rsidP="00BC40EB">
            <w:pPr>
              <w:jc w:val="both"/>
              <w:rPr>
                <w:sz w:val="24"/>
              </w:rPr>
            </w:pPr>
            <w:bookmarkStart w:id="2" w:name="_Hlk150785369"/>
            <w:r w:rsidRPr="00BC40EB">
              <w:rPr>
                <w:sz w:val="24"/>
              </w:rPr>
              <w:t xml:space="preserve">Оказание услуг по проведению проектно-изыскательских работ </w:t>
            </w:r>
          </w:p>
          <w:p w14:paraId="06D60AA5" w14:textId="5EC2F589" w:rsidR="00BC40EB" w:rsidRPr="00BC40EB" w:rsidRDefault="00BC40EB" w:rsidP="00BC40EB">
            <w:pPr>
              <w:jc w:val="both"/>
              <w:rPr>
                <w:sz w:val="24"/>
              </w:rPr>
            </w:pPr>
            <w:r w:rsidRPr="00BC40EB">
              <w:rPr>
                <w:sz w:val="24"/>
              </w:rPr>
              <w:t>«Устройство тротуара по ул. Кубанская и ул. Киевская»</w:t>
            </w:r>
            <w:bookmarkEnd w:id="2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30C1E" w14:textId="0C09E16E" w:rsidR="00BC40EB" w:rsidRDefault="00BC40EB" w:rsidP="00981405">
            <w:pPr>
              <w:spacing w:after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4D33B" w14:textId="4AD4F0B8" w:rsidR="00BC40EB" w:rsidRDefault="00BC40EB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B873B3" w14:textId="2B026FE4" w:rsidR="00BC40EB" w:rsidRDefault="00BC40EB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57C5" w14:textId="32F98862" w:rsidR="00BC40EB" w:rsidRDefault="00BC40EB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DD1" w14:textId="2E8EAFC3" w:rsidR="00BC40EB" w:rsidRDefault="00BC40EB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4F2E" w14:textId="29F1E873" w:rsidR="00BC40EB" w:rsidRDefault="00BC40EB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730C" w14:textId="406F5D3E" w:rsidR="00BC40EB" w:rsidRDefault="00BC40EB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58E8B8" w14:textId="6CE4A279" w:rsidR="00BC40EB" w:rsidRDefault="00BC40EB" w:rsidP="00BC40EB"/>
          <w:p w14:paraId="7A26927F" w14:textId="77777777" w:rsidR="00BC40EB" w:rsidRDefault="00BC40EB" w:rsidP="00BC40EB"/>
          <w:p w14:paraId="0513DB65" w14:textId="77777777" w:rsidR="00BC40EB" w:rsidRDefault="00BC40EB" w:rsidP="00BC40EB"/>
          <w:p w14:paraId="1A39EEAD" w14:textId="65D472E1" w:rsidR="00BC40EB" w:rsidRPr="00BC40EB" w:rsidRDefault="00BC40EB" w:rsidP="00BC40EB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2053" w14:textId="77777777" w:rsidR="00BC40EB" w:rsidRDefault="00BC40EB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Сургутского</w:t>
            </w:r>
          </w:p>
          <w:p w14:paraId="71A67D4E" w14:textId="18B4B639" w:rsidR="00BC40EB" w:rsidRDefault="00BC40EB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1366" w14:textId="181190C3" w:rsidR="00BC40EB" w:rsidRDefault="00BC40EB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DF7D" w14:textId="275484FB" w:rsidR="00BC40EB" w:rsidRPr="001830C1" w:rsidRDefault="00BC40EB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</w:tc>
      </w:tr>
      <w:tr w:rsidR="00E22C50" w:rsidRPr="00AC4DB1" w14:paraId="353EF8D8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C93A" w14:textId="77777777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B72D3" w14:textId="77777777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320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Итого по </w:t>
            </w:r>
          </w:p>
          <w:p w14:paraId="64679142" w14:textId="2DD24C72" w:rsidR="00E22C50" w:rsidRP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28">
              <w:rPr>
                <w:rFonts w:ascii="Times New Roman" w:hAnsi="Times New Roman" w:cs="Times New Roman"/>
                <w:b/>
                <w:sz w:val="28"/>
                <w:szCs w:val="24"/>
              </w:rPr>
              <w:t>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442C5" w14:textId="77777777" w:rsidR="00F32028" w:rsidRDefault="00F32028" w:rsidP="00F32028">
            <w:pPr>
              <w:spacing w:after="150"/>
              <w:rPr>
                <w:sz w:val="18"/>
                <w:szCs w:val="18"/>
              </w:rPr>
            </w:pPr>
          </w:p>
          <w:p w14:paraId="4D2E01D9" w14:textId="2BDEA608" w:rsidR="00E22C50" w:rsidRPr="00AC4DB1" w:rsidRDefault="00E22C50" w:rsidP="00F32028">
            <w:pPr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B6DF" w14:textId="67DC96B2" w:rsidR="00E22C50" w:rsidRPr="00AC4DB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F320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98F70" w14:textId="7BE52A8F" w:rsidR="00E22C50" w:rsidRPr="00DE174C" w:rsidRDefault="00E420CA" w:rsidP="00527C8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174C">
              <w:rPr>
                <w:rFonts w:ascii="Times New Roman" w:hAnsi="Times New Roman" w:cs="Times New Roman"/>
                <w:b/>
                <w:sz w:val="18"/>
                <w:szCs w:val="18"/>
              </w:rPr>
              <w:t>24 210,80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6A11" w14:textId="0E2BF027" w:rsidR="00E22C50" w:rsidRPr="00E416F1" w:rsidRDefault="0086301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8B9" w14:textId="7AD625F8" w:rsidR="00E22C50" w:rsidRPr="00DE174C" w:rsidRDefault="005F6007" w:rsidP="00527C8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DB31A2">
              <w:rPr>
                <w:rFonts w:ascii="Times New Roman" w:hAnsi="Times New Roman" w:cs="Times New Roman"/>
                <w:b/>
                <w:sz w:val="18"/>
                <w:szCs w:val="18"/>
              </w:rPr>
              <w:t> 994,7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B648" w14:textId="0F2FA529" w:rsidR="00E22C50" w:rsidRPr="00E416F1" w:rsidRDefault="00DE174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5 112</w:t>
            </w:r>
            <w:r w:rsidR="00BC40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ABC" w14:textId="77777777" w:rsidR="00E22C50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600E6" w14:textId="0D3A432C" w:rsidR="00BC40EB" w:rsidRPr="00E416F1" w:rsidRDefault="00DE174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9A2" w14:textId="724A9293" w:rsidR="00E22C50" w:rsidRPr="00E416F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FC0E5" w14:textId="77777777" w:rsidR="00E22C50" w:rsidRPr="00AC4DB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F13F" w14:textId="77777777" w:rsidR="00E22C50" w:rsidRPr="00AC4DB1" w:rsidRDefault="00E22C50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028" w:rsidRPr="00AC4DB1" w14:paraId="0588E0DF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B000" w14:textId="77777777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F766A" w14:textId="77777777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Бюджет г.п. Барсово</w:t>
            </w:r>
          </w:p>
          <w:p w14:paraId="43A9C92A" w14:textId="32D0B293" w:rsidR="00F32028" w:rsidRP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2FF0" w14:textId="33F8B987" w:rsidR="00F32028" w:rsidRDefault="00DE174C" w:rsidP="00F32028">
            <w:pPr>
              <w:spacing w:after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708AB" w14:textId="328FECB2" w:rsidR="00F32028" w:rsidRPr="00AC4DB1" w:rsidRDefault="00DE174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452FA" w14:textId="5D877551" w:rsidR="00F32028" w:rsidRPr="00DE174C" w:rsidRDefault="00DE174C" w:rsidP="00527C8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174C">
              <w:rPr>
                <w:rFonts w:ascii="Times New Roman" w:hAnsi="Times New Roman" w:cs="Times New Roman"/>
                <w:b/>
                <w:sz w:val="18"/>
                <w:szCs w:val="18"/>
              </w:rPr>
              <w:t>20 255,50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05E8" w14:textId="46A8B9EC" w:rsidR="00F32028" w:rsidRPr="00E416F1" w:rsidRDefault="00C8265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5AE3" w14:textId="30926B67" w:rsidR="00F32028" w:rsidRPr="00DE174C" w:rsidRDefault="00C82652" w:rsidP="00527C8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174C">
              <w:rPr>
                <w:rFonts w:ascii="Times New Roman" w:hAnsi="Times New Roman" w:cs="Times New Roman"/>
                <w:b/>
                <w:sz w:val="18"/>
                <w:szCs w:val="18"/>
              </w:rPr>
              <w:t>4 690,7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CDB" w14:textId="31DFD5E2" w:rsidR="00F32028" w:rsidRPr="00E416F1" w:rsidRDefault="00DE174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0BD" w14:textId="4A2DFBD7" w:rsidR="00C82652" w:rsidRDefault="00C8265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34537" w14:textId="5019F758" w:rsidR="00F32028" w:rsidRPr="00C82652" w:rsidRDefault="00DE174C" w:rsidP="00C82652">
            <w:r>
              <w:t>5 292,3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0876" w14:textId="77777777" w:rsidR="00F32028" w:rsidRPr="00E416F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5A62" w14:textId="77777777" w:rsidR="00F32028" w:rsidRPr="00AC4DB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81EF7" w14:textId="77777777" w:rsidR="00F32028" w:rsidRPr="00AC4DB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028" w:rsidRPr="00AC4DB1" w14:paraId="34A231CB" w14:textId="77777777" w:rsidTr="00DE17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4056" w14:textId="77777777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AA2A" w14:textId="77777777" w:rsid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F32028">
              <w:rPr>
                <w:rFonts w:ascii="Times New Roman" w:hAnsi="Times New Roman" w:cs="Times New Roman"/>
                <w:sz w:val="28"/>
                <w:szCs w:val="24"/>
              </w:rPr>
              <w:t xml:space="preserve">Бюджет Сургутского </w:t>
            </w:r>
          </w:p>
          <w:p w14:paraId="0A74E6FB" w14:textId="2747DDCC" w:rsidR="00F32028" w:rsidRPr="00F32028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F32028">
              <w:rPr>
                <w:rFonts w:ascii="Times New Roman" w:hAnsi="Times New Roman" w:cs="Times New Roman"/>
                <w:sz w:val="28"/>
                <w:szCs w:val="24"/>
              </w:rPr>
              <w:t>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E674" w14:textId="1373B929" w:rsidR="00F32028" w:rsidRDefault="00DE174C" w:rsidP="00F32028">
            <w:pPr>
              <w:spacing w:after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EBD9F" w14:textId="5ECF721C" w:rsidR="00F32028" w:rsidRPr="00AC4DB1" w:rsidRDefault="00DE174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8D2932" w14:textId="30AC9891" w:rsidR="00F32028" w:rsidRPr="00DE174C" w:rsidRDefault="00C82652" w:rsidP="00527C8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174C">
              <w:rPr>
                <w:rFonts w:ascii="Times New Roman" w:hAnsi="Times New Roman" w:cs="Times New Roman"/>
                <w:b/>
                <w:sz w:val="18"/>
                <w:szCs w:val="18"/>
              </w:rPr>
              <w:t>3 955,3</w:t>
            </w:r>
            <w:r w:rsidR="00DE174C" w:rsidRPr="00DE17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31FD" w14:textId="65EDFDC2" w:rsidR="00F32028" w:rsidRPr="00E416F1" w:rsidRDefault="00DB31A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940B" w14:textId="7C58D680" w:rsidR="00F32028" w:rsidRPr="00DE174C" w:rsidRDefault="00DB31A2" w:rsidP="00527C8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3 304,0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61BC" w14:textId="7233E791" w:rsidR="00F32028" w:rsidRPr="00E416F1" w:rsidRDefault="00C8265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79D" w14:textId="77777777" w:rsidR="00C82652" w:rsidRDefault="00C8265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226D0" w14:textId="4C3F4B2B" w:rsidR="00F32028" w:rsidRPr="00E416F1" w:rsidRDefault="00C8265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D846" w14:textId="77777777" w:rsidR="00F32028" w:rsidRPr="00E416F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BFAF" w14:textId="77777777" w:rsidR="00F32028" w:rsidRPr="00AC4DB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76A3" w14:textId="77777777" w:rsidR="00F32028" w:rsidRPr="00AC4DB1" w:rsidRDefault="00F32028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DD5328" w14:textId="77777777" w:rsidR="00981405" w:rsidRDefault="00981405" w:rsidP="009814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CBF376" w14:textId="77777777" w:rsidR="00981405" w:rsidRDefault="00981405" w:rsidP="00981405">
      <w:pPr>
        <w:jc w:val="center"/>
        <w:rPr>
          <w:rFonts w:eastAsia="Calibri"/>
          <w:sz w:val="28"/>
          <w:szCs w:val="28"/>
          <w:lang w:eastAsia="en-US"/>
        </w:rPr>
      </w:pPr>
    </w:p>
    <w:p w14:paraId="1AAE6CDA" w14:textId="77777777" w:rsidR="00981405" w:rsidRDefault="00981405" w:rsidP="0010162B">
      <w:pPr>
        <w:rPr>
          <w:sz w:val="28"/>
          <w:szCs w:val="28"/>
        </w:rPr>
      </w:pPr>
    </w:p>
    <w:p w14:paraId="4A26BE29" w14:textId="4C8D7201" w:rsidR="00316C64" w:rsidRPr="003A7312" w:rsidRDefault="00981405" w:rsidP="0010162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sectPr w:rsidR="00316C64" w:rsidRPr="003A7312" w:rsidSect="009D3954">
      <w:pgSz w:w="16838" w:h="11906" w:orient="landscape"/>
      <w:pgMar w:top="851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2EB9F" w14:textId="77777777" w:rsidR="00846501" w:rsidRDefault="00846501">
      <w:r>
        <w:separator/>
      </w:r>
    </w:p>
  </w:endnote>
  <w:endnote w:type="continuationSeparator" w:id="0">
    <w:p w14:paraId="1B7B5B99" w14:textId="77777777" w:rsidR="00846501" w:rsidRDefault="0084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94FA2" w14:textId="77777777" w:rsidR="00846501" w:rsidRDefault="00846501">
      <w:r>
        <w:separator/>
      </w:r>
    </w:p>
  </w:footnote>
  <w:footnote w:type="continuationSeparator" w:id="0">
    <w:p w14:paraId="0A83F8A8" w14:textId="77777777" w:rsidR="00846501" w:rsidRDefault="0084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  <w:num w:numId="17">
    <w:abstractNumId w:val="1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3AF"/>
    <w:rsid w:val="00005209"/>
    <w:rsid w:val="0000618F"/>
    <w:rsid w:val="0001094B"/>
    <w:rsid w:val="000133E6"/>
    <w:rsid w:val="00016560"/>
    <w:rsid w:val="0002495D"/>
    <w:rsid w:val="00024AAC"/>
    <w:rsid w:val="00025BEA"/>
    <w:rsid w:val="0003348A"/>
    <w:rsid w:val="00034258"/>
    <w:rsid w:val="0003692B"/>
    <w:rsid w:val="00042EB0"/>
    <w:rsid w:val="00050CE6"/>
    <w:rsid w:val="000524E4"/>
    <w:rsid w:val="00052601"/>
    <w:rsid w:val="00053BF1"/>
    <w:rsid w:val="000548AF"/>
    <w:rsid w:val="00054F42"/>
    <w:rsid w:val="00055B76"/>
    <w:rsid w:val="00057826"/>
    <w:rsid w:val="00062062"/>
    <w:rsid w:val="00062EB9"/>
    <w:rsid w:val="00071B55"/>
    <w:rsid w:val="00075F4B"/>
    <w:rsid w:val="00077CEE"/>
    <w:rsid w:val="00082883"/>
    <w:rsid w:val="000947D7"/>
    <w:rsid w:val="0009619E"/>
    <w:rsid w:val="00097084"/>
    <w:rsid w:val="00097549"/>
    <w:rsid w:val="000A267B"/>
    <w:rsid w:val="000A7431"/>
    <w:rsid w:val="000B33D4"/>
    <w:rsid w:val="000C140D"/>
    <w:rsid w:val="000C6EB1"/>
    <w:rsid w:val="000C6EB5"/>
    <w:rsid w:val="000D2C24"/>
    <w:rsid w:val="000E2FAF"/>
    <w:rsid w:val="000E3CF7"/>
    <w:rsid w:val="000E4F4E"/>
    <w:rsid w:val="000F01D9"/>
    <w:rsid w:val="000F7A64"/>
    <w:rsid w:val="0010162B"/>
    <w:rsid w:val="00112BC2"/>
    <w:rsid w:val="00115926"/>
    <w:rsid w:val="00120AF3"/>
    <w:rsid w:val="00132BA0"/>
    <w:rsid w:val="00132FD8"/>
    <w:rsid w:val="00142704"/>
    <w:rsid w:val="001430D8"/>
    <w:rsid w:val="0014786B"/>
    <w:rsid w:val="00150A5A"/>
    <w:rsid w:val="00153529"/>
    <w:rsid w:val="00156D1F"/>
    <w:rsid w:val="001656B7"/>
    <w:rsid w:val="0017106E"/>
    <w:rsid w:val="00185566"/>
    <w:rsid w:val="00190114"/>
    <w:rsid w:val="00190826"/>
    <w:rsid w:val="00197621"/>
    <w:rsid w:val="001A13D7"/>
    <w:rsid w:val="001B78EA"/>
    <w:rsid w:val="001C2B23"/>
    <w:rsid w:val="001C43B3"/>
    <w:rsid w:val="001C520D"/>
    <w:rsid w:val="001C6809"/>
    <w:rsid w:val="001D0676"/>
    <w:rsid w:val="001D585C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1F8E"/>
    <w:rsid w:val="00210E78"/>
    <w:rsid w:val="00215593"/>
    <w:rsid w:val="0022137D"/>
    <w:rsid w:val="00224469"/>
    <w:rsid w:val="00230027"/>
    <w:rsid w:val="0023175C"/>
    <w:rsid w:val="00233BC4"/>
    <w:rsid w:val="00233C51"/>
    <w:rsid w:val="00233DED"/>
    <w:rsid w:val="0023687C"/>
    <w:rsid w:val="002420A7"/>
    <w:rsid w:val="00260F87"/>
    <w:rsid w:val="002659BD"/>
    <w:rsid w:val="00265FF1"/>
    <w:rsid w:val="00270CBB"/>
    <w:rsid w:val="00271A3B"/>
    <w:rsid w:val="00273FA9"/>
    <w:rsid w:val="00276FA3"/>
    <w:rsid w:val="00287AB1"/>
    <w:rsid w:val="00291877"/>
    <w:rsid w:val="00296719"/>
    <w:rsid w:val="00296DFD"/>
    <w:rsid w:val="00297700"/>
    <w:rsid w:val="002A2C06"/>
    <w:rsid w:val="002A365C"/>
    <w:rsid w:val="002A426B"/>
    <w:rsid w:val="002A736D"/>
    <w:rsid w:val="002B2A95"/>
    <w:rsid w:val="002B4965"/>
    <w:rsid w:val="002C0C8E"/>
    <w:rsid w:val="002C27B4"/>
    <w:rsid w:val="002C536B"/>
    <w:rsid w:val="002D0411"/>
    <w:rsid w:val="002D4A22"/>
    <w:rsid w:val="002E26C5"/>
    <w:rsid w:val="002E2B0B"/>
    <w:rsid w:val="002E76EB"/>
    <w:rsid w:val="002F0A1D"/>
    <w:rsid w:val="002F0F74"/>
    <w:rsid w:val="002F4D52"/>
    <w:rsid w:val="002F65B6"/>
    <w:rsid w:val="00301010"/>
    <w:rsid w:val="00305C18"/>
    <w:rsid w:val="00311910"/>
    <w:rsid w:val="00314AA2"/>
    <w:rsid w:val="00316C64"/>
    <w:rsid w:val="003175A7"/>
    <w:rsid w:val="00327D12"/>
    <w:rsid w:val="00331783"/>
    <w:rsid w:val="0033375D"/>
    <w:rsid w:val="003358CE"/>
    <w:rsid w:val="00346AD8"/>
    <w:rsid w:val="00351DD5"/>
    <w:rsid w:val="0035542A"/>
    <w:rsid w:val="003602C1"/>
    <w:rsid w:val="00360FFB"/>
    <w:rsid w:val="00363441"/>
    <w:rsid w:val="003752D8"/>
    <w:rsid w:val="00382406"/>
    <w:rsid w:val="00382F91"/>
    <w:rsid w:val="00383ACA"/>
    <w:rsid w:val="003A7312"/>
    <w:rsid w:val="003A7C18"/>
    <w:rsid w:val="003B014B"/>
    <w:rsid w:val="003B17ED"/>
    <w:rsid w:val="003C37D9"/>
    <w:rsid w:val="003C3985"/>
    <w:rsid w:val="003C3A3D"/>
    <w:rsid w:val="003D2DAA"/>
    <w:rsid w:val="003D6AB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272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34CAB"/>
    <w:rsid w:val="00441FD7"/>
    <w:rsid w:val="00444C3B"/>
    <w:rsid w:val="00447CEB"/>
    <w:rsid w:val="00453005"/>
    <w:rsid w:val="00454D03"/>
    <w:rsid w:val="00457222"/>
    <w:rsid w:val="00463880"/>
    <w:rsid w:val="00464E86"/>
    <w:rsid w:val="00471337"/>
    <w:rsid w:val="00492282"/>
    <w:rsid w:val="00494E26"/>
    <w:rsid w:val="00495249"/>
    <w:rsid w:val="004959DB"/>
    <w:rsid w:val="004A1339"/>
    <w:rsid w:val="004A4E99"/>
    <w:rsid w:val="004B48EF"/>
    <w:rsid w:val="004B5A71"/>
    <w:rsid w:val="004B720D"/>
    <w:rsid w:val="004C15E7"/>
    <w:rsid w:val="004C2B80"/>
    <w:rsid w:val="004C4C24"/>
    <w:rsid w:val="004D161F"/>
    <w:rsid w:val="004D4F88"/>
    <w:rsid w:val="004D7417"/>
    <w:rsid w:val="004E0B74"/>
    <w:rsid w:val="004E259A"/>
    <w:rsid w:val="004E3684"/>
    <w:rsid w:val="004E6E78"/>
    <w:rsid w:val="004F06F8"/>
    <w:rsid w:val="004F7DF0"/>
    <w:rsid w:val="00500B6E"/>
    <w:rsid w:val="00502D1B"/>
    <w:rsid w:val="0051174E"/>
    <w:rsid w:val="00512B3E"/>
    <w:rsid w:val="005157B3"/>
    <w:rsid w:val="005176F3"/>
    <w:rsid w:val="005221CA"/>
    <w:rsid w:val="005239AC"/>
    <w:rsid w:val="00523DF7"/>
    <w:rsid w:val="005245ED"/>
    <w:rsid w:val="00527155"/>
    <w:rsid w:val="00527DA5"/>
    <w:rsid w:val="0053204F"/>
    <w:rsid w:val="00533AE7"/>
    <w:rsid w:val="00534B6F"/>
    <w:rsid w:val="0053644D"/>
    <w:rsid w:val="005447B3"/>
    <w:rsid w:val="00545639"/>
    <w:rsid w:val="00561827"/>
    <w:rsid w:val="00564229"/>
    <w:rsid w:val="00566049"/>
    <w:rsid w:val="00566553"/>
    <w:rsid w:val="005678B8"/>
    <w:rsid w:val="0057103B"/>
    <w:rsid w:val="00575B86"/>
    <w:rsid w:val="00581F9F"/>
    <w:rsid w:val="0058275F"/>
    <w:rsid w:val="0058412A"/>
    <w:rsid w:val="0058496E"/>
    <w:rsid w:val="00597C6F"/>
    <w:rsid w:val="005A25BE"/>
    <w:rsid w:val="005A4066"/>
    <w:rsid w:val="005A49D8"/>
    <w:rsid w:val="005B0DC3"/>
    <w:rsid w:val="005B5CE7"/>
    <w:rsid w:val="005B6162"/>
    <w:rsid w:val="005C30FF"/>
    <w:rsid w:val="005E3D87"/>
    <w:rsid w:val="005E57D4"/>
    <w:rsid w:val="005F4F28"/>
    <w:rsid w:val="005F6007"/>
    <w:rsid w:val="0060421F"/>
    <w:rsid w:val="00613595"/>
    <w:rsid w:val="006144D8"/>
    <w:rsid w:val="0062169C"/>
    <w:rsid w:val="00622FD7"/>
    <w:rsid w:val="0062394B"/>
    <w:rsid w:val="006259FD"/>
    <w:rsid w:val="0062636C"/>
    <w:rsid w:val="006313F7"/>
    <w:rsid w:val="00642AB2"/>
    <w:rsid w:val="00646048"/>
    <w:rsid w:val="00646504"/>
    <w:rsid w:val="00647AEA"/>
    <w:rsid w:val="00651ECC"/>
    <w:rsid w:val="00653F26"/>
    <w:rsid w:val="0065562F"/>
    <w:rsid w:val="0066399B"/>
    <w:rsid w:val="006654DE"/>
    <w:rsid w:val="00670F05"/>
    <w:rsid w:val="0067268A"/>
    <w:rsid w:val="00674EDA"/>
    <w:rsid w:val="006801BF"/>
    <w:rsid w:val="0068228F"/>
    <w:rsid w:val="00684199"/>
    <w:rsid w:val="00687069"/>
    <w:rsid w:val="006879D4"/>
    <w:rsid w:val="006940F6"/>
    <w:rsid w:val="00695A89"/>
    <w:rsid w:val="00695E27"/>
    <w:rsid w:val="00695E9A"/>
    <w:rsid w:val="006A01A1"/>
    <w:rsid w:val="006A09D1"/>
    <w:rsid w:val="006A548A"/>
    <w:rsid w:val="006A75A7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30D2"/>
    <w:rsid w:val="006F6086"/>
    <w:rsid w:val="006F6EFE"/>
    <w:rsid w:val="00700046"/>
    <w:rsid w:val="0070078B"/>
    <w:rsid w:val="007066F6"/>
    <w:rsid w:val="00706FC2"/>
    <w:rsid w:val="0071020C"/>
    <w:rsid w:val="00716A8E"/>
    <w:rsid w:val="00716FD4"/>
    <w:rsid w:val="007307CC"/>
    <w:rsid w:val="00734034"/>
    <w:rsid w:val="007353E4"/>
    <w:rsid w:val="00742B02"/>
    <w:rsid w:val="007445D1"/>
    <w:rsid w:val="00752D0C"/>
    <w:rsid w:val="00752ED6"/>
    <w:rsid w:val="00760B33"/>
    <w:rsid w:val="00762C6C"/>
    <w:rsid w:val="00763026"/>
    <w:rsid w:val="007638EB"/>
    <w:rsid w:val="007658AC"/>
    <w:rsid w:val="00767532"/>
    <w:rsid w:val="007742B1"/>
    <w:rsid w:val="0078335B"/>
    <w:rsid w:val="0078346D"/>
    <w:rsid w:val="00790820"/>
    <w:rsid w:val="007918EA"/>
    <w:rsid w:val="007920D7"/>
    <w:rsid w:val="00796772"/>
    <w:rsid w:val="007A4344"/>
    <w:rsid w:val="007A5667"/>
    <w:rsid w:val="007C1550"/>
    <w:rsid w:val="007C17BB"/>
    <w:rsid w:val="007C41BA"/>
    <w:rsid w:val="007C7EE6"/>
    <w:rsid w:val="007D2C2F"/>
    <w:rsid w:val="007D2D70"/>
    <w:rsid w:val="007D39BA"/>
    <w:rsid w:val="007D5EB2"/>
    <w:rsid w:val="007E1E5D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32B5"/>
    <w:rsid w:val="008256ED"/>
    <w:rsid w:val="00835C40"/>
    <w:rsid w:val="00836E1D"/>
    <w:rsid w:val="0083784B"/>
    <w:rsid w:val="008419BE"/>
    <w:rsid w:val="008437E1"/>
    <w:rsid w:val="00846501"/>
    <w:rsid w:val="00854213"/>
    <w:rsid w:val="008557DE"/>
    <w:rsid w:val="00863018"/>
    <w:rsid w:val="00864841"/>
    <w:rsid w:val="00865847"/>
    <w:rsid w:val="00870B5B"/>
    <w:rsid w:val="00871C4E"/>
    <w:rsid w:val="00871DC7"/>
    <w:rsid w:val="00872A1A"/>
    <w:rsid w:val="00873F23"/>
    <w:rsid w:val="008746BA"/>
    <w:rsid w:val="00882D16"/>
    <w:rsid w:val="00886CC6"/>
    <w:rsid w:val="0089428D"/>
    <w:rsid w:val="00895787"/>
    <w:rsid w:val="008A0756"/>
    <w:rsid w:val="008A22E8"/>
    <w:rsid w:val="008A41A2"/>
    <w:rsid w:val="008A4920"/>
    <w:rsid w:val="008A61AE"/>
    <w:rsid w:val="008B0B09"/>
    <w:rsid w:val="008B1F52"/>
    <w:rsid w:val="008C0CAA"/>
    <w:rsid w:val="008C2743"/>
    <w:rsid w:val="008C3BA5"/>
    <w:rsid w:val="008C5BBC"/>
    <w:rsid w:val="008D4535"/>
    <w:rsid w:val="008D565C"/>
    <w:rsid w:val="008D6BAD"/>
    <w:rsid w:val="008D6C33"/>
    <w:rsid w:val="008E29C9"/>
    <w:rsid w:val="008E2F21"/>
    <w:rsid w:val="008E3A73"/>
    <w:rsid w:val="008F0BA6"/>
    <w:rsid w:val="008F2614"/>
    <w:rsid w:val="009022D2"/>
    <w:rsid w:val="00904815"/>
    <w:rsid w:val="00907CD5"/>
    <w:rsid w:val="009143AB"/>
    <w:rsid w:val="00917309"/>
    <w:rsid w:val="00921459"/>
    <w:rsid w:val="0092191A"/>
    <w:rsid w:val="00922D22"/>
    <w:rsid w:val="00931C83"/>
    <w:rsid w:val="00935B5D"/>
    <w:rsid w:val="009367B9"/>
    <w:rsid w:val="00944432"/>
    <w:rsid w:val="00947F3B"/>
    <w:rsid w:val="00961474"/>
    <w:rsid w:val="0096613A"/>
    <w:rsid w:val="009715FB"/>
    <w:rsid w:val="009717B6"/>
    <w:rsid w:val="00976CF1"/>
    <w:rsid w:val="00981405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5717"/>
    <w:rsid w:val="009C1E50"/>
    <w:rsid w:val="009C2FFD"/>
    <w:rsid w:val="009C4BBB"/>
    <w:rsid w:val="009C56D6"/>
    <w:rsid w:val="009D140F"/>
    <w:rsid w:val="009D3954"/>
    <w:rsid w:val="009D7D23"/>
    <w:rsid w:val="009E4E75"/>
    <w:rsid w:val="009E548A"/>
    <w:rsid w:val="009E54E1"/>
    <w:rsid w:val="009F1039"/>
    <w:rsid w:val="009F2565"/>
    <w:rsid w:val="00A041B2"/>
    <w:rsid w:val="00A053FE"/>
    <w:rsid w:val="00A1083F"/>
    <w:rsid w:val="00A159DF"/>
    <w:rsid w:val="00A21F52"/>
    <w:rsid w:val="00A22700"/>
    <w:rsid w:val="00A23BF1"/>
    <w:rsid w:val="00A23E72"/>
    <w:rsid w:val="00A31882"/>
    <w:rsid w:val="00A32D6B"/>
    <w:rsid w:val="00A44DF3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2B58"/>
    <w:rsid w:val="00AB7495"/>
    <w:rsid w:val="00AC0141"/>
    <w:rsid w:val="00AC015C"/>
    <w:rsid w:val="00AC2BF2"/>
    <w:rsid w:val="00AC328B"/>
    <w:rsid w:val="00AC7D73"/>
    <w:rsid w:val="00AD4AF3"/>
    <w:rsid w:val="00AD6464"/>
    <w:rsid w:val="00AE4B87"/>
    <w:rsid w:val="00AE5C7E"/>
    <w:rsid w:val="00AF0718"/>
    <w:rsid w:val="00AF0AA9"/>
    <w:rsid w:val="00AF1E99"/>
    <w:rsid w:val="00B0101E"/>
    <w:rsid w:val="00B016F2"/>
    <w:rsid w:val="00B076C6"/>
    <w:rsid w:val="00B13BB6"/>
    <w:rsid w:val="00B165B1"/>
    <w:rsid w:val="00B21178"/>
    <w:rsid w:val="00B2457F"/>
    <w:rsid w:val="00B31BF8"/>
    <w:rsid w:val="00B3287B"/>
    <w:rsid w:val="00B335B5"/>
    <w:rsid w:val="00B37FF7"/>
    <w:rsid w:val="00B45F17"/>
    <w:rsid w:val="00B54BBA"/>
    <w:rsid w:val="00B55546"/>
    <w:rsid w:val="00B558FF"/>
    <w:rsid w:val="00B66829"/>
    <w:rsid w:val="00B753E7"/>
    <w:rsid w:val="00B7704B"/>
    <w:rsid w:val="00B77204"/>
    <w:rsid w:val="00B8223E"/>
    <w:rsid w:val="00B8778A"/>
    <w:rsid w:val="00B90A4A"/>
    <w:rsid w:val="00B974C9"/>
    <w:rsid w:val="00BA5A67"/>
    <w:rsid w:val="00BA6B2C"/>
    <w:rsid w:val="00BA77C8"/>
    <w:rsid w:val="00BB00C5"/>
    <w:rsid w:val="00BB0EC1"/>
    <w:rsid w:val="00BB14DB"/>
    <w:rsid w:val="00BB1545"/>
    <w:rsid w:val="00BB490D"/>
    <w:rsid w:val="00BC14AE"/>
    <w:rsid w:val="00BC2F35"/>
    <w:rsid w:val="00BC2FFD"/>
    <w:rsid w:val="00BC40EB"/>
    <w:rsid w:val="00BC51C6"/>
    <w:rsid w:val="00BD10EC"/>
    <w:rsid w:val="00BD148B"/>
    <w:rsid w:val="00BD2921"/>
    <w:rsid w:val="00BD4372"/>
    <w:rsid w:val="00BD6A49"/>
    <w:rsid w:val="00BE160A"/>
    <w:rsid w:val="00BE528F"/>
    <w:rsid w:val="00BE68B9"/>
    <w:rsid w:val="00BF4682"/>
    <w:rsid w:val="00BF574D"/>
    <w:rsid w:val="00C01D8C"/>
    <w:rsid w:val="00C10F46"/>
    <w:rsid w:val="00C140F1"/>
    <w:rsid w:val="00C16B79"/>
    <w:rsid w:val="00C24B1B"/>
    <w:rsid w:val="00C24CD4"/>
    <w:rsid w:val="00C302CF"/>
    <w:rsid w:val="00C31E7D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FCD"/>
    <w:rsid w:val="00C800C6"/>
    <w:rsid w:val="00C809A4"/>
    <w:rsid w:val="00C82652"/>
    <w:rsid w:val="00C82DCF"/>
    <w:rsid w:val="00C85170"/>
    <w:rsid w:val="00C87411"/>
    <w:rsid w:val="00C90A71"/>
    <w:rsid w:val="00C92CC1"/>
    <w:rsid w:val="00CB310F"/>
    <w:rsid w:val="00CB5C2F"/>
    <w:rsid w:val="00CB7EBA"/>
    <w:rsid w:val="00CC34E2"/>
    <w:rsid w:val="00CD06B7"/>
    <w:rsid w:val="00CD27DB"/>
    <w:rsid w:val="00CE0A22"/>
    <w:rsid w:val="00CE1733"/>
    <w:rsid w:val="00CF76F1"/>
    <w:rsid w:val="00D05422"/>
    <w:rsid w:val="00D05F75"/>
    <w:rsid w:val="00D06368"/>
    <w:rsid w:val="00D07348"/>
    <w:rsid w:val="00D11753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57133"/>
    <w:rsid w:val="00D815B0"/>
    <w:rsid w:val="00D84E1D"/>
    <w:rsid w:val="00D85F74"/>
    <w:rsid w:val="00D91EC0"/>
    <w:rsid w:val="00D964E7"/>
    <w:rsid w:val="00DA0933"/>
    <w:rsid w:val="00DA1771"/>
    <w:rsid w:val="00DA594C"/>
    <w:rsid w:val="00DB31A2"/>
    <w:rsid w:val="00DB72FC"/>
    <w:rsid w:val="00DB736A"/>
    <w:rsid w:val="00DB7388"/>
    <w:rsid w:val="00DC4D31"/>
    <w:rsid w:val="00DC7739"/>
    <w:rsid w:val="00DD2336"/>
    <w:rsid w:val="00DD7EE0"/>
    <w:rsid w:val="00DE14F0"/>
    <w:rsid w:val="00DE174C"/>
    <w:rsid w:val="00DE197F"/>
    <w:rsid w:val="00DE4A43"/>
    <w:rsid w:val="00DF2670"/>
    <w:rsid w:val="00DF4A1B"/>
    <w:rsid w:val="00DF5979"/>
    <w:rsid w:val="00DF7F3A"/>
    <w:rsid w:val="00E020B6"/>
    <w:rsid w:val="00E102D6"/>
    <w:rsid w:val="00E122D6"/>
    <w:rsid w:val="00E12BFC"/>
    <w:rsid w:val="00E154ED"/>
    <w:rsid w:val="00E22C50"/>
    <w:rsid w:val="00E23461"/>
    <w:rsid w:val="00E251B1"/>
    <w:rsid w:val="00E312E9"/>
    <w:rsid w:val="00E332F5"/>
    <w:rsid w:val="00E333FA"/>
    <w:rsid w:val="00E416F1"/>
    <w:rsid w:val="00E420CA"/>
    <w:rsid w:val="00E51594"/>
    <w:rsid w:val="00E5237B"/>
    <w:rsid w:val="00E52A45"/>
    <w:rsid w:val="00E60A51"/>
    <w:rsid w:val="00E707AA"/>
    <w:rsid w:val="00E714D7"/>
    <w:rsid w:val="00E7166E"/>
    <w:rsid w:val="00E73360"/>
    <w:rsid w:val="00E8313F"/>
    <w:rsid w:val="00E834B9"/>
    <w:rsid w:val="00E87871"/>
    <w:rsid w:val="00E9075A"/>
    <w:rsid w:val="00E91D13"/>
    <w:rsid w:val="00E93F54"/>
    <w:rsid w:val="00E95096"/>
    <w:rsid w:val="00E953CB"/>
    <w:rsid w:val="00EA0732"/>
    <w:rsid w:val="00EA126D"/>
    <w:rsid w:val="00EB2165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139E"/>
    <w:rsid w:val="00EF3EEA"/>
    <w:rsid w:val="00F03879"/>
    <w:rsid w:val="00F107A5"/>
    <w:rsid w:val="00F138C4"/>
    <w:rsid w:val="00F13E6C"/>
    <w:rsid w:val="00F1477B"/>
    <w:rsid w:val="00F23D4E"/>
    <w:rsid w:val="00F32028"/>
    <w:rsid w:val="00F33271"/>
    <w:rsid w:val="00F4015B"/>
    <w:rsid w:val="00F44741"/>
    <w:rsid w:val="00F53755"/>
    <w:rsid w:val="00F56156"/>
    <w:rsid w:val="00F57BCB"/>
    <w:rsid w:val="00F60A46"/>
    <w:rsid w:val="00F614F2"/>
    <w:rsid w:val="00F673C5"/>
    <w:rsid w:val="00F67D95"/>
    <w:rsid w:val="00F74847"/>
    <w:rsid w:val="00F77F5B"/>
    <w:rsid w:val="00F80109"/>
    <w:rsid w:val="00F8311E"/>
    <w:rsid w:val="00F848F4"/>
    <w:rsid w:val="00F854CA"/>
    <w:rsid w:val="00F86B35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  <w:rsid w:val="00FF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0EA9"/>
  <w15:docId w15:val="{F00F1090-2A39-4F30-A1B7-695BFCDD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1F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062062"/>
    <w:rPr>
      <w:b/>
      <w:bCs/>
      <w:sz w:val="24"/>
      <w:szCs w:val="24"/>
    </w:rPr>
  </w:style>
  <w:style w:type="character" w:styleId="af5">
    <w:name w:val="Emphasis"/>
    <w:basedOn w:val="a0"/>
    <w:qFormat/>
    <w:rsid w:val="00454D03"/>
    <w:rPr>
      <w:i/>
      <w:iCs/>
    </w:rPr>
  </w:style>
  <w:style w:type="character" w:customStyle="1" w:styleId="ac">
    <w:name w:val="Основной текст Знак"/>
    <w:basedOn w:val="a0"/>
    <w:link w:val="ab"/>
    <w:rsid w:val="006A548A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A54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1"/>
    <w:basedOn w:val="a"/>
    <w:uiPriority w:val="99"/>
    <w:rsid w:val="0098140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9532-1759-4434-8F67-F9B02935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Пользователь Windows</cp:lastModifiedBy>
  <cp:revision>61</cp:revision>
  <cp:lastPrinted>2023-12-28T06:12:00Z</cp:lastPrinted>
  <dcterms:created xsi:type="dcterms:W3CDTF">2021-06-28T11:12:00Z</dcterms:created>
  <dcterms:modified xsi:type="dcterms:W3CDTF">2023-12-28T10:04:00Z</dcterms:modified>
</cp:coreProperties>
</file>