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3DD5" w14:textId="77777777" w:rsidR="00FE422F" w:rsidRPr="003A7312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70038FBB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53ADED26" w14:textId="6DA3676D" w:rsidR="00FE422F" w:rsidRPr="003A7312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3A7312">
        <w:rPr>
          <w:b/>
          <w:sz w:val="32"/>
          <w:szCs w:val="32"/>
        </w:rPr>
        <w:t>ПОСТАНОВЛЕНИЕ</w:t>
      </w:r>
      <w:r w:rsidR="00E87871">
        <w:rPr>
          <w:b/>
          <w:sz w:val="32"/>
          <w:szCs w:val="32"/>
        </w:rPr>
        <w:t xml:space="preserve"> </w:t>
      </w:r>
    </w:p>
    <w:p w14:paraId="1E79B1B9" w14:textId="77777777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DA3BABB" w14:textId="20CBA2BC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r w:rsidR="00637C0E">
        <w:rPr>
          <w:sz w:val="28"/>
          <w:szCs w:val="28"/>
        </w:rPr>
        <w:t>24</w:t>
      </w:r>
      <w:r w:rsidR="00637C0E" w:rsidRPr="003A7312">
        <w:rPr>
          <w:sz w:val="28"/>
          <w:szCs w:val="28"/>
        </w:rPr>
        <w:t xml:space="preserve">» </w:t>
      </w:r>
      <w:r w:rsidR="00637C0E">
        <w:rPr>
          <w:sz w:val="28"/>
          <w:szCs w:val="28"/>
        </w:rPr>
        <w:t>апреля</w:t>
      </w:r>
      <w:r w:rsidR="00C140F1"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D57133">
        <w:rPr>
          <w:sz w:val="28"/>
          <w:szCs w:val="28"/>
        </w:rPr>
        <w:t>3</w:t>
      </w:r>
      <w:r w:rsidRPr="003A7312">
        <w:rPr>
          <w:sz w:val="28"/>
          <w:szCs w:val="28"/>
        </w:rPr>
        <w:t xml:space="preserve"> года                                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     </w:t>
      </w:r>
      <w:r w:rsidR="009B1383" w:rsidRPr="003A7312">
        <w:rPr>
          <w:sz w:val="28"/>
          <w:szCs w:val="28"/>
        </w:rPr>
        <w:t xml:space="preserve"> </w:t>
      </w:r>
      <w:r w:rsidR="007D39BA">
        <w:rPr>
          <w:sz w:val="28"/>
          <w:szCs w:val="28"/>
        </w:rPr>
        <w:t xml:space="preserve">       </w:t>
      </w:r>
      <w:r w:rsidRPr="003A7312">
        <w:rPr>
          <w:sz w:val="28"/>
          <w:szCs w:val="28"/>
        </w:rPr>
        <w:t>№</w:t>
      </w:r>
      <w:r w:rsidR="007D39BA">
        <w:rPr>
          <w:sz w:val="28"/>
          <w:szCs w:val="28"/>
        </w:rPr>
        <w:t xml:space="preserve"> </w:t>
      </w:r>
      <w:r w:rsidR="00236739">
        <w:rPr>
          <w:sz w:val="28"/>
          <w:szCs w:val="28"/>
        </w:rPr>
        <w:t>125-нпа</w:t>
      </w:r>
    </w:p>
    <w:p w14:paraId="4D3F7E6F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5BDE546D" w14:textId="77777777" w:rsidR="009E4E75" w:rsidRPr="003A7312" w:rsidRDefault="009E4E75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11910" w:rsidRPr="003A7312" w14:paraId="43D508B5" w14:textId="77777777" w:rsidTr="00311910">
        <w:tc>
          <w:tcPr>
            <w:tcW w:w="5070" w:type="dxa"/>
          </w:tcPr>
          <w:p w14:paraId="3A8D59C7" w14:textId="451C6D89" w:rsidR="00351DD5" w:rsidRDefault="00311910" w:rsidP="00351DD5">
            <w:pPr>
              <w:pStyle w:val="Default"/>
              <w:keepNext/>
              <w:jc w:val="both"/>
              <w:rPr>
                <w:color w:val="auto"/>
                <w:sz w:val="28"/>
                <w:szCs w:val="28"/>
              </w:rPr>
            </w:pPr>
            <w:r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О внесении изменений в постановление администрации городского поселения Барсово 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от 2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12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.20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22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№ 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183</w:t>
            </w:r>
            <w:r w:rsidR="008557DE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-нпа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351DD5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«Об утверждении муниципальной программы «Укрепление пожарной безопасности на территории городского поселения Барсово»</w:t>
            </w:r>
          </w:p>
          <w:p w14:paraId="24E016BD" w14:textId="77777777" w:rsidR="00311910" w:rsidRPr="003A7312" w:rsidRDefault="00311910" w:rsidP="00FE422F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14:paraId="6806DEAF" w14:textId="77777777" w:rsidR="00276FA3" w:rsidRPr="003A7312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14:paraId="6A99C4A6" w14:textId="3FC5C22D" w:rsidR="007D2C2F" w:rsidRDefault="00FE422F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sz w:val="28"/>
          <w:szCs w:val="28"/>
        </w:rPr>
        <w:t xml:space="preserve">1. Внести </w:t>
      </w:r>
      <w:r w:rsidR="0069382D">
        <w:rPr>
          <w:sz w:val="28"/>
          <w:szCs w:val="28"/>
        </w:rPr>
        <w:t xml:space="preserve">в </w:t>
      </w:r>
      <w:r w:rsidRPr="003A7312">
        <w:rPr>
          <w:sz w:val="28"/>
          <w:szCs w:val="28"/>
        </w:rPr>
        <w:t>постановлени</w:t>
      </w:r>
      <w:r w:rsidR="0069382D">
        <w:rPr>
          <w:sz w:val="28"/>
          <w:szCs w:val="28"/>
        </w:rPr>
        <w:t xml:space="preserve">е </w:t>
      </w:r>
      <w:r w:rsidRPr="003A7312">
        <w:rPr>
          <w:sz w:val="28"/>
          <w:szCs w:val="28"/>
        </w:rPr>
        <w:t xml:space="preserve">администрации городского поселения Барсово </w:t>
      </w:r>
      <w:r w:rsidR="00921459" w:rsidRPr="003A7312">
        <w:rPr>
          <w:sz w:val="28"/>
          <w:szCs w:val="28"/>
        </w:rPr>
        <w:t xml:space="preserve">от 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>.</w:t>
      </w:r>
      <w:r w:rsidR="00351DD5">
        <w:rPr>
          <w:sz w:val="28"/>
          <w:szCs w:val="28"/>
        </w:rPr>
        <w:t>12</w:t>
      </w:r>
      <w:r w:rsidR="00301010" w:rsidRPr="003A7312">
        <w:rPr>
          <w:sz w:val="28"/>
          <w:szCs w:val="28"/>
        </w:rPr>
        <w:t>.20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 xml:space="preserve"> № 1</w:t>
      </w:r>
      <w:r w:rsidR="00351DD5">
        <w:rPr>
          <w:sz w:val="28"/>
          <w:szCs w:val="28"/>
        </w:rPr>
        <w:t>8</w:t>
      </w:r>
      <w:r w:rsidR="00301010" w:rsidRPr="003A7312">
        <w:rPr>
          <w:sz w:val="28"/>
          <w:szCs w:val="28"/>
        </w:rPr>
        <w:t>3</w:t>
      </w:r>
      <w:r w:rsidR="00351DD5">
        <w:rPr>
          <w:sz w:val="28"/>
          <w:szCs w:val="28"/>
        </w:rPr>
        <w:t>-нпа</w:t>
      </w:r>
      <w:r w:rsidR="00301010" w:rsidRPr="003A7312">
        <w:rPr>
          <w:sz w:val="28"/>
          <w:szCs w:val="28"/>
        </w:rPr>
        <w:t xml:space="preserve"> </w:t>
      </w:r>
      <w:r w:rsidR="00921459" w:rsidRPr="003A7312">
        <w:rPr>
          <w:sz w:val="28"/>
          <w:szCs w:val="28"/>
        </w:rPr>
        <w:t xml:space="preserve">«Об утверждении муниципальной программы «Укрепление пожарной безопасности на территории городского поселения </w:t>
      </w:r>
      <w:r w:rsidR="00921459" w:rsidRPr="008557DE">
        <w:rPr>
          <w:sz w:val="28"/>
          <w:szCs w:val="28"/>
        </w:rPr>
        <w:t>Барсово» (</w:t>
      </w:r>
      <w:r w:rsidR="009E4E75" w:rsidRPr="008557DE">
        <w:rPr>
          <w:sz w:val="28"/>
          <w:szCs w:val="28"/>
        </w:rPr>
        <w:t>далее</w:t>
      </w:r>
      <w:r w:rsidR="0069382D">
        <w:rPr>
          <w:sz w:val="28"/>
          <w:szCs w:val="28"/>
        </w:rPr>
        <w:t>-</w:t>
      </w:r>
      <w:r w:rsidR="009E4E75" w:rsidRPr="008557DE">
        <w:rPr>
          <w:sz w:val="28"/>
          <w:szCs w:val="28"/>
        </w:rPr>
        <w:t>постановление</w:t>
      </w:r>
      <w:r w:rsidR="00921459" w:rsidRPr="008557DE">
        <w:rPr>
          <w:sz w:val="28"/>
          <w:szCs w:val="28"/>
        </w:rPr>
        <w:t>)</w:t>
      </w:r>
      <w:r w:rsidR="00316C64" w:rsidRPr="008557DE">
        <w:rPr>
          <w:sz w:val="28"/>
          <w:szCs w:val="28"/>
        </w:rPr>
        <w:t xml:space="preserve"> </w:t>
      </w:r>
      <w:r w:rsidR="00276FA3" w:rsidRPr="008557DE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436F6273" w14:textId="6B83A868" w:rsidR="006A548A" w:rsidRDefault="00273FA9" w:rsidP="006A548A">
      <w:pPr>
        <w:ind w:firstLine="630"/>
        <w:jc w:val="both"/>
        <w:rPr>
          <w:rFonts w:eastAsia="Calibri"/>
          <w:sz w:val="28"/>
          <w:szCs w:val="28"/>
        </w:rPr>
      </w:pPr>
      <w:r w:rsidRPr="008557DE">
        <w:rPr>
          <w:rFonts w:eastAsia="Calibri"/>
          <w:sz w:val="28"/>
          <w:szCs w:val="28"/>
        </w:rPr>
        <w:t>1.1.</w:t>
      </w:r>
      <w:r w:rsidR="0069382D">
        <w:rPr>
          <w:rFonts w:eastAsia="Calibri"/>
          <w:sz w:val="28"/>
          <w:szCs w:val="28"/>
        </w:rPr>
        <w:t xml:space="preserve"> Раздел 1 приложения к постановлению «</w:t>
      </w:r>
      <w:r w:rsidR="009737E0">
        <w:rPr>
          <w:rFonts w:eastAsia="Calibri"/>
          <w:sz w:val="28"/>
          <w:szCs w:val="28"/>
        </w:rPr>
        <w:t>П</w:t>
      </w:r>
      <w:r w:rsidR="006A548A">
        <w:rPr>
          <w:rFonts w:eastAsia="Calibri"/>
          <w:sz w:val="28"/>
          <w:szCs w:val="28"/>
        </w:rPr>
        <w:t>аспорт муниципальной программы</w:t>
      </w:r>
      <w:r w:rsidR="0069382D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 w:rsidR="009737E0">
        <w:rPr>
          <w:rFonts w:eastAsia="Calibri"/>
          <w:sz w:val="28"/>
          <w:szCs w:val="28"/>
        </w:rPr>
        <w:t>изложить</w:t>
      </w:r>
      <w:r w:rsidR="006A548A">
        <w:rPr>
          <w:rFonts w:eastAsia="Calibri"/>
          <w:sz w:val="28"/>
          <w:szCs w:val="28"/>
        </w:rPr>
        <w:t xml:space="preserve"> в редакции, согласно приложению 1 к настоящему постановлению.</w:t>
      </w:r>
    </w:p>
    <w:p w14:paraId="7B0F9CB8" w14:textId="64E206A8" w:rsidR="006A548A" w:rsidRDefault="009737E0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69382D">
        <w:rPr>
          <w:rFonts w:eastAsia="Calibri"/>
          <w:sz w:val="28"/>
          <w:szCs w:val="28"/>
        </w:rPr>
        <w:t xml:space="preserve"> Раздел 5 приложения к постановлению «</w:t>
      </w:r>
      <w:r>
        <w:rPr>
          <w:rFonts w:eastAsia="Calibri"/>
          <w:sz w:val="28"/>
          <w:szCs w:val="28"/>
        </w:rPr>
        <w:t>О</w:t>
      </w:r>
      <w:r w:rsidR="006A548A">
        <w:rPr>
          <w:rFonts w:eastAsia="Calibri"/>
          <w:sz w:val="28"/>
          <w:szCs w:val="28"/>
        </w:rPr>
        <w:t>боснование ресурсного обеспечения Программы</w:t>
      </w:r>
      <w:r w:rsidR="0069382D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изложить </w:t>
      </w:r>
      <w:r w:rsidR="006A548A">
        <w:rPr>
          <w:rFonts w:eastAsia="Calibri"/>
          <w:sz w:val="28"/>
          <w:szCs w:val="28"/>
        </w:rPr>
        <w:t>в редакции, согласно приложению 2 к настоящему постановлению</w:t>
      </w:r>
    </w:p>
    <w:p w14:paraId="7B103009" w14:textId="15A0BB26" w:rsidR="00273FA9" w:rsidRDefault="006A548A" w:rsidP="006A548A">
      <w:pPr>
        <w:ind w:firstLine="6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69382D">
        <w:rPr>
          <w:rFonts w:eastAsia="Calibri"/>
          <w:sz w:val="28"/>
          <w:szCs w:val="28"/>
        </w:rPr>
        <w:t>3. Раздел 8 приложения к постановлению «</w:t>
      </w:r>
      <w:r w:rsidR="009737E0">
        <w:rPr>
          <w:rFonts w:eastAsia="Calibri"/>
          <w:sz w:val="28"/>
          <w:szCs w:val="28"/>
        </w:rPr>
        <w:t>П</w:t>
      </w:r>
      <w:r w:rsidR="008557DE" w:rsidRPr="008557DE">
        <w:rPr>
          <w:rFonts w:eastAsia="Calibri"/>
          <w:sz w:val="28"/>
          <w:szCs w:val="28"/>
        </w:rPr>
        <w:t>еречень</w:t>
      </w:r>
      <w:r w:rsidR="00351DD5" w:rsidRPr="008557DE">
        <w:rPr>
          <w:rFonts w:eastAsia="Calibri"/>
          <w:sz w:val="28"/>
          <w:szCs w:val="28"/>
        </w:rPr>
        <w:t xml:space="preserve"> программных мероприятий</w:t>
      </w:r>
      <w:r w:rsidR="0069382D">
        <w:rPr>
          <w:rFonts w:eastAsia="Calibri"/>
          <w:sz w:val="28"/>
          <w:szCs w:val="28"/>
        </w:rPr>
        <w:t>»</w:t>
      </w:r>
      <w:r w:rsidR="009737E0">
        <w:rPr>
          <w:rFonts w:eastAsia="Calibri"/>
          <w:sz w:val="28"/>
          <w:szCs w:val="28"/>
        </w:rPr>
        <w:t xml:space="preserve"> изложить</w:t>
      </w:r>
      <w:r w:rsidR="00351DD5" w:rsidRPr="008557DE">
        <w:rPr>
          <w:rFonts w:eastAsia="Calibri"/>
          <w:sz w:val="28"/>
          <w:szCs w:val="28"/>
        </w:rPr>
        <w:t xml:space="preserve"> </w:t>
      </w:r>
      <w:r w:rsidR="008557DE" w:rsidRPr="008557DE">
        <w:rPr>
          <w:rFonts w:eastAsia="Calibri"/>
          <w:sz w:val="28"/>
          <w:szCs w:val="28"/>
        </w:rPr>
        <w:t xml:space="preserve">в </w:t>
      </w:r>
      <w:r w:rsidR="00273FA9" w:rsidRPr="008557DE">
        <w:rPr>
          <w:sz w:val="28"/>
          <w:szCs w:val="28"/>
        </w:rPr>
        <w:t xml:space="preserve">редакции, согласно </w:t>
      </w:r>
      <w:r w:rsidR="0069382D" w:rsidRPr="008557DE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</w:t>
      </w:r>
      <w:r w:rsidR="00273FA9" w:rsidRPr="008557DE">
        <w:rPr>
          <w:sz w:val="28"/>
          <w:szCs w:val="28"/>
        </w:rPr>
        <w:t>к настоящему постановлению.</w:t>
      </w:r>
    </w:p>
    <w:p w14:paraId="71863196" w14:textId="77777777" w:rsidR="00273FA9" w:rsidRPr="00D80235" w:rsidRDefault="00273FA9" w:rsidP="0069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77777777" w:rsidR="00273FA9" w:rsidRPr="00D80235" w:rsidRDefault="00273FA9" w:rsidP="0069382D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14:paraId="7D153BD3" w14:textId="77777777" w:rsidR="00273FA9" w:rsidRDefault="00273FA9" w:rsidP="0069382D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57027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Pr="00D57027">
        <w:rPr>
          <w:sz w:val="28"/>
          <w:szCs w:val="28"/>
        </w:rPr>
        <w:t>.</w:t>
      </w:r>
    </w:p>
    <w:p w14:paraId="59ED48FE" w14:textId="77777777" w:rsidR="00233DED" w:rsidRDefault="00233DED" w:rsidP="00921459">
      <w:pPr>
        <w:pStyle w:val="Default"/>
        <w:jc w:val="both"/>
        <w:rPr>
          <w:color w:val="auto"/>
          <w:sz w:val="28"/>
          <w:szCs w:val="28"/>
        </w:rPr>
      </w:pPr>
    </w:p>
    <w:p w14:paraId="65E3396D" w14:textId="77777777" w:rsidR="0069382D" w:rsidRDefault="0069382D" w:rsidP="00921459">
      <w:pPr>
        <w:pStyle w:val="Default"/>
        <w:jc w:val="both"/>
        <w:rPr>
          <w:color w:val="auto"/>
          <w:sz w:val="28"/>
          <w:szCs w:val="28"/>
        </w:rPr>
      </w:pPr>
    </w:p>
    <w:p w14:paraId="670A5C8D" w14:textId="1408FCC9" w:rsidR="00075F4B" w:rsidRDefault="00D05F95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Исполняющий полномочия</w:t>
      </w:r>
    </w:p>
    <w:p w14:paraId="3847050A" w14:textId="57A7F0F1" w:rsidR="00D05F95" w:rsidRDefault="00D05F95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главы городского поселения Барсово                                                  Т.Г. Кроль</w:t>
      </w:r>
    </w:p>
    <w:p w14:paraId="138D72E7" w14:textId="77777777" w:rsidR="00075F4B" w:rsidRDefault="00075F4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3484FCB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p w14:paraId="21B480D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13DB679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E6FBC1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EE07519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9C29DB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F8383E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2E183C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FD286D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E38ACCC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ED043E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E576E0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A1403D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6FDB9E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A5FB3FD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257D125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AC75A8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6A70AF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5EC6F3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315BEC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8C3180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A6965F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A81C728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29DE96A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F37ED7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F708E45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2585156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A35978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1763CC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221CEB3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CF7706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58887A6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08A53BB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372A66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13D959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509169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2CD79A5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C68C6C6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82A11E9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6A548A" w:rsidRPr="003A7312" w14:paraId="6F982B10" w14:textId="77777777" w:rsidTr="00440303">
        <w:tc>
          <w:tcPr>
            <w:tcW w:w="4077" w:type="dxa"/>
          </w:tcPr>
          <w:p w14:paraId="30FDF874" w14:textId="521D79A0" w:rsidR="006A548A" w:rsidRPr="003A7312" w:rsidRDefault="006A548A" w:rsidP="00440303">
            <w:pPr>
              <w:rPr>
                <w:sz w:val="22"/>
                <w:szCs w:val="22"/>
              </w:rPr>
            </w:pPr>
            <w:r w:rsidRPr="003A7312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="00637C0E">
              <w:rPr>
                <w:sz w:val="22"/>
                <w:szCs w:val="22"/>
              </w:rPr>
              <w:t>1</w:t>
            </w:r>
            <w:r w:rsidR="00637C0E" w:rsidRPr="003A7312">
              <w:rPr>
                <w:sz w:val="22"/>
                <w:szCs w:val="22"/>
              </w:rPr>
              <w:t xml:space="preserve"> к</w:t>
            </w:r>
            <w:r w:rsidRPr="003A7312">
              <w:rPr>
                <w:sz w:val="22"/>
                <w:szCs w:val="22"/>
              </w:rPr>
              <w:t xml:space="preserve"> постановлению                                                                 администрации городского                                                  поселения Барсово                                                                                             от </w:t>
            </w:r>
            <w:r>
              <w:rPr>
                <w:sz w:val="22"/>
                <w:szCs w:val="22"/>
              </w:rPr>
              <w:t>«</w:t>
            </w:r>
            <w:r w:rsidR="00236739">
              <w:rPr>
                <w:sz w:val="22"/>
                <w:szCs w:val="22"/>
              </w:rPr>
              <w:t>24</w:t>
            </w:r>
            <w:r w:rsidRPr="003A731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апреля </w:t>
            </w:r>
            <w:r w:rsidRPr="003A73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3A7312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 xml:space="preserve">№ </w:t>
            </w:r>
            <w:r w:rsidR="00236739">
              <w:rPr>
                <w:sz w:val="22"/>
                <w:szCs w:val="22"/>
              </w:rPr>
              <w:t>125-нпа</w:t>
            </w:r>
          </w:p>
          <w:p w14:paraId="1A3147B2" w14:textId="77777777" w:rsidR="006A548A" w:rsidRPr="003A7312" w:rsidRDefault="006A548A" w:rsidP="00440303">
            <w:pPr>
              <w:keepNext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BB8F5E1" w14:textId="77777777" w:rsidR="006A548A" w:rsidRPr="003A7312" w:rsidRDefault="006A548A" w:rsidP="006A548A">
      <w:pPr>
        <w:keepNext/>
        <w:jc w:val="right"/>
        <w:rPr>
          <w:bCs/>
          <w:sz w:val="22"/>
          <w:szCs w:val="22"/>
        </w:rPr>
      </w:pPr>
      <w:r w:rsidRPr="003A7312">
        <w:rPr>
          <w:bCs/>
          <w:sz w:val="22"/>
          <w:szCs w:val="22"/>
        </w:rPr>
        <w:t xml:space="preserve">                                                                        </w:t>
      </w:r>
    </w:p>
    <w:p w14:paraId="41BD9653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3A7312">
        <w:rPr>
          <w:color w:val="auto"/>
          <w:sz w:val="28"/>
          <w:szCs w:val="28"/>
        </w:rPr>
        <w:t>Паспорт</w:t>
      </w:r>
      <w:r>
        <w:rPr>
          <w:color w:val="auto"/>
          <w:sz w:val="28"/>
          <w:szCs w:val="28"/>
        </w:rPr>
        <w:t xml:space="preserve"> муниципальной п</w:t>
      </w:r>
      <w:r w:rsidRPr="003A7312">
        <w:rPr>
          <w:color w:val="auto"/>
          <w:sz w:val="28"/>
          <w:szCs w:val="28"/>
        </w:rPr>
        <w:t xml:space="preserve">рограммы </w:t>
      </w:r>
    </w:p>
    <w:p w14:paraId="213CC2F9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755"/>
        <w:gridCol w:w="7021"/>
      </w:tblGrid>
      <w:tr w:rsidR="006A548A" w:rsidRPr="003A7312" w14:paraId="4A126958" w14:textId="77777777" w:rsidTr="00440303">
        <w:trPr>
          <w:cantSplit/>
          <w:trHeight w:val="315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59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2A2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«Укрепление пожарной безопасности на территории городского поселения Барсово»</w:t>
            </w:r>
          </w:p>
          <w:p w14:paraId="59FC95F9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(далее - Программа)</w:t>
            </w:r>
          </w:p>
        </w:tc>
      </w:tr>
      <w:tr w:rsidR="006A548A" w:rsidRPr="003A7312" w14:paraId="0700B6B7" w14:textId="77777777" w:rsidTr="00440303">
        <w:trPr>
          <w:cantSplit/>
          <w:trHeight w:val="645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0206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  <w:p w14:paraId="65C8A5B3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B564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Федеральный закон от 22.07.2008 №123-ФЗ ст. 63 «Технический регламент о требованиях пожарной безопасности»;</w:t>
            </w:r>
          </w:p>
        </w:tc>
      </w:tr>
      <w:tr w:rsidR="006A548A" w:rsidRPr="003A7312" w14:paraId="783AACCD" w14:textId="77777777" w:rsidTr="00440303">
        <w:trPr>
          <w:trHeight w:val="60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6E47D9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209B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Федеральный закон от 06.10.2003 № 131 - ФЗ «Об общих принципах организации местного самоуправления в РФ»; </w:t>
            </w:r>
          </w:p>
        </w:tc>
      </w:tr>
      <w:tr w:rsidR="006A548A" w:rsidRPr="003A7312" w14:paraId="0C2BBC8D" w14:textId="77777777" w:rsidTr="00440303">
        <w:trPr>
          <w:trHeight w:val="6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43426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836E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Федеральный закон от 21.12.1994 № 68-ФЗ «О защите населения и территорий от чрезвычайных ситуаций природного и техногенного характера»; </w:t>
            </w:r>
          </w:p>
        </w:tc>
      </w:tr>
      <w:tr w:rsidR="006A548A" w:rsidRPr="003A7312" w14:paraId="64785D55" w14:textId="77777777" w:rsidTr="00440303">
        <w:trPr>
          <w:trHeight w:val="3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D1970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883E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Федеральный закон от 21.12.1994 № 69 - ФЗ «О пожарной безопасности»;</w:t>
            </w:r>
          </w:p>
        </w:tc>
      </w:tr>
      <w:tr w:rsidR="006A548A" w:rsidRPr="003A7312" w14:paraId="6EA84D64" w14:textId="77777777" w:rsidTr="00440303">
        <w:trPr>
          <w:trHeight w:val="3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A182A2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6B3F" w14:textId="5FAB76AF" w:rsidR="006A548A" w:rsidRPr="003A7312" w:rsidRDefault="006A548A" w:rsidP="009737E0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устав муниципального образования городско</w:t>
            </w:r>
            <w:r w:rsidR="009737E0">
              <w:rPr>
                <w:sz w:val="28"/>
                <w:szCs w:val="28"/>
              </w:rPr>
              <w:t>го</w:t>
            </w:r>
            <w:r w:rsidRPr="003A7312">
              <w:rPr>
                <w:sz w:val="28"/>
                <w:szCs w:val="28"/>
              </w:rPr>
              <w:t xml:space="preserve"> поселени</w:t>
            </w:r>
            <w:r w:rsidR="009737E0">
              <w:rPr>
                <w:sz w:val="28"/>
                <w:szCs w:val="28"/>
              </w:rPr>
              <w:t>я</w:t>
            </w:r>
            <w:r w:rsidRPr="003A7312">
              <w:rPr>
                <w:sz w:val="28"/>
                <w:szCs w:val="28"/>
              </w:rPr>
              <w:t xml:space="preserve"> Барсово;</w:t>
            </w:r>
          </w:p>
        </w:tc>
      </w:tr>
      <w:tr w:rsidR="006A548A" w:rsidRPr="003A7312" w14:paraId="77B8A930" w14:textId="77777777" w:rsidTr="00440303">
        <w:trPr>
          <w:trHeight w:val="93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DD8AF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85DF" w14:textId="77777777" w:rsidR="006A548A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Постановление администрации городского поселения Барсово от 31.03.2014 года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</w:p>
          <w:p w14:paraId="1E427CC1" w14:textId="4FF4FAC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3D67512C" w14:textId="77777777" w:rsidTr="00440303">
        <w:trPr>
          <w:cantSplit/>
          <w:trHeight w:val="315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5AB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4EE" w14:textId="77777777" w:rsidR="006A548A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Pr="003A73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Pr="003A7312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по финансам и жизнеобеспечению</w:t>
            </w:r>
          </w:p>
          <w:p w14:paraId="0AC1871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7312">
              <w:rPr>
                <w:sz w:val="28"/>
                <w:szCs w:val="28"/>
              </w:rPr>
              <w:t>Отдел муниципального хозяйства, ГО и ЧС, и пожарной безопасности администрации городского поселения Барсово</w:t>
            </w:r>
          </w:p>
        </w:tc>
      </w:tr>
      <w:tr w:rsidR="006A548A" w:rsidRPr="003A7312" w14:paraId="36186A81" w14:textId="77777777" w:rsidTr="00440303">
        <w:trPr>
          <w:cantSplit/>
          <w:trHeight w:val="322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F17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17C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Отдел муниципального хозяйства, ГО и ЧС, и пожарной безопасности администрации городского поселения Барсово</w:t>
            </w:r>
          </w:p>
        </w:tc>
      </w:tr>
      <w:tr w:rsidR="006A548A" w:rsidRPr="003A7312" w14:paraId="48614FFE" w14:textId="77777777" w:rsidTr="00440303">
        <w:trPr>
          <w:trHeight w:val="322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A323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727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0F006D95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9A6A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7DD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Обеспечение необходимых условий для укрепления пожарной безопасности на территории городского поселения Барсово, защита жизни и здоровья граждан, их имущества, муниципального имущества, а также имущества организаций от пожаров и ограничение их последствий</w:t>
            </w:r>
          </w:p>
        </w:tc>
      </w:tr>
      <w:tr w:rsidR="006A548A" w:rsidRPr="003A7312" w14:paraId="35F882B9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ADDF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51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1. обеспечение пожарной безопасности территории городского поселения Барсово;</w:t>
            </w:r>
          </w:p>
          <w:p w14:paraId="6A714C3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2. материально-техническое обеспечение первичных мер пожарной безопасности;</w:t>
            </w:r>
          </w:p>
          <w:p w14:paraId="1785EA85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3. содействие распространению пожарно-технических знаний среди населения, реализация мероприятий на соблюдение населением правил пожарной безопасности, обучение населения способам защиты и действиям при пожаре, снижение риска пожаров;</w:t>
            </w:r>
          </w:p>
          <w:p w14:paraId="0782B28F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4. совершенствование системы предупреждения пожаров в жилищном секторе, в том числе с учетом использования современных средств и систем противопожарной защиты, совершенствование нормативной базы в области пожарной безопасности, совершенствование противопожарной пропаганды;</w:t>
            </w:r>
          </w:p>
          <w:p w14:paraId="3C08BAF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5. снижение сопутствующих потерь при тушении пожаров, с учетом использования современных технических приемов для их ликвидации, содействие общественному объединению пожарной охраны на территории поселения в соответствии с Федеральным законом от 06.05.2011 № 100-ФЗ «О добровольной пожарной охране».</w:t>
            </w:r>
          </w:p>
        </w:tc>
      </w:tr>
      <w:tr w:rsidR="006A548A" w:rsidRPr="003A7312" w14:paraId="2018D580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BE83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01F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A7312">
              <w:rPr>
                <w:sz w:val="28"/>
                <w:szCs w:val="28"/>
              </w:rPr>
              <w:t>3-202</w:t>
            </w:r>
            <w:r>
              <w:rPr>
                <w:sz w:val="28"/>
                <w:szCs w:val="28"/>
              </w:rPr>
              <w:t>5</w:t>
            </w:r>
            <w:r w:rsidRPr="003A7312">
              <w:rPr>
                <w:sz w:val="28"/>
                <w:szCs w:val="28"/>
              </w:rPr>
              <w:t xml:space="preserve"> годы</w:t>
            </w:r>
          </w:p>
          <w:p w14:paraId="57422882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17463075" w14:textId="77777777" w:rsidTr="00440303">
        <w:trPr>
          <w:trHeight w:val="322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3E8" w14:textId="77777777" w:rsidR="006A548A" w:rsidRPr="003A7312" w:rsidRDefault="006A548A" w:rsidP="00440303">
            <w:pPr>
              <w:ind w:left="-108" w:right="-108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544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нет</w:t>
            </w:r>
          </w:p>
        </w:tc>
      </w:tr>
      <w:tr w:rsidR="006A548A" w:rsidRPr="003A7312" w14:paraId="28FF7958" w14:textId="77777777" w:rsidTr="00440303">
        <w:trPr>
          <w:trHeight w:val="30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84E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B431" w14:textId="1A748D0E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Общий объем финансирования Программы на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>3 – 202</w:t>
            </w:r>
            <w:r>
              <w:rPr>
                <w:rFonts w:cs="Arial"/>
                <w:sz w:val="28"/>
                <w:szCs w:val="28"/>
              </w:rPr>
              <w:t>5</w:t>
            </w:r>
            <w:r w:rsidRPr="003A7312">
              <w:rPr>
                <w:rFonts w:cs="Arial"/>
                <w:sz w:val="28"/>
                <w:szCs w:val="28"/>
              </w:rPr>
              <w:t xml:space="preserve"> годы составляет </w:t>
            </w:r>
            <w:r>
              <w:rPr>
                <w:rFonts w:cs="Arial"/>
                <w:sz w:val="28"/>
                <w:szCs w:val="28"/>
              </w:rPr>
              <w:t xml:space="preserve"> 5 693,6</w:t>
            </w:r>
            <w:r w:rsidRPr="003A7312">
              <w:rPr>
                <w:rFonts w:cs="Arial"/>
                <w:sz w:val="28"/>
                <w:szCs w:val="28"/>
              </w:rPr>
              <w:t xml:space="preserve"> тысяч рублей, в том числе по годам:</w:t>
            </w:r>
          </w:p>
          <w:p w14:paraId="58839F61" w14:textId="2D696078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3 году - </w:t>
            </w:r>
            <w:r>
              <w:rPr>
                <w:rFonts w:cs="Arial"/>
                <w:sz w:val="28"/>
                <w:szCs w:val="28"/>
              </w:rPr>
              <w:t xml:space="preserve">3 670,0 </w:t>
            </w:r>
            <w:r w:rsidRPr="003A7312">
              <w:rPr>
                <w:rFonts w:cs="Arial"/>
                <w:sz w:val="28"/>
                <w:szCs w:val="28"/>
              </w:rPr>
              <w:t>тыс. рублей;</w:t>
            </w:r>
          </w:p>
          <w:p w14:paraId="4C863570" w14:textId="77777777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4 году - </w:t>
            </w:r>
            <w:r>
              <w:rPr>
                <w:rFonts w:cs="Arial"/>
                <w:sz w:val="28"/>
                <w:szCs w:val="28"/>
              </w:rPr>
              <w:t>1 062,8</w:t>
            </w:r>
            <w:r w:rsidRPr="003A7312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14:paraId="53BCE46D" w14:textId="77777777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5 году - </w:t>
            </w:r>
            <w:r>
              <w:rPr>
                <w:rFonts w:cs="Arial"/>
                <w:sz w:val="28"/>
                <w:szCs w:val="28"/>
              </w:rPr>
              <w:t>960,8</w:t>
            </w:r>
            <w:r w:rsidRPr="003A7312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14:paraId="1094022B" w14:textId="77777777" w:rsidR="006A548A" w:rsidRPr="00EA126D" w:rsidRDefault="006A548A" w:rsidP="0044030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26D">
              <w:rPr>
                <w:sz w:val="28"/>
                <w:szCs w:val="28"/>
              </w:rPr>
              <w:t>в том числе:</w:t>
            </w:r>
          </w:p>
          <w:p w14:paraId="1923D390" w14:textId="77777777" w:rsidR="006A548A" w:rsidRPr="00EA126D" w:rsidRDefault="006A548A" w:rsidP="0044030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26D">
              <w:rPr>
                <w:sz w:val="28"/>
                <w:szCs w:val="28"/>
              </w:rPr>
              <w:t xml:space="preserve">за счет средств бюджета г.п. Барсово </w:t>
            </w:r>
            <w:r>
              <w:rPr>
                <w:sz w:val="28"/>
                <w:szCs w:val="28"/>
              </w:rPr>
              <w:t xml:space="preserve">0,0 </w:t>
            </w:r>
            <w:r w:rsidRPr="00EA126D">
              <w:rPr>
                <w:sz w:val="28"/>
                <w:szCs w:val="28"/>
              </w:rPr>
              <w:t xml:space="preserve"> тыс. рублей;</w:t>
            </w:r>
          </w:p>
          <w:p w14:paraId="0E77E7AC" w14:textId="2638390E" w:rsidR="006A548A" w:rsidRPr="003A7312" w:rsidRDefault="006A548A" w:rsidP="006A548A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6D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Сургутского района</w:t>
            </w: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5 693,6 </w:t>
            </w: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6A548A" w:rsidRPr="003A7312" w14:paraId="32A94815" w14:textId="77777777" w:rsidTr="00440303">
        <w:trPr>
          <w:trHeight w:val="30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DFD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F24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- укрепление пожарной безопасности на территории городского поселения Барсово; </w:t>
            </w:r>
          </w:p>
          <w:p w14:paraId="69E19BA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 совершенствование системы предупреждения пожаров в жилищном секторе;</w:t>
            </w:r>
          </w:p>
          <w:p w14:paraId="0F1C69C6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 совершенствование нормативной базы в области пожарной безопасности;</w:t>
            </w:r>
          </w:p>
          <w:p w14:paraId="50129530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совершенствование противопожарной пропаганды.</w:t>
            </w:r>
          </w:p>
          <w:p w14:paraId="73F23E7B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Снижение:</w:t>
            </w:r>
          </w:p>
          <w:p w14:paraId="2F53F20A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lastRenderedPageBreak/>
              <w:t>- потерь при тушении пожаров;</w:t>
            </w:r>
          </w:p>
          <w:p w14:paraId="42793F20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зарегистрированных пожаров;</w:t>
            </w:r>
          </w:p>
          <w:p w14:paraId="4077922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погибших при пожарах людей;</w:t>
            </w:r>
          </w:p>
          <w:p w14:paraId="462DDE3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населения, получившего травмы;</w:t>
            </w:r>
          </w:p>
          <w:p w14:paraId="68B2E933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- экономического ущерба.</w:t>
            </w:r>
          </w:p>
        </w:tc>
      </w:tr>
      <w:tr w:rsidR="006A548A" w:rsidRPr="003A7312" w14:paraId="55A7DFCA" w14:textId="77777777" w:rsidTr="00440303">
        <w:trPr>
          <w:cantSplit/>
          <w:trHeight w:val="315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F74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661A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3A731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3A7312">
              <w:rPr>
                <w:sz w:val="28"/>
                <w:szCs w:val="28"/>
              </w:rPr>
              <w:t xml:space="preserve"> муниципального хозяйства, ГО и ЧС, и пожарной безопасности </w:t>
            </w:r>
          </w:p>
        </w:tc>
      </w:tr>
      <w:tr w:rsidR="006A548A" w:rsidRPr="003A7312" w14:paraId="68A1A81B" w14:textId="77777777" w:rsidTr="00440303">
        <w:trPr>
          <w:trHeight w:val="315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3B40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B2E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 xml:space="preserve">- отдел муниципального хозяйства, ГО и ЧС, и пожарной безопасности </w:t>
            </w:r>
          </w:p>
        </w:tc>
      </w:tr>
    </w:tbl>
    <w:p w14:paraId="1CBB1284" w14:textId="77777777" w:rsidR="006A548A" w:rsidRPr="003A7312" w:rsidRDefault="006A548A" w:rsidP="006A548A">
      <w:pPr>
        <w:keepNext/>
        <w:jc w:val="center"/>
        <w:rPr>
          <w:rFonts w:eastAsia="Calibri"/>
          <w:sz w:val="28"/>
          <w:szCs w:val="28"/>
          <w:lang w:eastAsia="en-US"/>
        </w:rPr>
      </w:pPr>
    </w:p>
    <w:p w14:paraId="4FC20B59" w14:textId="77777777" w:rsidR="006A548A" w:rsidRDefault="006A548A" w:rsidP="006A54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Суммы указаны </w:t>
      </w:r>
      <w:proofErr w:type="spellStart"/>
      <w:r>
        <w:rPr>
          <w:sz w:val="24"/>
          <w:szCs w:val="24"/>
        </w:rPr>
        <w:t>справочно</w:t>
      </w:r>
      <w:proofErr w:type="spellEnd"/>
      <w:r>
        <w:rPr>
          <w:sz w:val="24"/>
          <w:szCs w:val="24"/>
        </w:rPr>
        <w:t xml:space="preserve">, с целью планирования и будут корректироваться. Фактический объем финансирования будет утверждаться при формировании бюджетов на 2024 и 2025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</w:t>
      </w:r>
    </w:p>
    <w:p w14:paraId="623A346A" w14:textId="77777777" w:rsidR="006A548A" w:rsidRDefault="006A548A" w:rsidP="006A548A">
      <w:pPr>
        <w:rPr>
          <w:sz w:val="22"/>
          <w:szCs w:val="22"/>
        </w:rPr>
      </w:pPr>
    </w:p>
    <w:p w14:paraId="6DF9B39A" w14:textId="77777777" w:rsidR="006A548A" w:rsidRDefault="006A548A" w:rsidP="006A54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B860FD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5F19CAF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114D42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1C535C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B6ACD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F1090D6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9914373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D5673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9E5C461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EABB2C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BF73C1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6C8FB2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56BA0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52AF88E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C8E35E6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6B6C25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C4AABA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7A8A92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C6DCB1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B159C6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1E143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7F9E13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842AC8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0E1F9A1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8328AF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60A6B7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8C99B7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95EA30F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EA26D7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71467E1" w14:textId="77777777" w:rsidR="0069382D" w:rsidRDefault="0069382D" w:rsidP="00236739">
      <w:pPr>
        <w:jc w:val="both"/>
        <w:rPr>
          <w:sz w:val="22"/>
          <w:szCs w:val="22"/>
        </w:rPr>
      </w:pPr>
    </w:p>
    <w:p w14:paraId="7A7024C8" w14:textId="02D10B14" w:rsidR="0069382D" w:rsidRDefault="0069382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37C0E" w14:paraId="278D41FA" w14:textId="77777777" w:rsidTr="00637C0E">
        <w:tc>
          <w:tcPr>
            <w:tcW w:w="6345" w:type="dxa"/>
          </w:tcPr>
          <w:p w14:paraId="32ACAC37" w14:textId="77777777" w:rsidR="00637C0E" w:rsidRDefault="00637C0E" w:rsidP="006A548A">
            <w:pPr>
              <w:tabs>
                <w:tab w:val="left" w:pos="4440"/>
              </w:tabs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26" w:type="dxa"/>
          </w:tcPr>
          <w:p w14:paraId="37EEDB55" w14:textId="1329722A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Приложение </w:t>
            </w:r>
            <w:r w:rsidRPr="00637C0E">
              <w:rPr>
                <w:color w:val="000000"/>
                <w:sz w:val="18"/>
                <w:szCs w:val="18"/>
                <w:lang w:eastAsia="ar-SA"/>
              </w:rPr>
              <w:t>2 к</w:t>
            </w: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 постановлению                                                               </w:t>
            </w:r>
          </w:p>
          <w:p w14:paraId="6161299D" w14:textId="77777777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администрации городского                                                  </w:t>
            </w:r>
          </w:p>
          <w:p w14:paraId="67864ECA" w14:textId="77777777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поселения Барсово                                                                                           </w:t>
            </w:r>
          </w:p>
          <w:p w14:paraId="2557776C" w14:textId="268984A9" w:rsid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>от «24» апреля 2023 года № 125-нпа</w:t>
            </w:r>
          </w:p>
        </w:tc>
      </w:tr>
    </w:tbl>
    <w:p w14:paraId="5FE2FB8E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134D278" w14:textId="77777777" w:rsidR="006A548A" w:rsidRPr="00A954A1" w:rsidRDefault="006A548A" w:rsidP="006A548A">
      <w:pPr>
        <w:tabs>
          <w:tab w:val="left" w:pos="4440"/>
        </w:tabs>
        <w:jc w:val="center"/>
        <w:rPr>
          <w:b/>
          <w:color w:val="000000"/>
          <w:sz w:val="28"/>
          <w:szCs w:val="28"/>
          <w:lang w:eastAsia="ar-SA"/>
        </w:rPr>
      </w:pPr>
      <w:r w:rsidRPr="00A954A1">
        <w:rPr>
          <w:b/>
          <w:color w:val="000000"/>
          <w:sz w:val="28"/>
          <w:szCs w:val="28"/>
          <w:lang w:eastAsia="ar-SA"/>
        </w:rPr>
        <w:t>5. Обоснование ресурсного обеспечения Программы</w:t>
      </w:r>
    </w:p>
    <w:p w14:paraId="527B11A5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587"/>
        <w:gridCol w:w="963"/>
        <w:gridCol w:w="1651"/>
        <w:gridCol w:w="2203"/>
        <w:gridCol w:w="277"/>
      </w:tblGrid>
      <w:tr w:rsidR="006A548A" w:rsidRPr="0027148C" w14:paraId="275F7BFC" w14:textId="77777777" w:rsidTr="00440303">
        <w:trPr>
          <w:trHeight w:val="329"/>
        </w:trPr>
        <w:tc>
          <w:tcPr>
            <w:tcW w:w="1379" w:type="pct"/>
            <w:vMerge w:val="restart"/>
            <w:shd w:val="clear" w:color="auto" w:fill="auto"/>
          </w:tcPr>
          <w:p w14:paraId="5660CECA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5AEA1225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21" w:type="pct"/>
            <w:gridSpan w:val="5"/>
          </w:tcPr>
          <w:p w14:paraId="60C6EB75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Общий объем финанси</w:t>
            </w:r>
            <w:r>
              <w:rPr>
                <w:rFonts w:eastAsia="Calibri"/>
                <w:sz w:val="24"/>
                <w:szCs w:val="24"/>
              </w:rPr>
              <w:t>рования Программы на 2023– 2025</w:t>
            </w:r>
            <w:r w:rsidRPr="0027148C">
              <w:rPr>
                <w:rFonts w:eastAsia="Calibri"/>
                <w:sz w:val="24"/>
                <w:szCs w:val="24"/>
              </w:rPr>
              <w:t xml:space="preserve">  годы из средств бюджета городского пос</w:t>
            </w:r>
            <w:r>
              <w:rPr>
                <w:rFonts w:eastAsia="Calibri"/>
                <w:sz w:val="24"/>
                <w:szCs w:val="24"/>
              </w:rPr>
              <w:t xml:space="preserve">еления Барсово составляет   </w:t>
            </w:r>
            <w:r>
              <w:rPr>
                <w:rFonts w:eastAsia="Calibri"/>
                <w:b/>
                <w:sz w:val="24"/>
                <w:szCs w:val="24"/>
              </w:rPr>
              <w:t>3 193</w:t>
            </w:r>
            <w:r w:rsidRPr="00717A94">
              <w:rPr>
                <w:rFonts w:eastAsia="Calibri"/>
                <w:b/>
                <w:sz w:val="24"/>
                <w:szCs w:val="24"/>
              </w:rPr>
              <w:t>,6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7148C">
              <w:rPr>
                <w:rFonts w:eastAsia="Calibri"/>
                <w:sz w:val="24"/>
                <w:szCs w:val="24"/>
              </w:rPr>
              <w:t xml:space="preserve">тысяч рублей, </w:t>
            </w:r>
          </w:p>
          <w:p w14:paraId="4A43D56C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в том числе по годам:</w:t>
            </w:r>
          </w:p>
        </w:tc>
      </w:tr>
      <w:tr w:rsidR="006A548A" w:rsidRPr="00034573" w14:paraId="2EA50E75" w14:textId="77777777" w:rsidTr="00440303">
        <w:trPr>
          <w:trHeight w:val="337"/>
        </w:trPr>
        <w:tc>
          <w:tcPr>
            <w:tcW w:w="1379" w:type="pct"/>
            <w:vMerge/>
            <w:shd w:val="clear" w:color="auto" w:fill="auto"/>
          </w:tcPr>
          <w:p w14:paraId="15242DAB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14:paraId="27F8B8A9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522" w:type="pct"/>
            <w:shd w:val="clear" w:color="auto" w:fill="auto"/>
          </w:tcPr>
          <w:p w14:paraId="0BD10670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23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895" w:type="pct"/>
            <w:shd w:val="clear" w:color="auto" w:fill="auto"/>
          </w:tcPr>
          <w:p w14:paraId="6CF09E66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24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1194" w:type="pct"/>
            <w:shd w:val="clear" w:color="auto" w:fill="auto"/>
          </w:tcPr>
          <w:p w14:paraId="65F9933B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25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150" w:type="pct"/>
            <w:vMerge w:val="restart"/>
            <w:shd w:val="clear" w:color="auto" w:fill="auto"/>
          </w:tcPr>
          <w:p w14:paraId="32923918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6A548A" w:rsidRPr="00155C21" w14:paraId="19AE43E6" w14:textId="77777777" w:rsidTr="00440303">
        <w:tc>
          <w:tcPr>
            <w:tcW w:w="1379" w:type="pct"/>
            <w:shd w:val="clear" w:color="auto" w:fill="auto"/>
          </w:tcPr>
          <w:p w14:paraId="0D2875F3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по Программе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64419DC7" w14:textId="2A70C099" w:rsidR="006A548A" w:rsidRPr="008C5D67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5 693,6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44EC577" w14:textId="3FAFCB2E" w:rsidR="006A548A" w:rsidRPr="00693430" w:rsidRDefault="006A548A" w:rsidP="00440303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b/>
                <w:sz w:val="12"/>
                <w:szCs w:val="12"/>
                <w:lang w:eastAsia="en-US"/>
              </w:rPr>
              <w:t>3 670,0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CFA4ED5" w14:textId="77777777" w:rsidR="006A548A" w:rsidRPr="008C5D67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1 062,8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49AF0ABC" w14:textId="77777777" w:rsidR="006A548A" w:rsidRPr="008C5D67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960,8</w:t>
            </w: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5B3BA177" w14:textId="77777777" w:rsidR="006A548A" w:rsidRPr="00155C21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6A548A" w:rsidRPr="00155C21" w14:paraId="4D6B2AEB" w14:textId="77777777" w:rsidTr="00440303">
        <w:tc>
          <w:tcPr>
            <w:tcW w:w="1379" w:type="pct"/>
            <w:shd w:val="clear" w:color="auto" w:fill="auto"/>
          </w:tcPr>
          <w:p w14:paraId="4D6F9716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 xml:space="preserve">Средства бюджета </w:t>
            </w:r>
          </w:p>
          <w:p w14:paraId="4D03FA3D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CA3C86F" w14:textId="77777777" w:rsidR="006A548A" w:rsidRPr="008C5D67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224D0EBC" w14:textId="77777777" w:rsidR="006A548A" w:rsidRPr="00693430" w:rsidRDefault="006A548A" w:rsidP="00440303">
            <w:pPr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13B15EC" w14:textId="77777777" w:rsidR="006A548A" w:rsidRPr="008C5D67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14:paraId="52C4A71F" w14:textId="77777777" w:rsidR="006A548A" w:rsidRPr="008C5D67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5D4C266E" w14:textId="77777777" w:rsidR="006A548A" w:rsidRPr="00155C21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6A548A" w:rsidRPr="00155C21" w14:paraId="5A1A6BDD" w14:textId="77777777" w:rsidTr="00440303">
        <w:tc>
          <w:tcPr>
            <w:tcW w:w="1379" w:type="pct"/>
            <w:shd w:val="clear" w:color="auto" w:fill="auto"/>
          </w:tcPr>
          <w:p w14:paraId="235A54DC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B764D71" w14:textId="3FBF10D0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5 693,6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485D9DD" w14:textId="567C390B" w:rsidR="006A548A" w:rsidRPr="00693430" w:rsidRDefault="006A548A" w:rsidP="00440303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b/>
                <w:sz w:val="12"/>
                <w:szCs w:val="12"/>
                <w:lang w:eastAsia="en-US"/>
              </w:rPr>
              <w:t>3 670,0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E03F01D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1 062,8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81F79E6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960,8</w:t>
            </w: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6A946603" w14:textId="77777777" w:rsidR="006A548A" w:rsidRPr="00155C21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A548A" w:rsidRPr="00034573" w14:paraId="38FFBD8D" w14:textId="77777777" w:rsidTr="00440303">
        <w:tc>
          <w:tcPr>
            <w:tcW w:w="1379" w:type="pct"/>
            <w:shd w:val="clear" w:color="auto" w:fill="auto"/>
          </w:tcPr>
          <w:p w14:paraId="42A8D0E8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61632307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3343C013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492C6E65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14:paraId="4893FC32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703EEC64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4617A26A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p w14:paraId="13BE8E55" w14:textId="77777777" w:rsidR="006A548A" w:rsidRDefault="006A548A" w:rsidP="006A54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  <w:lang w:eastAsia="ar-SA"/>
        </w:rPr>
        <w:t xml:space="preserve">Финансирование    мероприятий   долгосрочной   целевой     программы </w:t>
      </w:r>
    </w:p>
    <w:p w14:paraId="106713D8" w14:textId="77777777" w:rsidR="006A548A" w:rsidRDefault="006A548A" w:rsidP="006A548A">
      <w:pPr>
        <w:jc w:val="both"/>
        <w:rPr>
          <w:color w:val="000000"/>
          <w:sz w:val="28"/>
          <w:szCs w:val="24"/>
          <w:lang w:eastAsia="ar-SA"/>
        </w:rPr>
      </w:pPr>
      <w:r>
        <w:rPr>
          <w:color w:val="000000"/>
          <w:sz w:val="28"/>
          <w:szCs w:val="28"/>
        </w:rPr>
        <w:t xml:space="preserve">«Укрепление пожарной безопасности на территории городского поселения Барсово на 2023-2025 годы», </w:t>
      </w:r>
      <w:r>
        <w:rPr>
          <w:color w:val="000000"/>
          <w:sz w:val="28"/>
          <w:szCs w:val="24"/>
          <w:lang w:eastAsia="ar-SA"/>
        </w:rPr>
        <w:t>осуществляется в соответствии с действующим законодательством в пределах средств, предусмотренных решением Совета  депутатов городского поселения Барсово  о бюджете  городского поселения Барсово на 2023 год и на плановый период 2024 и 2025 годы.</w:t>
      </w:r>
    </w:p>
    <w:p w14:paraId="5D710B73" w14:textId="77777777" w:rsidR="006A548A" w:rsidRDefault="006A548A" w:rsidP="006A548A">
      <w:pPr>
        <w:ind w:firstLine="708"/>
        <w:jc w:val="both"/>
        <w:rPr>
          <w:rStyle w:val="a8"/>
        </w:rPr>
      </w:pPr>
      <w:r>
        <w:rPr>
          <w:color w:val="000000"/>
          <w:sz w:val="28"/>
          <w:szCs w:val="28"/>
          <w:lang w:eastAsia="ar-SA"/>
        </w:rPr>
        <w:t xml:space="preserve">Финансово-экономический отдел  администрации городского поселения Барсово, осуществляет контроль за целевым и эффективным использованием средств, выделенных на реализацию долгосрочной целевой программы </w:t>
      </w:r>
      <w:r>
        <w:rPr>
          <w:color w:val="000000"/>
          <w:sz w:val="28"/>
          <w:szCs w:val="28"/>
        </w:rPr>
        <w:t>«Укрепление пожарной безопасности на территории городского</w:t>
      </w:r>
      <w:r>
        <w:rPr>
          <w:sz w:val="28"/>
          <w:szCs w:val="28"/>
        </w:rPr>
        <w:t xml:space="preserve"> поселения Барсово».</w:t>
      </w:r>
    </w:p>
    <w:p w14:paraId="54D12DA4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p w14:paraId="0C1D410E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59557373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3E3AF9EA" w14:textId="77777777" w:rsidR="006A548A" w:rsidRPr="004B5BD5" w:rsidRDefault="006A548A" w:rsidP="006A548A">
      <w:pPr>
        <w:jc w:val="both"/>
        <w:rPr>
          <w:color w:val="000000"/>
          <w:sz w:val="28"/>
          <w:szCs w:val="24"/>
          <w:lang w:eastAsia="ar-SA"/>
        </w:rPr>
      </w:pPr>
    </w:p>
    <w:p w14:paraId="4D07E051" w14:textId="77925880" w:rsidR="00434CAB" w:rsidRDefault="006A548A" w:rsidP="006A548A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A7312">
        <w:rPr>
          <w:rFonts w:eastAsia="Calibri"/>
          <w:sz w:val="22"/>
          <w:szCs w:val="22"/>
          <w:lang w:eastAsia="en-US"/>
        </w:rPr>
        <w:t xml:space="preserve">                 </w:t>
      </w:r>
    </w:p>
    <w:p w14:paraId="423572B2" w14:textId="77777777" w:rsidR="00434CAB" w:rsidRPr="003A7312" w:rsidRDefault="00434CA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3E215C5" w14:textId="177DE664" w:rsidR="00E333FA" w:rsidRPr="005B0DC3" w:rsidRDefault="009D140F" w:rsidP="00E87871">
      <w:pPr>
        <w:rPr>
          <w:sz w:val="27"/>
          <w:szCs w:val="27"/>
        </w:rPr>
        <w:sectPr w:rsidR="00E333FA" w:rsidRPr="005B0DC3" w:rsidSect="00D05F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A7312">
        <w:rPr>
          <w:rFonts w:eastAsia="Calibri"/>
          <w:sz w:val="22"/>
          <w:szCs w:val="22"/>
          <w:lang w:eastAsia="en-US"/>
        </w:rPr>
        <w:t xml:space="preserve"> </w:t>
      </w:r>
    </w:p>
    <w:p w14:paraId="7B2F96C0" w14:textId="1E66D751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lastRenderedPageBreak/>
        <w:t>Приложение</w:t>
      </w:r>
      <w:r w:rsidR="009737E0">
        <w:rPr>
          <w:sz w:val="22"/>
          <w:szCs w:val="22"/>
        </w:rPr>
        <w:t xml:space="preserve"> 3</w:t>
      </w:r>
      <w:r w:rsidRPr="003A7312">
        <w:rPr>
          <w:sz w:val="22"/>
          <w:szCs w:val="22"/>
        </w:rPr>
        <w:t xml:space="preserve">  к постановлению                                                               </w:t>
      </w:r>
    </w:p>
    <w:p w14:paraId="6BB72CB9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администрации городского                                                  </w:t>
      </w:r>
    </w:p>
    <w:p w14:paraId="6D3BA17A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поселения Барсово                                                                                           </w:t>
      </w:r>
    </w:p>
    <w:p w14:paraId="23AEB14B" w14:textId="22B3FB31" w:rsidR="006A548A" w:rsidRPr="003A7312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637C0E">
        <w:rPr>
          <w:sz w:val="22"/>
          <w:szCs w:val="22"/>
        </w:rPr>
        <w:t>24</w:t>
      </w:r>
      <w:r w:rsidRPr="003A7312">
        <w:rPr>
          <w:sz w:val="22"/>
          <w:szCs w:val="22"/>
        </w:rPr>
        <w:t>»</w:t>
      </w:r>
      <w:r>
        <w:rPr>
          <w:sz w:val="22"/>
          <w:szCs w:val="22"/>
        </w:rPr>
        <w:t xml:space="preserve"> апреля </w:t>
      </w:r>
      <w:r w:rsidRPr="003A7312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№ </w:t>
      </w:r>
      <w:r w:rsidR="00637C0E">
        <w:rPr>
          <w:sz w:val="22"/>
          <w:szCs w:val="22"/>
        </w:rPr>
        <w:t>125-нпа</w:t>
      </w:r>
    </w:p>
    <w:p w14:paraId="7FD45A5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1B8673FF" w14:textId="77777777" w:rsidR="00B3287B" w:rsidRPr="004B5BD5" w:rsidRDefault="00B3287B" w:rsidP="00B3287B">
      <w:pPr>
        <w:ind w:left="11340" w:hanging="437"/>
        <w:rPr>
          <w:sz w:val="28"/>
          <w:szCs w:val="28"/>
        </w:rPr>
      </w:pPr>
      <w:r w:rsidRPr="003A7312">
        <w:rPr>
          <w:sz w:val="22"/>
          <w:szCs w:val="22"/>
          <w:lang w:eastAsia="en-US"/>
        </w:rPr>
        <w:t xml:space="preserve">               </w:t>
      </w:r>
    </w:p>
    <w:p w14:paraId="76A53090" w14:textId="77777777" w:rsidR="006A548A" w:rsidRDefault="006A548A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1CC964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3B66CD4E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71DF0A37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850"/>
        <w:gridCol w:w="142"/>
        <w:gridCol w:w="567"/>
        <w:gridCol w:w="850"/>
        <w:gridCol w:w="851"/>
        <w:gridCol w:w="1134"/>
        <w:gridCol w:w="992"/>
        <w:gridCol w:w="1559"/>
        <w:gridCol w:w="1701"/>
        <w:gridCol w:w="3261"/>
      </w:tblGrid>
      <w:tr w:rsidR="00B3287B" w:rsidRPr="002104DF" w14:paraId="6649AE56" w14:textId="77777777" w:rsidTr="00173F43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7DADE" w14:textId="77777777" w:rsidR="00B3287B" w:rsidRPr="007F6161" w:rsidRDefault="00B3287B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Pr="007F616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B425EE" w14:textId="77777777" w:rsidR="00B3287B" w:rsidRPr="007F6161" w:rsidRDefault="00B3287B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br/>
              <w:t>Мероприятия программы</w:t>
            </w:r>
            <w:r w:rsidRPr="007F6161">
              <w:rPr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A1FE68A" w14:textId="77777777" w:rsidR="00B3287B" w:rsidRPr="007F6161" w:rsidRDefault="00B3287B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4DC161E" w14:textId="77777777" w:rsidR="00B3287B" w:rsidRPr="007F6161" w:rsidRDefault="00B3287B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Срок</w:t>
            </w:r>
            <w:r w:rsidRPr="007F6161">
              <w:rPr>
                <w:sz w:val="28"/>
                <w:szCs w:val="28"/>
              </w:rPr>
              <w:br/>
              <w:t>выполнения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2DF" w14:textId="77777777" w:rsidR="00B3287B" w:rsidRPr="007F6161" w:rsidRDefault="00B3287B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 xml:space="preserve">Финансовые затраты по </w:t>
            </w:r>
            <w:r w:rsidRPr="007F6161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2E7629" w14:textId="77777777" w:rsidR="00B3287B" w:rsidRPr="007F6161" w:rsidRDefault="00B3287B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Источники</w:t>
            </w:r>
            <w:r w:rsidRPr="007F6161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E77D1DE" w14:textId="77777777" w:rsidR="00B3287B" w:rsidRPr="007F6161" w:rsidRDefault="00B3287B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 xml:space="preserve">Ожидаемые </w:t>
            </w:r>
            <w:r w:rsidRPr="007F6161">
              <w:rPr>
                <w:sz w:val="28"/>
                <w:szCs w:val="28"/>
              </w:rPr>
              <w:br/>
              <w:t>результаты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35BB1CB9" w14:textId="77777777" w:rsidR="00B3287B" w:rsidRPr="007F6161" w:rsidRDefault="00B3287B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Исполнитель програм</w:t>
            </w:r>
            <w:r w:rsidRPr="0037331C">
              <w:rPr>
                <w:b/>
                <w:sz w:val="28"/>
                <w:szCs w:val="28"/>
              </w:rPr>
              <w:t>м</w:t>
            </w:r>
            <w:r w:rsidRPr="007F6161">
              <w:rPr>
                <w:sz w:val="28"/>
                <w:szCs w:val="28"/>
              </w:rPr>
              <w:t>ы</w:t>
            </w:r>
          </w:p>
        </w:tc>
      </w:tr>
      <w:tr w:rsidR="00B3287B" w:rsidRPr="002104DF" w14:paraId="2D47F213" w14:textId="77777777" w:rsidTr="00173F43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FDDF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2BAD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799F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8036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D025AFB" w14:textId="77777777" w:rsidR="00B3287B" w:rsidRPr="002104DF" w:rsidRDefault="00B3287B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90DFA" w14:textId="77777777" w:rsidR="00B3287B" w:rsidRPr="002104DF" w:rsidRDefault="00B3287B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9EB8B" w14:textId="77777777" w:rsidR="00B3287B" w:rsidRPr="002104DF" w:rsidRDefault="00B3287B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DDDE0F" w14:textId="77777777" w:rsidR="00B3287B" w:rsidRPr="002104DF" w:rsidRDefault="00B3287B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F84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A08264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B6FE55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7B" w:rsidRPr="002104DF" w14:paraId="1EE12E46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8BA9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942E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94FC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4D28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5C78D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C20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3CA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FE5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0EB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E5135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E564A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3287B" w:rsidRPr="002104DF" w14:paraId="53D2D685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01A8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55C9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CBFE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bCs/>
                <w:sz w:val="16"/>
                <w:szCs w:val="16"/>
              </w:rPr>
              <w:t>Обеспечение необходимых условий для укрепления пожарной безопасности на территории городского поселения Барсово, защита жизни и здоровья граждан, их имущества, муниципального имущества, а также имущества организаций от пожаров и ограничение их последствий</w:t>
            </w:r>
          </w:p>
        </w:tc>
      </w:tr>
      <w:tr w:rsidR="00B3287B" w:rsidRPr="002104DF" w14:paraId="503072C9" w14:textId="77777777" w:rsidTr="00173F43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C80E9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A4741" w14:textId="77777777" w:rsidR="00B3287B" w:rsidRPr="00A75706" w:rsidRDefault="00B3287B" w:rsidP="00173F43">
            <w:r w:rsidRPr="00A75706">
              <w:rPr>
                <w:sz w:val="24"/>
                <w:szCs w:val="24"/>
              </w:rPr>
              <w:t>Показатель результата достижения цели:</w:t>
            </w:r>
            <w:r w:rsidRPr="00A75706">
              <w:t xml:space="preserve"> приведение минерализованной полосы в надлежащий вид, количество установленных извещателей,</w:t>
            </w:r>
          </w:p>
          <w:p w14:paraId="093C75F0" w14:textId="77777777" w:rsidR="00B3287B" w:rsidRPr="00A75706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706">
              <w:rPr>
                <w:rFonts w:ascii="Times New Roman" w:hAnsi="Times New Roman" w:cs="Times New Roman"/>
              </w:rPr>
              <w:t>повышение безопасности поселения, населения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2C43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E965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9A67B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78C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571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0A5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15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39FBC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3EFB9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7B" w:rsidRPr="002104DF" w14:paraId="3ED9A0A1" w14:textId="77777777" w:rsidTr="00173F43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561E" w14:textId="77777777" w:rsidR="00B3287B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B995" w14:textId="77777777" w:rsidR="00B3287B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4633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C76D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Pr="00016560">
              <w:rPr>
                <w:sz w:val="16"/>
                <w:szCs w:val="16"/>
              </w:rPr>
              <w:t>3-202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C8395" w14:textId="77777777" w:rsidR="00B3287B" w:rsidRPr="00455CCB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B395" w14:textId="77777777" w:rsidR="00B3287B" w:rsidRPr="00455CCB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4DC5" w14:textId="77777777" w:rsidR="00B3287B" w:rsidRPr="00455CCB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4F5" w14:textId="77777777" w:rsidR="00B3287B" w:rsidRPr="00455CCB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568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1B78E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FBCC4F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7B" w:rsidRPr="002104DF" w14:paraId="2B82D322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2797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A34C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9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737A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sz w:val="16"/>
                <w:szCs w:val="16"/>
              </w:rPr>
              <w:t>Материально-техническое обеспечение первичных мер пожарной безопасности</w:t>
            </w:r>
          </w:p>
        </w:tc>
      </w:tr>
      <w:tr w:rsidR="00B3287B" w:rsidRPr="002104DF" w14:paraId="4AA19B5D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8196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736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B5CA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D1B0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51579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FD7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D60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6A6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1EC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069FD9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F1E14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7B" w:rsidRPr="002104DF" w14:paraId="6B1779F4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1E2B" w14:textId="77777777" w:rsidR="00B3287B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3A39" w14:textId="77777777" w:rsidR="00B3287B" w:rsidRPr="00732E45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E45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противопожарного разрыва и минерализованной полосы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9E68" w14:textId="77777777" w:rsidR="00B3287B" w:rsidRPr="0037331C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331C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E5CE" w14:textId="77777777" w:rsidR="00B3287B" w:rsidRPr="00455CCB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3EA81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2 882,4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219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960,8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4B80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960,8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6636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960,8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F112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41602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Приведение минерализованной полосы в надлежащий вид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D15BC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B3287B" w:rsidRPr="002104DF" w14:paraId="33663764" w14:textId="77777777" w:rsidTr="00173F43">
        <w:trPr>
          <w:cantSplit/>
          <w:trHeight w:val="5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E695E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40D3DC1" w14:textId="77777777" w:rsidR="00B3287B" w:rsidRPr="002104DF" w:rsidRDefault="00B3287B" w:rsidP="00173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6B94F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2</w:t>
            </w:r>
          </w:p>
          <w:p w14:paraId="1BFFB4EA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 xml:space="preserve">Установка автономных </w:t>
            </w:r>
            <w:r w:rsidRPr="00016560">
              <w:rPr>
                <w:sz w:val="16"/>
                <w:szCs w:val="16"/>
              </w:rPr>
              <w:lastRenderedPageBreak/>
              <w:t>пожарных извещателей с функцией автоматического сообщения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24BD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31C">
              <w:rPr>
                <w:rFonts w:ascii="Times New Roman" w:hAnsi="Times New Roman" w:cs="Times New Roman"/>
              </w:rPr>
              <w:lastRenderedPageBreak/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3530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733B4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BE3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F7C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E7C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4A2" w14:textId="77777777" w:rsidR="00B3287B" w:rsidRPr="00455CCB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Бюджет г.п.Барсово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1DFD6C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08FF885" w14:textId="77777777" w:rsidR="00B3287B" w:rsidRDefault="00B3287B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4E3DC974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 xml:space="preserve">- отдел муниципального хозяйства, по ГО </w:t>
            </w:r>
            <w:r w:rsidRPr="00016560">
              <w:rPr>
                <w:sz w:val="16"/>
                <w:szCs w:val="16"/>
              </w:rPr>
              <w:lastRenderedPageBreak/>
              <w:t>и ЧС и пожарной безопасности администрации г.п. Барсово</w:t>
            </w:r>
          </w:p>
        </w:tc>
      </w:tr>
      <w:tr w:rsidR="00B3287B" w:rsidRPr="002104DF" w14:paraId="1654D8BE" w14:textId="77777777" w:rsidTr="00173F43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BF68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EEF1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7E9F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31C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8955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0471D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F714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869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E6F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D71" w14:textId="77777777" w:rsidR="00B3287B" w:rsidRDefault="00B3287B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  <w:p w14:paraId="2FC21F14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F12BD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EB9A6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7B" w:rsidRPr="002104DF" w14:paraId="653E17A1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B6C8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FF49D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  <w:p w14:paraId="1E0822B3" w14:textId="77777777" w:rsidR="00B3287B" w:rsidRPr="002104DF" w:rsidRDefault="00B3287B" w:rsidP="00173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Приобретение оборудования для ДПД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3A7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11A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AF6E91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EA3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483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280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D4B55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8FC5C3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Повышение безопасности населения поселения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A28110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B3287B" w:rsidRPr="002104DF" w14:paraId="6F0C1777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6D02" w14:textId="77777777" w:rsidR="00B3287B" w:rsidRPr="002104DF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A051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4546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31C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8664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87CD4" w14:textId="77777777" w:rsidR="00B3287B" w:rsidRPr="00487956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7956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3F8" w14:textId="77777777" w:rsidR="00B3287B" w:rsidRPr="00487956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85A" w14:textId="77777777" w:rsidR="00B3287B" w:rsidRPr="00487956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7956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491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0A4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247FC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0514F" w14:textId="77777777" w:rsidR="00B3287B" w:rsidRPr="002104DF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33" w:rsidRPr="002104DF" w14:paraId="2C3A3301" w14:textId="77777777" w:rsidTr="00A44E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595C" w14:textId="4FC38507" w:rsidR="00D57133" w:rsidRPr="002104DF" w:rsidRDefault="00D57133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F325" w14:textId="77777777" w:rsidR="00D57133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</w:t>
            </w:r>
          </w:p>
          <w:p w14:paraId="79DB182D" w14:textId="462CDA84" w:rsidR="00D57133" w:rsidRPr="00D57133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57133">
              <w:rPr>
                <w:rFonts w:ascii="Times New Roman" w:hAnsi="Times New Roman" w:cs="Times New Roman"/>
              </w:rPr>
              <w:t>Проведение работ по очистке территории от мусора (г.п.Барсово)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7CFE" w14:textId="326CBBDC" w:rsidR="00D57133" w:rsidRPr="0037331C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05D9" w14:textId="106FB7D9" w:rsidR="00D57133" w:rsidRPr="00455CCB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82D0C" w14:textId="2F3B05FD" w:rsidR="00D57133" w:rsidRPr="00487956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FAF" w14:textId="5C93B51E" w:rsidR="00D57133" w:rsidRPr="00487956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CD3" w14:textId="77777777" w:rsidR="00D57133" w:rsidRPr="00487956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2BB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6618" w14:textId="2387F318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91CB" w14:textId="456F17F9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Приведение минерализованной полосы в надлежащий вид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64E1E1" w14:textId="51F79062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D57133" w:rsidRPr="002104DF" w14:paraId="11990B76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3348" w14:textId="77777777" w:rsidR="00D57133" w:rsidRPr="002104DF" w:rsidRDefault="00D57133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1F28" w14:textId="77777777" w:rsidR="00D57133" w:rsidRPr="00487956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1EBE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D10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375D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1CA8B" w14:textId="27736F60" w:rsidR="00D57133" w:rsidRPr="00487956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5 693,6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595" w14:textId="126F8C2E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3 670,0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BBDD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2BE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AB7A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B322BD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88812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33" w:rsidRPr="002104DF" w14:paraId="0D647FAB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5727" w14:textId="77777777" w:rsidR="00D57133" w:rsidRPr="002104DF" w:rsidRDefault="00D57133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03A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B1D7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D10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46D1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7A53A" w14:textId="77777777" w:rsidR="00D57133" w:rsidRPr="00487956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217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450A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B73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B2B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A73C24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B2419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33" w:rsidRPr="002104DF" w14:paraId="7E4F5E22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7984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B836" w14:textId="77777777" w:rsidR="00D57133" w:rsidRPr="00487956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56">
              <w:rPr>
                <w:rFonts w:ascii="Times New Roman" w:hAnsi="Times New Roman" w:cs="Times New Roman"/>
                <w:sz w:val="24"/>
                <w:szCs w:val="24"/>
              </w:rPr>
              <w:t>Бюджет Сургутского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C1BE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D10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4C80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F7FFF" w14:textId="250D3082" w:rsidR="00D57133" w:rsidRPr="00487956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4E00" w14:textId="62E6F4FF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3336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76F6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4C4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0C3BED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63D0D5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33" w:rsidRPr="002104DF" w14:paraId="664A7E12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27A0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06E9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CDB2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F038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4863EB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477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7C1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EBE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A97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8F8C34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028F90" w14:textId="77777777" w:rsidR="00D57133" w:rsidRPr="002104DF" w:rsidRDefault="00D57133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26BE29" w14:textId="77777777" w:rsidR="00316C64" w:rsidRPr="003A7312" w:rsidRDefault="00316C64" w:rsidP="00434CAB">
      <w:pPr>
        <w:ind w:left="11340" w:hanging="437"/>
      </w:pPr>
    </w:p>
    <w:sectPr w:rsidR="00316C64" w:rsidRPr="003A7312" w:rsidSect="009D3954">
      <w:pgSz w:w="16838" w:h="11906" w:orient="landscape"/>
      <w:pgMar w:top="851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E529" w14:textId="77777777" w:rsidR="00BF08EF" w:rsidRDefault="00BF08EF">
      <w:r>
        <w:separator/>
      </w:r>
    </w:p>
  </w:endnote>
  <w:endnote w:type="continuationSeparator" w:id="0">
    <w:p w14:paraId="7CA79BE3" w14:textId="77777777" w:rsidR="00BF08EF" w:rsidRDefault="00BF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63C5" w14:textId="77777777" w:rsidR="00BF08EF" w:rsidRDefault="00BF08EF">
      <w:r>
        <w:separator/>
      </w:r>
    </w:p>
  </w:footnote>
  <w:footnote w:type="continuationSeparator" w:id="0">
    <w:p w14:paraId="5EC7BF60" w14:textId="77777777" w:rsidR="00BF08EF" w:rsidRDefault="00BF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0684">
    <w:abstractNumId w:val="17"/>
  </w:num>
  <w:num w:numId="2" w16cid:durableId="1814367183">
    <w:abstractNumId w:val="5"/>
  </w:num>
  <w:num w:numId="3" w16cid:durableId="1901864787">
    <w:abstractNumId w:val="6"/>
  </w:num>
  <w:num w:numId="4" w16cid:durableId="1183320400">
    <w:abstractNumId w:val="3"/>
  </w:num>
  <w:num w:numId="5" w16cid:durableId="734668357">
    <w:abstractNumId w:val="10"/>
  </w:num>
  <w:num w:numId="6" w16cid:durableId="858469750">
    <w:abstractNumId w:val="2"/>
  </w:num>
  <w:num w:numId="7" w16cid:durableId="2113696530">
    <w:abstractNumId w:val="15"/>
  </w:num>
  <w:num w:numId="8" w16cid:durableId="1459378751">
    <w:abstractNumId w:val="4"/>
  </w:num>
  <w:num w:numId="9" w16cid:durableId="1015109837">
    <w:abstractNumId w:val="7"/>
  </w:num>
  <w:num w:numId="10" w16cid:durableId="1193113217">
    <w:abstractNumId w:val="1"/>
  </w:num>
  <w:num w:numId="11" w16cid:durableId="1481145657">
    <w:abstractNumId w:val="13"/>
  </w:num>
  <w:num w:numId="12" w16cid:durableId="951479308">
    <w:abstractNumId w:val="0"/>
  </w:num>
  <w:num w:numId="13" w16cid:durableId="2061325600">
    <w:abstractNumId w:val="12"/>
  </w:num>
  <w:num w:numId="14" w16cid:durableId="117990432">
    <w:abstractNumId w:val="8"/>
  </w:num>
  <w:num w:numId="15" w16cid:durableId="1590506973">
    <w:abstractNumId w:val="9"/>
  </w:num>
  <w:num w:numId="16" w16cid:durableId="1405103434">
    <w:abstractNumId w:val="14"/>
  </w:num>
  <w:num w:numId="17" w16cid:durableId="1644964543">
    <w:abstractNumId w:val="18"/>
  </w:num>
  <w:num w:numId="18" w16cid:durableId="1865821062">
    <w:abstractNumId w:val="16"/>
  </w:num>
  <w:num w:numId="19" w16cid:durableId="16530984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3AF"/>
    <w:rsid w:val="00005209"/>
    <w:rsid w:val="0000618F"/>
    <w:rsid w:val="0001094B"/>
    <w:rsid w:val="000133E6"/>
    <w:rsid w:val="00016560"/>
    <w:rsid w:val="0002495D"/>
    <w:rsid w:val="00024AAC"/>
    <w:rsid w:val="00025BEA"/>
    <w:rsid w:val="0003348A"/>
    <w:rsid w:val="00034258"/>
    <w:rsid w:val="0003692B"/>
    <w:rsid w:val="00042EB0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71B55"/>
    <w:rsid w:val="00075F4B"/>
    <w:rsid w:val="00077CEE"/>
    <w:rsid w:val="00082883"/>
    <w:rsid w:val="000947D7"/>
    <w:rsid w:val="0009619E"/>
    <w:rsid w:val="00097084"/>
    <w:rsid w:val="00097549"/>
    <w:rsid w:val="000A267B"/>
    <w:rsid w:val="000A7431"/>
    <w:rsid w:val="000B33D4"/>
    <w:rsid w:val="000C140D"/>
    <w:rsid w:val="000C6EB1"/>
    <w:rsid w:val="000C6EB5"/>
    <w:rsid w:val="000D2C24"/>
    <w:rsid w:val="000E2FAF"/>
    <w:rsid w:val="000E3CF7"/>
    <w:rsid w:val="000E4F4E"/>
    <w:rsid w:val="000F01D9"/>
    <w:rsid w:val="000F7A64"/>
    <w:rsid w:val="00112BC2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7106E"/>
    <w:rsid w:val="00185566"/>
    <w:rsid w:val="00190114"/>
    <w:rsid w:val="00190826"/>
    <w:rsid w:val="00197621"/>
    <w:rsid w:val="001A13D7"/>
    <w:rsid w:val="001B78EA"/>
    <w:rsid w:val="001C2B23"/>
    <w:rsid w:val="001C520D"/>
    <w:rsid w:val="001C6809"/>
    <w:rsid w:val="001D0676"/>
    <w:rsid w:val="001D585C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33DED"/>
    <w:rsid w:val="00236739"/>
    <w:rsid w:val="0023687C"/>
    <w:rsid w:val="002420A7"/>
    <w:rsid w:val="00260F87"/>
    <w:rsid w:val="002659BD"/>
    <w:rsid w:val="00265FF1"/>
    <w:rsid w:val="00270CBB"/>
    <w:rsid w:val="00271A3B"/>
    <w:rsid w:val="00273FA9"/>
    <w:rsid w:val="00276FA3"/>
    <w:rsid w:val="00287AB1"/>
    <w:rsid w:val="00291877"/>
    <w:rsid w:val="00296719"/>
    <w:rsid w:val="00296DFD"/>
    <w:rsid w:val="00297700"/>
    <w:rsid w:val="002A2C06"/>
    <w:rsid w:val="002A365C"/>
    <w:rsid w:val="002A426B"/>
    <w:rsid w:val="002A736D"/>
    <w:rsid w:val="002B2A95"/>
    <w:rsid w:val="002B4965"/>
    <w:rsid w:val="002C0C8E"/>
    <w:rsid w:val="002C27B4"/>
    <w:rsid w:val="002C536B"/>
    <w:rsid w:val="002D0411"/>
    <w:rsid w:val="002D4A22"/>
    <w:rsid w:val="002E26C5"/>
    <w:rsid w:val="002E2B0B"/>
    <w:rsid w:val="002E76EB"/>
    <w:rsid w:val="002F0A1D"/>
    <w:rsid w:val="002F0F74"/>
    <w:rsid w:val="002F4D52"/>
    <w:rsid w:val="002F65B6"/>
    <w:rsid w:val="00301010"/>
    <w:rsid w:val="00305C18"/>
    <w:rsid w:val="00311910"/>
    <w:rsid w:val="00314AA2"/>
    <w:rsid w:val="00316C64"/>
    <w:rsid w:val="003175A7"/>
    <w:rsid w:val="00327D12"/>
    <w:rsid w:val="00331783"/>
    <w:rsid w:val="0033375D"/>
    <w:rsid w:val="003358CE"/>
    <w:rsid w:val="00346AD8"/>
    <w:rsid w:val="00351DD5"/>
    <w:rsid w:val="0035542A"/>
    <w:rsid w:val="003602C1"/>
    <w:rsid w:val="00360FFB"/>
    <w:rsid w:val="00363441"/>
    <w:rsid w:val="00382406"/>
    <w:rsid w:val="00382F91"/>
    <w:rsid w:val="00383ACA"/>
    <w:rsid w:val="003A7312"/>
    <w:rsid w:val="003A7C18"/>
    <w:rsid w:val="003B014B"/>
    <w:rsid w:val="003B17ED"/>
    <w:rsid w:val="003C37D9"/>
    <w:rsid w:val="003C3985"/>
    <w:rsid w:val="003C3A3D"/>
    <w:rsid w:val="003D2DAA"/>
    <w:rsid w:val="003D6AB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4CAB"/>
    <w:rsid w:val="00441FD7"/>
    <w:rsid w:val="00444C3B"/>
    <w:rsid w:val="00447CEB"/>
    <w:rsid w:val="00453005"/>
    <w:rsid w:val="00454D03"/>
    <w:rsid w:val="00457222"/>
    <w:rsid w:val="00463880"/>
    <w:rsid w:val="00471337"/>
    <w:rsid w:val="00492282"/>
    <w:rsid w:val="00494E26"/>
    <w:rsid w:val="00495249"/>
    <w:rsid w:val="004959DB"/>
    <w:rsid w:val="004A1339"/>
    <w:rsid w:val="004A4E99"/>
    <w:rsid w:val="004B48EF"/>
    <w:rsid w:val="004B5A71"/>
    <w:rsid w:val="004B720D"/>
    <w:rsid w:val="004C15E7"/>
    <w:rsid w:val="004C2B80"/>
    <w:rsid w:val="004C4C24"/>
    <w:rsid w:val="004D161F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76F3"/>
    <w:rsid w:val="005221CA"/>
    <w:rsid w:val="005239AC"/>
    <w:rsid w:val="00523DF7"/>
    <w:rsid w:val="005245ED"/>
    <w:rsid w:val="00527155"/>
    <w:rsid w:val="00527DA5"/>
    <w:rsid w:val="0053204F"/>
    <w:rsid w:val="00533AE7"/>
    <w:rsid w:val="00534B6F"/>
    <w:rsid w:val="005447B3"/>
    <w:rsid w:val="00545639"/>
    <w:rsid w:val="00561827"/>
    <w:rsid w:val="00564229"/>
    <w:rsid w:val="00566049"/>
    <w:rsid w:val="00566553"/>
    <w:rsid w:val="005678B8"/>
    <w:rsid w:val="0057103B"/>
    <w:rsid w:val="00581F9F"/>
    <w:rsid w:val="0058412A"/>
    <w:rsid w:val="0058496E"/>
    <w:rsid w:val="00597C6F"/>
    <w:rsid w:val="005A25BE"/>
    <w:rsid w:val="005A4066"/>
    <w:rsid w:val="005A49D8"/>
    <w:rsid w:val="005B0DC3"/>
    <w:rsid w:val="005B5CE7"/>
    <w:rsid w:val="005B6162"/>
    <w:rsid w:val="005C30FF"/>
    <w:rsid w:val="005E3D87"/>
    <w:rsid w:val="005E57D4"/>
    <w:rsid w:val="0060421F"/>
    <w:rsid w:val="00613595"/>
    <w:rsid w:val="006144D8"/>
    <w:rsid w:val="0062169C"/>
    <w:rsid w:val="00622FD7"/>
    <w:rsid w:val="0062394B"/>
    <w:rsid w:val="006259FD"/>
    <w:rsid w:val="0062636C"/>
    <w:rsid w:val="006313F7"/>
    <w:rsid w:val="00637C0E"/>
    <w:rsid w:val="00642AB2"/>
    <w:rsid w:val="00646048"/>
    <w:rsid w:val="00646504"/>
    <w:rsid w:val="00647AEA"/>
    <w:rsid w:val="00651ECC"/>
    <w:rsid w:val="00653F26"/>
    <w:rsid w:val="0065562F"/>
    <w:rsid w:val="00655B33"/>
    <w:rsid w:val="00656943"/>
    <w:rsid w:val="0066399B"/>
    <w:rsid w:val="006654DE"/>
    <w:rsid w:val="00670F05"/>
    <w:rsid w:val="0067268A"/>
    <w:rsid w:val="00674EDA"/>
    <w:rsid w:val="006801BF"/>
    <w:rsid w:val="0068228F"/>
    <w:rsid w:val="00684199"/>
    <w:rsid w:val="00687069"/>
    <w:rsid w:val="006879D4"/>
    <w:rsid w:val="0069382D"/>
    <w:rsid w:val="006940F6"/>
    <w:rsid w:val="00695A89"/>
    <w:rsid w:val="00695E27"/>
    <w:rsid w:val="00695E9A"/>
    <w:rsid w:val="006A01A1"/>
    <w:rsid w:val="006A09D1"/>
    <w:rsid w:val="006A548A"/>
    <w:rsid w:val="006A75A7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F6086"/>
    <w:rsid w:val="006F6EFE"/>
    <w:rsid w:val="00700046"/>
    <w:rsid w:val="0070078B"/>
    <w:rsid w:val="007066F6"/>
    <w:rsid w:val="00706FC2"/>
    <w:rsid w:val="0071020C"/>
    <w:rsid w:val="00716A8E"/>
    <w:rsid w:val="00716FD4"/>
    <w:rsid w:val="007307CC"/>
    <w:rsid w:val="00734034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5667"/>
    <w:rsid w:val="007C1550"/>
    <w:rsid w:val="007C17BB"/>
    <w:rsid w:val="007C41BA"/>
    <w:rsid w:val="007C7EE6"/>
    <w:rsid w:val="007D2C2F"/>
    <w:rsid w:val="007D2D70"/>
    <w:rsid w:val="007D39BA"/>
    <w:rsid w:val="007D5EB2"/>
    <w:rsid w:val="007E1E5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32B5"/>
    <w:rsid w:val="008256ED"/>
    <w:rsid w:val="00835C40"/>
    <w:rsid w:val="00836E1D"/>
    <w:rsid w:val="0083784B"/>
    <w:rsid w:val="008419BE"/>
    <w:rsid w:val="008437E1"/>
    <w:rsid w:val="00854213"/>
    <w:rsid w:val="008557DE"/>
    <w:rsid w:val="00864841"/>
    <w:rsid w:val="00865847"/>
    <w:rsid w:val="00870B5B"/>
    <w:rsid w:val="00871C4E"/>
    <w:rsid w:val="00871DC7"/>
    <w:rsid w:val="00872A1A"/>
    <w:rsid w:val="008746BA"/>
    <w:rsid w:val="00882D16"/>
    <w:rsid w:val="00886CC6"/>
    <w:rsid w:val="0089428D"/>
    <w:rsid w:val="00895787"/>
    <w:rsid w:val="008A0756"/>
    <w:rsid w:val="008A22E8"/>
    <w:rsid w:val="008A41A2"/>
    <w:rsid w:val="008A4920"/>
    <w:rsid w:val="008A61AE"/>
    <w:rsid w:val="008B0B09"/>
    <w:rsid w:val="008B1F52"/>
    <w:rsid w:val="008C0CAA"/>
    <w:rsid w:val="008C2743"/>
    <w:rsid w:val="008C3BA5"/>
    <w:rsid w:val="008D4535"/>
    <w:rsid w:val="008D565C"/>
    <w:rsid w:val="008D6BAD"/>
    <w:rsid w:val="008D6C33"/>
    <w:rsid w:val="008E29C9"/>
    <w:rsid w:val="008E2F21"/>
    <w:rsid w:val="008E3A73"/>
    <w:rsid w:val="008F0BA6"/>
    <w:rsid w:val="008F2614"/>
    <w:rsid w:val="009022D2"/>
    <w:rsid w:val="00907CD5"/>
    <w:rsid w:val="009143AB"/>
    <w:rsid w:val="00917285"/>
    <w:rsid w:val="00917309"/>
    <w:rsid w:val="00921459"/>
    <w:rsid w:val="0092191A"/>
    <w:rsid w:val="00922D22"/>
    <w:rsid w:val="00931C83"/>
    <w:rsid w:val="00935B5D"/>
    <w:rsid w:val="009367B9"/>
    <w:rsid w:val="00944432"/>
    <w:rsid w:val="00947F3B"/>
    <w:rsid w:val="0096613A"/>
    <w:rsid w:val="009715FB"/>
    <w:rsid w:val="009717B6"/>
    <w:rsid w:val="009737E0"/>
    <w:rsid w:val="00976CF1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FFD"/>
    <w:rsid w:val="009C4BBB"/>
    <w:rsid w:val="009D140F"/>
    <w:rsid w:val="009D3954"/>
    <w:rsid w:val="009D7D23"/>
    <w:rsid w:val="009E4E75"/>
    <w:rsid w:val="009E548A"/>
    <w:rsid w:val="009E54E1"/>
    <w:rsid w:val="009F1039"/>
    <w:rsid w:val="009F2565"/>
    <w:rsid w:val="00A041B2"/>
    <w:rsid w:val="00A053FE"/>
    <w:rsid w:val="00A1083F"/>
    <w:rsid w:val="00A159DF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2B58"/>
    <w:rsid w:val="00AB7495"/>
    <w:rsid w:val="00AC0141"/>
    <w:rsid w:val="00AC2BF2"/>
    <w:rsid w:val="00AC328B"/>
    <w:rsid w:val="00AC7D73"/>
    <w:rsid w:val="00AD4AF3"/>
    <w:rsid w:val="00AD6464"/>
    <w:rsid w:val="00AE4B87"/>
    <w:rsid w:val="00AE5C7E"/>
    <w:rsid w:val="00AF0718"/>
    <w:rsid w:val="00AF0AA9"/>
    <w:rsid w:val="00AF1E99"/>
    <w:rsid w:val="00B0101E"/>
    <w:rsid w:val="00B016F2"/>
    <w:rsid w:val="00B076C6"/>
    <w:rsid w:val="00B13BB6"/>
    <w:rsid w:val="00B165B1"/>
    <w:rsid w:val="00B21178"/>
    <w:rsid w:val="00B2457F"/>
    <w:rsid w:val="00B31BF8"/>
    <w:rsid w:val="00B3287B"/>
    <w:rsid w:val="00B335B5"/>
    <w:rsid w:val="00B37FF7"/>
    <w:rsid w:val="00B45F17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74C9"/>
    <w:rsid w:val="00BA5A67"/>
    <w:rsid w:val="00BA6B2C"/>
    <w:rsid w:val="00BA77C8"/>
    <w:rsid w:val="00BB00C5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148B"/>
    <w:rsid w:val="00BD2921"/>
    <w:rsid w:val="00BD4372"/>
    <w:rsid w:val="00BD6A49"/>
    <w:rsid w:val="00BE160A"/>
    <w:rsid w:val="00BE528F"/>
    <w:rsid w:val="00BE68B9"/>
    <w:rsid w:val="00BF08EF"/>
    <w:rsid w:val="00BF4682"/>
    <w:rsid w:val="00BF574D"/>
    <w:rsid w:val="00C01D8C"/>
    <w:rsid w:val="00C10F46"/>
    <w:rsid w:val="00C140F1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FCD"/>
    <w:rsid w:val="00C800C6"/>
    <w:rsid w:val="00C809A4"/>
    <w:rsid w:val="00C85170"/>
    <w:rsid w:val="00C87411"/>
    <w:rsid w:val="00C90A71"/>
    <w:rsid w:val="00C92CC1"/>
    <w:rsid w:val="00CB310F"/>
    <w:rsid w:val="00CB5C2F"/>
    <w:rsid w:val="00CB7EBA"/>
    <w:rsid w:val="00CC34E2"/>
    <w:rsid w:val="00CD06B7"/>
    <w:rsid w:val="00CD27DB"/>
    <w:rsid w:val="00CE0A22"/>
    <w:rsid w:val="00CE1733"/>
    <w:rsid w:val="00D05422"/>
    <w:rsid w:val="00D05F75"/>
    <w:rsid w:val="00D05F9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57133"/>
    <w:rsid w:val="00D815B0"/>
    <w:rsid w:val="00D84E1D"/>
    <w:rsid w:val="00D85F74"/>
    <w:rsid w:val="00D91EC0"/>
    <w:rsid w:val="00DA0933"/>
    <w:rsid w:val="00DA1771"/>
    <w:rsid w:val="00DA594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E4A43"/>
    <w:rsid w:val="00DF2670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2F5"/>
    <w:rsid w:val="00E333FA"/>
    <w:rsid w:val="00E51594"/>
    <w:rsid w:val="00E5237B"/>
    <w:rsid w:val="00E52A45"/>
    <w:rsid w:val="00E60A51"/>
    <w:rsid w:val="00E714D7"/>
    <w:rsid w:val="00E7166E"/>
    <w:rsid w:val="00E73360"/>
    <w:rsid w:val="00E8313F"/>
    <w:rsid w:val="00E834B9"/>
    <w:rsid w:val="00E87871"/>
    <w:rsid w:val="00E9075A"/>
    <w:rsid w:val="00E91D13"/>
    <w:rsid w:val="00E93F54"/>
    <w:rsid w:val="00E95096"/>
    <w:rsid w:val="00E953CB"/>
    <w:rsid w:val="00EA0732"/>
    <w:rsid w:val="00EA126D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107A5"/>
    <w:rsid w:val="00F138C4"/>
    <w:rsid w:val="00F13E6C"/>
    <w:rsid w:val="00F1477B"/>
    <w:rsid w:val="00F23D4E"/>
    <w:rsid w:val="00F33271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4847"/>
    <w:rsid w:val="00F77F5B"/>
    <w:rsid w:val="00F80109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  <w15:docId w15:val="{C08ED9F8-AC52-43D5-A1EA-3D0FF3F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A304-EA8F-47D1-97FA-377AB281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1</cp:lastModifiedBy>
  <cp:revision>52</cp:revision>
  <cp:lastPrinted>2023-04-24T06:10:00Z</cp:lastPrinted>
  <dcterms:created xsi:type="dcterms:W3CDTF">2021-06-28T11:12:00Z</dcterms:created>
  <dcterms:modified xsi:type="dcterms:W3CDTF">2023-04-24T09:01:00Z</dcterms:modified>
</cp:coreProperties>
</file>