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F4D" w14:textId="77777777" w:rsidR="008F6F6B" w:rsidRPr="008F6F6B" w:rsidRDefault="008F6F6B" w:rsidP="008F6F6B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850DC" wp14:editId="3152CF41">
            <wp:extent cx="561975" cy="742950"/>
            <wp:effectExtent l="19050" t="0" r="9525" b="0"/>
            <wp:docPr id="48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4B2EA" w14:textId="77777777" w:rsidR="008F6F6B" w:rsidRPr="008F6F6B" w:rsidRDefault="008F6F6B" w:rsidP="008F6F6B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6F6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14:paraId="4450A1F6" w14:textId="77777777" w:rsidR="008F6F6B" w:rsidRPr="008F6F6B" w:rsidRDefault="008F6F6B" w:rsidP="008F6F6B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6F6B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БАРСОВО</w:t>
      </w:r>
    </w:p>
    <w:p w14:paraId="64622405" w14:textId="77777777" w:rsidR="008F6F6B" w:rsidRPr="008F6F6B" w:rsidRDefault="008F6F6B" w:rsidP="008F6F6B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14:paraId="240CC2DD" w14:textId="77777777" w:rsidR="008F6F6B" w:rsidRPr="008F6F6B" w:rsidRDefault="008F6F6B" w:rsidP="008F6F6B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14:paraId="189C531B" w14:textId="77777777" w:rsidR="008F6F6B" w:rsidRPr="008F6F6B" w:rsidRDefault="008F6F6B" w:rsidP="008F6F6B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2CFCD7" w14:textId="1C8C010A" w:rsidR="008F6F6B" w:rsidRPr="008F6F6B" w:rsidRDefault="008F6F6B" w:rsidP="008F6F6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8EC8944" w14:textId="77777777" w:rsidR="008F6F6B" w:rsidRPr="008F6F6B" w:rsidRDefault="008F6F6B" w:rsidP="008F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5AC248" w14:textId="5012490F" w:rsidR="008F6F6B" w:rsidRPr="008F6F6B" w:rsidRDefault="008F6F6B" w:rsidP="008F6F6B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58A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058AC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58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№</w:t>
      </w:r>
      <w:r w:rsidR="003058AC">
        <w:rPr>
          <w:rFonts w:ascii="Times New Roman" w:eastAsia="Times New Roman" w:hAnsi="Times New Roman" w:cs="Times New Roman"/>
          <w:sz w:val="28"/>
          <w:szCs w:val="28"/>
        </w:rPr>
        <w:t xml:space="preserve"> 09-нпа</w:t>
      </w:r>
    </w:p>
    <w:p w14:paraId="45DC100F" w14:textId="77777777" w:rsidR="008F6F6B" w:rsidRPr="008F6F6B" w:rsidRDefault="008F6F6B" w:rsidP="008F6F6B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>пгт. Барсово</w:t>
      </w:r>
    </w:p>
    <w:p w14:paraId="2660E95D" w14:textId="77777777" w:rsidR="008F6F6B" w:rsidRPr="008F6F6B" w:rsidRDefault="008F6F6B" w:rsidP="008F6F6B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76077" w14:textId="0C423CF0" w:rsidR="008F6F6B" w:rsidRPr="008F6F6B" w:rsidRDefault="00413854" w:rsidP="008F6F6B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поселения Барсово от 30.06.2021 № 266-нпа «</w:t>
      </w:r>
      <w:r w:rsidR="0018451B" w:rsidRPr="008F070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</w:t>
      </w:r>
      <w:r w:rsidR="0018451B" w:rsidRPr="008F070E">
        <w:rPr>
          <w:rFonts w:ascii="Times New Roman" w:hAnsi="Times New Roman"/>
          <w:bCs/>
          <w:sz w:val="28"/>
          <w:szCs w:val="28"/>
        </w:rPr>
        <w:t>ыдаче разрешений на выполнение авиационных работ, парашютных прыжков, демонстрационных полетов воздушных судов, полето</w:t>
      </w:r>
      <w:r w:rsidR="0018451B">
        <w:rPr>
          <w:rFonts w:ascii="Times New Roman" w:hAnsi="Times New Roman"/>
          <w:bCs/>
          <w:sz w:val="28"/>
          <w:szCs w:val="28"/>
        </w:rPr>
        <w:t>в беспилотных воздушных судов (</w:t>
      </w:r>
      <w:r w:rsidR="0018451B" w:rsidRPr="008F070E">
        <w:rPr>
          <w:rFonts w:ascii="Times New Roman" w:hAnsi="Times New Roman"/>
          <w:bCs/>
          <w:sz w:val="28"/>
          <w:szCs w:val="28"/>
        </w:rPr>
        <w:t>за исключение</w:t>
      </w:r>
      <w:r w:rsidR="0018451B">
        <w:rPr>
          <w:rFonts w:ascii="Times New Roman" w:hAnsi="Times New Roman"/>
          <w:bCs/>
          <w:sz w:val="28"/>
          <w:szCs w:val="28"/>
        </w:rPr>
        <w:t xml:space="preserve">м полетов беспилотных воздушных судов </w:t>
      </w:r>
      <w:r w:rsidR="0018451B" w:rsidRPr="008F070E">
        <w:rPr>
          <w:rFonts w:ascii="Times New Roman" w:hAnsi="Times New Roman"/>
          <w:bCs/>
          <w:sz w:val="28"/>
          <w:szCs w:val="28"/>
        </w:rPr>
        <w:t xml:space="preserve">с максимальной взлетной массой менее 0,25 кг), подъемов привязных аэростатов над населенными пунктами, а также на посадку (взлет) </w:t>
      </w:r>
      <w:r w:rsidR="0018451B" w:rsidRPr="008F070E">
        <w:rPr>
          <w:rFonts w:ascii="Times New Roman" w:hAnsi="Times New Roman"/>
          <w:bCs/>
          <w:sz w:val="28"/>
          <w:szCs w:val="28"/>
        </w:rPr>
        <w:br/>
        <w:t>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18451B" w:rsidRPr="00FC4F39">
        <w:rPr>
          <w:rFonts w:ascii="Times New Roman" w:hAnsi="Times New Roman"/>
          <w:sz w:val="28"/>
          <w:szCs w:val="28"/>
        </w:rPr>
        <w:t>»</w:t>
      </w:r>
    </w:p>
    <w:p w14:paraId="6EE56D6C" w14:textId="77777777" w:rsidR="008F6F6B" w:rsidRPr="008F6F6B" w:rsidRDefault="008F6F6B" w:rsidP="008F6F6B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BBAEC" w14:textId="77777777" w:rsidR="008F6F6B" w:rsidRPr="008F6F6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ab/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В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соответствии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с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Федеральным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законом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от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27.07.2010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№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210-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ФЗ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«Об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организации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предоставления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государственных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и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муниципальных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услуг»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на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основании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става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Барсово:</w:t>
      </w:r>
    </w:p>
    <w:p w14:paraId="0A50E1DF" w14:textId="77777777" w:rsidR="0018451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413854" w:rsidRPr="00413854">
        <w:rPr>
          <w:rFonts w:ascii="Times New Roman" w:hAnsi="Times New Roman" w:cs="Times New Roman"/>
          <w:sz w:val="28"/>
          <w:szCs w:val="28"/>
        </w:rPr>
        <w:t>Внести</w:t>
      </w:r>
      <w:r w:rsidR="0018451B">
        <w:rPr>
          <w:rFonts w:ascii="Times New Roman" w:hAnsi="Times New Roman" w:cs="Times New Roman"/>
          <w:sz w:val="28"/>
          <w:szCs w:val="28"/>
        </w:rPr>
        <w:t xml:space="preserve"> </w:t>
      </w:r>
      <w:r w:rsidR="00413854" w:rsidRPr="0041385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поселения Барсово от </w:t>
      </w:r>
      <w:r w:rsidR="0018451B">
        <w:rPr>
          <w:rFonts w:ascii="Times New Roman" w:hAnsi="Times New Roman" w:cs="Times New Roman"/>
          <w:bCs/>
          <w:sz w:val="28"/>
          <w:szCs w:val="28"/>
        </w:rPr>
        <w:t>30.06.2021 № 266-нпа «</w:t>
      </w:r>
      <w:r w:rsidR="0018451B" w:rsidRPr="008F070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</w:t>
      </w:r>
      <w:r w:rsidR="0018451B" w:rsidRPr="008F070E">
        <w:rPr>
          <w:rFonts w:ascii="Times New Roman" w:hAnsi="Times New Roman"/>
          <w:bCs/>
          <w:sz w:val="28"/>
          <w:szCs w:val="28"/>
        </w:rPr>
        <w:t>ыдаче разрешений на выполнение авиационных работ, парашютных прыжков, демонстрационных полетов воздушных судов, полето</w:t>
      </w:r>
      <w:r w:rsidR="0018451B">
        <w:rPr>
          <w:rFonts w:ascii="Times New Roman" w:hAnsi="Times New Roman"/>
          <w:bCs/>
          <w:sz w:val="28"/>
          <w:szCs w:val="28"/>
        </w:rPr>
        <w:t>в беспилотных воздушных судов (</w:t>
      </w:r>
      <w:r w:rsidR="0018451B" w:rsidRPr="008F070E">
        <w:rPr>
          <w:rFonts w:ascii="Times New Roman" w:hAnsi="Times New Roman"/>
          <w:bCs/>
          <w:sz w:val="28"/>
          <w:szCs w:val="28"/>
        </w:rPr>
        <w:t>за исключение</w:t>
      </w:r>
      <w:r w:rsidR="0018451B">
        <w:rPr>
          <w:rFonts w:ascii="Times New Roman" w:hAnsi="Times New Roman"/>
          <w:bCs/>
          <w:sz w:val="28"/>
          <w:szCs w:val="28"/>
        </w:rPr>
        <w:t xml:space="preserve">м полетов беспилотных воздушных судов </w:t>
      </w:r>
      <w:r w:rsidR="0018451B" w:rsidRPr="008F070E">
        <w:rPr>
          <w:rFonts w:ascii="Times New Roman" w:hAnsi="Times New Roman"/>
          <w:bCs/>
          <w:sz w:val="28"/>
          <w:szCs w:val="28"/>
        </w:rPr>
        <w:t xml:space="preserve">с максимальной взлетной массой менее 0,25 кг), подъемов привязных аэростатов над населенными пунктами, а также на посадку (взлет) </w:t>
      </w:r>
      <w:r w:rsidR="0018451B" w:rsidRPr="008F070E">
        <w:rPr>
          <w:rFonts w:ascii="Times New Roman" w:hAnsi="Times New Roman"/>
          <w:bCs/>
          <w:sz w:val="28"/>
          <w:szCs w:val="28"/>
        </w:rPr>
        <w:br/>
        <w:t>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18451B" w:rsidRPr="00FC4F39">
        <w:rPr>
          <w:rFonts w:ascii="Times New Roman" w:hAnsi="Times New Roman"/>
          <w:sz w:val="28"/>
          <w:szCs w:val="28"/>
        </w:rPr>
        <w:t>»</w:t>
      </w:r>
      <w:r w:rsidR="0018451B">
        <w:rPr>
          <w:rFonts w:ascii="Times New Roman" w:hAnsi="Times New Roman" w:cs="Times New Roman"/>
          <w:bCs/>
          <w:sz w:val="28"/>
          <w:szCs w:val="28"/>
        </w:rPr>
        <w:t>»</w:t>
      </w:r>
      <w:r w:rsidR="00413854" w:rsidRPr="00413854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1845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413854" w:rsidRPr="004138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AE90D" w14:textId="77777777" w:rsidR="0018451B" w:rsidRDefault="0018451B" w:rsidP="001845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8451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51B">
        <w:rPr>
          <w:rFonts w:ascii="Times New Roman" w:hAnsi="Times New Roman" w:cs="Times New Roman"/>
          <w:sz w:val="28"/>
          <w:szCs w:val="28"/>
        </w:rPr>
        <w:t xml:space="preserve">Выдача разрешений на выполнение авиационных работ, парашютных прыжков, </w:t>
      </w:r>
      <w:r w:rsidRPr="0018451B">
        <w:rPr>
          <w:rFonts w:ascii="Times New Roman" w:hAnsi="Times New Roman" w:cs="Times New Roman"/>
          <w:sz w:val="28"/>
          <w:szCs w:val="28"/>
        </w:rPr>
        <w:lastRenderedPageBreak/>
        <w:t>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F077B9B" w14:textId="109B30DC" w:rsidR="00413854" w:rsidRPr="0018451B" w:rsidRDefault="0018451B" w:rsidP="001845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 Постановления изложить в следующей редакции: «</w:t>
      </w:r>
      <w:r w:rsidRPr="00855B69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</w:t>
      </w:r>
      <w:r>
        <w:rPr>
          <w:rFonts w:ascii="Times New Roman" w:hAnsi="Times New Roman"/>
          <w:sz w:val="28"/>
          <w:szCs w:val="28"/>
        </w:rPr>
        <w:t xml:space="preserve">дур и административных действий администрации городского поселения Барсово </w:t>
      </w:r>
      <w:r w:rsidRPr="00855B69">
        <w:rPr>
          <w:rFonts w:ascii="Times New Roman" w:hAnsi="Times New Roman"/>
          <w:sz w:val="28"/>
          <w:szCs w:val="28"/>
        </w:rPr>
        <w:t xml:space="preserve">(далее – уполномоченный орган), предоставляющего муниципальную услугу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451B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51B">
        <w:rPr>
          <w:rFonts w:ascii="Times New Roman" w:hAnsi="Times New Roman" w:cs="Times New Roman"/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855B69">
        <w:rPr>
          <w:rFonts w:ascii="Times New Roman" w:hAnsi="Times New Roman"/>
          <w:sz w:val="28"/>
          <w:szCs w:val="28"/>
        </w:rPr>
        <w:t xml:space="preserve"> (далее – муниципальная </w:t>
      </w:r>
      <w:r w:rsidRPr="00855B69">
        <w:rPr>
          <w:rFonts w:ascii="Times New Roman" w:hAnsi="Times New Roman"/>
          <w:bCs/>
          <w:sz w:val="28"/>
          <w:szCs w:val="28"/>
        </w:rPr>
        <w:t>услуга), по запросу заявителя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>либо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 xml:space="preserve">его уполномоченного представителя в пределах, установленных нормативными правовыми актами Российской Федерации полномочий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в соответствии с требованиями Федерального закона от 27 июля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2010 года № 210-ФЗ «Об организации предоставления государственных </w:t>
      </w:r>
      <w:r w:rsidRPr="00855B69">
        <w:rPr>
          <w:rFonts w:ascii="Times New Roman" w:hAnsi="Times New Roman"/>
          <w:bCs/>
          <w:sz w:val="28"/>
          <w:szCs w:val="28"/>
        </w:rPr>
        <w:br/>
        <w:t>и муниципальных услуг» (далее – Федеральный закон №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</w:t>
      </w:r>
      <w:r w:rsidRPr="00855B69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»</w:t>
      </w:r>
    </w:p>
    <w:p w14:paraId="16582EF2" w14:textId="7286235C" w:rsidR="008F6F6B" w:rsidRPr="008F6F6B" w:rsidRDefault="008F6F6B" w:rsidP="0041385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Обнародовать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настоящее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постановление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и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разместить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на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официальном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сайте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Барсово.</w:t>
      </w:r>
    </w:p>
    <w:p w14:paraId="500DBD80" w14:textId="77777777" w:rsidR="008F6F6B" w:rsidRPr="008F6F6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Настоящее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постановление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вступает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в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силу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после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его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обнародования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BAB32" w14:textId="77777777" w:rsidR="008F6F6B" w:rsidRPr="008F6F6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6B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Контроль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за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выполнением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настоящего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постановления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возложить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6B">
        <w:rPr>
          <w:rFonts w:ascii="Times New Roman" w:eastAsia="Times New Roman" w:hAnsi="Times New Roman" w:cs="Times New Roman" w:hint="cs"/>
          <w:sz w:val="28"/>
          <w:szCs w:val="28"/>
        </w:rPr>
        <w:t>на</w:t>
      </w:r>
      <w:r w:rsidRPr="008F6F6B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поселения по финансам и жизнеобеспечению.</w:t>
      </w:r>
    </w:p>
    <w:p w14:paraId="385372E2" w14:textId="77777777" w:rsidR="008F6F6B" w:rsidRPr="008F6F6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B1A25" w14:textId="77777777" w:rsidR="008F6F6B" w:rsidRPr="008F6F6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6F9AC" w14:textId="77777777" w:rsidR="008F6F6B" w:rsidRPr="008F6F6B" w:rsidRDefault="008F6F6B" w:rsidP="008F6F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86EB8" w14:textId="3BD03F60" w:rsidR="008F6F6B" w:rsidRDefault="0018451B" w:rsidP="008F6F6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F6F6B" w:rsidRPr="008F6F6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6F6B" w:rsidRPr="008F6F6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</w:t>
      </w:r>
      <w:r w:rsidR="008F6F6B" w:rsidRPr="008F6F6B">
        <w:rPr>
          <w:rFonts w:ascii="Times New Roman" w:eastAsia="Times New Roman" w:hAnsi="Times New Roman" w:cs="Times New Roman"/>
          <w:sz w:val="28"/>
          <w:szCs w:val="28"/>
        </w:rPr>
        <w:tab/>
      </w:r>
      <w:r w:rsidR="008F6F6B" w:rsidRPr="008F6F6B">
        <w:rPr>
          <w:rFonts w:ascii="Times New Roman" w:eastAsia="Times New Roman" w:hAnsi="Times New Roman" w:cs="Times New Roman"/>
          <w:sz w:val="28"/>
          <w:szCs w:val="28"/>
        </w:rPr>
        <w:tab/>
      </w:r>
      <w:r w:rsidR="008F6F6B" w:rsidRPr="008F6F6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F6F6B" w:rsidRPr="008F6F6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Поздняков</w:t>
      </w:r>
    </w:p>
    <w:p w14:paraId="0512F1FB" w14:textId="1DF0C9A7" w:rsidR="0056334A" w:rsidRDefault="0056334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6334A" w:rsidSect="00097C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62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9E"/>
    <w:rsid w:val="00097C78"/>
    <w:rsid w:val="001426D7"/>
    <w:rsid w:val="0018451B"/>
    <w:rsid w:val="00196BE5"/>
    <w:rsid w:val="00276DA7"/>
    <w:rsid w:val="003058AC"/>
    <w:rsid w:val="003B1C31"/>
    <w:rsid w:val="003E1877"/>
    <w:rsid w:val="00402733"/>
    <w:rsid w:val="00407C6F"/>
    <w:rsid w:val="00413854"/>
    <w:rsid w:val="00415404"/>
    <w:rsid w:val="004B3B9E"/>
    <w:rsid w:val="00507DE5"/>
    <w:rsid w:val="00513B1F"/>
    <w:rsid w:val="0056334A"/>
    <w:rsid w:val="006428B1"/>
    <w:rsid w:val="00650A40"/>
    <w:rsid w:val="00684716"/>
    <w:rsid w:val="006C0AA1"/>
    <w:rsid w:val="006E7B81"/>
    <w:rsid w:val="007D673E"/>
    <w:rsid w:val="008F6F6B"/>
    <w:rsid w:val="0092316D"/>
    <w:rsid w:val="00A20EEE"/>
    <w:rsid w:val="00A457ED"/>
    <w:rsid w:val="00A7671A"/>
    <w:rsid w:val="00A805F9"/>
    <w:rsid w:val="00AE473B"/>
    <w:rsid w:val="00BA451D"/>
    <w:rsid w:val="00BB31B6"/>
    <w:rsid w:val="00C33CEF"/>
    <w:rsid w:val="00C73E15"/>
    <w:rsid w:val="00C929CA"/>
    <w:rsid w:val="00CE2A8B"/>
    <w:rsid w:val="00D31CCB"/>
    <w:rsid w:val="00D55249"/>
    <w:rsid w:val="00DA76E7"/>
    <w:rsid w:val="00E07840"/>
    <w:rsid w:val="00E85A99"/>
    <w:rsid w:val="00F33465"/>
    <w:rsid w:val="00F74292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F033"/>
  <w15:chartTrackingRefBased/>
  <w15:docId w15:val="{29A2E70B-E870-4A4F-8866-761D2099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B6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68471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8471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9CA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29CA"/>
    <w:rPr>
      <w:b/>
      <w:bCs/>
    </w:rPr>
  </w:style>
  <w:style w:type="paragraph" w:customStyle="1" w:styleId="formattext">
    <w:name w:val="formattext"/>
    <w:basedOn w:val="a"/>
    <w:rsid w:val="00402733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273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273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402733"/>
    <w:rPr>
      <w:color w:val="0000FF"/>
      <w:u w:val="single"/>
    </w:rPr>
  </w:style>
  <w:style w:type="paragraph" w:styleId="a6">
    <w:name w:val="No Spacing"/>
    <w:link w:val="a7"/>
    <w:uiPriority w:val="1"/>
    <w:qFormat/>
    <w:rsid w:val="00D31CCB"/>
    <w:pPr>
      <w:spacing w:after="0" w:line="240" w:lineRule="auto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8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716"/>
    <w:rPr>
      <w:rFonts w:ascii="Segoe UI" w:eastAsiaTheme="minorEastAsia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84716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8471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684716"/>
    <w:rPr>
      <w:rFonts w:eastAsiaTheme="minorEastAsia"/>
    </w:rPr>
  </w:style>
  <w:style w:type="paragraph" w:styleId="aa">
    <w:name w:val="Body Text Indent"/>
    <w:basedOn w:val="a"/>
    <w:link w:val="ab"/>
    <w:semiHidden/>
    <w:unhideWhenUsed/>
    <w:rsid w:val="0068471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8471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8F6F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F6F6B"/>
    <w:rPr>
      <w:rFonts w:eastAsiaTheme="minorEastAsia"/>
    </w:rPr>
  </w:style>
  <w:style w:type="table" w:styleId="ae">
    <w:name w:val="Table Grid"/>
    <w:basedOn w:val="a1"/>
    <w:uiPriority w:val="59"/>
    <w:rsid w:val="008F6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1</cp:lastModifiedBy>
  <cp:revision>3</cp:revision>
  <cp:lastPrinted>2023-01-12T12:06:00Z</cp:lastPrinted>
  <dcterms:created xsi:type="dcterms:W3CDTF">2023-01-12T12:08:00Z</dcterms:created>
  <dcterms:modified xsi:type="dcterms:W3CDTF">2023-01-24T09:33:00Z</dcterms:modified>
</cp:coreProperties>
</file>