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EA6" w:rsidRPr="004E6A93" w:rsidRDefault="00BC282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АДМИНИСТРАЦИЯ</w:t>
      </w:r>
    </w:p>
    <w:p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 БАРСОВО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:rsidR="000E0EA6" w:rsidRDefault="0027356F" w:rsidP="000E0EA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B9717F">
        <w:rPr>
          <w:b/>
          <w:sz w:val="28"/>
          <w:szCs w:val="28"/>
        </w:rPr>
        <w:t xml:space="preserve"> </w:t>
      </w:r>
    </w:p>
    <w:p w:rsidR="00B9717F" w:rsidRPr="004E6A93" w:rsidRDefault="00B9717F" w:rsidP="000E0EA6">
      <w:pPr>
        <w:spacing w:after="0" w:line="240" w:lineRule="auto"/>
        <w:jc w:val="center"/>
        <w:rPr>
          <w:sz w:val="28"/>
          <w:szCs w:val="28"/>
        </w:rPr>
      </w:pPr>
    </w:p>
    <w:p w:rsidR="000E0EA6" w:rsidRDefault="000E0EA6" w:rsidP="005F4EC2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D26C5A">
        <w:rPr>
          <w:sz w:val="28"/>
          <w:szCs w:val="28"/>
        </w:rPr>
        <w:t>28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D26C5A">
        <w:rPr>
          <w:sz w:val="28"/>
          <w:szCs w:val="28"/>
        </w:rPr>
        <w:t>сентября</w:t>
      </w:r>
      <w:r w:rsidR="009913D2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5F4EC2">
        <w:rPr>
          <w:sz w:val="28"/>
          <w:szCs w:val="28"/>
        </w:rPr>
        <w:t>23</w:t>
      </w:r>
      <w:r w:rsidR="002328FD">
        <w:rPr>
          <w:sz w:val="28"/>
          <w:szCs w:val="28"/>
        </w:rPr>
        <w:t xml:space="preserve"> года</w:t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="002328FD">
        <w:rPr>
          <w:sz w:val="28"/>
          <w:szCs w:val="28"/>
        </w:rPr>
        <w:tab/>
      </w:r>
      <w:r w:rsidRPr="004E6A93">
        <w:rPr>
          <w:sz w:val="28"/>
          <w:szCs w:val="28"/>
        </w:rPr>
        <w:t>№</w:t>
      </w:r>
      <w:r w:rsidR="00F0135C">
        <w:rPr>
          <w:sz w:val="28"/>
          <w:szCs w:val="28"/>
        </w:rPr>
        <w:t xml:space="preserve"> </w:t>
      </w:r>
      <w:r w:rsidR="00D26C5A">
        <w:rPr>
          <w:sz w:val="28"/>
          <w:szCs w:val="28"/>
        </w:rPr>
        <w:t>06</w:t>
      </w:r>
    </w:p>
    <w:p w:rsidR="005F4EC2" w:rsidRPr="004E6A93" w:rsidRDefault="005F4EC2" w:rsidP="005F4EC2">
      <w:pPr>
        <w:spacing w:after="0" w:line="240" w:lineRule="auto"/>
        <w:jc w:val="center"/>
        <w:rPr>
          <w:sz w:val="28"/>
          <w:szCs w:val="28"/>
        </w:rPr>
      </w:pPr>
    </w:p>
    <w:p w:rsidR="000E0EA6" w:rsidRDefault="004978F1" w:rsidP="00CF064B">
      <w:pPr>
        <w:spacing w:after="0" w:line="240" w:lineRule="auto"/>
        <w:ind w:right="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CF064B">
        <w:rPr>
          <w:sz w:val="28"/>
          <w:szCs w:val="28"/>
        </w:rPr>
        <w:t xml:space="preserve">утверждении </w:t>
      </w:r>
      <w:r w:rsidRPr="0006661E">
        <w:rPr>
          <w:sz w:val="28"/>
          <w:szCs w:val="28"/>
        </w:rPr>
        <w:t>Переч</w:t>
      </w:r>
      <w:r w:rsidR="00CF064B">
        <w:rPr>
          <w:sz w:val="28"/>
          <w:szCs w:val="28"/>
        </w:rPr>
        <w:t>ня</w:t>
      </w:r>
      <w:r w:rsidRPr="0006661E">
        <w:rPr>
          <w:sz w:val="28"/>
          <w:szCs w:val="28"/>
        </w:rPr>
        <w:t xml:space="preserve"> наиболее востребованных должностей профессий, (специальностей) </w:t>
      </w:r>
      <w:r>
        <w:rPr>
          <w:sz w:val="28"/>
          <w:szCs w:val="28"/>
        </w:rPr>
        <w:t xml:space="preserve">в </w:t>
      </w:r>
      <w:r w:rsidR="00C77A1C" w:rsidRPr="00C77A1C">
        <w:rPr>
          <w:sz w:val="28"/>
          <w:szCs w:val="28"/>
        </w:rPr>
        <w:t>органах местного самоуправления городско</w:t>
      </w:r>
      <w:r w:rsidR="00C77A1C">
        <w:rPr>
          <w:sz w:val="28"/>
          <w:szCs w:val="28"/>
        </w:rPr>
        <w:t>го</w:t>
      </w:r>
      <w:r w:rsidR="00C77A1C" w:rsidRPr="00C77A1C">
        <w:rPr>
          <w:sz w:val="28"/>
          <w:szCs w:val="28"/>
        </w:rPr>
        <w:t xml:space="preserve"> поселени</w:t>
      </w:r>
      <w:r w:rsidR="00C77A1C">
        <w:rPr>
          <w:sz w:val="28"/>
          <w:szCs w:val="28"/>
        </w:rPr>
        <w:t>я</w:t>
      </w:r>
      <w:r w:rsidR="00C77A1C" w:rsidRPr="00C77A1C">
        <w:rPr>
          <w:sz w:val="28"/>
          <w:szCs w:val="28"/>
        </w:rPr>
        <w:t xml:space="preserve"> Барсово и в муниципальных учреждениях, финансируемых из бюджета городского поселения Барсово</w:t>
      </w:r>
    </w:p>
    <w:p w:rsidR="000E0EA6" w:rsidRPr="00A738F5" w:rsidRDefault="0027356F" w:rsidP="0022637F">
      <w:pPr>
        <w:pStyle w:val="formattext"/>
        <w:shd w:val="clear" w:color="auto" w:fill="FFFFFF"/>
        <w:spacing w:line="315" w:lineRule="atLeast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27356F">
        <w:rPr>
          <w:rFonts w:eastAsia="Calibri"/>
          <w:sz w:val="28"/>
          <w:szCs w:val="28"/>
        </w:rPr>
        <w:t>В соответствии с Законом  Ханты-Мансийского автономного округа – Югры от 21 декабря 2022 года № 155-оз «О внесении изменения в статью 3 Закона Ханты-Мансийского автономного округа – Югры «О гарантиях и компенсациях для лиц, проживающих в Ханты-Мансийском автономном округе – Югре, работающих в государственных органах и государственных учреждениях Ханты-Мансийского автономного округа – Югры, территориальном фонде обязательного медицинского страхования Ханты-Мансийского автономного округа – Югры», распоряжением Правительства автономного округа от 30 января 2023 года № 36-рп</w:t>
      </w:r>
      <w:r w:rsidR="00CF064B">
        <w:rPr>
          <w:rFonts w:eastAsia="Calibri"/>
          <w:sz w:val="28"/>
          <w:szCs w:val="28"/>
        </w:rPr>
        <w:t xml:space="preserve"> «</w:t>
      </w:r>
      <w:r w:rsidR="0022637F" w:rsidRPr="0022637F">
        <w:rPr>
          <w:sz w:val="28"/>
          <w:szCs w:val="28"/>
        </w:rPr>
        <w:t>О перечне наиболее востребованных должностей, профессий (специальностей) в Ханты-Манс</w:t>
      </w:r>
      <w:r w:rsidR="0022637F">
        <w:rPr>
          <w:sz w:val="28"/>
          <w:szCs w:val="28"/>
        </w:rPr>
        <w:t>ийском автономном округе - Югре</w:t>
      </w:r>
      <w:r w:rsidR="00CF064B">
        <w:rPr>
          <w:rFonts w:eastAsia="Calibri"/>
          <w:sz w:val="28"/>
          <w:szCs w:val="28"/>
        </w:rPr>
        <w:t>»</w:t>
      </w:r>
      <w:r w:rsidRPr="0027356F">
        <w:rPr>
          <w:rFonts w:eastAsia="Calibri"/>
          <w:sz w:val="28"/>
          <w:szCs w:val="28"/>
        </w:rPr>
        <w:t>, уставом городского поселения Барсово</w:t>
      </w:r>
      <w:r w:rsidR="0006661E">
        <w:rPr>
          <w:rFonts w:eastAsia="Calibri"/>
          <w:sz w:val="28"/>
          <w:szCs w:val="28"/>
        </w:rPr>
        <w:t xml:space="preserve">, </w:t>
      </w:r>
      <w:r w:rsidR="0022637F">
        <w:rPr>
          <w:rFonts w:eastAsia="Calibri"/>
          <w:sz w:val="28"/>
          <w:szCs w:val="28"/>
        </w:rPr>
        <w:t xml:space="preserve">во исполнение </w:t>
      </w:r>
      <w:r w:rsidR="0006661E">
        <w:rPr>
          <w:rFonts w:eastAsia="Calibri"/>
          <w:sz w:val="28"/>
          <w:szCs w:val="28"/>
        </w:rPr>
        <w:t>решени</w:t>
      </w:r>
      <w:r w:rsidR="0022637F">
        <w:rPr>
          <w:rFonts w:eastAsia="Calibri"/>
          <w:sz w:val="28"/>
          <w:szCs w:val="28"/>
        </w:rPr>
        <w:t>я</w:t>
      </w:r>
      <w:r w:rsidR="0006661E">
        <w:rPr>
          <w:rFonts w:eastAsia="Calibri"/>
          <w:sz w:val="28"/>
          <w:szCs w:val="28"/>
        </w:rPr>
        <w:t xml:space="preserve"> Совета депутатов городского поселения Барсово от 30.03.2023 № 222 «</w:t>
      </w:r>
      <w:r w:rsidR="0058459E" w:rsidRPr="0058459E">
        <w:rPr>
          <w:rFonts w:eastAsia="Calibri"/>
          <w:sz w:val="28"/>
          <w:szCs w:val="28"/>
        </w:rPr>
        <w:t>О гарантиях и компенсациях для лиц, проживающих в Ханты-Мансийском автономном округе-Югре, работающих в органах местного самоуправления городское поселение Барсово и в муниципальных учреждениях, финансируемых из бюджета городского поселения Барсово</w:t>
      </w:r>
      <w:r w:rsidR="0006661E">
        <w:rPr>
          <w:rFonts w:eastAsia="Calibri"/>
          <w:sz w:val="28"/>
          <w:szCs w:val="28"/>
        </w:rPr>
        <w:t>»</w:t>
      </w:r>
      <w:r w:rsidR="000E0EA6" w:rsidRPr="00A738F5">
        <w:rPr>
          <w:rFonts w:eastAsia="Calibri"/>
          <w:sz w:val="28"/>
          <w:szCs w:val="28"/>
        </w:rPr>
        <w:t>:</w:t>
      </w:r>
    </w:p>
    <w:p w:rsidR="00DD4839" w:rsidRDefault="002325F2" w:rsidP="00DD483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Утвердить </w:t>
      </w:r>
      <w:r w:rsidR="0006661E" w:rsidRPr="0006661E">
        <w:rPr>
          <w:rFonts w:eastAsia="Calibri"/>
          <w:sz w:val="28"/>
          <w:szCs w:val="28"/>
        </w:rPr>
        <w:t xml:space="preserve">Перечень наиболее востребованных должностей профессий, (специальностей) </w:t>
      </w:r>
      <w:r w:rsidR="00C77A1C">
        <w:rPr>
          <w:rFonts w:eastAsia="Calibri"/>
          <w:sz w:val="28"/>
          <w:szCs w:val="28"/>
        </w:rPr>
        <w:t xml:space="preserve">в </w:t>
      </w:r>
      <w:r w:rsidR="00C77A1C" w:rsidRPr="00C77A1C">
        <w:rPr>
          <w:rFonts w:eastAsia="Calibri"/>
          <w:sz w:val="28"/>
          <w:szCs w:val="28"/>
        </w:rPr>
        <w:t>органах местного самоуправления городско</w:t>
      </w:r>
      <w:r w:rsidR="00C77A1C">
        <w:rPr>
          <w:rFonts w:eastAsia="Calibri"/>
          <w:sz w:val="28"/>
          <w:szCs w:val="28"/>
        </w:rPr>
        <w:t>го</w:t>
      </w:r>
      <w:r w:rsidR="00C77A1C" w:rsidRPr="00C77A1C">
        <w:rPr>
          <w:rFonts w:eastAsia="Calibri"/>
          <w:sz w:val="28"/>
          <w:szCs w:val="28"/>
        </w:rPr>
        <w:t xml:space="preserve"> поселени</w:t>
      </w:r>
      <w:r w:rsidR="00C77A1C">
        <w:rPr>
          <w:rFonts w:eastAsia="Calibri"/>
          <w:sz w:val="28"/>
          <w:szCs w:val="28"/>
        </w:rPr>
        <w:t>я</w:t>
      </w:r>
      <w:r w:rsidR="00C77A1C" w:rsidRPr="00C77A1C">
        <w:rPr>
          <w:rFonts w:eastAsia="Calibri"/>
          <w:sz w:val="28"/>
          <w:szCs w:val="28"/>
        </w:rPr>
        <w:t xml:space="preserve"> Барсово и в муниципальных учреждениях, финансируемых из бюджета городского поселения Барсово</w:t>
      </w:r>
      <w:r w:rsidR="009C1CD5">
        <w:rPr>
          <w:rFonts w:eastAsia="Calibri"/>
          <w:sz w:val="28"/>
          <w:szCs w:val="28"/>
        </w:rPr>
        <w:t>.</w:t>
      </w:r>
    </w:p>
    <w:p w:rsidR="00DD4839" w:rsidRPr="00DD4839" w:rsidRDefault="00DD4839" w:rsidP="00DD483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DD4839">
        <w:rPr>
          <w:sz w:val="28"/>
          <w:szCs w:val="28"/>
        </w:rPr>
        <w:lastRenderedPageBreak/>
        <w:t xml:space="preserve">Обнародовать настоящее </w:t>
      </w:r>
      <w:r w:rsidR="004978F1">
        <w:rPr>
          <w:sz w:val="28"/>
          <w:szCs w:val="28"/>
        </w:rPr>
        <w:t>постановление</w:t>
      </w:r>
      <w:r w:rsidRPr="00DD4839">
        <w:rPr>
          <w:sz w:val="28"/>
          <w:szCs w:val="28"/>
        </w:rPr>
        <w:t xml:space="preserve"> и разместить на официальном сайте органов местного самоуправления городского поселения Барсово.</w:t>
      </w:r>
    </w:p>
    <w:p w:rsidR="00DD4839" w:rsidRDefault="00277708" w:rsidP="00DD483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DD4839" w:rsidRPr="00DD4839">
        <w:rPr>
          <w:sz w:val="28"/>
          <w:szCs w:val="28"/>
        </w:rPr>
        <w:t xml:space="preserve"> вступает в силу после его обнародования,  и распространяется на правоотношения, возникшие с 01 января 2023 года.</w:t>
      </w:r>
    </w:p>
    <w:p w:rsidR="00B756B2" w:rsidRPr="00DD4839" w:rsidRDefault="00DD4839" w:rsidP="00DD483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DD4839">
        <w:rPr>
          <w:sz w:val="28"/>
          <w:szCs w:val="28"/>
        </w:rPr>
        <w:t xml:space="preserve">Контроль за выполнением настоящего решения </w:t>
      </w:r>
      <w:r w:rsidR="004978F1">
        <w:rPr>
          <w:sz w:val="28"/>
          <w:szCs w:val="28"/>
        </w:rPr>
        <w:t>оставляю за собой</w:t>
      </w:r>
      <w:r w:rsidR="00652AA7" w:rsidRPr="00DD4839">
        <w:rPr>
          <w:rFonts w:eastAsia="Calibri"/>
          <w:sz w:val="28"/>
          <w:szCs w:val="28"/>
        </w:rPr>
        <w:t>.</w:t>
      </w:r>
    </w:p>
    <w:p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266A7D" w:rsidRDefault="00266A7D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266A7D" w:rsidRDefault="00D26C5A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главы поселения</w:t>
      </w:r>
    </w:p>
    <w:p w:rsidR="00266A7D" w:rsidRDefault="00D26C5A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финансам и жизнеобеспечению</w:t>
      </w:r>
      <w:r w:rsidR="00266A7D">
        <w:rPr>
          <w:rFonts w:eastAsia="Calibri"/>
          <w:sz w:val="28"/>
          <w:szCs w:val="28"/>
        </w:rPr>
        <w:t xml:space="preserve">                                   </w:t>
      </w:r>
      <w:r>
        <w:rPr>
          <w:rFonts w:eastAsia="Calibri"/>
          <w:sz w:val="28"/>
          <w:szCs w:val="28"/>
        </w:rPr>
        <w:t xml:space="preserve">      </w:t>
      </w:r>
      <w:r w:rsidR="00266A7D">
        <w:rPr>
          <w:rFonts w:eastAsia="Calibri"/>
          <w:sz w:val="28"/>
          <w:szCs w:val="28"/>
        </w:rPr>
        <w:t xml:space="preserve">           Т.Г. Кроль</w:t>
      </w:r>
    </w:p>
    <w:p w:rsidR="00266A7D" w:rsidRDefault="00266A7D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1843C8" w:rsidRDefault="001843C8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:rsidR="00801EBE" w:rsidRPr="00BA08AB" w:rsidRDefault="00801EBE" w:rsidP="00801EBE">
      <w:pPr>
        <w:ind w:left="5670"/>
        <w:jc w:val="right"/>
      </w:pPr>
      <w:r w:rsidRPr="00BA08AB">
        <w:lastRenderedPageBreak/>
        <w:t xml:space="preserve">Приложение к </w:t>
      </w:r>
      <w:r>
        <w:t>постановлению администрации</w:t>
      </w:r>
      <w:r w:rsidRPr="00BA08AB">
        <w:t xml:space="preserve"> городского поселения Барсово от </w:t>
      </w:r>
      <w:r w:rsidR="008E03E7">
        <w:t xml:space="preserve">28 сентября </w:t>
      </w:r>
      <w:r w:rsidRPr="00BA08AB">
        <w:t xml:space="preserve">2023 № </w:t>
      </w:r>
      <w:r w:rsidR="008E03E7">
        <w:t>06</w:t>
      </w:r>
    </w:p>
    <w:p w:rsidR="00801EBE" w:rsidRDefault="00801EBE" w:rsidP="00801EB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826C85">
        <w:rPr>
          <w:sz w:val="28"/>
          <w:szCs w:val="28"/>
          <w:lang w:val="x-none"/>
        </w:rPr>
        <w:t>наиболее востребованны</w:t>
      </w:r>
      <w:r>
        <w:rPr>
          <w:sz w:val="28"/>
          <w:szCs w:val="28"/>
        </w:rPr>
        <w:t>х</w:t>
      </w:r>
      <w:r w:rsidRPr="00826C85">
        <w:rPr>
          <w:sz w:val="28"/>
          <w:szCs w:val="28"/>
          <w:lang w:val="x-none"/>
        </w:rPr>
        <w:t xml:space="preserve"> должност</w:t>
      </w:r>
      <w:r>
        <w:rPr>
          <w:sz w:val="28"/>
          <w:szCs w:val="28"/>
        </w:rPr>
        <w:t>ей</w:t>
      </w:r>
      <w:r w:rsidRPr="00826C85">
        <w:rPr>
          <w:sz w:val="28"/>
          <w:szCs w:val="28"/>
          <w:lang w:val="x-none"/>
        </w:rPr>
        <w:t>, професси</w:t>
      </w:r>
      <w:r>
        <w:rPr>
          <w:sz w:val="28"/>
          <w:szCs w:val="28"/>
        </w:rPr>
        <w:t>й</w:t>
      </w:r>
      <w:r w:rsidRPr="00826C85">
        <w:rPr>
          <w:sz w:val="28"/>
          <w:szCs w:val="28"/>
          <w:lang w:val="x-none"/>
        </w:rPr>
        <w:t xml:space="preserve"> (специальност</w:t>
      </w:r>
      <w:r>
        <w:rPr>
          <w:sz w:val="28"/>
          <w:szCs w:val="28"/>
        </w:rPr>
        <w:t>ей</w:t>
      </w:r>
      <w:r w:rsidRPr="00826C8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B7D92">
        <w:rPr>
          <w:sz w:val="28"/>
          <w:szCs w:val="28"/>
        </w:rPr>
        <w:t>в органах местного самоуправления городское поселение Барсово и муниципальных учреждениях, финансируемы</w:t>
      </w:r>
      <w:r>
        <w:rPr>
          <w:sz w:val="28"/>
          <w:szCs w:val="28"/>
        </w:rPr>
        <w:t>х</w:t>
      </w:r>
      <w:r w:rsidRPr="008B7D92">
        <w:rPr>
          <w:sz w:val="28"/>
          <w:szCs w:val="28"/>
        </w:rPr>
        <w:t xml:space="preserve"> из </w:t>
      </w:r>
      <w:proofErr w:type="gramStart"/>
      <w:r w:rsidRPr="008B7D92">
        <w:rPr>
          <w:sz w:val="28"/>
          <w:szCs w:val="28"/>
        </w:rPr>
        <w:t>бюджета  городского</w:t>
      </w:r>
      <w:proofErr w:type="gramEnd"/>
      <w:r w:rsidRPr="008B7D92">
        <w:rPr>
          <w:sz w:val="28"/>
          <w:szCs w:val="28"/>
        </w:rPr>
        <w:t xml:space="preserve"> поселения Барсово</w:t>
      </w:r>
    </w:p>
    <w:p w:rsidR="00801EBE" w:rsidRDefault="00801EBE" w:rsidP="00801EBE">
      <w:pPr>
        <w:rPr>
          <w:sz w:val="28"/>
          <w:szCs w:val="28"/>
        </w:rPr>
      </w:pPr>
    </w:p>
    <w:p w:rsidR="00801EBE" w:rsidRDefault="00801EBE" w:rsidP="00801EBE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должность (глава поселения);</w:t>
      </w:r>
    </w:p>
    <w:p w:rsidR="00801EBE" w:rsidRDefault="00801EBE" w:rsidP="00801EBE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Должности муниципальной службы (муниципальные служащие);</w:t>
      </w:r>
    </w:p>
    <w:p w:rsidR="00801EBE" w:rsidRDefault="00801EBE" w:rsidP="00801EBE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Должности, не отнесенные к должностям муниципальной службы, по которым осуществляется техническое обеспечение деятельности органов местного самоуправления;</w:t>
      </w:r>
    </w:p>
    <w:p w:rsidR="00801EBE" w:rsidRDefault="00801EBE" w:rsidP="00801EBE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EE59AC">
        <w:rPr>
          <w:sz w:val="28"/>
          <w:szCs w:val="28"/>
        </w:rPr>
        <w:t>Директор учреждения</w:t>
      </w:r>
      <w:r>
        <w:rPr>
          <w:sz w:val="28"/>
          <w:szCs w:val="28"/>
        </w:rPr>
        <w:t>;</w:t>
      </w:r>
    </w:p>
    <w:p w:rsidR="00801EBE" w:rsidRDefault="00801EBE" w:rsidP="00801EBE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учреждения;</w:t>
      </w:r>
    </w:p>
    <w:p w:rsidR="00801EBE" w:rsidRDefault="00801EBE" w:rsidP="00801EBE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Тренер;</w:t>
      </w:r>
    </w:p>
    <w:p w:rsidR="00801EBE" w:rsidRDefault="00801EBE" w:rsidP="00801EBE">
      <w:pPr>
        <w:pStyle w:val="a6"/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Рабочий (независимо от наименования профессии).</w:t>
      </w:r>
    </w:p>
    <w:sectPr w:rsidR="00801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25A0E"/>
    <w:multiLevelType w:val="hybridMultilevel"/>
    <w:tmpl w:val="42B6D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A5851"/>
    <w:multiLevelType w:val="hybridMultilevel"/>
    <w:tmpl w:val="CDA60418"/>
    <w:lvl w:ilvl="0" w:tplc="8C5ADBD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004439">
    <w:abstractNumId w:val="3"/>
  </w:num>
  <w:num w:numId="2" w16cid:durableId="228460800">
    <w:abstractNumId w:val="2"/>
  </w:num>
  <w:num w:numId="3" w16cid:durableId="2135978452">
    <w:abstractNumId w:val="1"/>
  </w:num>
  <w:num w:numId="4" w16cid:durableId="165880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744"/>
    <w:rsid w:val="0006661E"/>
    <w:rsid w:val="00066DAF"/>
    <w:rsid w:val="00076EBB"/>
    <w:rsid w:val="000A2543"/>
    <w:rsid w:val="000A5AA1"/>
    <w:rsid w:val="000E0EA6"/>
    <w:rsid w:val="00147697"/>
    <w:rsid w:val="00164D39"/>
    <w:rsid w:val="001726BB"/>
    <w:rsid w:val="0017345D"/>
    <w:rsid w:val="001843C8"/>
    <w:rsid w:val="001A1A0D"/>
    <w:rsid w:val="001C56C5"/>
    <w:rsid w:val="001F1B2D"/>
    <w:rsid w:val="00205FD9"/>
    <w:rsid w:val="00224BD5"/>
    <w:rsid w:val="0022637F"/>
    <w:rsid w:val="002325F2"/>
    <w:rsid w:val="002328FD"/>
    <w:rsid w:val="002344A1"/>
    <w:rsid w:val="00255764"/>
    <w:rsid w:val="00263417"/>
    <w:rsid w:val="00266A7D"/>
    <w:rsid w:val="0027356F"/>
    <w:rsid w:val="00277708"/>
    <w:rsid w:val="00287A28"/>
    <w:rsid w:val="002A34CC"/>
    <w:rsid w:val="002F496F"/>
    <w:rsid w:val="002F69EF"/>
    <w:rsid w:val="00306A51"/>
    <w:rsid w:val="003668D9"/>
    <w:rsid w:val="003D76EF"/>
    <w:rsid w:val="00491AB9"/>
    <w:rsid w:val="004978F1"/>
    <w:rsid w:val="004B6528"/>
    <w:rsid w:val="004B6F12"/>
    <w:rsid w:val="004D3D3B"/>
    <w:rsid w:val="00511041"/>
    <w:rsid w:val="00511898"/>
    <w:rsid w:val="005243CE"/>
    <w:rsid w:val="00536A95"/>
    <w:rsid w:val="00546838"/>
    <w:rsid w:val="0058459E"/>
    <w:rsid w:val="005F4EC2"/>
    <w:rsid w:val="006010E0"/>
    <w:rsid w:val="006156BB"/>
    <w:rsid w:val="00647CD7"/>
    <w:rsid w:val="00652AA7"/>
    <w:rsid w:val="00652D0F"/>
    <w:rsid w:val="00653B0E"/>
    <w:rsid w:val="006570CF"/>
    <w:rsid w:val="006571E2"/>
    <w:rsid w:val="006A11E4"/>
    <w:rsid w:val="006D624B"/>
    <w:rsid w:val="006F1F8E"/>
    <w:rsid w:val="00701E67"/>
    <w:rsid w:val="00752DE5"/>
    <w:rsid w:val="00754500"/>
    <w:rsid w:val="00777AAB"/>
    <w:rsid w:val="0078010A"/>
    <w:rsid w:val="00786464"/>
    <w:rsid w:val="00793177"/>
    <w:rsid w:val="007A6F2E"/>
    <w:rsid w:val="007B2582"/>
    <w:rsid w:val="007F13EE"/>
    <w:rsid w:val="00801EBE"/>
    <w:rsid w:val="00843930"/>
    <w:rsid w:val="00844766"/>
    <w:rsid w:val="008B0BDA"/>
    <w:rsid w:val="008C6D7B"/>
    <w:rsid w:val="008D7159"/>
    <w:rsid w:val="008E03E7"/>
    <w:rsid w:val="008E1D2F"/>
    <w:rsid w:val="00907DEE"/>
    <w:rsid w:val="009103DA"/>
    <w:rsid w:val="00931918"/>
    <w:rsid w:val="0093571E"/>
    <w:rsid w:val="009759EF"/>
    <w:rsid w:val="00984C77"/>
    <w:rsid w:val="009913D2"/>
    <w:rsid w:val="009C1CD5"/>
    <w:rsid w:val="009D744B"/>
    <w:rsid w:val="009E6602"/>
    <w:rsid w:val="00A07538"/>
    <w:rsid w:val="00A075F8"/>
    <w:rsid w:val="00A51575"/>
    <w:rsid w:val="00A63675"/>
    <w:rsid w:val="00A738F5"/>
    <w:rsid w:val="00AA5E5E"/>
    <w:rsid w:val="00AB5BC7"/>
    <w:rsid w:val="00AC3DC6"/>
    <w:rsid w:val="00B021AE"/>
    <w:rsid w:val="00B02CA0"/>
    <w:rsid w:val="00B54078"/>
    <w:rsid w:val="00B756B2"/>
    <w:rsid w:val="00B83A89"/>
    <w:rsid w:val="00B84A9E"/>
    <w:rsid w:val="00B9717F"/>
    <w:rsid w:val="00BC282F"/>
    <w:rsid w:val="00BC38C7"/>
    <w:rsid w:val="00BE1E15"/>
    <w:rsid w:val="00BE50BF"/>
    <w:rsid w:val="00BF51A3"/>
    <w:rsid w:val="00C11DFA"/>
    <w:rsid w:val="00C138E9"/>
    <w:rsid w:val="00C35BA1"/>
    <w:rsid w:val="00C36744"/>
    <w:rsid w:val="00C415B4"/>
    <w:rsid w:val="00C66387"/>
    <w:rsid w:val="00C77A1C"/>
    <w:rsid w:val="00C87BCD"/>
    <w:rsid w:val="00C9063D"/>
    <w:rsid w:val="00C9570F"/>
    <w:rsid w:val="00CA2BFA"/>
    <w:rsid w:val="00CA2C47"/>
    <w:rsid w:val="00CB3D46"/>
    <w:rsid w:val="00CC1CA0"/>
    <w:rsid w:val="00CE623B"/>
    <w:rsid w:val="00CE6A60"/>
    <w:rsid w:val="00CF064B"/>
    <w:rsid w:val="00D10D77"/>
    <w:rsid w:val="00D26C5A"/>
    <w:rsid w:val="00D534A5"/>
    <w:rsid w:val="00D6596F"/>
    <w:rsid w:val="00D91CE3"/>
    <w:rsid w:val="00DD4839"/>
    <w:rsid w:val="00E20348"/>
    <w:rsid w:val="00E20405"/>
    <w:rsid w:val="00E268C2"/>
    <w:rsid w:val="00E33B34"/>
    <w:rsid w:val="00E47E94"/>
    <w:rsid w:val="00E622C0"/>
    <w:rsid w:val="00EA4DE1"/>
    <w:rsid w:val="00ED5646"/>
    <w:rsid w:val="00EE0770"/>
    <w:rsid w:val="00EE22BE"/>
    <w:rsid w:val="00F00C6A"/>
    <w:rsid w:val="00F0135C"/>
    <w:rsid w:val="00F076B0"/>
    <w:rsid w:val="00F12992"/>
    <w:rsid w:val="00F27A18"/>
    <w:rsid w:val="00F561EF"/>
    <w:rsid w:val="00F64120"/>
    <w:rsid w:val="00FA7E20"/>
    <w:rsid w:val="00FC2030"/>
    <w:rsid w:val="00FE3B1B"/>
    <w:rsid w:val="00FF2D17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9EDA"/>
  <w15:docId w15:val="{3A654161-A64E-451F-B44E-7AA750E9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  <w:style w:type="table" w:styleId="a7">
    <w:name w:val="Table Grid"/>
    <w:basedOn w:val="a1"/>
    <w:uiPriority w:val="39"/>
    <w:unhideWhenUsed/>
    <w:rsid w:val="00C87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1</cp:lastModifiedBy>
  <cp:revision>3</cp:revision>
  <cp:lastPrinted>2023-09-28T05:31:00Z</cp:lastPrinted>
  <dcterms:created xsi:type="dcterms:W3CDTF">2023-09-27T12:46:00Z</dcterms:created>
  <dcterms:modified xsi:type="dcterms:W3CDTF">2023-09-28T05:46:00Z</dcterms:modified>
</cp:coreProperties>
</file>