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613E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FF6118" wp14:editId="663C9DA6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C3AC7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25B7A11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10AAA234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7D1D71FD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6DAAF397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4FCB49" w14:textId="78F9B0BC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5A368ADB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7979DD81" w14:textId="596FC8B2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r w:rsidR="00B32227">
        <w:rPr>
          <w:rFonts w:ascii="Times New Roman" w:hAnsi="Times New Roman"/>
          <w:sz w:val="28"/>
          <w:szCs w:val="28"/>
        </w:rPr>
        <w:t>02</w:t>
      </w:r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B32227">
        <w:rPr>
          <w:rFonts w:ascii="Times New Roman" w:hAnsi="Times New Roman"/>
          <w:sz w:val="28"/>
          <w:szCs w:val="28"/>
        </w:rPr>
        <w:t>июня</w:t>
      </w:r>
      <w:r w:rsidR="000942A8" w:rsidRPr="00FC4F39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20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  </w:t>
      </w:r>
      <w:r w:rsidRPr="00FC4F39">
        <w:rPr>
          <w:rFonts w:ascii="Times New Roman" w:hAnsi="Times New Roman"/>
          <w:sz w:val="28"/>
          <w:szCs w:val="28"/>
        </w:rPr>
        <w:t xml:space="preserve">№ </w:t>
      </w:r>
      <w:r w:rsidR="00B32227">
        <w:rPr>
          <w:rFonts w:ascii="Times New Roman" w:hAnsi="Times New Roman"/>
          <w:sz w:val="28"/>
          <w:szCs w:val="28"/>
        </w:rPr>
        <w:t>162</w:t>
      </w:r>
      <w:r w:rsidR="000942A8" w:rsidRPr="00FC4F39">
        <w:rPr>
          <w:rFonts w:ascii="Times New Roman" w:hAnsi="Times New Roman"/>
          <w:sz w:val="28"/>
          <w:szCs w:val="28"/>
        </w:rPr>
        <w:t>-нпа</w:t>
      </w:r>
    </w:p>
    <w:p w14:paraId="533397EC" w14:textId="77777777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пгт. Барсово</w:t>
      </w:r>
    </w:p>
    <w:p w14:paraId="7D580E86" w14:textId="77777777"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322A0F" w14:textId="77777777" w:rsidR="00070CF4" w:rsidRPr="00FC4F39" w:rsidRDefault="00070CF4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70CF4" w:rsidRPr="00FC4F39" w14:paraId="18788586" w14:textId="77777777" w:rsidTr="00217A35">
        <w:tc>
          <w:tcPr>
            <w:tcW w:w="4820" w:type="dxa"/>
          </w:tcPr>
          <w:p w14:paraId="3D845332" w14:textId="77777777" w:rsidR="00070CF4" w:rsidRPr="00FC4F39" w:rsidRDefault="00070CF4" w:rsidP="00217A35">
            <w:pPr>
              <w:tabs>
                <w:tab w:val="left" w:pos="87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F3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217A35">
              <w:rPr>
                <w:rFonts w:ascii="Times New Roman" w:hAnsi="Times New Roman"/>
                <w:sz w:val="28"/>
                <w:szCs w:val="28"/>
              </w:rPr>
              <w:t>16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</w:t>
            </w:r>
            <w:r w:rsidR="00217A35">
              <w:rPr>
                <w:rFonts w:ascii="Times New Roman" w:hAnsi="Times New Roman"/>
                <w:sz w:val="28"/>
                <w:szCs w:val="28"/>
              </w:rPr>
              <w:t>08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.201</w:t>
            </w:r>
            <w:r w:rsidR="00481989">
              <w:rPr>
                <w:rFonts w:ascii="Times New Roman" w:hAnsi="Times New Roman"/>
                <w:sz w:val="28"/>
                <w:szCs w:val="28"/>
              </w:rPr>
              <w:t>9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17A35">
              <w:rPr>
                <w:rFonts w:ascii="Times New Roman" w:hAnsi="Times New Roman"/>
                <w:sz w:val="28"/>
                <w:szCs w:val="28"/>
              </w:rPr>
              <w:t>260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-нпа «</w:t>
            </w:r>
            <w:r w:rsidR="00217A35" w:rsidRPr="00217A3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="00217A3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217A35" w:rsidRPr="00217A3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Приём заявлений, документов, а также постановка граждан на учёт в качестве нуждающихся в жилых помещениях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62A72FC8" w14:textId="77777777" w:rsidR="00A252F9" w:rsidRDefault="00A252F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42E0FE26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4C82C043" w14:textId="77777777" w:rsidR="00E27AA6" w:rsidRDefault="00481989" w:rsidP="00FC4F3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приведения </w:t>
      </w:r>
      <w:r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нормативно-правовых актов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соответствие с требованиями </w:t>
      </w:r>
      <w:r w:rsidR="00A252F9"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CC53D7"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>, в</w:t>
      </w:r>
      <w:r w:rsidR="00C83CB4"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:  </w:t>
      </w:r>
    </w:p>
    <w:p w14:paraId="4F16969E" w14:textId="77777777" w:rsidR="00217A35" w:rsidRDefault="00217A35" w:rsidP="00FC4F3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309D01CB" w14:textId="77777777" w:rsidR="00E27AA6" w:rsidRPr="00FC4F39" w:rsidRDefault="00B47EE4" w:rsidP="00FC4F3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E27AA6" w:rsidRPr="00FC4F39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Барсово </w:t>
      </w:r>
      <w:r w:rsidR="00481989" w:rsidRPr="00FC4F39">
        <w:rPr>
          <w:rFonts w:ascii="Times New Roman" w:hAnsi="Times New Roman"/>
          <w:sz w:val="28"/>
          <w:szCs w:val="28"/>
        </w:rPr>
        <w:t xml:space="preserve">от </w:t>
      </w:r>
      <w:r w:rsidR="00217A35">
        <w:rPr>
          <w:rFonts w:ascii="Times New Roman" w:hAnsi="Times New Roman"/>
          <w:sz w:val="28"/>
          <w:szCs w:val="28"/>
        </w:rPr>
        <w:t>16</w:t>
      </w:r>
      <w:r w:rsidR="00481989" w:rsidRPr="00FC4F39">
        <w:rPr>
          <w:rFonts w:ascii="Times New Roman" w:hAnsi="Times New Roman"/>
          <w:sz w:val="28"/>
          <w:szCs w:val="28"/>
        </w:rPr>
        <w:t>.</w:t>
      </w:r>
      <w:r w:rsidR="00217A35">
        <w:rPr>
          <w:rFonts w:ascii="Times New Roman" w:hAnsi="Times New Roman"/>
          <w:sz w:val="28"/>
          <w:szCs w:val="28"/>
        </w:rPr>
        <w:t>08</w:t>
      </w:r>
      <w:r w:rsidR="00481989" w:rsidRPr="00FC4F39">
        <w:rPr>
          <w:rFonts w:ascii="Times New Roman" w:hAnsi="Times New Roman"/>
          <w:sz w:val="28"/>
          <w:szCs w:val="28"/>
        </w:rPr>
        <w:t>.201</w:t>
      </w:r>
      <w:r w:rsidR="00481989">
        <w:rPr>
          <w:rFonts w:ascii="Times New Roman" w:hAnsi="Times New Roman"/>
          <w:sz w:val="28"/>
          <w:szCs w:val="28"/>
        </w:rPr>
        <w:t>9</w:t>
      </w:r>
      <w:r w:rsidR="00481989" w:rsidRPr="00FC4F39">
        <w:rPr>
          <w:rFonts w:ascii="Times New Roman" w:hAnsi="Times New Roman"/>
          <w:sz w:val="28"/>
          <w:szCs w:val="28"/>
        </w:rPr>
        <w:t xml:space="preserve"> № </w:t>
      </w:r>
      <w:r w:rsidR="00217A35">
        <w:rPr>
          <w:rFonts w:ascii="Times New Roman" w:hAnsi="Times New Roman"/>
          <w:sz w:val="28"/>
          <w:szCs w:val="28"/>
        </w:rPr>
        <w:t>260</w:t>
      </w:r>
      <w:r w:rsidR="00481989" w:rsidRPr="00FC4F39">
        <w:rPr>
          <w:rFonts w:ascii="Times New Roman" w:hAnsi="Times New Roman"/>
          <w:sz w:val="28"/>
          <w:szCs w:val="28"/>
        </w:rPr>
        <w:t>-нпа «</w:t>
      </w:r>
      <w:r w:rsidR="00481989" w:rsidRPr="00FC4F39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81989">
        <w:rPr>
          <w:rFonts w:ascii="Times New Roman" w:hAnsi="Times New Roman"/>
          <w:sz w:val="28"/>
          <w:szCs w:val="28"/>
        </w:rPr>
        <w:t>«</w:t>
      </w:r>
      <w:r w:rsidR="00217A35">
        <w:rPr>
          <w:rFonts w:ascii="Times New Roman" w:hAnsi="Times New Roman"/>
          <w:sz w:val="28"/>
          <w:szCs w:val="28"/>
        </w:rPr>
        <w:t>Приём заявлений, документов, а также постановка граждан на учёт в качестве нуждающихся в жилых помещениях</w:t>
      </w:r>
      <w:r w:rsidR="00110726" w:rsidRPr="00FC4F39">
        <w:rPr>
          <w:rFonts w:ascii="Times New Roman" w:hAnsi="Times New Roman"/>
          <w:sz w:val="28"/>
          <w:szCs w:val="28"/>
        </w:rPr>
        <w:t>»</w:t>
      </w:r>
      <w:r w:rsidR="00CC53D7" w:rsidRPr="00FC4F39">
        <w:rPr>
          <w:rFonts w:ascii="Times New Roman" w:hAnsi="Times New Roman"/>
          <w:sz w:val="28"/>
          <w:szCs w:val="28"/>
        </w:rPr>
        <w:t xml:space="preserve"> </w:t>
      </w:r>
      <w:r w:rsidR="00E27AA6" w:rsidRPr="00FC4F39">
        <w:rPr>
          <w:rFonts w:ascii="Times New Roman" w:hAnsi="Times New Roman"/>
          <w:sz w:val="28"/>
          <w:szCs w:val="28"/>
        </w:rPr>
        <w:t>(далее по тексту Постановление) внести следующие изменения:</w:t>
      </w:r>
    </w:p>
    <w:p w14:paraId="50D34FF9" w14:textId="77777777" w:rsidR="006F558F" w:rsidRDefault="00217A35" w:rsidP="00DF3D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8 пункта 2.6.1 приложения к Постановлению </w:t>
      </w:r>
      <w:r w:rsidR="006F558F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14:paraId="125A8CC9" w14:textId="2FA64BB2" w:rsidR="00094355" w:rsidRDefault="006F558F" w:rsidP="00DF3D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трудовую книжку либо </w:t>
      </w:r>
      <w:r w:rsidR="00B32227">
        <w:rPr>
          <w:rFonts w:ascii="Times New Roman" w:hAnsi="Times New Roman"/>
          <w:sz w:val="28"/>
          <w:szCs w:val="28"/>
        </w:rPr>
        <w:t>копию трудовой книжки,</w:t>
      </w:r>
      <w:r>
        <w:rPr>
          <w:rFonts w:ascii="Times New Roman" w:hAnsi="Times New Roman"/>
          <w:sz w:val="28"/>
          <w:szCs w:val="28"/>
        </w:rPr>
        <w:t xml:space="preserve"> заверенную по месту работы (при наличии);».</w:t>
      </w:r>
    </w:p>
    <w:p w14:paraId="0AE69478" w14:textId="594D68D1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опубликовать (обнародовать) 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и разместить на официальном сайте органов местного самоуправления городского поселения Барсово</w:t>
      </w:r>
      <w:r w:rsidR="00B322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DA6D86" w14:textId="77777777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21E5BF3" w14:textId="77777777" w:rsidR="009D3CDD" w:rsidRPr="00FC4F39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D6087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поселения по </w:t>
      </w:r>
      <w:r w:rsidR="00481989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9D3CDD" w:rsidRPr="00FC4F39">
        <w:rPr>
          <w:rFonts w:ascii="Times New Roman" w:hAnsi="Times New Roman" w:cs="Times New Roman"/>
          <w:sz w:val="28"/>
          <w:szCs w:val="28"/>
        </w:rPr>
        <w:t>.</w:t>
      </w:r>
    </w:p>
    <w:p w14:paraId="51BA3D16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C65D97" w14:textId="77777777"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015994" w14:textId="50688805" w:rsidR="00905325" w:rsidRDefault="00A01418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 w:rsidRPr="00FC4F39"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</w:t>
      </w:r>
      <w:r w:rsidR="0032431A" w:rsidRPr="00FC4F39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C4F39">
        <w:rPr>
          <w:rFonts w:ascii="Times New Roman" w:hAnsi="Times New Roman"/>
          <w:sz w:val="28"/>
          <w:szCs w:val="28"/>
        </w:rPr>
        <w:t xml:space="preserve">                         </w:t>
      </w:r>
      <w:r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В.В. Поздняков</w:t>
      </w:r>
      <w:r w:rsidR="00481989">
        <w:rPr>
          <w:rFonts w:ascii="Times New Roman" w:hAnsi="Times New Roman"/>
          <w:sz w:val="28"/>
          <w:szCs w:val="28"/>
        </w:rPr>
        <w:t xml:space="preserve"> </w:t>
      </w:r>
    </w:p>
    <w:p w14:paraId="1FD62FA6" w14:textId="77777777" w:rsidR="00481989" w:rsidRPr="00481989" w:rsidRDefault="00481989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EC593" w14:textId="77777777" w:rsidR="00217A35" w:rsidRDefault="00217A35" w:rsidP="004819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sectPr w:rsidR="00217A35" w:rsidSect="00FC4F39">
      <w:pgSz w:w="11906" w:h="16838"/>
      <w:pgMar w:top="851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2934" w14:textId="77777777" w:rsidR="003945F5" w:rsidRDefault="003945F5" w:rsidP="006201D5">
      <w:pPr>
        <w:spacing w:after="0" w:line="240" w:lineRule="auto"/>
      </w:pPr>
      <w:r>
        <w:separator/>
      </w:r>
    </w:p>
  </w:endnote>
  <w:endnote w:type="continuationSeparator" w:id="0">
    <w:p w14:paraId="3DEBC7AE" w14:textId="77777777" w:rsidR="003945F5" w:rsidRDefault="003945F5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63004" w14:textId="77777777" w:rsidR="003945F5" w:rsidRDefault="003945F5" w:rsidP="006201D5">
      <w:pPr>
        <w:spacing w:after="0" w:line="240" w:lineRule="auto"/>
      </w:pPr>
      <w:r>
        <w:separator/>
      </w:r>
    </w:p>
  </w:footnote>
  <w:footnote w:type="continuationSeparator" w:id="0">
    <w:p w14:paraId="2FCDAA13" w14:textId="77777777" w:rsidR="003945F5" w:rsidRDefault="003945F5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70CF4"/>
    <w:rsid w:val="000832D7"/>
    <w:rsid w:val="000942A8"/>
    <w:rsid w:val="00094355"/>
    <w:rsid w:val="00097DAC"/>
    <w:rsid w:val="00110726"/>
    <w:rsid w:val="00127CC3"/>
    <w:rsid w:val="0013202B"/>
    <w:rsid w:val="001679D6"/>
    <w:rsid w:val="00191EEC"/>
    <w:rsid w:val="001A3512"/>
    <w:rsid w:val="001B66D4"/>
    <w:rsid w:val="001C247A"/>
    <w:rsid w:val="001C3CF6"/>
    <w:rsid w:val="00217A35"/>
    <w:rsid w:val="002415C6"/>
    <w:rsid w:val="00242539"/>
    <w:rsid w:val="002C02DA"/>
    <w:rsid w:val="002D1D25"/>
    <w:rsid w:val="002D2383"/>
    <w:rsid w:val="002D41F3"/>
    <w:rsid w:val="002D450B"/>
    <w:rsid w:val="00305BD8"/>
    <w:rsid w:val="00306EC8"/>
    <w:rsid w:val="0032431A"/>
    <w:rsid w:val="00327657"/>
    <w:rsid w:val="00374547"/>
    <w:rsid w:val="003945F5"/>
    <w:rsid w:val="003F0120"/>
    <w:rsid w:val="003F20C9"/>
    <w:rsid w:val="003F3B2A"/>
    <w:rsid w:val="004062C1"/>
    <w:rsid w:val="00426F4A"/>
    <w:rsid w:val="00426F69"/>
    <w:rsid w:val="00474229"/>
    <w:rsid w:val="00474A58"/>
    <w:rsid w:val="00481989"/>
    <w:rsid w:val="00485430"/>
    <w:rsid w:val="004D042C"/>
    <w:rsid w:val="004E3FBC"/>
    <w:rsid w:val="00521B54"/>
    <w:rsid w:val="00562C3D"/>
    <w:rsid w:val="00562E76"/>
    <w:rsid w:val="005933AA"/>
    <w:rsid w:val="005B250A"/>
    <w:rsid w:val="005D5F6F"/>
    <w:rsid w:val="005D60CB"/>
    <w:rsid w:val="005F3FBC"/>
    <w:rsid w:val="0061156F"/>
    <w:rsid w:val="006201D5"/>
    <w:rsid w:val="006618C9"/>
    <w:rsid w:val="00677783"/>
    <w:rsid w:val="006B7A34"/>
    <w:rsid w:val="006C38E3"/>
    <w:rsid w:val="006D0C51"/>
    <w:rsid w:val="006D32A3"/>
    <w:rsid w:val="006F558F"/>
    <w:rsid w:val="00700C0A"/>
    <w:rsid w:val="00722309"/>
    <w:rsid w:val="00741AAE"/>
    <w:rsid w:val="00764127"/>
    <w:rsid w:val="00767B0B"/>
    <w:rsid w:val="00780FC4"/>
    <w:rsid w:val="007A32AD"/>
    <w:rsid w:val="007A7E07"/>
    <w:rsid w:val="007C46D2"/>
    <w:rsid w:val="007D1F75"/>
    <w:rsid w:val="007D5538"/>
    <w:rsid w:val="00804A20"/>
    <w:rsid w:val="00820DFD"/>
    <w:rsid w:val="00861694"/>
    <w:rsid w:val="00882265"/>
    <w:rsid w:val="0088272F"/>
    <w:rsid w:val="00882899"/>
    <w:rsid w:val="008935D5"/>
    <w:rsid w:val="008F1705"/>
    <w:rsid w:val="009026B5"/>
    <w:rsid w:val="00905325"/>
    <w:rsid w:val="0092491B"/>
    <w:rsid w:val="00953DCE"/>
    <w:rsid w:val="00970750"/>
    <w:rsid w:val="009C7D28"/>
    <w:rsid w:val="009D3CDD"/>
    <w:rsid w:val="009E25FA"/>
    <w:rsid w:val="009F2EBA"/>
    <w:rsid w:val="00A01418"/>
    <w:rsid w:val="00A04AD3"/>
    <w:rsid w:val="00A222E6"/>
    <w:rsid w:val="00A252F9"/>
    <w:rsid w:val="00A53545"/>
    <w:rsid w:val="00A54629"/>
    <w:rsid w:val="00A62888"/>
    <w:rsid w:val="00A67404"/>
    <w:rsid w:val="00A85D5B"/>
    <w:rsid w:val="00A92202"/>
    <w:rsid w:val="00AA66B2"/>
    <w:rsid w:val="00AC2F97"/>
    <w:rsid w:val="00AC62DA"/>
    <w:rsid w:val="00AE67CF"/>
    <w:rsid w:val="00B1428C"/>
    <w:rsid w:val="00B3048E"/>
    <w:rsid w:val="00B32227"/>
    <w:rsid w:val="00B47EE4"/>
    <w:rsid w:val="00B74CCE"/>
    <w:rsid w:val="00C110E5"/>
    <w:rsid w:val="00C83CB4"/>
    <w:rsid w:val="00CA17A8"/>
    <w:rsid w:val="00CC30BF"/>
    <w:rsid w:val="00CC53D7"/>
    <w:rsid w:val="00CE1BCD"/>
    <w:rsid w:val="00CE63E9"/>
    <w:rsid w:val="00D14A6E"/>
    <w:rsid w:val="00D3167C"/>
    <w:rsid w:val="00D40695"/>
    <w:rsid w:val="00D60877"/>
    <w:rsid w:val="00D81588"/>
    <w:rsid w:val="00D878DA"/>
    <w:rsid w:val="00D87D79"/>
    <w:rsid w:val="00D93D09"/>
    <w:rsid w:val="00DE5FC2"/>
    <w:rsid w:val="00DF3DF6"/>
    <w:rsid w:val="00DF40F2"/>
    <w:rsid w:val="00DF5B39"/>
    <w:rsid w:val="00E21784"/>
    <w:rsid w:val="00E25689"/>
    <w:rsid w:val="00E27AA6"/>
    <w:rsid w:val="00E321D7"/>
    <w:rsid w:val="00E57FC0"/>
    <w:rsid w:val="00E805B0"/>
    <w:rsid w:val="00E84DF2"/>
    <w:rsid w:val="00EF3282"/>
    <w:rsid w:val="00F56BE9"/>
    <w:rsid w:val="00F57A6E"/>
    <w:rsid w:val="00F603D5"/>
    <w:rsid w:val="00F80DC9"/>
    <w:rsid w:val="00FA6DED"/>
    <w:rsid w:val="00FB2DD9"/>
    <w:rsid w:val="00FB5E50"/>
    <w:rsid w:val="00FC4F39"/>
    <w:rsid w:val="00FE0CC9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81A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D275-FD96-405A-8699-1F5B52E9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10</cp:revision>
  <cp:lastPrinted>2020-06-02T06:08:00Z</cp:lastPrinted>
  <dcterms:created xsi:type="dcterms:W3CDTF">2020-05-07T09:52:00Z</dcterms:created>
  <dcterms:modified xsi:type="dcterms:W3CDTF">2020-06-02T06:12:00Z</dcterms:modified>
</cp:coreProperties>
</file>