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Сургутского района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:rsidR="00521B54" w:rsidRPr="00426F69" w:rsidRDefault="00521B54" w:rsidP="00521B54">
      <w:pPr>
        <w:pStyle w:val="a3"/>
        <w:rPr>
          <w:rFonts w:ascii="Times New Roman" w:hAnsi="Times New Roman"/>
          <w:sz w:val="18"/>
          <w:szCs w:val="18"/>
        </w:rPr>
      </w:pPr>
    </w:p>
    <w:p w:rsidR="00521B54" w:rsidRPr="00927C06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C06">
        <w:rPr>
          <w:rFonts w:ascii="Times New Roman" w:hAnsi="Times New Roman"/>
          <w:sz w:val="28"/>
          <w:szCs w:val="28"/>
        </w:rPr>
        <w:t>«</w:t>
      </w:r>
      <w:r w:rsidR="008410EA">
        <w:rPr>
          <w:rFonts w:ascii="Times New Roman" w:hAnsi="Times New Roman"/>
          <w:sz w:val="28"/>
          <w:szCs w:val="28"/>
        </w:rPr>
        <w:t>12</w:t>
      </w:r>
      <w:r w:rsidRPr="00927C06">
        <w:rPr>
          <w:rFonts w:ascii="Times New Roman" w:hAnsi="Times New Roman"/>
          <w:sz w:val="28"/>
          <w:szCs w:val="28"/>
        </w:rPr>
        <w:t>»</w:t>
      </w:r>
      <w:r w:rsidR="000B7228" w:rsidRPr="00927C06">
        <w:rPr>
          <w:rFonts w:ascii="Times New Roman" w:hAnsi="Times New Roman"/>
          <w:sz w:val="28"/>
          <w:szCs w:val="28"/>
        </w:rPr>
        <w:t xml:space="preserve"> октября</w:t>
      </w:r>
      <w:r w:rsidR="000942A8" w:rsidRPr="00927C06">
        <w:rPr>
          <w:rFonts w:ascii="Times New Roman" w:hAnsi="Times New Roman"/>
          <w:sz w:val="28"/>
          <w:szCs w:val="28"/>
        </w:rPr>
        <w:t xml:space="preserve"> </w:t>
      </w:r>
      <w:r w:rsidRPr="00927C06">
        <w:rPr>
          <w:rFonts w:ascii="Times New Roman" w:hAnsi="Times New Roman"/>
          <w:sz w:val="28"/>
          <w:szCs w:val="28"/>
        </w:rPr>
        <w:t>201</w:t>
      </w:r>
      <w:r w:rsidR="007A7E07" w:rsidRPr="00927C06">
        <w:rPr>
          <w:rFonts w:ascii="Times New Roman" w:hAnsi="Times New Roman"/>
          <w:sz w:val="28"/>
          <w:szCs w:val="28"/>
        </w:rPr>
        <w:t>8</w:t>
      </w:r>
      <w:r w:rsidRPr="00927C06">
        <w:rPr>
          <w:rFonts w:ascii="Times New Roman" w:hAnsi="Times New Roman"/>
          <w:sz w:val="28"/>
          <w:szCs w:val="28"/>
        </w:rPr>
        <w:t xml:space="preserve"> года                                                             </w:t>
      </w:r>
      <w:r w:rsidR="00A01418" w:rsidRPr="00927C06">
        <w:rPr>
          <w:rFonts w:ascii="Times New Roman" w:hAnsi="Times New Roman"/>
          <w:sz w:val="28"/>
          <w:szCs w:val="28"/>
        </w:rPr>
        <w:t xml:space="preserve">       </w:t>
      </w:r>
      <w:r w:rsidR="00097DAC" w:rsidRPr="00927C06">
        <w:rPr>
          <w:rFonts w:ascii="Times New Roman" w:hAnsi="Times New Roman"/>
          <w:sz w:val="28"/>
          <w:szCs w:val="28"/>
        </w:rPr>
        <w:t xml:space="preserve">        </w:t>
      </w:r>
      <w:r w:rsidR="009C7D28" w:rsidRPr="00927C06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Pr="00927C06">
        <w:rPr>
          <w:rFonts w:ascii="Times New Roman" w:hAnsi="Times New Roman"/>
          <w:sz w:val="28"/>
          <w:szCs w:val="28"/>
        </w:rPr>
        <w:t xml:space="preserve">№ </w:t>
      </w:r>
      <w:r w:rsidR="008410EA">
        <w:rPr>
          <w:rFonts w:ascii="Times New Roman" w:hAnsi="Times New Roman"/>
          <w:sz w:val="28"/>
          <w:szCs w:val="28"/>
        </w:rPr>
        <w:t>373-нпа</w:t>
      </w:r>
    </w:p>
    <w:p w:rsidR="00521B54" w:rsidRPr="00927C06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7C06">
        <w:rPr>
          <w:rFonts w:ascii="Times New Roman" w:hAnsi="Times New Roman"/>
          <w:sz w:val="28"/>
          <w:szCs w:val="28"/>
        </w:rPr>
        <w:t>пгт</w:t>
      </w:r>
      <w:proofErr w:type="spellEnd"/>
      <w:r w:rsidRPr="00927C06">
        <w:rPr>
          <w:rFonts w:ascii="Times New Roman" w:hAnsi="Times New Roman"/>
          <w:sz w:val="28"/>
          <w:szCs w:val="28"/>
        </w:rPr>
        <w:t>. Барсово</w:t>
      </w:r>
    </w:p>
    <w:p w:rsidR="00DF5B39" w:rsidRPr="00927C06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</w:tblGrid>
      <w:tr w:rsidR="00905325" w:rsidRPr="00927C06" w:rsidTr="006F304E">
        <w:trPr>
          <w:trHeight w:val="2694"/>
        </w:trPr>
        <w:tc>
          <w:tcPr>
            <w:tcW w:w="5556" w:type="dxa"/>
          </w:tcPr>
          <w:p w:rsidR="00F47838" w:rsidRPr="00927C06" w:rsidRDefault="00905325" w:rsidP="00F478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C0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 w:rsidR="005933AA" w:rsidRPr="00927C06">
              <w:rPr>
                <w:rFonts w:ascii="Times New Roman" w:hAnsi="Times New Roman"/>
                <w:sz w:val="28"/>
                <w:szCs w:val="28"/>
              </w:rPr>
              <w:t>30.11.2016</w:t>
            </w:r>
            <w:r w:rsidRPr="00927C0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933AA" w:rsidRPr="00927C06">
              <w:rPr>
                <w:rFonts w:ascii="Times New Roman" w:hAnsi="Times New Roman"/>
                <w:sz w:val="28"/>
                <w:szCs w:val="28"/>
              </w:rPr>
              <w:t>3</w:t>
            </w:r>
            <w:r w:rsidR="00F55DF9" w:rsidRPr="00927C06">
              <w:rPr>
                <w:rFonts w:ascii="Times New Roman" w:hAnsi="Times New Roman"/>
                <w:sz w:val="28"/>
                <w:szCs w:val="28"/>
              </w:rPr>
              <w:t>5</w:t>
            </w:r>
            <w:r w:rsidR="005C4D5B" w:rsidRPr="00927C06">
              <w:rPr>
                <w:rFonts w:ascii="Times New Roman" w:hAnsi="Times New Roman"/>
                <w:sz w:val="28"/>
                <w:szCs w:val="28"/>
              </w:rPr>
              <w:t>8</w:t>
            </w:r>
            <w:r w:rsidR="005933AA" w:rsidRPr="00927C06">
              <w:rPr>
                <w:rFonts w:ascii="Times New Roman" w:hAnsi="Times New Roman"/>
                <w:sz w:val="28"/>
                <w:szCs w:val="28"/>
              </w:rPr>
              <w:t>-нпа</w:t>
            </w:r>
            <w:r w:rsidR="00562E76" w:rsidRPr="00927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5BCE" w:rsidRPr="00927C06">
              <w:rPr>
                <w:rFonts w:ascii="Times New Roman" w:hAnsi="Times New Roman"/>
                <w:sz w:val="28"/>
                <w:szCs w:val="28"/>
              </w:rPr>
              <w:t>«</w:t>
            </w:r>
            <w:r w:rsidR="005C4D5B" w:rsidRPr="00927C06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067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4D5B" w:rsidRPr="00927C06">
              <w:rPr>
                <w:rFonts w:ascii="Times New Roman" w:hAnsi="Times New Roman"/>
                <w:sz w:val="28"/>
                <w:szCs w:val="28"/>
              </w:rPr>
              <w:t xml:space="preserve">административного регламента предоставления муниципальной услуги «Предоставление земельных участков, находящихся </w:t>
            </w:r>
            <w:r w:rsidR="0006761A" w:rsidRPr="00927C06">
              <w:rPr>
                <w:rFonts w:ascii="Times New Roman" w:hAnsi="Times New Roman"/>
                <w:sz w:val="28"/>
                <w:szCs w:val="28"/>
              </w:rPr>
              <w:t>в муниципальной собственности,</w:t>
            </w:r>
            <w:r w:rsidR="005C4D5B" w:rsidRPr="00927C06">
              <w:rPr>
                <w:rFonts w:ascii="Times New Roman" w:hAnsi="Times New Roman"/>
                <w:sz w:val="28"/>
                <w:szCs w:val="28"/>
              </w:rPr>
              <w:t xml:space="preserve"> или государственная собственность на которые не разграничена, в аренду»</w:t>
            </w:r>
          </w:p>
          <w:p w:rsidR="00905325" w:rsidRPr="00927C06" w:rsidRDefault="00905325" w:rsidP="00555BC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7AA6" w:rsidRPr="00927C06" w:rsidRDefault="00E27AA6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927C06" w:rsidRDefault="00E27AA6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927C06" w:rsidRDefault="00E27AA6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927C06" w:rsidRDefault="00E27AA6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927C06" w:rsidRDefault="00E27AA6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927C06" w:rsidRDefault="00E27AA6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927C06" w:rsidRDefault="00E27AA6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927C06" w:rsidRDefault="00E27AA6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927C06" w:rsidRDefault="00E27AA6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927C06" w:rsidRDefault="00E27AA6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927C06" w:rsidRDefault="00927C06" w:rsidP="007929C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927C06" w:rsidRDefault="00927C06" w:rsidP="007929C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927C06" w:rsidRDefault="00927C06" w:rsidP="007929C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7929C0" w:rsidRPr="00927C06" w:rsidRDefault="00927C06" w:rsidP="007929C0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</w:t>
      </w:r>
      <w:r w:rsidR="007929C0" w:rsidRPr="00927C06">
        <w:rPr>
          <w:rFonts w:ascii="Times New Roman" w:eastAsia="Calibri" w:hAnsi="Times New Roman"/>
          <w:sz w:val="28"/>
          <w:szCs w:val="28"/>
          <w:shd w:val="clear" w:color="auto" w:fill="FFFFFF"/>
        </w:rPr>
        <w:t>В целях приведения в соответствие с Федеральным законом от 27.07.2010 №210-ФЗ «Об организации предоставления государственных и муниципальных услуг» муниципальных нормативных правовых актов городского поселения Барсово:</w:t>
      </w:r>
    </w:p>
    <w:p w:rsidR="00E27AA6" w:rsidRPr="00927C06" w:rsidRDefault="00E27AA6" w:rsidP="007929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7C0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ab/>
      </w:r>
      <w:r w:rsidR="00B47EE4" w:rsidRPr="00927C0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Pr="00927C0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</w:t>
      </w:r>
      <w:r w:rsidRPr="00927C06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поселения Барсово от 30.11.2016 </w:t>
      </w:r>
      <w:r w:rsidR="00555BCE" w:rsidRPr="00927C06">
        <w:rPr>
          <w:rFonts w:ascii="Times New Roman" w:hAnsi="Times New Roman"/>
          <w:sz w:val="28"/>
          <w:szCs w:val="28"/>
        </w:rPr>
        <w:t>3</w:t>
      </w:r>
      <w:r w:rsidR="00F91B75" w:rsidRPr="00927C06">
        <w:rPr>
          <w:rFonts w:ascii="Times New Roman" w:hAnsi="Times New Roman"/>
          <w:sz w:val="28"/>
          <w:szCs w:val="28"/>
        </w:rPr>
        <w:t>5</w:t>
      </w:r>
      <w:r w:rsidR="005C4D5B" w:rsidRPr="00927C06">
        <w:rPr>
          <w:rFonts w:ascii="Times New Roman" w:hAnsi="Times New Roman"/>
          <w:sz w:val="28"/>
          <w:szCs w:val="28"/>
        </w:rPr>
        <w:t>8</w:t>
      </w:r>
      <w:r w:rsidR="00555BCE" w:rsidRPr="00927C06">
        <w:rPr>
          <w:rFonts w:ascii="Times New Roman" w:hAnsi="Times New Roman"/>
          <w:sz w:val="28"/>
          <w:szCs w:val="28"/>
        </w:rPr>
        <w:t xml:space="preserve">-нпа </w:t>
      </w:r>
      <w:r w:rsidR="00542E8F" w:rsidRPr="00927C06">
        <w:rPr>
          <w:rFonts w:ascii="Times New Roman" w:hAnsi="Times New Roman"/>
          <w:sz w:val="28"/>
          <w:szCs w:val="28"/>
        </w:rPr>
        <w:t>«</w:t>
      </w:r>
      <w:r w:rsidR="005C4D5B" w:rsidRPr="00927C0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</w:t>
      </w:r>
      <w:r w:rsidR="00927C06" w:rsidRPr="00927C06">
        <w:rPr>
          <w:rFonts w:ascii="Times New Roman" w:hAnsi="Times New Roman"/>
          <w:sz w:val="28"/>
          <w:szCs w:val="28"/>
        </w:rPr>
        <w:t>в муниципальной собственности,</w:t>
      </w:r>
      <w:r w:rsidR="005C4D5B" w:rsidRPr="00927C06">
        <w:rPr>
          <w:rFonts w:ascii="Times New Roman" w:hAnsi="Times New Roman"/>
          <w:sz w:val="28"/>
          <w:szCs w:val="28"/>
        </w:rPr>
        <w:t xml:space="preserve"> или государственная собственность на которые не разграничена, в аренду»</w:t>
      </w:r>
      <w:r w:rsidR="00555BCE" w:rsidRPr="00927C06">
        <w:rPr>
          <w:rFonts w:ascii="Times New Roman" w:hAnsi="Times New Roman"/>
          <w:sz w:val="28"/>
          <w:szCs w:val="28"/>
        </w:rPr>
        <w:t xml:space="preserve"> </w:t>
      </w:r>
      <w:r w:rsidRPr="00927C06">
        <w:rPr>
          <w:rFonts w:ascii="Times New Roman" w:hAnsi="Times New Roman"/>
          <w:sz w:val="28"/>
          <w:szCs w:val="28"/>
        </w:rPr>
        <w:t>(далее по тексту Постановление) внести следующие изменения:</w:t>
      </w:r>
    </w:p>
    <w:p w:rsidR="005C4D5B" w:rsidRPr="00927C06" w:rsidRDefault="00E27AA6" w:rsidP="005C4D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7C06">
        <w:rPr>
          <w:rFonts w:ascii="Times New Roman" w:hAnsi="Times New Roman"/>
          <w:sz w:val="28"/>
          <w:szCs w:val="28"/>
        </w:rPr>
        <w:tab/>
      </w:r>
      <w:r w:rsidR="005C4D5B" w:rsidRPr="00927C06">
        <w:rPr>
          <w:rFonts w:ascii="Times New Roman" w:hAnsi="Times New Roman"/>
          <w:sz w:val="28"/>
          <w:szCs w:val="28"/>
        </w:rPr>
        <w:t xml:space="preserve">1.1. В подпункте 16 пункта 19 </w:t>
      </w:r>
      <w:r w:rsidR="005C4D5B" w:rsidRPr="00927C06">
        <w:rPr>
          <w:rFonts w:ascii="Times New Roman" w:hAnsi="Times New Roman"/>
          <w:bCs/>
          <w:sz w:val="28"/>
          <w:szCs w:val="28"/>
        </w:rPr>
        <w:t>приложения к Постановлению</w:t>
      </w:r>
      <w:r w:rsidR="005C4D5B" w:rsidRPr="00927C06">
        <w:rPr>
          <w:rFonts w:ascii="Times New Roman" w:hAnsi="Times New Roman"/>
          <w:sz w:val="28"/>
          <w:szCs w:val="28"/>
        </w:rPr>
        <w:t xml:space="preserve"> слова «жилья экономического </w:t>
      </w:r>
      <w:r w:rsidR="00927C06" w:rsidRPr="00927C06">
        <w:rPr>
          <w:rFonts w:ascii="Times New Roman" w:hAnsi="Times New Roman"/>
          <w:sz w:val="28"/>
          <w:szCs w:val="28"/>
        </w:rPr>
        <w:t>класса» заменить</w:t>
      </w:r>
      <w:r w:rsidR="007929C0" w:rsidRPr="00927C06">
        <w:rPr>
          <w:rFonts w:ascii="Times New Roman" w:hAnsi="Times New Roman"/>
          <w:sz w:val="28"/>
          <w:szCs w:val="28"/>
        </w:rPr>
        <w:t xml:space="preserve"> словами «стандартного жилья»;</w:t>
      </w:r>
    </w:p>
    <w:p w:rsidR="005C4D5B" w:rsidRPr="00927C06" w:rsidRDefault="005C4D5B" w:rsidP="005C4D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7C06">
        <w:rPr>
          <w:rFonts w:ascii="Times New Roman" w:hAnsi="Times New Roman"/>
          <w:sz w:val="28"/>
          <w:szCs w:val="28"/>
        </w:rPr>
        <w:tab/>
        <w:t xml:space="preserve">1.2. В подпункте 17 пункта 19 </w:t>
      </w:r>
      <w:r w:rsidRPr="00927C06">
        <w:rPr>
          <w:rFonts w:ascii="Times New Roman" w:hAnsi="Times New Roman"/>
          <w:bCs/>
          <w:sz w:val="28"/>
          <w:szCs w:val="28"/>
        </w:rPr>
        <w:t>приложения к Постановлению</w:t>
      </w:r>
      <w:r w:rsidRPr="00927C06">
        <w:rPr>
          <w:rFonts w:ascii="Times New Roman" w:hAnsi="Times New Roman"/>
          <w:sz w:val="28"/>
          <w:szCs w:val="28"/>
        </w:rPr>
        <w:t xml:space="preserve"> слова «жилья экономического </w:t>
      </w:r>
      <w:r w:rsidR="00927C06" w:rsidRPr="00927C06">
        <w:rPr>
          <w:rFonts w:ascii="Times New Roman" w:hAnsi="Times New Roman"/>
          <w:sz w:val="28"/>
          <w:szCs w:val="28"/>
        </w:rPr>
        <w:t>класса» заменить</w:t>
      </w:r>
      <w:r w:rsidR="007929C0" w:rsidRPr="00927C06">
        <w:rPr>
          <w:rFonts w:ascii="Times New Roman" w:hAnsi="Times New Roman"/>
          <w:sz w:val="28"/>
          <w:szCs w:val="28"/>
        </w:rPr>
        <w:t xml:space="preserve"> словами «стандартного жилья»;</w:t>
      </w:r>
    </w:p>
    <w:p w:rsidR="00162999" w:rsidRPr="00927C06" w:rsidRDefault="00AD5867" w:rsidP="007929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7C06">
        <w:rPr>
          <w:rFonts w:ascii="Times New Roman" w:hAnsi="Times New Roman"/>
          <w:sz w:val="28"/>
          <w:szCs w:val="28"/>
        </w:rPr>
        <w:tab/>
        <w:t>1.3.</w:t>
      </w:r>
      <w:r w:rsidR="00927C06">
        <w:rPr>
          <w:rFonts w:ascii="Times New Roman" w:hAnsi="Times New Roman"/>
          <w:sz w:val="28"/>
          <w:szCs w:val="28"/>
        </w:rPr>
        <w:t xml:space="preserve"> </w:t>
      </w:r>
      <w:r w:rsidR="007929C0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Подпункт 4 пункта 29 приложения к Постановлению изложить в </w:t>
      </w:r>
      <w:r w:rsidR="00921A68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следующей</w:t>
      </w:r>
      <w:r w:rsidR="007929C0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редакции: </w:t>
      </w:r>
    </w:p>
    <w:p w:rsidR="007929C0" w:rsidRPr="00927C06" w:rsidRDefault="007929C0" w:rsidP="007929C0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«4)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lastRenderedPageBreak/>
        <w:t>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Кодекса,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Федерации;»;</w:t>
      </w:r>
    </w:p>
    <w:p w:rsidR="00921A68" w:rsidRPr="00927C06" w:rsidRDefault="007929C0" w:rsidP="007929C0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1.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4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 Подпункт 5 пункта 29 приложения к Постановлению изложить в </w:t>
      </w:r>
      <w:r w:rsidR="00162999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следующей 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редакции: </w:t>
      </w:r>
    </w:p>
    <w:p w:rsidR="007929C0" w:rsidRDefault="007929C0" w:rsidP="007929C0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«5)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муниципальной собственности, за исключением случаев, если на земельном участке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строительства;»;</w:t>
      </w:r>
    </w:p>
    <w:p w:rsidR="00927C06" w:rsidRPr="00927C06" w:rsidRDefault="00927C06" w:rsidP="00927C0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1.5. </w:t>
      </w:r>
      <w:r w:rsidRPr="00927C06">
        <w:rPr>
          <w:rFonts w:ascii="Times New Roman" w:hAnsi="Times New Roman"/>
          <w:sz w:val="28"/>
          <w:szCs w:val="28"/>
        </w:rPr>
        <w:t xml:space="preserve">Подпункт 23 пункта 29 </w:t>
      </w:r>
      <w:r w:rsidRPr="00927C06">
        <w:rPr>
          <w:rFonts w:ascii="Times New Roman" w:hAnsi="Times New Roman"/>
          <w:bCs/>
          <w:sz w:val="28"/>
          <w:szCs w:val="28"/>
        </w:rPr>
        <w:t>приложения к Постановлению</w:t>
      </w:r>
      <w:r w:rsidRPr="00927C06">
        <w:rPr>
          <w:rFonts w:ascii="Times New Roman" w:hAnsi="Times New Roman"/>
          <w:sz w:val="28"/>
          <w:szCs w:val="28"/>
        </w:rPr>
        <w:t xml:space="preserve"> </w:t>
      </w:r>
      <w:r w:rsidRPr="00927C06">
        <w:rPr>
          <w:rFonts w:ascii="Times New Roman" w:hAnsi="Times New Roman"/>
          <w:bCs/>
          <w:sz w:val="28"/>
          <w:szCs w:val="28"/>
        </w:rPr>
        <w:t xml:space="preserve">изложить в следующей редакции: </w:t>
      </w:r>
    </w:p>
    <w:p w:rsidR="00927C06" w:rsidRPr="00927C06" w:rsidRDefault="00927C06" w:rsidP="00927C0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7C06">
        <w:rPr>
          <w:rFonts w:ascii="Times New Roman" w:hAnsi="Times New Roman"/>
          <w:bCs/>
          <w:sz w:val="28"/>
          <w:szCs w:val="28"/>
        </w:rPr>
        <w:t>«23</w:t>
      </w:r>
      <w:r>
        <w:rPr>
          <w:rFonts w:ascii="Times New Roman" w:hAnsi="Times New Roman"/>
          <w:bCs/>
          <w:sz w:val="28"/>
          <w:szCs w:val="28"/>
        </w:rPr>
        <w:t>)</w:t>
      </w:r>
      <w:r w:rsidRPr="00927C06">
        <w:rPr>
          <w:rFonts w:ascii="Times New Roman" w:hAnsi="Times New Roman"/>
          <w:bCs/>
          <w:sz w:val="28"/>
          <w:szCs w:val="28"/>
        </w:rPr>
        <w:t xml:space="preserve"> г</w:t>
      </w:r>
      <w:r w:rsidRPr="00927C06">
        <w:rPr>
          <w:rFonts w:ascii="Times New Roman" w:hAnsi="Times New Roman"/>
          <w:sz w:val="28"/>
          <w:szCs w:val="28"/>
        </w:rPr>
        <w:t>раницы земельного участка, указанного в заявлении о его предоставлении, подлежат уточнению в соответствии с Федеральным законом «О государственной регистрации недвижимости;»;</w:t>
      </w:r>
    </w:p>
    <w:p w:rsidR="00F55DF9" w:rsidRPr="00927C06" w:rsidRDefault="00F55DF9" w:rsidP="007929C0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1.</w:t>
      </w:r>
      <w:r w:rsidR="007929C0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6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 Пункт 2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9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приложения к Постановлению дополнить подпунктом 2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следующего содержания:</w:t>
      </w:r>
    </w:p>
    <w:p w:rsidR="00F55DF9" w:rsidRPr="00927C06" w:rsidRDefault="00F55DF9" w:rsidP="00F55DF9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«2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о закона от 24.07.</w:t>
      </w:r>
      <w:r w:rsidR="00AD5867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2007 №</w:t>
      </w:r>
      <w:r w:rsidR="001A2D4C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209-ФЗ «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»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.»;</w:t>
      </w:r>
    </w:p>
    <w:p w:rsidR="000C3285" w:rsidRPr="00927C06" w:rsidRDefault="000C3285" w:rsidP="00635C42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1.</w:t>
      </w:r>
      <w:r w:rsidR="007929C0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7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  Наименование V главы приложения к </w:t>
      </w:r>
      <w:r w:rsidR="00927C06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Постановлению дополнить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словами «многофункционального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;</w:t>
      </w:r>
    </w:p>
    <w:p w:rsidR="000C3285" w:rsidRPr="00927C06" w:rsidRDefault="000C3285" w:rsidP="000C3285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1.</w:t>
      </w:r>
      <w:r w:rsidR="007929C0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8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 П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одп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ункт 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50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.1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пункта 50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приложения к Постановлению изложить в следующей редакции: «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50.1. 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Нарушение срока регистрации запроса о предоставлении муниципальной услуги, запроса, указанного в статье 15.1 </w:t>
      </w:r>
      <w:r w:rsidR="001A2D4C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;</w:t>
      </w:r>
      <w:r w:rsidR="00921A68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»;</w:t>
      </w:r>
    </w:p>
    <w:p w:rsidR="000C3285" w:rsidRPr="00927C06" w:rsidRDefault="000C3285" w:rsidP="000C3285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lastRenderedPageBreak/>
        <w:tab/>
        <w:t>1.</w:t>
      </w:r>
      <w:r w:rsidR="007929C0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9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 П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одп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ункт 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50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.2 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пункта 50 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приложения к Постановлению изложить в следующей редакции:</w:t>
      </w:r>
    </w:p>
    <w:p w:rsidR="001A2D4C" w:rsidRPr="00927C06" w:rsidRDefault="000C3285" w:rsidP="000C3285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«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50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.2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 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="001A2D4C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;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»;</w:t>
      </w:r>
    </w:p>
    <w:p w:rsidR="000C3285" w:rsidRPr="00927C06" w:rsidRDefault="000C3285" w:rsidP="000C3285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1.</w:t>
      </w:r>
      <w:r w:rsidR="007929C0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10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 П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одп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ункт 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50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.5 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пункта 50 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приложения к Постановлению изложить в следующей редакции:</w:t>
      </w:r>
    </w:p>
    <w:p w:rsidR="000C3285" w:rsidRPr="00927C06" w:rsidRDefault="000C3285" w:rsidP="000C3285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«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50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.5. 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="001A2D4C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;</w:t>
      </w:r>
      <w:r w:rsidR="00921A68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»;</w:t>
      </w:r>
    </w:p>
    <w:p w:rsidR="000C3285" w:rsidRPr="00927C06" w:rsidRDefault="000C3285" w:rsidP="000C3285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1.</w:t>
      </w:r>
      <w:r w:rsidR="007929C0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11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 П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одп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ункт 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50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.7 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пункта 50 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приложения к Постановлению изложить в следующей редакции:</w:t>
      </w:r>
    </w:p>
    <w:p w:rsidR="000C3285" w:rsidRPr="00927C06" w:rsidRDefault="000C3285" w:rsidP="000C3285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«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50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.7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="001A2D4C" w:rsidRPr="00927C06">
        <w:rPr>
          <w:rFonts w:ascii="Times New Roman" w:eastAsia="Calibri" w:hAnsi="Times New Roman"/>
          <w:sz w:val="28"/>
          <w:szCs w:val="28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="001A2D4C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;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»;</w:t>
      </w:r>
    </w:p>
    <w:p w:rsidR="00921A68" w:rsidRPr="00927C06" w:rsidRDefault="000C3285" w:rsidP="000C3285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1.</w:t>
      </w:r>
      <w:r w:rsidR="00AD5867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1</w:t>
      </w:r>
      <w:r w:rsidR="007929C0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2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 </w:t>
      </w:r>
      <w:r w:rsidR="0006761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П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ункт 50 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глав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ы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</w:t>
      </w:r>
      <w:r w:rsidR="00927C06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V 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приложения к Постановлению </w:t>
      </w:r>
      <w:hyperlink r:id="rId9" w:history="1">
        <w:r w:rsidRPr="00927C06">
          <w:rPr>
            <w:rStyle w:val="ad"/>
            <w:rFonts w:ascii="Times New Roman" w:eastAsia="Calibri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дополнить</w:t>
        </w:r>
      </w:hyperlink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п</w:t>
      </w:r>
      <w:r w:rsid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одп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унктом 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50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.8 следующего содержания: </w:t>
      </w:r>
    </w:p>
    <w:p w:rsidR="000C3285" w:rsidRPr="00927C06" w:rsidRDefault="000C3285" w:rsidP="000C3285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«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50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.8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Нарушение срока или порядка выдачи документов по результатам предоставления 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муниципальной услуги;»;</w:t>
      </w:r>
    </w:p>
    <w:p w:rsidR="00921A68" w:rsidRPr="00927C06" w:rsidRDefault="00F55DF9" w:rsidP="00DB7809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lastRenderedPageBreak/>
        <w:tab/>
        <w:t>1.</w:t>
      </w:r>
      <w:r w:rsidR="00AD5867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1</w:t>
      </w:r>
      <w:r w:rsidR="007929C0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3</w:t>
      </w:r>
      <w:r w:rsidR="008F0D4B" w:rsidRPr="008F0D4B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</w:t>
      </w:r>
      <w:r w:rsidR="0006761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П</w:t>
      </w:r>
      <w:r w:rsidR="008F0D4B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ункт 50 </w:t>
      </w:r>
      <w:r w:rsidR="008F0D4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глав</w:t>
      </w:r>
      <w:r w:rsidR="008F0D4B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ы</w:t>
      </w:r>
      <w:r w:rsidR="008F0D4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V </w:t>
      </w:r>
      <w:r w:rsidR="000C3285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приложения к Постановлению </w:t>
      </w:r>
      <w:hyperlink r:id="rId10" w:history="1">
        <w:r w:rsidR="000C3285" w:rsidRPr="00927C06">
          <w:rPr>
            <w:rStyle w:val="ad"/>
            <w:rFonts w:ascii="Times New Roman" w:eastAsia="Calibri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дополнить</w:t>
        </w:r>
      </w:hyperlink>
      <w:r w:rsidR="000C3285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п</w:t>
      </w:r>
      <w:r w:rsidR="008F0D4B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одп</w:t>
      </w:r>
      <w:r w:rsidR="000C3285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унктом 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50</w:t>
      </w:r>
      <w:r w:rsidR="000C3285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.9  следующего содержания: </w:t>
      </w:r>
    </w:p>
    <w:p w:rsidR="000C3285" w:rsidRPr="00927C06" w:rsidRDefault="000C3285" w:rsidP="00DB7809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«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50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.9. 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="001A2D4C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Федерального закона от 27.07.2010 №210-ФЗ «Об организации предоставления государственных и муниципальных услуг»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;</w:t>
      </w:r>
      <w:r w:rsidR="00921A68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»;</w:t>
      </w:r>
    </w:p>
    <w:p w:rsidR="000C3285" w:rsidRPr="00927C06" w:rsidRDefault="000C3285" w:rsidP="0006761A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  <w:t>1.</w:t>
      </w:r>
      <w:r w:rsidR="00F55DF9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1</w:t>
      </w:r>
      <w:r w:rsidR="007929C0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4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 В пункт</w:t>
      </w:r>
      <w:r w:rsidR="00027DA7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ах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5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.1</w:t>
      </w:r>
      <w:r w:rsidR="00027DA7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,55.3,55.4 пункта 5</w:t>
      </w:r>
      <w:r w:rsidR="0006761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приложения к Постановлению  после слов «муниципального служащего,» дополнить словами «многофункционального центра, его руководителя и (или) работника,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их руководителей и (или) работников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.»;</w:t>
      </w:r>
    </w:p>
    <w:p w:rsidR="00847702" w:rsidRPr="00927C06" w:rsidRDefault="006F304E" w:rsidP="0006761A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ab/>
      </w:r>
      <w:r w:rsidR="00847702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1.</w:t>
      </w:r>
      <w:r w:rsidR="000C3285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1</w:t>
      </w:r>
      <w:r w:rsidR="0006761A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5</w:t>
      </w:r>
      <w:r w:rsidR="00847702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</w:t>
      </w:r>
      <w:r w:rsidR="00847702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47702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Пункт 6</w:t>
      </w:r>
      <w:r w:rsidR="005C4D5B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4</w:t>
      </w:r>
      <w:r w:rsidR="00847702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приложения к Постановлению </w:t>
      </w:r>
      <w:hyperlink r:id="rId11" w:history="1">
        <w:r w:rsidR="00847702" w:rsidRPr="00927C06">
          <w:rPr>
            <w:rStyle w:val="ad"/>
            <w:rFonts w:ascii="Times New Roman" w:eastAsia="Calibri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изложить</w:t>
        </w:r>
      </w:hyperlink>
      <w:r w:rsidR="00847702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 в следующей редакции:</w:t>
      </w:r>
    </w:p>
    <w:p w:rsidR="00847702" w:rsidRPr="00927C06" w:rsidRDefault="00847702" w:rsidP="00DB7809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«</w:t>
      </w:r>
      <w:r w:rsidR="00921A68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 xml:space="preserve">64. </w:t>
      </w: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47702" w:rsidRPr="00927C06" w:rsidRDefault="00847702" w:rsidP="00DB7809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47702" w:rsidRPr="00927C06" w:rsidRDefault="00847702" w:rsidP="00DB7809">
      <w:pPr>
        <w:pStyle w:val="a3"/>
        <w:jc w:val="both"/>
        <w:rPr>
          <w:rFonts w:ascii="Times New Roman" w:eastAsia="Calibri" w:hAnsi="Times New Roman"/>
          <w:bCs/>
          <w:sz w:val="28"/>
          <w:szCs w:val="28"/>
          <w:shd w:val="clear" w:color="auto" w:fill="FFFFFF"/>
        </w:rPr>
      </w:pPr>
      <w:r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2) отказывает в удовлетворении жалобы.»</w:t>
      </w:r>
      <w:r w:rsidR="00FF6F43" w:rsidRPr="00927C06">
        <w:rPr>
          <w:rFonts w:ascii="Times New Roman" w:eastAsia="Calibri" w:hAnsi="Times New Roman"/>
          <w:bCs/>
          <w:sz w:val="28"/>
          <w:szCs w:val="28"/>
          <w:shd w:val="clear" w:color="auto" w:fill="FFFFFF"/>
        </w:rPr>
        <w:t>.</w:t>
      </w:r>
    </w:p>
    <w:p w:rsidR="009D3CDD" w:rsidRPr="00927C06" w:rsidRDefault="00E27AA6" w:rsidP="00DB780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C0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D3CDD" w:rsidRPr="0092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</w:t>
      </w:r>
      <w:r w:rsidR="00FF6F43" w:rsidRPr="00927C0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(</w:t>
      </w:r>
      <w:r w:rsidR="009D3CDD" w:rsidRPr="00927C06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</w:t>
      </w:r>
      <w:r w:rsidR="00FF6F43" w:rsidRPr="00927C0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D3CDD" w:rsidRPr="0092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органов местного самоуправления городского поселения Барсово</w:t>
      </w:r>
      <w:r w:rsidR="006610AE" w:rsidRPr="00927C0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D3CDD" w:rsidRPr="00927C06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C0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D3CDD" w:rsidRPr="00927C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после его </w:t>
      </w:r>
      <w:r w:rsidR="00FF6F43" w:rsidRPr="00927C06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 (</w:t>
      </w:r>
      <w:r w:rsidR="009D3CDD" w:rsidRPr="00927C06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обнародования</w:t>
      </w:r>
      <w:r w:rsidR="00FF6F43" w:rsidRPr="00927C0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D3CDD" w:rsidRPr="00927C0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D3CDD" w:rsidRPr="00927C06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C06">
        <w:rPr>
          <w:rFonts w:ascii="Times New Roman" w:hAnsi="Times New Roman" w:cs="Times New Roman"/>
          <w:sz w:val="28"/>
          <w:szCs w:val="28"/>
        </w:rPr>
        <w:t>4</w:t>
      </w:r>
      <w:r w:rsidR="009D3CDD" w:rsidRPr="00927C06">
        <w:rPr>
          <w:rFonts w:ascii="Times New Roman" w:hAnsi="Times New Roman" w:cs="Times New Roman"/>
          <w:sz w:val="28"/>
          <w:szCs w:val="28"/>
        </w:rPr>
        <w:t xml:space="preserve">. </w:t>
      </w:r>
      <w:r w:rsidR="000B7228" w:rsidRPr="00927C06">
        <w:rPr>
          <w:rFonts w:ascii="Times New Roman" w:hAnsi="Times New Roman" w:cs="Times New Roman"/>
          <w:sz w:val="28"/>
          <w:szCs w:val="28"/>
        </w:rPr>
        <w:t xml:space="preserve"> </w:t>
      </w:r>
      <w:r w:rsidR="009D3CDD" w:rsidRPr="00927C06">
        <w:rPr>
          <w:rFonts w:ascii="Times New Roman" w:hAnsi="Times New Roman" w:cs="Times New Roman"/>
          <w:sz w:val="28"/>
          <w:szCs w:val="28"/>
        </w:rPr>
        <w:t>Контроль над выполнением настоящего постановления оставляю за собой.</w:t>
      </w:r>
    </w:p>
    <w:p w:rsidR="000C3285" w:rsidRPr="00927C06" w:rsidRDefault="000C3285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F43" w:rsidRPr="00927C06" w:rsidRDefault="00FF6F43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F43" w:rsidRPr="00927C06" w:rsidRDefault="00FF6F43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5325" w:rsidRPr="00AD5867" w:rsidRDefault="00927C06" w:rsidP="00E27A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</w:t>
      </w:r>
      <w:r w:rsidR="00FF6F43" w:rsidRPr="00927C06">
        <w:rPr>
          <w:rFonts w:ascii="Times New Roman" w:hAnsi="Times New Roman"/>
          <w:sz w:val="28"/>
          <w:szCs w:val="28"/>
        </w:rPr>
        <w:t>л</w:t>
      </w:r>
      <w:r w:rsidR="00007FE4" w:rsidRPr="00927C06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а</w:t>
      </w:r>
      <w:r w:rsidR="00007FE4" w:rsidRPr="00927C06"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 w:rsidR="00007FE4" w:rsidRPr="00927C06"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 w:rsidR="00007FE4" w:rsidRPr="00927C06">
        <w:rPr>
          <w:rFonts w:ascii="Times New Roman" w:hAnsi="Times New Roman"/>
          <w:sz w:val="28"/>
          <w:szCs w:val="28"/>
        </w:rPr>
        <w:t>Барсово</w:t>
      </w:r>
      <w:proofErr w:type="spellEnd"/>
      <w:proofErr w:type="gramEnd"/>
      <w:r w:rsidR="00007FE4" w:rsidRPr="001A2D4C">
        <w:rPr>
          <w:rFonts w:ascii="Times New Roman" w:hAnsi="Times New Roman"/>
          <w:sz w:val="26"/>
          <w:szCs w:val="26"/>
        </w:rPr>
        <w:t xml:space="preserve">                           </w:t>
      </w:r>
      <w:r w:rsidR="00A01418" w:rsidRPr="001A2D4C">
        <w:rPr>
          <w:rFonts w:ascii="Times New Roman" w:hAnsi="Times New Roman"/>
          <w:sz w:val="26"/>
          <w:szCs w:val="26"/>
        </w:rPr>
        <w:t xml:space="preserve">            </w:t>
      </w:r>
      <w:r w:rsidR="00007FE4" w:rsidRPr="001A2D4C">
        <w:rPr>
          <w:rFonts w:ascii="Times New Roman" w:hAnsi="Times New Roman"/>
          <w:sz w:val="26"/>
          <w:szCs w:val="26"/>
        </w:rPr>
        <w:t xml:space="preserve">    </w:t>
      </w:r>
      <w:r w:rsidR="00097DAC" w:rsidRPr="001A2D4C">
        <w:rPr>
          <w:rFonts w:ascii="Times New Roman" w:hAnsi="Times New Roman"/>
          <w:sz w:val="26"/>
          <w:szCs w:val="26"/>
        </w:rPr>
        <w:t xml:space="preserve">      </w:t>
      </w:r>
      <w:r w:rsidR="00007FE4" w:rsidRPr="001A2D4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27C06">
        <w:rPr>
          <w:rFonts w:ascii="Times New Roman" w:hAnsi="Times New Roman"/>
          <w:sz w:val="28"/>
          <w:szCs w:val="28"/>
        </w:rPr>
        <w:t>В.В.Поздняков</w:t>
      </w:r>
      <w:proofErr w:type="spellEnd"/>
    </w:p>
    <w:sectPr w:rsidR="00905325" w:rsidRPr="00AD5867" w:rsidSect="000B7228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7B4" w:rsidRDefault="008F47B4" w:rsidP="006201D5">
      <w:pPr>
        <w:spacing w:after="0" w:line="240" w:lineRule="auto"/>
      </w:pPr>
      <w:r>
        <w:separator/>
      </w:r>
    </w:p>
  </w:endnote>
  <w:endnote w:type="continuationSeparator" w:id="0">
    <w:p w:rsidR="008F47B4" w:rsidRDefault="008F47B4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7B4" w:rsidRDefault="008F47B4" w:rsidP="006201D5">
      <w:pPr>
        <w:spacing w:after="0" w:line="240" w:lineRule="auto"/>
      </w:pPr>
      <w:r>
        <w:separator/>
      </w:r>
    </w:p>
  </w:footnote>
  <w:footnote w:type="continuationSeparator" w:id="0">
    <w:p w:rsidR="008F47B4" w:rsidRDefault="008F47B4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 w15:restartNumberingAfterBreak="0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 w15:restartNumberingAfterBreak="0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2A3"/>
    <w:rsid w:val="00007FE4"/>
    <w:rsid w:val="000103D1"/>
    <w:rsid w:val="00027DA7"/>
    <w:rsid w:val="000463E6"/>
    <w:rsid w:val="00047615"/>
    <w:rsid w:val="000608B1"/>
    <w:rsid w:val="00061907"/>
    <w:rsid w:val="0006761A"/>
    <w:rsid w:val="000751E2"/>
    <w:rsid w:val="000832D7"/>
    <w:rsid w:val="000942A8"/>
    <w:rsid w:val="00097DAC"/>
    <w:rsid w:val="000A06E8"/>
    <w:rsid w:val="000B7228"/>
    <w:rsid w:val="000C3285"/>
    <w:rsid w:val="00127CC3"/>
    <w:rsid w:val="0013202B"/>
    <w:rsid w:val="00162999"/>
    <w:rsid w:val="001679D6"/>
    <w:rsid w:val="00191EEC"/>
    <w:rsid w:val="001A2D4C"/>
    <w:rsid w:val="001A3512"/>
    <w:rsid w:val="001B66D4"/>
    <w:rsid w:val="001C247A"/>
    <w:rsid w:val="001C3CF6"/>
    <w:rsid w:val="001D7709"/>
    <w:rsid w:val="002415C6"/>
    <w:rsid w:val="00242539"/>
    <w:rsid w:val="002D1D25"/>
    <w:rsid w:val="00305BD8"/>
    <w:rsid w:val="00306EC8"/>
    <w:rsid w:val="00374547"/>
    <w:rsid w:val="00377B4A"/>
    <w:rsid w:val="0038758B"/>
    <w:rsid w:val="003F0120"/>
    <w:rsid w:val="003F20C9"/>
    <w:rsid w:val="00426F4A"/>
    <w:rsid w:val="00426F69"/>
    <w:rsid w:val="00474229"/>
    <w:rsid w:val="00474A58"/>
    <w:rsid w:val="00485430"/>
    <w:rsid w:val="004D042C"/>
    <w:rsid w:val="00521B54"/>
    <w:rsid w:val="0054160C"/>
    <w:rsid w:val="00542E8F"/>
    <w:rsid w:val="00555BCE"/>
    <w:rsid w:val="00562E76"/>
    <w:rsid w:val="005933AA"/>
    <w:rsid w:val="005B250A"/>
    <w:rsid w:val="005C4D5B"/>
    <w:rsid w:val="005D5F6F"/>
    <w:rsid w:val="005F3FBC"/>
    <w:rsid w:val="006201D5"/>
    <w:rsid w:val="00635C42"/>
    <w:rsid w:val="006610AE"/>
    <w:rsid w:val="006618C9"/>
    <w:rsid w:val="00677783"/>
    <w:rsid w:val="006B0A41"/>
    <w:rsid w:val="006B7A34"/>
    <w:rsid w:val="006C38E3"/>
    <w:rsid w:val="006C69F7"/>
    <w:rsid w:val="006D0C51"/>
    <w:rsid w:val="006D32A3"/>
    <w:rsid w:val="006D4B9D"/>
    <w:rsid w:val="006F0D7D"/>
    <w:rsid w:val="006F304E"/>
    <w:rsid w:val="00700C0A"/>
    <w:rsid w:val="00722309"/>
    <w:rsid w:val="00741AAE"/>
    <w:rsid w:val="00764127"/>
    <w:rsid w:val="00767B0B"/>
    <w:rsid w:val="00780FC4"/>
    <w:rsid w:val="007929C0"/>
    <w:rsid w:val="007A32AD"/>
    <w:rsid w:val="007A7E07"/>
    <w:rsid w:val="007D5538"/>
    <w:rsid w:val="00804A20"/>
    <w:rsid w:val="00820DFD"/>
    <w:rsid w:val="008410EA"/>
    <w:rsid w:val="00847702"/>
    <w:rsid w:val="00861694"/>
    <w:rsid w:val="00882265"/>
    <w:rsid w:val="0088272F"/>
    <w:rsid w:val="00882899"/>
    <w:rsid w:val="008935D5"/>
    <w:rsid w:val="008A5AF0"/>
    <w:rsid w:val="008E2597"/>
    <w:rsid w:val="008F0D4B"/>
    <w:rsid w:val="008F1705"/>
    <w:rsid w:val="008F47B4"/>
    <w:rsid w:val="009026B5"/>
    <w:rsid w:val="00905325"/>
    <w:rsid w:val="00921A68"/>
    <w:rsid w:val="0092491B"/>
    <w:rsid w:val="00927C06"/>
    <w:rsid w:val="00953DCE"/>
    <w:rsid w:val="00970750"/>
    <w:rsid w:val="009C7D28"/>
    <w:rsid w:val="009D3CDD"/>
    <w:rsid w:val="009E25FA"/>
    <w:rsid w:val="009F2EBA"/>
    <w:rsid w:val="00A01418"/>
    <w:rsid w:val="00A04AD3"/>
    <w:rsid w:val="00A222E6"/>
    <w:rsid w:val="00A53545"/>
    <w:rsid w:val="00A62888"/>
    <w:rsid w:val="00A67404"/>
    <w:rsid w:val="00A85D5B"/>
    <w:rsid w:val="00A92202"/>
    <w:rsid w:val="00AA66B2"/>
    <w:rsid w:val="00AA7DB7"/>
    <w:rsid w:val="00AC62DA"/>
    <w:rsid w:val="00AD5867"/>
    <w:rsid w:val="00AE5660"/>
    <w:rsid w:val="00AE67CF"/>
    <w:rsid w:val="00B1428C"/>
    <w:rsid w:val="00B21FFA"/>
    <w:rsid w:val="00B3048E"/>
    <w:rsid w:val="00B47EE4"/>
    <w:rsid w:val="00B74CCE"/>
    <w:rsid w:val="00B82DB7"/>
    <w:rsid w:val="00BC62DB"/>
    <w:rsid w:val="00C17107"/>
    <w:rsid w:val="00C5061B"/>
    <w:rsid w:val="00C64A27"/>
    <w:rsid w:val="00C83CB4"/>
    <w:rsid w:val="00CA17A8"/>
    <w:rsid w:val="00CC30BF"/>
    <w:rsid w:val="00CC53D7"/>
    <w:rsid w:val="00CE63E9"/>
    <w:rsid w:val="00D14A6E"/>
    <w:rsid w:val="00D3167C"/>
    <w:rsid w:val="00D40695"/>
    <w:rsid w:val="00D81588"/>
    <w:rsid w:val="00D878DA"/>
    <w:rsid w:val="00DB7809"/>
    <w:rsid w:val="00DF40F2"/>
    <w:rsid w:val="00DF5B39"/>
    <w:rsid w:val="00E21784"/>
    <w:rsid w:val="00E25689"/>
    <w:rsid w:val="00E27AA6"/>
    <w:rsid w:val="00E321D7"/>
    <w:rsid w:val="00E32A78"/>
    <w:rsid w:val="00E561CB"/>
    <w:rsid w:val="00E57FC0"/>
    <w:rsid w:val="00E805B0"/>
    <w:rsid w:val="00ED64DC"/>
    <w:rsid w:val="00EF3282"/>
    <w:rsid w:val="00F30779"/>
    <w:rsid w:val="00F47838"/>
    <w:rsid w:val="00F55DF9"/>
    <w:rsid w:val="00F80DC9"/>
    <w:rsid w:val="00F91B75"/>
    <w:rsid w:val="00FA6DED"/>
    <w:rsid w:val="00FB2DD9"/>
    <w:rsid w:val="00FB5E50"/>
    <w:rsid w:val="00FF2EAC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31C2"/>
  <w15:docId w15:val="{C88D8D69-8D6D-48F0-AAE6-752387DA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635C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64A096561B75410903CD5AED5B9C9DD6B3C48FCE8AF6013E43388A482DE24AF239FA11L65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EF6F8961A9B638868A6C4A7231DF03D91D9F6AE5B2C35B82E85DD458152E2C8F8BF367e74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EF6F8961A9B638868A6C4A7231DF03D91D9F6AE5B2C35B82E85DD458152E2C8F8BF367e74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76D6-5501-4139-94AC-5BCE039E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1</cp:lastModifiedBy>
  <cp:revision>46</cp:revision>
  <cp:lastPrinted>2018-10-12T12:30:00Z</cp:lastPrinted>
  <dcterms:created xsi:type="dcterms:W3CDTF">2017-10-19T10:38:00Z</dcterms:created>
  <dcterms:modified xsi:type="dcterms:W3CDTF">2018-10-12T13:19:00Z</dcterms:modified>
</cp:coreProperties>
</file>