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C776" w14:textId="4675CCF4" w:rsidR="006E40AE" w:rsidRDefault="006E40AE" w:rsidP="006E40AE">
      <w:pPr>
        <w:ind w:left="708"/>
        <w:rPr>
          <w:rFonts w:ascii="Arial" w:hAnsi="Arial"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 xml:space="preserve">                                                </w:t>
      </w:r>
      <w:r>
        <w:rPr>
          <w:rFonts w:ascii="Arial" w:hAnsi="Arial"/>
          <w:b/>
          <w:noProof/>
          <w:color w:val="000000"/>
          <w:sz w:val="28"/>
        </w:rPr>
        <w:drawing>
          <wp:inline distT="0" distB="0" distL="0" distR="0" wp14:anchorId="321CB477" wp14:editId="0BE0B469">
            <wp:extent cx="56197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3CED7" w14:textId="77777777" w:rsidR="006E40AE" w:rsidRPr="002D3326" w:rsidRDefault="006E40AE" w:rsidP="006E40AE">
      <w:pPr>
        <w:keepNext/>
        <w:ind w:left="720" w:hanging="720"/>
        <w:jc w:val="center"/>
        <w:rPr>
          <w:b/>
          <w:color w:val="000000"/>
          <w:sz w:val="28"/>
        </w:rPr>
      </w:pPr>
      <w:r w:rsidRPr="002D3326">
        <w:rPr>
          <w:b/>
          <w:color w:val="000000"/>
          <w:sz w:val="28"/>
        </w:rPr>
        <w:t>СОВЕТ ДЕПУТАТОВ</w:t>
      </w:r>
    </w:p>
    <w:p w14:paraId="4FE2C0D5" w14:textId="77777777" w:rsidR="006E40AE" w:rsidRPr="002D3326" w:rsidRDefault="006E40AE" w:rsidP="006E40AE">
      <w:pPr>
        <w:jc w:val="center"/>
        <w:rPr>
          <w:b/>
          <w:color w:val="000000"/>
          <w:sz w:val="28"/>
        </w:rPr>
      </w:pPr>
      <w:r w:rsidRPr="002D3326">
        <w:rPr>
          <w:b/>
          <w:color w:val="000000"/>
          <w:sz w:val="28"/>
        </w:rPr>
        <w:t>ГОРОДСКОГО ПОСЕЛЕНИЯ БАРСОВО</w:t>
      </w:r>
    </w:p>
    <w:p w14:paraId="490C8419" w14:textId="77777777" w:rsidR="006E40AE" w:rsidRDefault="006E40AE" w:rsidP="006E40AE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Сургутского района</w:t>
      </w:r>
    </w:p>
    <w:p w14:paraId="00347FF6" w14:textId="77777777" w:rsidR="006E40AE" w:rsidRDefault="006E40AE" w:rsidP="006E40AE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Ханты-Мансийского автономного округа - Югры</w:t>
      </w:r>
    </w:p>
    <w:p w14:paraId="791DC1C7" w14:textId="77777777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28"/>
        </w:rPr>
      </w:pPr>
    </w:p>
    <w:p w14:paraId="059FDF17" w14:textId="0E6488CB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РЕШЕНИЕ</w:t>
      </w:r>
    </w:p>
    <w:p w14:paraId="2AE4ABB4" w14:textId="1A6745C3" w:rsidR="006E40AE" w:rsidRDefault="003D3A56" w:rsidP="006E40AE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proofErr w:type="gramStart"/>
      <w:r>
        <w:rPr>
          <w:color w:val="000000"/>
          <w:sz w:val="28"/>
        </w:rPr>
        <w:t>12</w:t>
      </w:r>
      <w:r w:rsidR="006E40AE" w:rsidRPr="00A53BC9">
        <w:rPr>
          <w:color w:val="000000"/>
          <w:sz w:val="28"/>
        </w:rPr>
        <w:t xml:space="preserve">» </w:t>
      </w:r>
      <w:r w:rsidR="0066274B">
        <w:rPr>
          <w:color w:val="000000"/>
          <w:sz w:val="28"/>
        </w:rPr>
        <w:t xml:space="preserve"> декабря</w:t>
      </w:r>
      <w:proofErr w:type="gramEnd"/>
      <w:r w:rsidR="0066274B">
        <w:rPr>
          <w:color w:val="000000"/>
          <w:sz w:val="28"/>
        </w:rPr>
        <w:t xml:space="preserve"> </w:t>
      </w:r>
      <w:r w:rsidR="006E40AE">
        <w:rPr>
          <w:color w:val="000000"/>
          <w:sz w:val="28"/>
        </w:rPr>
        <w:t xml:space="preserve"> </w:t>
      </w:r>
      <w:r w:rsidR="00107A51">
        <w:rPr>
          <w:color w:val="000000"/>
          <w:sz w:val="28"/>
        </w:rPr>
        <w:t>2022 года</w:t>
      </w:r>
      <w:r w:rsidR="006E40AE">
        <w:rPr>
          <w:color w:val="000000"/>
          <w:sz w:val="28"/>
        </w:rPr>
        <w:t xml:space="preserve">                                                                                </w:t>
      </w:r>
      <w:r w:rsidR="00C0261E">
        <w:rPr>
          <w:color w:val="000000"/>
          <w:sz w:val="28"/>
        </w:rPr>
        <w:t xml:space="preserve">      </w:t>
      </w:r>
      <w:r w:rsidR="006E40AE">
        <w:rPr>
          <w:color w:val="000000"/>
          <w:sz w:val="28"/>
        </w:rPr>
        <w:t>№</w:t>
      </w:r>
      <w:r w:rsidR="006E40AE" w:rsidRPr="008F3C4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204</w:t>
      </w:r>
    </w:p>
    <w:p w14:paraId="219BEFAF" w14:textId="109CCFA1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color w:val="000000"/>
        </w:rPr>
      </w:pPr>
      <w:proofErr w:type="spellStart"/>
      <w:r>
        <w:rPr>
          <w:color w:val="000000"/>
        </w:rPr>
        <w:t>г.п.Барсово</w:t>
      </w:r>
      <w:proofErr w:type="spellEnd"/>
    </w:p>
    <w:p w14:paraId="7646D780" w14:textId="77777777" w:rsidR="006E40AE" w:rsidRDefault="006E40AE" w:rsidP="006E40AE">
      <w:pPr>
        <w:rPr>
          <w:color w:val="000000"/>
        </w:rPr>
      </w:pPr>
    </w:p>
    <w:p w14:paraId="1C63E558" w14:textId="77777777" w:rsidR="00D97175" w:rsidRDefault="00D97175" w:rsidP="00D97175">
      <w:pPr>
        <w:jc w:val="both"/>
        <w:rPr>
          <w:sz w:val="28"/>
          <w:szCs w:val="28"/>
        </w:rPr>
      </w:pPr>
    </w:p>
    <w:p w14:paraId="3551AB99" w14:textId="18F37833" w:rsidR="008F3C4C" w:rsidRDefault="00107A51" w:rsidP="0066274B">
      <w:pPr>
        <w:jc w:val="both"/>
        <w:rPr>
          <w:sz w:val="28"/>
        </w:rPr>
      </w:pPr>
      <w:r>
        <w:rPr>
          <w:sz w:val="28"/>
        </w:rPr>
        <w:t xml:space="preserve">Об утверждении </w:t>
      </w:r>
      <w:r w:rsidR="0066274B">
        <w:rPr>
          <w:sz w:val="28"/>
        </w:rPr>
        <w:t xml:space="preserve">программы </w:t>
      </w:r>
    </w:p>
    <w:p w14:paraId="64BF4629" w14:textId="41043E50" w:rsidR="0066274B" w:rsidRDefault="0066274B" w:rsidP="0066274B">
      <w:pPr>
        <w:jc w:val="both"/>
        <w:rPr>
          <w:sz w:val="28"/>
        </w:rPr>
      </w:pPr>
      <w:r>
        <w:rPr>
          <w:sz w:val="28"/>
        </w:rPr>
        <w:t>комплексного развития</w:t>
      </w:r>
    </w:p>
    <w:p w14:paraId="5AD755EF" w14:textId="4079DB0C" w:rsidR="0066274B" w:rsidRDefault="0066274B" w:rsidP="0066274B">
      <w:pPr>
        <w:jc w:val="both"/>
        <w:rPr>
          <w:sz w:val="28"/>
        </w:rPr>
      </w:pPr>
      <w:r>
        <w:rPr>
          <w:sz w:val="28"/>
        </w:rPr>
        <w:t>систем коммунальной инфраструктуры</w:t>
      </w:r>
    </w:p>
    <w:p w14:paraId="413AA28D" w14:textId="16166655" w:rsidR="00D97175" w:rsidRDefault="00107A51" w:rsidP="00D97175">
      <w:pPr>
        <w:jc w:val="both"/>
        <w:rPr>
          <w:sz w:val="28"/>
          <w:szCs w:val="28"/>
        </w:rPr>
      </w:pPr>
      <w:r>
        <w:rPr>
          <w:sz w:val="28"/>
        </w:rPr>
        <w:t xml:space="preserve">городского поселения </w:t>
      </w:r>
      <w:r>
        <w:rPr>
          <w:sz w:val="28"/>
          <w:szCs w:val="28"/>
        </w:rPr>
        <w:t>Барсово</w:t>
      </w:r>
      <w:r w:rsidR="0066274B">
        <w:rPr>
          <w:sz w:val="28"/>
          <w:szCs w:val="28"/>
        </w:rPr>
        <w:t xml:space="preserve"> на</w:t>
      </w:r>
    </w:p>
    <w:p w14:paraId="1DD52C6F" w14:textId="746093B5" w:rsidR="0066274B" w:rsidRPr="003F0035" w:rsidRDefault="0066274B" w:rsidP="00D97175">
      <w:pPr>
        <w:jc w:val="both"/>
      </w:pPr>
      <w:r>
        <w:rPr>
          <w:sz w:val="28"/>
          <w:szCs w:val="28"/>
        </w:rPr>
        <w:t>период 2040 года</w:t>
      </w:r>
    </w:p>
    <w:p w14:paraId="52F79308" w14:textId="77777777" w:rsidR="00107A51" w:rsidRDefault="00107A51" w:rsidP="00D97175">
      <w:pPr>
        <w:ind w:firstLine="708"/>
        <w:jc w:val="both"/>
        <w:rPr>
          <w:sz w:val="28"/>
          <w:szCs w:val="28"/>
        </w:rPr>
      </w:pPr>
    </w:p>
    <w:p w14:paraId="5DF20510" w14:textId="4FAA3553" w:rsidR="00107A51" w:rsidRPr="001D509E" w:rsidRDefault="00107A51" w:rsidP="0010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509E">
        <w:rPr>
          <w:sz w:val="28"/>
          <w:szCs w:val="28"/>
        </w:rPr>
        <w:t xml:space="preserve">В соответствии с </w:t>
      </w:r>
      <w:r w:rsidR="0066274B">
        <w:rPr>
          <w:sz w:val="28"/>
          <w:szCs w:val="28"/>
        </w:rPr>
        <w:t xml:space="preserve">п 6.1. статьи 17 Федерального закона от 06.10.2003              № 131-ФЗ «Об общих принципах организации местного  самоуправления в Российской Федерации», согласно постановлению администрации Сургутского района от 09.03.2022 № 176 - </w:t>
      </w:r>
      <w:proofErr w:type="spellStart"/>
      <w:r w:rsidR="0066274B">
        <w:rPr>
          <w:sz w:val="28"/>
          <w:szCs w:val="28"/>
        </w:rPr>
        <w:t>нпа</w:t>
      </w:r>
      <w:proofErr w:type="spellEnd"/>
      <w:r w:rsidR="0066274B">
        <w:rPr>
          <w:sz w:val="28"/>
          <w:szCs w:val="28"/>
        </w:rPr>
        <w:t xml:space="preserve"> «О внесении изменений  в постановлении  администрации Сургутского района от 22 октября 2021 года № 27 - </w:t>
      </w:r>
      <w:proofErr w:type="spellStart"/>
      <w:r w:rsidR="0066274B">
        <w:rPr>
          <w:sz w:val="28"/>
          <w:szCs w:val="28"/>
        </w:rPr>
        <w:t>нпа</w:t>
      </w:r>
      <w:proofErr w:type="spellEnd"/>
      <w:r w:rsidR="0066274B">
        <w:rPr>
          <w:sz w:val="28"/>
          <w:szCs w:val="28"/>
        </w:rPr>
        <w:t xml:space="preserve"> «О принятии и передаче части полномочий»</w:t>
      </w:r>
    </w:p>
    <w:p w14:paraId="28B92017" w14:textId="77777777" w:rsidR="00107A51" w:rsidRPr="001D509E" w:rsidRDefault="00107A51" w:rsidP="00107A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6110CDB2" w14:textId="77777777" w:rsidR="00107A51" w:rsidRDefault="00107A51" w:rsidP="00107A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D509E">
        <w:rPr>
          <w:sz w:val="28"/>
          <w:szCs w:val="28"/>
        </w:rPr>
        <w:t xml:space="preserve">Совет депутатов городского поселения </w:t>
      </w:r>
      <w:r>
        <w:rPr>
          <w:sz w:val="28"/>
          <w:szCs w:val="28"/>
        </w:rPr>
        <w:t xml:space="preserve">Барсово </w:t>
      </w:r>
      <w:r w:rsidRPr="001D509E">
        <w:rPr>
          <w:sz w:val="28"/>
          <w:szCs w:val="28"/>
        </w:rPr>
        <w:t>решил:</w:t>
      </w:r>
    </w:p>
    <w:p w14:paraId="5CB02078" w14:textId="77777777" w:rsidR="00107A51" w:rsidRPr="001D509E" w:rsidRDefault="00107A51" w:rsidP="00107A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76496C8A" w14:textId="1B7E2058" w:rsidR="0066274B" w:rsidRPr="003F0035" w:rsidRDefault="00107A51" w:rsidP="0066274B">
      <w:pPr>
        <w:ind w:firstLine="540"/>
        <w:jc w:val="both"/>
      </w:pPr>
      <w:r w:rsidRPr="001D509E">
        <w:rPr>
          <w:sz w:val="28"/>
          <w:szCs w:val="28"/>
        </w:rPr>
        <w:t xml:space="preserve">1. Утвердить </w:t>
      </w:r>
      <w:r w:rsidR="0066274B">
        <w:rPr>
          <w:sz w:val="28"/>
          <w:szCs w:val="28"/>
        </w:rPr>
        <w:t xml:space="preserve">Программу </w:t>
      </w:r>
      <w:r w:rsidR="0066274B">
        <w:rPr>
          <w:sz w:val="28"/>
        </w:rPr>
        <w:t xml:space="preserve">комплексного развития систем коммунальной инфраструктуры городского поселения </w:t>
      </w:r>
      <w:r w:rsidR="0066274B">
        <w:rPr>
          <w:sz w:val="28"/>
          <w:szCs w:val="28"/>
        </w:rPr>
        <w:t>Барсово на период 2040 года</w:t>
      </w:r>
      <w:r w:rsidR="00842D8F">
        <w:rPr>
          <w:sz w:val="28"/>
          <w:szCs w:val="28"/>
        </w:rPr>
        <w:t xml:space="preserve"> (приложе</w:t>
      </w:r>
      <w:r w:rsidR="002643F3">
        <w:rPr>
          <w:sz w:val="28"/>
          <w:szCs w:val="28"/>
        </w:rPr>
        <w:t>ние 1 к настоящему решению</w:t>
      </w:r>
      <w:r w:rsidR="00842D8F">
        <w:rPr>
          <w:sz w:val="28"/>
          <w:szCs w:val="28"/>
        </w:rPr>
        <w:t>)</w:t>
      </w:r>
      <w:r w:rsidR="0066274B">
        <w:rPr>
          <w:sz w:val="28"/>
          <w:szCs w:val="28"/>
        </w:rPr>
        <w:t>.</w:t>
      </w:r>
    </w:p>
    <w:p w14:paraId="73B6DA69" w14:textId="61DB1BAF" w:rsidR="00107A51" w:rsidRDefault="002643F3" w:rsidP="00107A51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7A51" w:rsidRPr="005372FF">
        <w:rPr>
          <w:sz w:val="28"/>
          <w:szCs w:val="28"/>
        </w:rPr>
        <w:t xml:space="preserve">. Настоящее решение вступает в силу после его </w:t>
      </w:r>
      <w:r w:rsidR="00107A51">
        <w:rPr>
          <w:sz w:val="28"/>
          <w:szCs w:val="28"/>
        </w:rPr>
        <w:t>обнародования</w:t>
      </w:r>
      <w:r w:rsidR="0066274B">
        <w:rPr>
          <w:sz w:val="28"/>
          <w:szCs w:val="28"/>
        </w:rPr>
        <w:t>.</w:t>
      </w:r>
    </w:p>
    <w:p w14:paraId="3D4C09EA" w14:textId="47B7698A" w:rsidR="002067FE" w:rsidRDefault="002643F3" w:rsidP="002067FE">
      <w:pPr>
        <w:ind w:firstLine="540"/>
        <w:jc w:val="both"/>
      </w:pPr>
      <w:r>
        <w:rPr>
          <w:sz w:val="28"/>
          <w:szCs w:val="28"/>
        </w:rPr>
        <w:t>3</w:t>
      </w:r>
      <w:r w:rsidR="00107A51" w:rsidRPr="001D509E">
        <w:rPr>
          <w:sz w:val="28"/>
          <w:szCs w:val="28"/>
        </w:rPr>
        <w:t xml:space="preserve">. </w:t>
      </w:r>
      <w:r w:rsidR="00107A51" w:rsidRPr="002C60C5"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>главу городского поселения Барсово</w:t>
      </w:r>
    </w:p>
    <w:p w14:paraId="51976002" w14:textId="7077C1A0" w:rsidR="00107A51" w:rsidRPr="001D509E" w:rsidRDefault="00107A51" w:rsidP="00107A51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74AFF86" w14:textId="77777777" w:rsidR="00107A51" w:rsidRDefault="00107A51" w:rsidP="00107A51">
      <w:pPr>
        <w:ind w:firstLine="567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52"/>
        <w:gridCol w:w="776"/>
        <w:gridCol w:w="4680"/>
      </w:tblGrid>
      <w:tr w:rsidR="00107A51" w:rsidRPr="00F90275" w14:paraId="69E4D09A" w14:textId="77777777" w:rsidTr="0058247A">
        <w:tc>
          <w:tcPr>
            <w:tcW w:w="4552" w:type="dxa"/>
          </w:tcPr>
          <w:p w14:paraId="53398681" w14:textId="77777777" w:rsidR="00107A51" w:rsidRDefault="00107A51" w:rsidP="005824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14:paraId="60E9DFFF" w14:textId="77777777" w:rsidR="00107A51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Барсово</w:t>
            </w:r>
          </w:p>
          <w:p w14:paraId="07433160" w14:textId="77777777" w:rsidR="00107A51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8208578" w14:textId="77777777" w:rsidR="00733B2E" w:rsidRDefault="00733B2E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7C9ED64" w14:textId="34E3F451" w:rsidR="00107A51" w:rsidRPr="00F90275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0275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 И.Н. Найдёнова</w:t>
            </w:r>
          </w:p>
        </w:tc>
        <w:tc>
          <w:tcPr>
            <w:tcW w:w="776" w:type="dxa"/>
          </w:tcPr>
          <w:p w14:paraId="58A4F409" w14:textId="77777777" w:rsidR="00107A51" w:rsidRPr="00F90275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4B32EDE3" w14:textId="27864267" w:rsidR="00107A51" w:rsidRDefault="0066274B" w:rsidP="00582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  полномочия</w:t>
            </w:r>
            <w:proofErr w:type="gramEnd"/>
            <w:r>
              <w:rPr>
                <w:sz w:val="28"/>
                <w:szCs w:val="28"/>
              </w:rPr>
              <w:t xml:space="preserve"> главы</w:t>
            </w:r>
            <w:r w:rsidR="00107A51">
              <w:rPr>
                <w:sz w:val="28"/>
                <w:szCs w:val="28"/>
              </w:rPr>
              <w:t xml:space="preserve"> </w:t>
            </w:r>
            <w:r w:rsidR="00107A51" w:rsidRPr="00F90275">
              <w:rPr>
                <w:sz w:val="28"/>
                <w:szCs w:val="28"/>
              </w:rPr>
              <w:t xml:space="preserve">городского поселения </w:t>
            </w:r>
            <w:r w:rsidR="00107A51">
              <w:rPr>
                <w:sz w:val="28"/>
                <w:szCs w:val="28"/>
              </w:rPr>
              <w:t>Барсово</w:t>
            </w:r>
          </w:p>
          <w:p w14:paraId="7BDCF786" w14:textId="77777777" w:rsidR="00107A51" w:rsidRPr="00F90275" w:rsidRDefault="00107A51" w:rsidP="00582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710DC9E" w14:textId="77777777" w:rsidR="00107A51" w:rsidRPr="00F90275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CEC8CDE" w14:textId="09C4CA45" w:rsidR="00107A51" w:rsidRPr="00F90275" w:rsidRDefault="00107A51" w:rsidP="006627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027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</w:t>
            </w:r>
            <w:r w:rsidRPr="00F90275">
              <w:rPr>
                <w:sz w:val="28"/>
                <w:szCs w:val="28"/>
              </w:rPr>
              <w:t>___________</w:t>
            </w:r>
            <w:proofErr w:type="spellStart"/>
            <w:r w:rsidR="0066274B">
              <w:rPr>
                <w:sz w:val="28"/>
                <w:szCs w:val="28"/>
              </w:rPr>
              <w:t>Т.Г.Кроль</w:t>
            </w:r>
            <w:proofErr w:type="spellEnd"/>
          </w:p>
        </w:tc>
      </w:tr>
    </w:tbl>
    <w:p w14:paraId="6CF137FD" w14:textId="64B588E2" w:rsidR="00107A51" w:rsidRPr="003D3A56" w:rsidRDefault="00107A51" w:rsidP="003D3A56">
      <w:pPr>
        <w:ind w:firstLine="5760"/>
        <w:jc w:val="both"/>
        <w:rPr>
          <w:color w:val="000000"/>
        </w:rPr>
      </w:pPr>
    </w:p>
    <w:sectPr w:rsidR="00107A51" w:rsidRPr="003D3A56" w:rsidSect="00050E7D">
      <w:pgSz w:w="11906" w:h="16838"/>
      <w:pgMar w:top="1134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73F5" w14:textId="77777777" w:rsidR="007571BE" w:rsidRDefault="007571BE" w:rsidP="00050E7D">
      <w:r>
        <w:separator/>
      </w:r>
    </w:p>
  </w:endnote>
  <w:endnote w:type="continuationSeparator" w:id="0">
    <w:p w14:paraId="5AFB15DB" w14:textId="77777777" w:rsidR="007571BE" w:rsidRDefault="007571BE" w:rsidP="0005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61CD" w14:textId="77777777" w:rsidR="007571BE" w:rsidRDefault="007571BE" w:rsidP="00050E7D">
      <w:r>
        <w:separator/>
      </w:r>
    </w:p>
  </w:footnote>
  <w:footnote w:type="continuationSeparator" w:id="0">
    <w:p w14:paraId="6902E5CC" w14:textId="77777777" w:rsidR="007571BE" w:rsidRDefault="007571BE" w:rsidP="0005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0DC"/>
    <w:rsid w:val="00015250"/>
    <w:rsid w:val="00050E7D"/>
    <w:rsid w:val="000A7A83"/>
    <w:rsid w:val="00107A51"/>
    <w:rsid w:val="00143702"/>
    <w:rsid w:val="00173116"/>
    <w:rsid w:val="00201902"/>
    <w:rsid w:val="002067FE"/>
    <w:rsid w:val="002643F3"/>
    <w:rsid w:val="00280D2D"/>
    <w:rsid w:val="002B0F66"/>
    <w:rsid w:val="0030535D"/>
    <w:rsid w:val="003500FB"/>
    <w:rsid w:val="00380399"/>
    <w:rsid w:val="003D3A56"/>
    <w:rsid w:val="0066274B"/>
    <w:rsid w:val="00691498"/>
    <w:rsid w:val="006E40AE"/>
    <w:rsid w:val="00733B2E"/>
    <w:rsid w:val="007571BE"/>
    <w:rsid w:val="007576E1"/>
    <w:rsid w:val="008364AD"/>
    <w:rsid w:val="00842D8F"/>
    <w:rsid w:val="008F3C4C"/>
    <w:rsid w:val="009E60AD"/>
    <w:rsid w:val="009F49D4"/>
    <w:rsid w:val="00A04AB2"/>
    <w:rsid w:val="00A331DD"/>
    <w:rsid w:val="00A53BC9"/>
    <w:rsid w:val="00A651E8"/>
    <w:rsid w:val="00AC6219"/>
    <w:rsid w:val="00B64417"/>
    <w:rsid w:val="00BE081E"/>
    <w:rsid w:val="00C0261E"/>
    <w:rsid w:val="00C31CA4"/>
    <w:rsid w:val="00C74C1D"/>
    <w:rsid w:val="00C800DC"/>
    <w:rsid w:val="00CB741C"/>
    <w:rsid w:val="00CB77FD"/>
    <w:rsid w:val="00D26B0D"/>
    <w:rsid w:val="00D664DD"/>
    <w:rsid w:val="00D75135"/>
    <w:rsid w:val="00D92995"/>
    <w:rsid w:val="00D97175"/>
    <w:rsid w:val="00E07447"/>
    <w:rsid w:val="00E60576"/>
    <w:rsid w:val="00F26F1F"/>
    <w:rsid w:val="00FA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41D78"/>
  <w15:docId w15:val="{6E3CB378-4E52-43F0-A61D-407CD0B8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C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C74C1D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74C1D"/>
    <w:pPr>
      <w:widowControl w:val="0"/>
      <w:suppressAutoHyphens/>
      <w:ind w:right="-766" w:firstLine="567"/>
      <w:jc w:val="both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01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9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050E7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050E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50E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0E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1CA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107A51"/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1"/>
    <w:rsid w:val="00107A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107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2022-02-25T09:28:00Z</cp:lastPrinted>
  <dcterms:created xsi:type="dcterms:W3CDTF">2019-02-07T04:37:00Z</dcterms:created>
  <dcterms:modified xsi:type="dcterms:W3CDTF">2023-08-01T08:00:00Z</dcterms:modified>
</cp:coreProperties>
</file>