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41" w:rsidRPr="00B75441" w:rsidRDefault="00B75441" w:rsidP="00B75441">
      <w:pPr>
        <w:pStyle w:val="1"/>
        <w:ind w:firstLine="0"/>
        <w:rPr>
          <w:sz w:val="28"/>
          <w:szCs w:val="28"/>
        </w:rPr>
      </w:pPr>
      <w:r w:rsidRPr="00B75441">
        <w:rPr>
          <w:noProof/>
          <w:sz w:val="28"/>
          <w:szCs w:val="28"/>
        </w:rPr>
        <w:drawing>
          <wp:inline distT="0" distB="0" distL="0" distR="0" wp14:anchorId="46219508" wp14:editId="115F38FD">
            <wp:extent cx="504825" cy="666750"/>
            <wp:effectExtent l="0" t="0" r="9525" b="0"/>
            <wp:docPr id="4" name="Рисунок 4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441" w:rsidRPr="00B75441" w:rsidRDefault="00B75441" w:rsidP="00B75441">
      <w:pPr>
        <w:pStyle w:val="1"/>
        <w:ind w:firstLine="0"/>
        <w:rPr>
          <w:sz w:val="28"/>
          <w:szCs w:val="28"/>
        </w:rPr>
      </w:pPr>
      <w:r w:rsidRPr="00B75441">
        <w:rPr>
          <w:sz w:val="28"/>
          <w:szCs w:val="28"/>
        </w:rPr>
        <w:t>ГЛАВА</w:t>
      </w:r>
    </w:p>
    <w:p w:rsidR="00B75441" w:rsidRPr="00B75441" w:rsidRDefault="00B75441" w:rsidP="00B75441">
      <w:pPr>
        <w:pStyle w:val="3"/>
        <w:tabs>
          <w:tab w:val="left" w:pos="423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B75441">
        <w:rPr>
          <w:rFonts w:ascii="Times New Roman" w:hAnsi="Times New Roman" w:cs="Times New Roman"/>
          <w:color w:val="auto"/>
          <w:szCs w:val="28"/>
        </w:rPr>
        <w:t>ГОРОДСКОГО ПОСЕЛЕНИЯ  БАРСОВО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41">
        <w:rPr>
          <w:rFonts w:ascii="Times New Roman" w:hAnsi="Times New Roman" w:cs="Times New Roman"/>
          <w:sz w:val="28"/>
          <w:szCs w:val="28"/>
        </w:rPr>
        <w:t>Сургутского района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41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Югра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4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24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441" w:rsidRPr="00B75441" w:rsidRDefault="00B75441" w:rsidP="00B75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441" w:rsidRDefault="00B75441" w:rsidP="00B7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E5">
        <w:rPr>
          <w:rFonts w:ascii="Times New Roman" w:hAnsi="Times New Roman" w:cs="Times New Roman"/>
          <w:sz w:val="28"/>
          <w:szCs w:val="28"/>
        </w:rPr>
        <w:t>«</w:t>
      </w:r>
      <w:r w:rsidR="00976F6B">
        <w:rPr>
          <w:rFonts w:ascii="Times New Roman" w:hAnsi="Times New Roman" w:cs="Times New Roman"/>
          <w:sz w:val="28"/>
          <w:szCs w:val="28"/>
        </w:rPr>
        <w:t>18</w:t>
      </w:r>
      <w:r w:rsidRPr="00D23BE5">
        <w:rPr>
          <w:rFonts w:ascii="Times New Roman" w:hAnsi="Times New Roman" w:cs="Times New Roman"/>
          <w:sz w:val="28"/>
          <w:szCs w:val="28"/>
        </w:rPr>
        <w:t xml:space="preserve">» </w:t>
      </w:r>
      <w:r w:rsidR="00ED10B0">
        <w:rPr>
          <w:rFonts w:ascii="Times New Roman" w:hAnsi="Times New Roman" w:cs="Times New Roman"/>
          <w:sz w:val="28"/>
          <w:szCs w:val="28"/>
        </w:rPr>
        <w:t>февраля</w:t>
      </w:r>
      <w:r w:rsidRPr="00D23BE5">
        <w:rPr>
          <w:rFonts w:ascii="Times New Roman" w:hAnsi="Times New Roman" w:cs="Times New Roman"/>
          <w:sz w:val="28"/>
          <w:szCs w:val="28"/>
        </w:rPr>
        <w:t xml:space="preserve"> 20</w:t>
      </w:r>
      <w:r w:rsidR="00ED10B0">
        <w:rPr>
          <w:rFonts w:ascii="Times New Roman" w:hAnsi="Times New Roman" w:cs="Times New Roman"/>
          <w:sz w:val="28"/>
          <w:szCs w:val="28"/>
        </w:rPr>
        <w:t>22</w:t>
      </w:r>
      <w:r w:rsidRPr="00D23B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3BE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="005859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="00976F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="009D693F" w:rsidRPr="00D23B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BE5">
        <w:rPr>
          <w:rFonts w:ascii="Times New Roman" w:hAnsi="Times New Roman" w:cs="Times New Roman"/>
          <w:sz w:val="28"/>
          <w:szCs w:val="28"/>
        </w:rPr>
        <w:tab/>
      </w:r>
      <w:r w:rsidR="00806AA9">
        <w:rPr>
          <w:rFonts w:ascii="Times New Roman" w:hAnsi="Times New Roman" w:cs="Times New Roman"/>
          <w:sz w:val="28"/>
          <w:szCs w:val="28"/>
        </w:rPr>
        <w:t xml:space="preserve">       </w:t>
      </w:r>
      <w:r w:rsidR="009D693F" w:rsidRPr="00D23BE5">
        <w:rPr>
          <w:rFonts w:ascii="Times New Roman" w:hAnsi="Times New Roman" w:cs="Times New Roman"/>
          <w:sz w:val="28"/>
          <w:szCs w:val="28"/>
        </w:rPr>
        <w:t xml:space="preserve"> </w:t>
      </w:r>
      <w:r w:rsidR="00806AA9">
        <w:rPr>
          <w:rFonts w:ascii="Times New Roman" w:hAnsi="Times New Roman" w:cs="Times New Roman"/>
          <w:sz w:val="28"/>
          <w:szCs w:val="28"/>
        </w:rPr>
        <w:t xml:space="preserve">№ </w:t>
      </w:r>
      <w:r w:rsidR="00283E13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</w:p>
    <w:p w:rsidR="009D693F" w:rsidRPr="00B75441" w:rsidRDefault="009D693F" w:rsidP="00B7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41" w:rsidRPr="00B75441" w:rsidRDefault="001914BB" w:rsidP="00B75441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поселения Барсово от </w:t>
      </w:r>
      <w:r w:rsidR="00283E1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.02.2022 № 5 «</w:t>
      </w:r>
      <w:r w:rsidR="00B75441" w:rsidRPr="00B75441">
        <w:rPr>
          <w:rFonts w:ascii="Times New Roman" w:hAnsi="Times New Roman" w:cs="Times New Roman"/>
          <w:sz w:val="28"/>
          <w:szCs w:val="28"/>
        </w:rPr>
        <w:t xml:space="preserve">О назначении голосования по </w:t>
      </w:r>
      <w:r w:rsidR="003A194D" w:rsidRPr="003A194D">
        <w:rPr>
          <w:rFonts w:ascii="Times New Roman" w:hAnsi="Times New Roman" w:cs="Times New Roman"/>
          <w:sz w:val="28"/>
          <w:szCs w:val="28"/>
        </w:rPr>
        <w:t xml:space="preserve">проектам благоустройства </w:t>
      </w:r>
      <w:r w:rsidR="00B75441" w:rsidRPr="00B75441">
        <w:rPr>
          <w:rFonts w:ascii="Times New Roman" w:hAnsi="Times New Roman" w:cs="Times New Roman"/>
          <w:sz w:val="28"/>
          <w:szCs w:val="28"/>
        </w:rPr>
        <w:t>общественны</w:t>
      </w:r>
      <w:r w:rsidR="003A194D">
        <w:rPr>
          <w:rFonts w:ascii="Times New Roman" w:hAnsi="Times New Roman" w:cs="Times New Roman"/>
          <w:sz w:val="28"/>
          <w:szCs w:val="28"/>
        </w:rPr>
        <w:t>х</w:t>
      </w:r>
      <w:r w:rsidR="00B75441" w:rsidRPr="00B7544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A194D">
        <w:rPr>
          <w:rFonts w:ascii="Times New Roman" w:hAnsi="Times New Roman" w:cs="Times New Roman"/>
          <w:sz w:val="28"/>
          <w:szCs w:val="28"/>
        </w:rPr>
        <w:t>й</w:t>
      </w:r>
      <w:r w:rsidR="00B75441" w:rsidRPr="00B75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Барсово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441" w:rsidRPr="00B75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41" w:rsidRPr="00B75441" w:rsidRDefault="00B75441" w:rsidP="00B7544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75441" w:rsidRDefault="00735ABB" w:rsidP="00F04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515D0E">
        <w:rPr>
          <w:rFonts w:ascii="Times New Roman" w:hAnsi="Times New Roman" w:cs="Times New Roman"/>
          <w:sz w:val="28"/>
          <w:szCs w:val="28"/>
        </w:rPr>
        <w:t xml:space="preserve"> </w:t>
      </w:r>
      <w:r w:rsidR="00CA63E7" w:rsidRPr="00CA63E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A63E7" w:rsidRPr="00CA63E7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комплекса и энергетики Ханты-Мансийского автономного округа – Югры </w:t>
      </w:r>
      <w:r w:rsidR="00CA63E7" w:rsidRPr="00E55686">
        <w:rPr>
          <w:rFonts w:ascii="Times New Roman" w:hAnsi="Times New Roman" w:cs="Times New Roman"/>
          <w:sz w:val="28"/>
          <w:szCs w:val="28"/>
        </w:rPr>
        <w:t xml:space="preserve">от </w:t>
      </w:r>
      <w:r w:rsidR="00946E25">
        <w:rPr>
          <w:rFonts w:ascii="Times New Roman" w:hAnsi="Times New Roman" w:cs="Times New Roman"/>
          <w:sz w:val="28"/>
          <w:szCs w:val="28"/>
        </w:rPr>
        <w:t xml:space="preserve">14.02.2019 № 2-нп </w:t>
      </w:r>
      <w:r w:rsidR="003E3AED" w:rsidRPr="00946E25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CA63E7" w:rsidRPr="00946E25">
        <w:rPr>
          <w:rFonts w:ascii="Times New Roman" w:hAnsi="Times New Roman" w:cs="Times New Roman"/>
          <w:sz w:val="28"/>
          <w:szCs w:val="28"/>
        </w:rPr>
        <w:t xml:space="preserve">проведения рейтингового голосования </w:t>
      </w:r>
      <w:r w:rsidR="003E3AED" w:rsidRPr="00946E25">
        <w:rPr>
          <w:rFonts w:ascii="Times New Roman" w:hAnsi="Times New Roman" w:cs="Times New Roman"/>
          <w:sz w:val="28"/>
          <w:szCs w:val="28"/>
        </w:rPr>
        <w:t xml:space="preserve">по выбору общественных территорий, подлежащих </w:t>
      </w:r>
      <w:r w:rsidR="00CA63E7" w:rsidRPr="00946E25">
        <w:rPr>
          <w:rFonts w:ascii="Times New Roman" w:hAnsi="Times New Roman" w:cs="Times New Roman"/>
          <w:sz w:val="28"/>
          <w:szCs w:val="28"/>
        </w:rPr>
        <w:t>благоустройств</w:t>
      </w:r>
      <w:r w:rsidR="003E3AED" w:rsidRPr="00946E25">
        <w:rPr>
          <w:rFonts w:ascii="Times New Roman" w:hAnsi="Times New Roman" w:cs="Times New Roman"/>
          <w:sz w:val="28"/>
          <w:szCs w:val="28"/>
        </w:rPr>
        <w:t>у</w:t>
      </w:r>
      <w:r w:rsidRPr="00946E25">
        <w:rPr>
          <w:rFonts w:ascii="Times New Roman" w:hAnsi="Times New Roman" w:cs="Times New Roman"/>
          <w:sz w:val="28"/>
          <w:szCs w:val="28"/>
        </w:rPr>
        <w:t xml:space="preserve"> в первоочередном порядке</w:t>
      </w:r>
      <w:r w:rsidR="00CA63E7" w:rsidRPr="00946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3E7" w:rsidRPr="00946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63E7" w:rsidRPr="00946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3E7" w:rsidRPr="00946E2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CA63E7" w:rsidRPr="00946E25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946E25">
        <w:rPr>
          <w:rFonts w:ascii="Times New Roman" w:hAnsi="Times New Roman" w:cs="Times New Roman"/>
          <w:sz w:val="28"/>
          <w:szCs w:val="28"/>
        </w:rPr>
        <w:t>, от</w:t>
      </w:r>
      <w:r w:rsidR="00946E25" w:rsidRPr="00946E25">
        <w:rPr>
          <w:rFonts w:ascii="Times New Roman" w:hAnsi="Times New Roman" w:cs="Times New Roman"/>
          <w:sz w:val="28"/>
          <w:szCs w:val="28"/>
        </w:rPr>
        <w:t xml:space="preserve"> </w:t>
      </w:r>
      <w:r w:rsidR="00946E25" w:rsidRPr="00E55686">
        <w:rPr>
          <w:rFonts w:ascii="Times New Roman" w:hAnsi="Times New Roman" w:cs="Times New Roman"/>
          <w:sz w:val="28"/>
          <w:szCs w:val="28"/>
        </w:rPr>
        <w:t>29.11.2019 №</w:t>
      </w:r>
      <w:r w:rsidR="00946E25">
        <w:rPr>
          <w:rFonts w:ascii="Times New Roman" w:hAnsi="Times New Roman" w:cs="Times New Roman"/>
          <w:sz w:val="28"/>
          <w:szCs w:val="28"/>
        </w:rPr>
        <w:t>33-</w:t>
      </w:r>
      <w:proofErr w:type="gramStart"/>
      <w:r w:rsidR="00946E25">
        <w:rPr>
          <w:rFonts w:ascii="Times New Roman" w:hAnsi="Times New Roman" w:cs="Times New Roman"/>
          <w:sz w:val="28"/>
          <w:szCs w:val="28"/>
        </w:rPr>
        <w:t>П</w:t>
      </w:r>
      <w:r w:rsidR="007D46E0">
        <w:rPr>
          <w:rFonts w:ascii="Times New Roman" w:hAnsi="Times New Roman" w:cs="Times New Roman"/>
          <w:sz w:val="28"/>
          <w:szCs w:val="28"/>
        </w:rPr>
        <w:t>р</w:t>
      </w:r>
      <w:r w:rsidR="00946E25">
        <w:rPr>
          <w:rFonts w:ascii="Times New Roman" w:hAnsi="Times New Roman" w:cs="Times New Roman"/>
          <w:sz w:val="28"/>
          <w:szCs w:val="28"/>
        </w:rPr>
        <w:t>-150</w:t>
      </w:r>
      <w:r w:rsidR="0005400E">
        <w:rPr>
          <w:rFonts w:ascii="Times New Roman" w:hAnsi="Times New Roman" w:cs="Times New Roman"/>
          <w:sz w:val="28"/>
          <w:szCs w:val="28"/>
        </w:rPr>
        <w:t xml:space="preserve"> </w:t>
      </w:r>
      <w:r w:rsidR="002710FB">
        <w:rPr>
          <w:rFonts w:ascii="Times New Roman" w:hAnsi="Times New Roman" w:cs="Times New Roman"/>
          <w:sz w:val="28"/>
          <w:szCs w:val="28"/>
        </w:rPr>
        <w:t>«</w:t>
      </w:r>
      <w:r w:rsidR="002710FB" w:rsidRPr="002710FB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органам местного самоуправления муниципальных образований Ханты-Мансийского автономного округа – Югры по организации и проведению ежегодного общественного обсуждения по выбору общественных территорий, подлежащих благоустройству в первоочередном порядке в очередном году, для включения в муниципальные программы формирования современной городской среды муниципальных образований с численностью населения менее 20 000 человек</w:t>
      </w:r>
      <w:r w:rsidR="002710FB">
        <w:rPr>
          <w:rFonts w:ascii="Times New Roman" w:hAnsi="Times New Roman" w:cs="Times New Roman"/>
          <w:sz w:val="28"/>
          <w:szCs w:val="28"/>
        </w:rPr>
        <w:t>»</w:t>
      </w:r>
      <w:r w:rsidR="00946E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4F19" w:rsidRPr="00F74F19" w:rsidRDefault="00F74F19" w:rsidP="00C82B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4F19">
        <w:rPr>
          <w:rFonts w:ascii="Times New Roman" w:hAnsi="Times New Roman" w:cs="Times New Roman"/>
          <w:sz w:val="28"/>
          <w:szCs w:val="28"/>
        </w:rPr>
        <w:t>нес</w:t>
      </w:r>
      <w:r w:rsidR="00E55686">
        <w:rPr>
          <w:rFonts w:ascii="Times New Roman" w:hAnsi="Times New Roman" w:cs="Times New Roman"/>
          <w:sz w:val="28"/>
          <w:szCs w:val="28"/>
        </w:rPr>
        <w:t>т</w:t>
      </w:r>
      <w:r w:rsidRPr="00F74F19">
        <w:rPr>
          <w:rFonts w:ascii="Times New Roman" w:hAnsi="Times New Roman" w:cs="Times New Roman"/>
          <w:sz w:val="28"/>
          <w:szCs w:val="28"/>
        </w:rPr>
        <w:t>и изменени</w:t>
      </w:r>
      <w:r w:rsidR="00E55686">
        <w:rPr>
          <w:rFonts w:ascii="Times New Roman" w:hAnsi="Times New Roman" w:cs="Times New Roman"/>
          <w:sz w:val="28"/>
          <w:szCs w:val="28"/>
        </w:rPr>
        <w:t>я</w:t>
      </w:r>
      <w:r w:rsidRPr="00F74F19">
        <w:rPr>
          <w:rFonts w:ascii="Times New Roman" w:hAnsi="Times New Roman" w:cs="Times New Roman"/>
          <w:sz w:val="28"/>
          <w:szCs w:val="28"/>
        </w:rPr>
        <w:t xml:space="preserve"> в постановление главы городского поселения Барсово от </w:t>
      </w:r>
      <w:r w:rsidR="00283E13">
        <w:rPr>
          <w:rFonts w:ascii="Times New Roman" w:hAnsi="Times New Roman" w:cs="Times New Roman"/>
          <w:sz w:val="28"/>
          <w:szCs w:val="28"/>
        </w:rPr>
        <w:t>07</w:t>
      </w:r>
      <w:r w:rsidRPr="00F74F19">
        <w:rPr>
          <w:rFonts w:ascii="Times New Roman" w:hAnsi="Times New Roman" w:cs="Times New Roman"/>
          <w:sz w:val="28"/>
          <w:szCs w:val="28"/>
        </w:rPr>
        <w:t>.02.2022 № 5 «О назначении голосования по проектам благоустройства общественных территорий муниципального образования городское поселение Барсово»</w:t>
      </w:r>
      <w:r w:rsidR="000820B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0CA" w:rsidRDefault="00F74F19" w:rsidP="006C2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CA">
        <w:rPr>
          <w:rFonts w:ascii="Times New Roman" w:hAnsi="Times New Roman" w:cs="Times New Roman"/>
          <w:sz w:val="28"/>
          <w:szCs w:val="28"/>
        </w:rPr>
        <w:t xml:space="preserve">1.1. </w:t>
      </w:r>
      <w:r w:rsidR="000820BC" w:rsidRPr="00B640CA">
        <w:rPr>
          <w:rFonts w:ascii="Times New Roman" w:hAnsi="Times New Roman" w:cs="Times New Roman"/>
          <w:sz w:val="28"/>
          <w:szCs w:val="28"/>
        </w:rPr>
        <w:t>Пункт 2 постановления изложить в новой редакции:</w:t>
      </w:r>
      <w:r w:rsidR="00B64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0BC" w:rsidRPr="007441C7" w:rsidRDefault="00B640CA" w:rsidP="007D4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CA">
        <w:rPr>
          <w:rFonts w:ascii="Times New Roman" w:hAnsi="Times New Roman" w:cs="Times New Roman"/>
          <w:sz w:val="28"/>
          <w:szCs w:val="28"/>
        </w:rPr>
        <w:t xml:space="preserve">«2. Установить, что голосование по проектам благоустройства общественных территорий городского поселения Барсово будет проводиться </w:t>
      </w:r>
      <w:r w:rsidR="00487FA4" w:rsidRPr="00B640CA">
        <w:rPr>
          <w:rFonts w:ascii="Times New Roman" w:hAnsi="Times New Roman" w:cs="Times New Roman"/>
          <w:sz w:val="28"/>
          <w:szCs w:val="28"/>
        </w:rPr>
        <w:t xml:space="preserve">с </w:t>
      </w:r>
      <w:r w:rsidR="00487FA4">
        <w:rPr>
          <w:rFonts w:ascii="Times New Roman" w:hAnsi="Times New Roman" w:cs="Times New Roman"/>
          <w:sz w:val="28"/>
          <w:szCs w:val="28"/>
        </w:rPr>
        <w:t>01 по 30 марта</w:t>
      </w:r>
      <w:r w:rsidR="00487FA4" w:rsidRPr="00B640C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487FA4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8B45FD">
        <w:rPr>
          <w:rFonts w:ascii="Times New Roman" w:hAnsi="Times New Roman" w:cs="Times New Roman"/>
          <w:sz w:val="28"/>
          <w:szCs w:val="28"/>
        </w:rPr>
        <w:t>на Портале Открытого Правительства Югры «Открытый регион – Югра» (</w:t>
      </w:r>
      <w:r w:rsidR="0030511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05114" w:rsidRPr="0030511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441C7">
        <w:rPr>
          <w:rFonts w:ascii="Times New Roman" w:hAnsi="Times New Roman" w:cs="Times New Roman"/>
          <w:sz w:val="28"/>
          <w:szCs w:val="28"/>
          <w:lang w:val="en-US"/>
        </w:rPr>
        <w:t>myopenugra</w:t>
      </w:r>
      <w:proofErr w:type="spellEnd"/>
      <w:r w:rsidR="007441C7" w:rsidRPr="007441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41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41C7" w:rsidRPr="007441C7">
        <w:rPr>
          <w:rFonts w:ascii="Times New Roman" w:hAnsi="Times New Roman" w:cs="Times New Roman"/>
          <w:sz w:val="28"/>
          <w:szCs w:val="28"/>
        </w:rPr>
        <w:t>)</w:t>
      </w:r>
      <w:r w:rsidR="007441C7">
        <w:rPr>
          <w:rFonts w:ascii="Times New Roman" w:hAnsi="Times New Roman" w:cs="Times New Roman"/>
          <w:sz w:val="28"/>
          <w:szCs w:val="28"/>
        </w:rPr>
        <w:t>».</w:t>
      </w:r>
    </w:p>
    <w:p w:rsidR="00D777F7" w:rsidRDefault="00FE63FA" w:rsidP="00D777F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F7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и  разместить на официальном сайте органов местного самоуправления городского поселения Барсово.</w:t>
      </w:r>
      <w:r w:rsidR="00D777F7" w:rsidRPr="00D7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7F7" w:rsidRDefault="00FF7D67" w:rsidP="00D777F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F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3A194D" w:rsidRPr="00D777F7">
        <w:rPr>
          <w:rFonts w:ascii="Times New Roman" w:hAnsi="Times New Roman" w:cs="Times New Roman"/>
          <w:sz w:val="28"/>
          <w:szCs w:val="28"/>
        </w:rPr>
        <w:t>после его</w:t>
      </w:r>
      <w:r w:rsidRPr="00D777F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FF7D67" w:rsidRPr="00D777F7" w:rsidRDefault="00FF7D67" w:rsidP="00D777F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77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A5971" w:rsidRPr="00D777F7">
        <w:rPr>
          <w:rFonts w:ascii="Times New Roman" w:hAnsi="Times New Roman" w:cs="Times New Roman"/>
          <w:sz w:val="28"/>
          <w:szCs w:val="28"/>
          <w:lang w:bidi="ru-RU"/>
        </w:rPr>
        <w:t>возл</w:t>
      </w:r>
      <w:r w:rsidR="002A4CA0" w:rsidRPr="00D777F7">
        <w:rPr>
          <w:rFonts w:ascii="Times New Roman" w:hAnsi="Times New Roman" w:cs="Times New Roman"/>
          <w:sz w:val="28"/>
          <w:szCs w:val="28"/>
          <w:lang w:bidi="ru-RU"/>
        </w:rPr>
        <w:t>ожить</w:t>
      </w:r>
      <w:r w:rsidR="003A5971" w:rsidRPr="00D777F7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Pr="00D777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A5971" w:rsidRPr="00D777F7">
        <w:rPr>
          <w:rFonts w:ascii="Times New Roman" w:hAnsi="Times New Roman" w:cs="Times New Roman"/>
          <w:sz w:val="28"/>
          <w:szCs w:val="28"/>
          <w:lang w:bidi="ru-RU"/>
        </w:rPr>
        <w:t>заместителей главы поселения по направлению деятельности</w:t>
      </w:r>
      <w:r w:rsidRPr="00D777F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F7D67" w:rsidRPr="00FF7D67" w:rsidRDefault="00FF7D67" w:rsidP="00F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67" w:rsidRPr="00FF7D67" w:rsidRDefault="00FF7D67" w:rsidP="00F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9E" w:rsidRDefault="00FF7D67" w:rsidP="00D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Барсово      </w:t>
      </w:r>
      <w:r w:rsidR="00EB5A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7D67">
        <w:rPr>
          <w:rFonts w:ascii="Times New Roman" w:hAnsi="Times New Roman" w:cs="Times New Roman"/>
          <w:sz w:val="28"/>
          <w:szCs w:val="28"/>
        </w:rPr>
        <w:t xml:space="preserve">                                     В.В. Поздняков</w:t>
      </w:r>
    </w:p>
    <w:sectPr w:rsidR="00BB459E" w:rsidSect="00394667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BFF"/>
    <w:multiLevelType w:val="multilevel"/>
    <w:tmpl w:val="23E6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694965"/>
    <w:multiLevelType w:val="hybridMultilevel"/>
    <w:tmpl w:val="692882C4"/>
    <w:lvl w:ilvl="0" w:tplc="CD5CBD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DF2B06"/>
    <w:multiLevelType w:val="multilevel"/>
    <w:tmpl w:val="23E6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C157D8"/>
    <w:multiLevelType w:val="multilevel"/>
    <w:tmpl w:val="23E6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41"/>
    <w:rsid w:val="000178A0"/>
    <w:rsid w:val="000332CA"/>
    <w:rsid w:val="0005400E"/>
    <w:rsid w:val="0005794C"/>
    <w:rsid w:val="00074341"/>
    <w:rsid w:val="000820BC"/>
    <w:rsid w:val="000928D3"/>
    <w:rsid w:val="000A1252"/>
    <w:rsid w:val="000A7E18"/>
    <w:rsid w:val="000D46BE"/>
    <w:rsid w:val="000F1936"/>
    <w:rsid w:val="00124CE0"/>
    <w:rsid w:val="0013595B"/>
    <w:rsid w:val="001571AC"/>
    <w:rsid w:val="001914BB"/>
    <w:rsid w:val="001A0FF0"/>
    <w:rsid w:val="001C23F3"/>
    <w:rsid w:val="0020679D"/>
    <w:rsid w:val="002555E5"/>
    <w:rsid w:val="002710FB"/>
    <w:rsid w:val="00283E13"/>
    <w:rsid w:val="002A4CA0"/>
    <w:rsid w:val="002B04FF"/>
    <w:rsid w:val="00305114"/>
    <w:rsid w:val="00333E06"/>
    <w:rsid w:val="003628EC"/>
    <w:rsid w:val="00394667"/>
    <w:rsid w:val="003A194D"/>
    <w:rsid w:val="003A5971"/>
    <w:rsid w:val="003C52E0"/>
    <w:rsid w:val="003E28AD"/>
    <w:rsid w:val="003E3AED"/>
    <w:rsid w:val="003E3DB3"/>
    <w:rsid w:val="003E586A"/>
    <w:rsid w:val="0041646B"/>
    <w:rsid w:val="00420C1B"/>
    <w:rsid w:val="0043671B"/>
    <w:rsid w:val="004446B3"/>
    <w:rsid w:val="00487FA4"/>
    <w:rsid w:val="004D2EF4"/>
    <w:rsid w:val="004E4EDF"/>
    <w:rsid w:val="004F6BD6"/>
    <w:rsid w:val="004F7AE9"/>
    <w:rsid w:val="00515D0E"/>
    <w:rsid w:val="005325F9"/>
    <w:rsid w:val="00583359"/>
    <w:rsid w:val="005859AF"/>
    <w:rsid w:val="005B788E"/>
    <w:rsid w:val="005D22CA"/>
    <w:rsid w:val="005D5212"/>
    <w:rsid w:val="005D58ED"/>
    <w:rsid w:val="006036B1"/>
    <w:rsid w:val="006452E2"/>
    <w:rsid w:val="00681967"/>
    <w:rsid w:val="006B76DD"/>
    <w:rsid w:val="006C2DAA"/>
    <w:rsid w:val="0070195B"/>
    <w:rsid w:val="00722201"/>
    <w:rsid w:val="00735ABB"/>
    <w:rsid w:val="007441C7"/>
    <w:rsid w:val="0074496D"/>
    <w:rsid w:val="00764FE0"/>
    <w:rsid w:val="00775CB9"/>
    <w:rsid w:val="00780DE4"/>
    <w:rsid w:val="00782F56"/>
    <w:rsid w:val="007D46E0"/>
    <w:rsid w:val="007D75A7"/>
    <w:rsid w:val="007E0C9E"/>
    <w:rsid w:val="00806AA9"/>
    <w:rsid w:val="008B45FD"/>
    <w:rsid w:val="008C25F6"/>
    <w:rsid w:val="008C6C1A"/>
    <w:rsid w:val="00946E25"/>
    <w:rsid w:val="00976F6B"/>
    <w:rsid w:val="009A4953"/>
    <w:rsid w:val="009C3CE2"/>
    <w:rsid w:val="009D693F"/>
    <w:rsid w:val="00A57A33"/>
    <w:rsid w:val="00B05156"/>
    <w:rsid w:val="00B34060"/>
    <w:rsid w:val="00B57B76"/>
    <w:rsid w:val="00B640CA"/>
    <w:rsid w:val="00B75441"/>
    <w:rsid w:val="00B968D3"/>
    <w:rsid w:val="00BB459E"/>
    <w:rsid w:val="00C82BE6"/>
    <w:rsid w:val="00C900E4"/>
    <w:rsid w:val="00CA63E7"/>
    <w:rsid w:val="00CB3B84"/>
    <w:rsid w:val="00D20691"/>
    <w:rsid w:val="00D23B54"/>
    <w:rsid w:val="00D23BE5"/>
    <w:rsid w:val="00D777F7"/>
    <w:rsid w:val="00D90A6F"/>
    <w:rsid w:val="00DB69B8"/>
    <w:rsid w:val="00DD3F4E"/>
    <w:rsid w:val="00DE300A"/>
    <w:rsid w:val="00DF0541"/>
    <w:rsid w:val="00E36E5D"/>
    <w:rsid w:val="00E55686"/>
    <w:rsid w:val="00E67300"/>
    <w:rsid w:val="00EB5A41"/>
    <w:rsid w:val="00ED10B0"/>
    <w:rsid w:val="00F0486E"/>
    <w:rsid w:val="00F149B2"/>
    <w:rsid w:val="00F54C7D"/>
    <w:rsid w:val="00F74F19"/>
    <w:rsid w:val="00F83333"/>
    <w:rsid w:val="00FE3759"/>
    <w:rsid w:val="00FE63FA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441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BB459E"/>
  </w:style>
  <w:style w:type="paragraph" w:styleId="a3">
    <w:name w:val="List Paragraph"/>
    <w:basedOn w:val="a"/>
    <w:uiPriority w:val="34"/>
    <w:qFormat/>
    <w:rsid w:val="00BB4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5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5441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5441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441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BB459E"/>
  </w:style>
  <w:style w:type="paragraph" w:styleId="a3">
    <w:name w:val="List Paragraph"/>
    <w:basedOn w:val="a"/>
    <w:uiPriority w:val="34"/>
    <w:qFormat/>
    <w:rsid w:val="00BB4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5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5441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5441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_GelozhinaLM</dc:creator>
  <cp:lastModifiedBy>Администрация Барсово</cp:lastModifiedBy>
  <cp:revision>8</cp:revision>
  <cp:lastPrinted>2022-02-25T07:54:00Z</cp:lastPrinted>
  <dcterms:created xsi:type="dcterms:W3CDTF">2022-02-22T11:29:00Z</dcterms:created>
  <dcterms:modified xsi:type="dcterms:W3CDTF">2022-02-25T07:54:00Z</dcterms:modified>
</cp:coreProperties>
</file>