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B9" w:rsidRDefault="004313D7" w:rsidP="00015AB9">
      <w:pPr>
        <w:jc w:val="center"/>
      </w:pPr>
      <w:r>
        <w:rPr>
          <w:rFonts w:ascii="Calibri" w:hAnsi="Calibri" w:cs="Calibri"/>
          <w:noProof/>
          <w:lang w:val="ru-RU" w:eastAsia="ru-RU" w:bidi="ar-SA"/>
        </w:rPr>
        <w:drawing>
          <wp:inline distT="0" distB="0" distL="0" distR="0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  <w:t>АДМИНИСТРАЦИЯ</w:t>
      </w:r>
    </w:p>
    <w:p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b/>
          <w:bCs/>
          <w:sz w:val="28"/>
          <w:szCs w:val="28"/>
          <w:highlight w:val="white"/>
          <w:lang w:val="ru-RU"/>
        </w:rPr>
        <w:t>ГОРОДСКОГО ПОСЕЛЕНИЯ БАРСОВО</w:t>
      </w:r>
    </w:p>
    <w:p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Сургутского района</w:t>
      </w:r>
    </w:p>
    <w:p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Ханты-Мансийского автономного округа-Югры</w:t>
      </w:r>
    </w:p>
    <w:p w:rsidR="00015AB9" w:rsidRPr="00015AB9" w:rsidRDefault="00015AB9" w:rsidP="00015AB9">
      <w:pPr>
        <w:tabs>
          <w:tab w:val="left" w:pos="8520"/>
        </w:tabs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Calibri" w:hAnsi="Calibri" w:cs="Calibri"/>
          <w:lang w:val="ru-RU"/>
        </w:rPr>
      </w:pPr>
    </w:p>
    <w:p w:rsidR="00015AB9" w:rsidRPr="00015AB9" w:rsidRDefault="00015AB9" w:rsidP="00015AB9">
      <w:pPr>
        <w:autoSpaceDE w:val="0"/>
        <w:autoSpaceDN w:val="0"/>
        <w:adjustRightInd w:val="0"/>
        <w:spacing w:after="0" w:line="240" w:lineRule="auto"/>
        <w:ind w:right="21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val="ru-RU"/>
        </w:rPr>
      </w:pPr>
      <w:r w:rsidRPr="00015AB9">
        <w:rPr>
          <w:rFonts w:ascii="Times New Roman CYR" w:hAnsi="Times New Roman CYR" w:cs="Times New Roman CYR"/>
          <w:b/>
          <w:bCs/>
          <w:sz w:val="32"/>
          <w:szCs w:val="32"/>
          <w:highlight w:val="white"/>
          <w:lang w:val="ru-RU"/>
        </w:rPr>
        <w:t>ПОСТАНОВЛЕНИЕ</w:t>
      </w:r>
    </w:p>
    <w:p w:rsidR="00015AB9" w:rsidRDefault="00015AB9" w:rsidP="00015AB9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Calibri" w:hAnsi="Calibri" w:cs="Calibri"/>
          <w:lang w:val="ru-RU"/>
        </w:rPr>
      </w:pPr>
    </w:p>
    <w:p w:rsidR="00C4448C" w:rsidRPr="00015AB9" w:rsidRDefault="00C4448C" w:rsidP="00015AB9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Calibri" w:hAnsi="Calibri" w:cs="Calibri"/>
          <w:lang w:val="ru-RU"/>
        </w:rPr>
      </w:pPr>
    </w:p>
    <w:p w:rsidR="00C4448C" w:rsidRPr="00C4448C" w:rsidRDefault="00C4448C" w:rsidP="00C4448C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</w:p>
    <w:p w:rsidR="00710AC4" w:rsidRPr="00710AC4" w:rsidRDefault="00752FB9" w:rsidP="00752FB9">
      <w:pPr>
        <w:tabs>
          <w:tab w:val="left" w:pos="6660"/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 CYR" w:hAnsi="Times New Roman CYR" w:cs="Times New Roman CYR"/>
          <w:sz w:val="24"/>
          <w:szCs w:val="24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«21</w:t>
      </w:r>
      <w:r w:rsidR="00710AC4" w:rsidRPr="00710AC4">
        <w:rPr>
          <w:rFonts w:ascii="Times New Roman" w:hAnsi="Times New Roman"/>
          <w:sz w:val="28"/>
          <w:szCs w:val="28"/>
          <w:highlight w:val="white"/>
          <w:lang w:val="ru-RU"/>
        </w:rPr>
        <w:t>»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января </w:t>
      </w:r>
      <w:r w:rsidR="00710AC4" w:rsidRPr="00710AC4">
        <w:rPr>
          <w:rFonts w:ascii="Times New Roman" w:hAnsi="Times New Roman"/>
          <w:sz w:val="28"/>
          <w:szCs w:val="28"/>
          <w:highlight w:val="white"/>
          <w:lang w:val="ru-RU"/>
        </w:rPr>
        <w:t>20</w:t>
      </w:r>
      <w:r w:rsidR="00267CC2">
        <w:rPr>
          <w:rFonts w:ascii="Times New Roman" w:hAnsi="Times New Roman"/>
          <w:sz w:val="28"/>
          <w:szCs w:val="28"/>
          <w:highlight w:val="white"/>
          <w:lang w:val="ru-RU"/>
        </w:rPr>
        <w:t>22</w:t>
      </w:r>
      <w:r w:rsidR="00710AC4" w:rsidRPr="00710AC4"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 w:rsidR="00710AC4" w:rsidRPr="00710AC4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года                </w:t>
      </w:r>
      <w:r w:rsidR="00AA5E4B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       </w:t>
      </w:r>
      <w:r w:rsidR="00710AC4" w:rsidRPr="00710AC4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                   </w:t>
      </w:r>
      <w:r w:rsidR="00516740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     </w:t>
      </w:r>
      <w:r w:rsidR="00BA36C6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</w:t>
      </w:r>
      <w:r w:rsidR="00E64CFF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       </w:t>
      </w:r>
      <w:r w:rsidR="00710AC4" w:rsidRPr="00710AC4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№</w:t>
      </w:r>
      <w:r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 xml:space="preserve"> 07 </w:t>
      </w:r>
      <w:proofErr w:type="spellStart"/>
      <w:r w:rsidR="00710AC4" w:rsidRPr="00710AC4">
        <w:rPr>
          <w:rFonts w:ascii="Times New Roman CYR" w:hAnsi="Times New Roman CYR" w:cs="Times New Roman CYR"/>
          <w:sz w:val="24"/>
          <w:szCs w:val="24"/>
          <w:highlight w:val="white"/>
          <w:lang w:val="ru-RU"/>
        </w:rPr>
        <w:t>г.п</w:t>
      </w:r>
      <w:proofErr w:type="spellEnd"/>
      <w:r w:rsidR="00710AC4" w:rsidRPr="00710AC4">
        <w:rPr>
          <w:rFonts w:ascii="Times New Roman CYR" w:hAnsi="Times New Roman CYR" w:cs="Times New Roman CYR"/>
          <w:sz w:val="24"/>
          <w:szCs w:val="24"/>
          <w:highlight w:val="white"/>
          <w:lang w:val="ru-RU"/>
        </w:rPr>
        <w:t>. Барсово</w:t>
      </w:r>
    </w:p>
    <w:p w:rsidR="00710AC4" w:rsidRPr="00710AC4" w:rsidRDefault="00710AC4" w:rsidP="00710AC4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Calibri" w:hAnsi="Calibri" w:cs="Calibri"/>
          <w:lang w:val="ru-RU"/>
        </w:rPr>
      </w:pPr>
    </w:p>
    <w:p w:rsidR="00710AC4" w:rsidRPr="00710AC4" w:rsidRDefault="00710AC4" w:rsidP="00710AC4">
      <w:pPr>
        <w:tabs>
          <w:tab w:val="left" w:pos="8741"/>
        </w:tabs>
        <w:autoSpaceDE w:val="0"/>
        <w:autoSpaceDN w:val="0"/>
        <w:adjustRightInd w:val="0"/>
        <w:spacing w:after="0" w:line="240" w:lineRule="auto"/>
        <w:ind w:right="21"/>
        <w:jc w:val="both"/>
        <w:rPr>
          <w:rFonts w:ascii="Calibri" w:hAnsi="Calibri" w:cs="Calibri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</w:tblGrid>
      <w:tr w:rsidR="005F2CC9" w:rsidRPr="00752FB9" w:rsidTr="00FE5B9B">
        <w:trPr>
          <w:trHeight w:val="2113"/>
        </w:trPr>
        <w:tc>
          <w:tcPr>
            <w:tcW w:w="5470" w:type="dxa"/>
          </w:tcPr>
          <w:p w:rsidR="005F2CC9" w:rsidRPr="00D34948" w:rsidRDefault="005F2CC9" w:rsidP="00D34948">
            <w:pPr>
              <w:tabs>
                <w:tab w:val="left" w:pos="8741"/>
              </w:tabs>
              <w:autoSpaceDE w:val="0"/>
              <w:autoSpaceDN w:val="0"/>
              <w:adjustRightInd w:val="0"/>
              <w:spacing w:after="0" w:line="240" w:lineRule="auto"/>
              <w:ind w:right="2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  <w:r w:rsidRPr="000941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О внесении изменений в постановление</w:t>
            </w:r>
            <w:r w:rsidR="00D34948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0941B1"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>администрации городского поселения Барсово</w:t>
            </w:r>
            <w:r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от 29.06.2018 № 227 «Об утверждении </w:t>
            </w:r>
            <w:r w:rsidRPr="00710AC4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Положения об оплате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710AC4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и с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тимулировании труда </w:t>
            </w:r>
            <w:r w:rsidRPr="00710AC4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работников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 Муниципального казё</w:t>
            </w:r>
            <w:r w:rsidRPr="00710AC4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нного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710AC4"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>учреждения</w:t>
            </w:r>
            <w:r>
              <w:rPr>
                <w:rFonts w:ascii="Times New Roman CYR" w:hAnsi="Times New Roman CYR" w:cs="Times New Roman CYR"/>
                <w:sz w:val="28"/>
                <w:szCs w:val="28"/>
                <w:highlight w:val="white"/>
                <w:lang w:val="ru-RU"/>
              </w:rPr>
              <w:t xml:space="preserve"> </w:t>
            </w:r>
            <w:r w:rsidRPr="00710AC4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Культурно-спортивный комплекс «Барс</w:t>
            </w:r>
            <w:r w:rsidRPr="00710AC4">
              <w:rPr>
                <w:rFonts w:ascii="Times New Roman" w:hAnsi="Times New Roman"/>
                <w:sz w:val="28"/>
                <w:szCs w:val="28"/>
                <w:highlight w:val="white"/>
                <w:lang w:val="ru-RU"/>
              </w:rPr>
              <w:t>»</w:t>
            </w:r>
          </w:p>
          <w:p w:rsidR="005F2CC9" w:rsidRDefault="005F2CC9" w:rsidP="00710AC4">
            <w:pPr>
              <w:tabs>
                <w:tab w:val="left" w:pos="8741"/>
              </w:tabs>
              <w:autoSpaceDE w:val="0"/>
              <w:autoSpaceDN w:val="0"/>
              <w:adjustRightInd w:val="0"/>
              <w:spacing w:after="0" w:line="240" w:lineRule="auto"/>
              <w:ind w:right="21"/>
              <w:jc w:val="both"/>
              <w:rPr>
                <w:rFonts w:ascii="Times New Roman CYR" w:hAnsi="Times New Roman CYR" w:cs="Times New Roman CYR"/>
                <w:sz w:val="28"/>
                <w:szCs w:val="28"/>
                <w:lang w:val="ru-RU"/>
              </w:rPr>
            </w:pPr>
          </w:p>
        </w:tc>
      </w:tr>
    </w:tbl>
    <w:p w:rsidR="006B1F6D" w:rsidRDefault="00710AC4" w:rsidP="009C1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10AC4">
        <w:rPr>
          <w:rFonts w:ascii="Times New Roman" w:hAnsi="Times New Roman"/>
          <w:sz w:val="28"/>
          <w:szCs w:val="28"/>
          <w:lang w:val="ru-RU"/>
        </w:rPr>
        <w:tab/>
      </w:r>
    </w:p>
    <w:p w:rsidR="009C1826" w:rsidRPr="00162921" w:rsidRDefault="009C1826" w:rsidP="00162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  <w:lang w:val="ru-RU"/>
        </w:rPr>
      </w:pPr>
      <w:r w:rsidRPr="00710AC4">
        <w:rPr>
          <w:rFonts w:ascii="Times New Roman" w:hAnsi="Times New Roman"/>
          <w:sz w:val="28"/>
          <w:szCs w:val="28"/>
          <w:lang w:val="ru-RU"/>
        </w:rPr>
        <w:t>В соответствии с</w:t>
      </w:r>
      <w:r w:rsidR="00440E6F">
        <w:rPr>
          <w:rFonts w:ascii="Times New Roman" w:hAnsi="Times New Roman"/>
          <w:sz w:val="28"/>
          <w:szCs w:val="28"/>
          <w:lang w:val="ru-RU"/>
        </w:rPr>
        <w:t>о статьей 134</w:t>
      </w:r>
      <w:r w:rsidRPr="00710AC4">
        <w:rPr>
          <w:rFonts w:ascii="Times New Roman" w:hAnsi="Times New Roman"/>
          <w:sz w:val="28"/>
          <w:szCs w:val="28"/>
          <w:lang w:val="ru-RU"/>
        </w:rPr>
        <w:t xml:space="preserve"> Трудов</w:t>
      </w:r>
      <w:r w:rsidR="00DF04EC">
        <w:rPr>
          <w:rFonts w:ascii="Times New Roman" w:hAnsi="Times New Roman"/>
          <w:sz w:val="28"/>
          <w:szCs w:val="28"/>
          <w:lang w:val="ru-RU"/>
        </w:rPr>
        <w:t>ого</w:t>
      </w:r>
      <w:r w:rsidRPr="00710AC4">
        <w:rPr>
          <w:rFonts w:ascii="Times New Roman" w:hAnsi="Times New Roman"/>
          <w:sz w:val="28"/>
          <w:szCs w:val="28"/>
          <w:lang w:val="ru-RU"/>
        </w:rPr>
        <w:t xml:space="preserve"> кодекс</w:t>
      </w:r>
      <w:r w:rsidR="00DF04EC">
        <w:rPr>
          <w:rFonts w:ascii="Times New Roman" w:hAnsi="Times New Roman"/>
          <w:sz w:val="28"/>
          <w:szCs w:val="28"/>
          <w:lang w:val="ru-RU"/>
        </w:rPr>
        <w:t>а</w:t>
      </w:r>
      <w:r w:rsidRPr="00710AC4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</w:t>
      </w:r>
      <w:r w:rsidR="00DF04EC" w:rsidRPr="00DF04EC">
        <w:rPr>
          <w:rFonts w:ascii="Times New Roman" w:hAnsi="Times New Roman"/>
          <w:sz w:val="28"/>
          <w:szCs w:val="28"/>
          <w:lang w:val="ru-RU"/>
        </w:rPr>
        <w:t>уставом муниципального образования городское поселение Барсово</w:t>
      </w:r>
      <w:r w:rsidR="001F4185">
        <w:rPr>
          <w:rFonts w:ascii="Times New Roman" w:hAnsi="Times New Roman"/>
          <w:sz w:val="28"/>
          <w:szCs w:val="28"/>
          <w:lang w:val="ru-RU"/>
        </w:rPr>
        <w:t>,</w:t>
      </w:r>
      <w:r w:rsidR="001629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2921" w:rsidRPr="00CD1E9C">
        <w:rPr>
          <w:rFonts w:ascii="Times New Roman" w:hAnsi="Times New Roman"/>
          <w:sz w:val="28"/>
          <w:szCs w:val="28"/>
          <w:highlight w:val="white"/>
          <w:lang w:val="ru-RU"/>
        </w:rPr>
        <w:t xml:space="preserve">с целью упорядочения оплаты труда </w:t>
      </w:r>
      <w:r w:rsidR="006B4D7F">
        <w:rPr>
          <w:rFonts w:ascii="Times New Roman" w:hAnsi="Times New Roman"/>
          <w:sz w:val="28"/>
          <w:szCs w:val="28"/>
          <w:lang w:val="ru-RU"/>
        </w:rPr>
        <w:t>работников Муниципального казё</w:t>
      </w:r>
      <w:r w:rsidRPr="00710AC4">
        <w:rPr>
          <w:rFonts w:ascii="Times New Roman" w:hAnsi="Times New Roman"/>
          <w:sz w:val="28"/>
          <w:szCs w:val="28"/>
          <w:lang w:val="ru-RU"/>
        </w:rPr>
        <w:t>нного учреждения «</w:t>
      </w:r>
      <w:r w:rsidR="00DF65C3" w:rsidRPr="00DF65C3">
        <w:rPr>
          <w:rFonts w:ascii="Times New Roman" w:hAnsi="Times New Roman"/>
          <w:sz w:val="28"/>
          <w:szCs w:val="28"/>
          <w:lang w:val="ru-RU"/>
        </w:rPr>
        <w:t>Культурно-спортивный комплекс «Барс</w:t>
      </w:r>
      <w:r w:rsidRPr="00710AC4">
        <w:rPr>
          <w:rFonts w:ascii="Times New Roman" w:hAnsi="Times New Roman"/>
          <w:sz w:val="28"/>
          <w:szCs w:val="28"/>
          <w:lang w:val="ru-RU"/>
        </w:rPr>
        <w:t>»:</w:t>
      </w:r>
    </w:p>
    <w:p w:rsidR="00EA4B9B" w:rsidRPr="00710AC4" w:rsidRDefault="00EA4B9B" w:rsidP="009C1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A7151" w:rsidRDefault="00710AC4" w:rsidP="009A40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10AC4">
        <w:rPr>
          <w:rFonts w:ascii="Times New Roman" w:hAnsi="Times New Roman"/>
          <w:sz w:val="28"/>
          <w:szCs w:val="28"/>
          <w:lang w:val="ru-RU"/>
        </w:rPr>
        <w:t>1.</w:t>
      </w:r>
      <w:r w:rsidR="00030EDA">
        <w:rPr>
          <w:rFonts w:ascii="Times New Roman" w:hAnsi="Times New Roman"/>
          <w:sz w:val="28"/>
          <w:szCs w:val="28"/>
          <w:lang w:val="ru-RU"/>
        </w:rPr>
        <w:t> </w:t>
      </w:r>
      <w:r w:rsidR="00DF65C3">
        <w:rPr>
          <w:rFonts w:ascii="Times New Roman" w:hAnsi="Times New Roman"/>
          <w:sz w:val="28"/>
          <w:szCs w:val="28"/>
          <w:lang w:val="ru-RU"/>
        </w:rPr>
        <w:t>Внести в</w:t>
      </w:r>
      <w:r w:rsidR="00DF65C3" w:rsidRPr="00DF65C3">
        <w:rPr>
          <w:rFonts w:ascii="Times New Roman" w:hAnsi="Times New Roman"/>
          <w:sz w:val="28"/>
          <w:szCs w:val="28"/>
          <w:lang w:val="ru-RU"/>
        </w:rPr>
        <w:t xml:space="preserve"> постановление администрации городского поселения Барсово от</w:t>
      </w:r>
      <w:r w:rsidRPr="00710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F65C3">
        <w:rPr>
          <w:rFonts w:ascii="Times New Roman" w:hAnsi="Times New Roman"/>
          <w:sz w:val="28"/>
          <w:szCs w:val="28"/>
          <w:lang w:val="ru-RU"/>
        </w:rPr>
        <w:t>29.06.2018 № 227 «</w:t>
      </w:r>
      <w:r w:rsidR="001C41FD" w:rsidRPr="001C41FD">
        <w:rPr>
          <w:rFonts w:ascii="Times New Roman" w:hAnsi="Times New Roman"/>
          <w:sz w:val="28"/>
          <w:szCs w:val="28"/>
          <w:lang w:val="ru-RU"/>
        </w:rPr>
        <w:t>Об утверждении Положения об оплате труда и стимулировании труд</w:t>
      </w:r>
      <w:r w:rsidR="006B4D7F">
        <w:rPr>
          <w:rFonts w:ascii="Times New Roman" w:hAnsi="Times New Roman"/>
          <w:sz w:val="28"/>
          <w:szCs w:val="28"/>
          <w:lang w:val="ru-RU"/>
        </w:rPr>
        <w:t>а работников Муниципального казё</w:t>
      </w:r>
      <w:r w:rsidR="001C41FD" w:rsidRPr="001C41FD">
        <w:rPr>
          <w:rFonts w:ascii="Times New Roman" w:hAnsi="Times New Roman"/>
          <w:sz w:val="28"/>
          <w:szCs w:val="28"/>
          <w:lang w:val="ru-RU"/>
        </w:rPr>
        <w:t>нного учреждения «Культурно-спортивный комплекс «Барс»</w:t>
      </w:r>
      <w:r w:rsidR="001C41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2921">
        <w:rPr>
          <w:rFonts w:ascii="Times New Roman" w:hAnsi="Times New Roman"/>
          <w:sz w:val="28"/>
          <w:szCs w:val="28"/>
          <w:lang w:val="ru-RU"/>
        </w:rPr>
        <w:t>(далее - п</w:t>
      </w:r>
      <w:r w:rsidR="00312541">
        <w:rPr>
          <w:rFonts w:ascii="Times New Roman" w:hAnsi="Times New Roman"/>
          <w:sz w:val="28"/>
          <w:szCs w:val="28"/>
          <w:lang w:val="ru-RU"/>
        </w:rPr>
        <w:t xml:space="preserve">оложение) </w:t>
      </w:r>
      <w:r w:rsidR="00162921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71355C" w:rsidRDefault="0071355C" w:rsidP="00267CC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1.2.</w:t>
      </w:r>
      <w:r w:rsidRPr="0071355C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Пункт 3.6. раздела 3</w:t>
      </w:r>
      <w:r w:rsidR="00267CC2" w:rsidRPr="00267C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7CC2">
        <w:rPr>
          <w:rFonts w:ascii="Times New Roman" w:hAnsi="Times New Roman"/>
          <w:sz w:val="28"/>
          <w:szCs w:val="28"/>
          <w:lang w:val="ru-RU"/>
        </w:rPr>
        <w:t>приложения к положению изложить в новой редакции:</w:t>
      </w:r>
    </w:p>
    <w:p w:rsidR="0071355C" w:rsidRPr="0071355C" w:rsidRDefault="0071355C" w:rsidP="0071355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Pr="0071355C">
        <w:rPr>
          <w:rFonts w:ascii="Times New Roman" w:hAnsi="Times New Roman"/>
          <w:sz w:val="28"/>
          <w:szCs w:val="28"/>
          <w:lang w:val="ru-RU" w:eastAsia="ru-RU" w:bidi="ar-SA"/>
        </w:rPr>
        <w:t>3.6. Выплата за награды, почетные звания, наличие ученой степени устанавливается работникам, награжденным орденами и медалями, удостоенным почетных званий СССР, РСФСР, Российской Федерации, Ханты-Мансийского автономного округа - Югры, награжденным ведомственными знаками отличия в труде, имеющим ученую степень доктора (кандидата наук), соответствующими профилю профессиональной деятельности по основному месту работы, основной занимаемой должности, указаны в таблице:</w:t>
      </w:r>
    </w:p>
    <w:p w:rsidR="0071355C" w:rsidRPr="0071355C" w:rsidRDefault="0071355C" w:rsidP="0071355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2"/>
        <w:gridCol w:w="1037"/>
      </w:tblGrid>
      <w:tr w:rsidR="0071355C" w:rsidRPr="0071355C" w:rsidTr="00893F51">
        <w:trPr>
          <w:cantSplit/>
          <w:trHeight w:val="24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Ученая степень:                                           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71355C" w:rsidRPr="0071355C" w:rsidTr="00893F51">
        <w:trPr>
          <w:cantSplit/>
          <w:trHeight w:val="24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доктор наук                                               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20 %</w:t>
            </w:r>
          </w:p>
        </w:tc>
      </w:tr>
      <w:tr w:rsidR="0071355C" w:rsidRPr="0071355C" w:rsidTr="00893F51">
        <w:trPr>
          <w:cantSplit/>
          <w:trHeight w:val="24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кандидат наук                                             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10 %</w:t>
            </w:r>
          </w:p>
        </w:tc>
      </w:tr>
      <w:tr w:rsidR="0071355C" w:rsidRPr="0071355C" w:rsidTr="00893F51">
        <w:trPr>
          <w:cantSplit/>
          <w:trHeight w:val="36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Государственные награды (ордена, медали) Российской Федерации, СССР, РСФСР, Ханты-Мансийского автономного округа - Югры        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10 %</w:t>
            </w:r>
          </w:p>
        </w:tc>
      </w:tr>
      <w:tr w:rsidR="0071355C" w:rsidRPr="00752FB9" w:rsidTr="00893F51">
        <w:trPr>
          <w:cantSplit/>
          <w:trHeight w:val="36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Почетные звания Российской Федерации, СССР, РСФСР, </w:t>
            </w:r>
          </w:p>
          <w:p w:rsidR="0071355C" w:rsidRPr="0071355C" w:rsidRDefault="0071355C" w:rsidP="00713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Ханты-Мансийского автономного округа - Югры (по профилю деятельности)       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71355C" w:rsidRPr="0071355C" w:rsidTr="00893F51">
        <w:trPr>
          <w:cantSplit/>
          <w:trHeight w:val="24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«Народный... »                                             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20 %</w:t>
            </w:r>
          </w:p>
        </w:tc>
      </w:tr>
      <w:tr w:rsidR="0071355C" w:rsidRPr="0071355C" w:rsidTr="00893F51">
        <w:trPr>
          <w:cantSplit/>
          <w:trHeight w:val="24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«Заслуженный... »                                          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10 %</w:t>
            </w:r>
          </w:p>
        </w:tc>
      </w:tr>
      <w:tr w:rsidR="00267CC2" w:rsidRPr="0071355C" w:rsidTr="00893F51">
        <w:trPr>
          <w:cantSplit/>
          <w:trHeight w:val="24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C2" w:rsidRPr="0071355C" w:rsidRDefault="00267CC2" w:rsidP="00713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«Почетный</w:t>
            </w: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... »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CC2" w:rsidRPr="0071355C" w:rsidRDefault="00267CC2" w:rsidP="00713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10 %</w:t>
            </w:r>
          </w:p>
        </w:tc>
      </w:tr>
      <w:tr w:rsidR="0071355C" w:rsidRPr="0071355C" w:rsidTr="00893F51">
        <w:trPr>
          <w:cantSplit/>
          <w:trHeight w:val="24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«Лауреат... »                                              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10 %</w:t>
            </w:r>
          </w:p>
        </w:tc>
      </w:tr>
      <w:tr w:rsidR="0071355C" w:rsidRPr="0071355C" w:rsidTr="00893F51">
        <w:trPr>
          <w:cantSplit/>
          <w:trHeight w:val="60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 xml:space="preserve">Ведомственные знаки отличия в труде (по профилю деятельности), утвержденные в установленном порядке федеральным органом исполнительной власти в сфере культуры Российской Федерации, СССР, РСФСР                                                     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</w:pPr>
            <w:r w:rsidRPr="0071355C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5 %</w:t>
            </w:r>
          </w:p>
        </w:tc>
      </w:tr>
      <w:tr w:rsidR="0071355C" w:rsidRPr="0071355C" w:rsidTr="00893F51">
        <w:trPr>
          <w:cantSplit/>
          <w:trHeight w:val="60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71355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награды, почетные звания, знаки отличия в труде Российской Федерации в области физической культуры и спорта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71355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70%</w:t>
            </w:r>
          </w:p>
        </w:tc>
      </w:tr>
      <w:tr w:rsidR="0071355C" w:rsidRPr="0071355C" w:rsidTr="00893F51">
        <w:trPr>
          <w:cantSplit/>
          <w:trHeight w:val="60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71355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ведомственные награды Министерства спорта, Российской Федерации                  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71355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60%</w:t>
            </w:r>
          </w:p>
        </w:tc>
      </w:tr>
      <w:tr w:rsidR="0071355C" w:rsidRPr="0071355C" w:rsidTr="00893F51">
        <w:trPr>
          <w:cantSplit/>
          <w:trHeight w:val="600"/>
        </w:trPr>
        <w:tc>
          <w:tcPr>
            <w:tcW w:w="4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71355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награды, почетные звания, знаки отличия в труде Ханты-Мансийского автономного округа - Югры в области  физической культуры и спорта                               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55C" w:rsidRPr="0071355C" w:rsidRDefault="0071355C" w:rsidP="00713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71355C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30%</w:t>
            </w:r>
          </w:p>
        </w:tc>
      </w:tr>
    </w:tbl>
    <w:p w:rsidR="0071355C" w:rsidRPr="00D34948" w:rsidRDefault="0071355C" w:rsidP="00D349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1355C" w:rsidRDefault="0071355C" w:rsidP="0071355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1355C">
        <w:rPr>
          <w:rFonts w:ascii="Times New Roman" w:hAnsi="Times New Roman"/>
          <w:sz w:val="28"/>
          <w:szCs w:val="28"/>
          <w:lang w:val="ru-RU" w:eastAsia="ru-RU" w:bidi="ar-SA"/>
        </w:rPr>
        <w:t>Выплата за награды, почетные звания, наличие ученой степени устанавливается по одному из оснований, имеющему большее значение.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»</w:t>
      </w:r>
    </w:p>
    <w:p w:rsidR="00D34948" w:rsidRDefault="00D34948" w:rsidP="0071355C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D34948" w:rsidRDefault="00D34948" w:rsidP="00D3494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1.2. Подпункт 3.8.2.2. пункта 3.8 раздела 3 приложения к положению изложить в новой редакции:</w:t>
      </w:r>
    </w:p>
    <w:p w:rsidR="00D34948" w:rsidRPr="00162921" w:rsidRDefault="00D34948" w:rsidP="00D34948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«</w:t>
      </w:r>
      <w:r w:rsidRPr="00162921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3.8.2.2. Премиальная выплата по итогам работы за год осуществляется в размерах и условиях, установленных отдельным 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распоряжением </w:t>
      </w:r>
      <w:r w:rsidRPr="00162921">
        <w:rPr>
          <w:rFonts w:ascii="Times New Roman" w:hAnsi="Times New Roman"/>
          <w:bCs/>
          <w:sz w:val="28"/>
          <w:szCs w:val="28"/>
          <w:lang w:val="ru-RU" w:eastAsia="ru-RU" w:bidi="ar-SA"/>
        </w:rPr>
        <w:t>администрации городского поселения Барсово и</w:t>
      </w:r>
      <w:r w:rsidRPr="00162921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162921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выплачивается работникам учреждения по основному месту работы, основной занимаемой должности: </w:t>
      </w:r>
    </w:p>
    <w:p w:rsidR="00D34948" w:rsidRPr="00162921" w:rsidRDefault="00D34948" w:rsidP="00D34948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162921">
        <w:rPr>
          <w:rFonts w:ascii="Times New Roman" w:hAnsi="Times New Roman"/>
          <w:bCs/>
          <w:sz w:val="28"/>
          <w:szCs w:val="28"/>
          <w:lang w:val="ru-RU" w:eastAsia="ru-RU" w:bidi="ar-SA"/>
        </w:rPr>
        <w:t>- в полном размере выплачивается работникам учреждения, которые проработали весь календарный год в учреждении;</w:t>
      </w:r>
    </w:p>
    <w:p w:rsidR="00D34948" w:rsidRDefault="00D34948" w:rsidP="00D34948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162921">
        <w:rPr>
          <w:rFonts w:ascii="Times New Roman" w:hAnsi="Times New Roman"/>
          <w:bCs/>
          <w:sz w:val="28"/>
          <w:szCs w:val="28"/>
          <w:lang w:val="ru-RU" w:eastAsia="ru-RU" w:bidi="ar-SA"/>
        </w:rPr>
        <w:t>- в размере, пропорционально отработанному времени   в календарном году, выплачивается работникам учреждения, прорабо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тавшим неполный календарный год (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вновь принятым, </w:t>
      </w:r>
      <w:r w:rsidRPr="00EC3CB7">
        <w:rPr>
          <w:rFonts w:ascii="Times New Roman" w:hAnsi="Times New Roman"/>
          <w:sz w:val="28"/>
          <w:szCs w:val="28"/>
          <w:lang w:val="ru-RU" w:eastAsia="ru-RU" w:bidi="ar-SA"/>
        </w:rPr>
        <w:t xml:space="preserve">вернувшимся на работу после отпуска по уходу за ребёнком до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достижения им возраста трёх лет, </w:t>
      </w:r>
      <w:r w:rsidRPr="00EC3CB7">
        <w:rPr>
          <w:rFonts w:ascii="Times New Roman" w:hAnsi="Times New Roman"/>
          <w:sz w:val="28"/>
          <w:szCs w:val="28"/>
          <w:lang w:val="ru-RU" w:eastAsia="ru-RU" w:bidi="ar-SA"/>
        </w:rPr>
        <w:t xml:space="preserve">уволившимся  в связи с призывом на военную службу, уходом на пенсию, поступлением в учебное заведение, переходом на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муниципальную</w:t>
      </w:r>
      <w:r w:rsidRPr="00EC3CB7">
        <w:rPr>
          <w:rFonts w:ascii="Times New Roman" w:hAnsi="Times New Roman"/>
          <w:sz w:val="28"/>
          <w:szCs w:val="28"/>
          <w:lang w:val="ru-RU" w:eastAsia="ru-RU" w:bidi="ar-SA"/>
        </w:rPr>
        <w:t xml:space="preserve"> должность,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должность муниципальной службы, </w:t>
      </w:r>
      <w:r w:rsidRPr="00EC3CB7">
        <w:rPr>
          <w:rFonts w:ascii="Times New Roman" w:hAnsi="Times New Roman"/>
          <w:sz w:val="28"/>
          <w:szCs w:val="28"/>
          <w:lang w:val="ru-RU" w:eastAsia="ru-RU" w:bidi="ar-SA"/>
        </w:rPr>
        <w:t xml:space="preserve"> в связи с сокращением штата или численности, в связи с выездом за пределы Крайнего Севера и мест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ностей к нему приравненных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).</w:t>
      </w:r>
    </w:p>
    <w:p w:rsidR="00D34948" w:rsidRPr="00162921" w:rsidRDefault="00D34948" w:rsidP="00D34948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162921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Премиальная выплата по итогам работы за год </w:t>
      </w:r>
      <w:r w:rsidRPr="00636054">
        <w:rPr>
          <w:rFonts w:ascii="Times New Roman" w:hAnsi="Times New Roman"/>
          <w:sz w:val="28"/>
          <w:szCs w:val="28"/>
          <w:lang w:val="ru-RU" w:eastAsia="ru-RU" w:bidi="ar-SA"/>
        </w:rPr>
        <w:t>не выплачивается уволенным в течение календарного года по собственному желанию, за виновные действия, в связи с истечением срока трудового договора, заключённого на время исполнения обязанностей отсутствующего работника.</w:t>
      </w:r>
    </w:p>
    <w:p w:rsidR="00D34948" w:rsidRPr="00D34948" w:rsidRDefault="00D34948" w:rsidP="00D34948">
      <w:pPr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  <w:lang w:val="ru-RU" w:eastAsia="ru-RU" w:bidi="ar-SA"/>
        </w:rPr>
      </w:pPr>
      <w:r w:rsidRPr="00162921">
        <w:rPr>
          <w:rFonts w:ascii="Times New Roman" w:hAnsi="Times New Roman"/>
          <w:bCs/>
          <w:sz w:val="28"/>
          <w:szCs w:val="28"/>
          <w:lang w:val="ru-RU" w:eastAsia="ru-RU" w:bidi="ar-SA"/>
        </w:rPr>
        <w:lastRenderedPageBreak/>
        <w:t>В отработанное время в календарном году, для расчёта размера премии по итогам работы за год, включается время работы по табелю рабочего времени,</w:t>
      </w:r>
      <w:r w:rsidRPr="00162921">
        <w:rPr>
          <w:rFonts w:ascii="Times New Roman" w:hAnsi="Times New Roman"/>
          <w:bCs/>
          <w:sz w:val="28"/>
          <w:szCs w:val="28"/>
          <w:u w:val="single"/>
          <w:lang w:val="ru-RU" w:eastAsia="ru-RU" w:bidi="ar-SA"/>
        </w:rPr>
        <w:t xml:space="preserve"> </w:t>
      </w:r>
      <w:r w:rsidRPr="00162921">
        <w:rPr>
          <w:rFonts w:ascii="Times New Roman" w:hAnsi="Times New Roman"/>
          <w:bCs/>
          <w:sz w:val="28"/>
          <w:szCs w:val="28"/>
          <w:lang w:val="ru-RU" w:eastAsia="ru-RU" w:bidi="ar-SA"/>
        </w:rPr>
        <w:t>в том числе время нахождения работника в ежегодном оплачиваемом отпуске,  временной нетрудоспособности в связи с несчастным случаем на производстве, признанным произошедшим не по вине работника, время нахождения в командировке. В период для расчета размера денежного поощрения не включаются дни учебного отпуска, дни по временной нетрудоспособности, дни отпуска без сохранения заработной платы. Периоды времени, включаемые в расчётный период, в сумме не могут превышать нормы рабочего времени, установленной на соответствующий календарный год.</w:t>
      </w:r>
      <w:r>
        <w:rPr>
          <w:rFonts w:ascii="Times New Roman" w:hAnsi="Times New Roman"/>
          <w:bCs/>
          <w:sz w:val="28"/>
          <w:szCs w:val="28"/>
          <w:lang w:val="ru-RU" w:eastAsia="ru-RU" w:bidi="ar-SA"/>
        </w:rPr>
        <w:t>»</w:t>
      </w:r>
    </w:p>
    <w:p w:rsidR="00EA3E22" w:rsidRDefault="001D20B4" w:rsidP="001C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561108">
        <w:rPr>
          <w:rFonts w:ascii="Times New Roman" w:hAnsi="Times New Roman"/>
          <w:sz w:val="28"/>
          <w:szCs w:val="28"/>
          <w:lang w:val="ru-RU"/>
        </w:rPr>
        <w:t>. </w:t>
      </w:r>
      <w:r w:rsidR="004807D4">
        <w:rPr>
          <w:rFonts w:ascii="Times New Roman" w:hAnsi="Times New Roman"/>
          <w:sz w:val="28"/>
          <w:szCs w:val="28"/>
          <w:lang w:val="ru-RU"/>
        </w:rPr>
        <w:t xml:space="preserve">Обнародовать </w:t>
      </w:r>
      <w:r w:rsidR="00EA3E22" w:rsidRPr="00EA3E22">
        <w:rPr>
          <w:rFonts w:ascii="Times New Roman" w:hAnsi="Times New Roman"/>
          <w:sz w:val="28"/>
          <w:szCs w:val="28"/>
          <w:lang w:val="ru-RU"/>
        </w:rPr>
        <w:t>настоящее постановление и разместить на официальном сайте органов местного самоуправления городского поселения Барсово.</w:t>
      </w:r>
    </w:p>
    <w:p w:rsidR="00EA3E22" w:rsidRDefault="001D20B4" w:rsidP="001C4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EA3E22">
        <w:rPr>
          <w:rFonts w:ascii="Times New Roman" w:hAnsi="Times New Roman"/>
          <w:sz w:val="28"/>
          <w:szCs w:val="28"/>
          <w:lang w:val="ru-RU"/>
        </w:rPr>
        <w:t>. </w:t>
      </w:r>
      <w:r w:rsidR="003C7C8B">
        <w:rPr>
          <w:rFonts w:ascii="Times New Roman" w:hAnsi="Times New Roman"/>
          <w:sz w:val="28"/>
          <w:szCs w:val="28"/>
          <w:lang w:val="ru-RU"/>
        </w:rPr>
        <w:t>П</w:t>
      </w:r>
      <w:r w:rsidR="00EA3E22" w:rsidRPr="00EA3E22">
        <w:rPr>
          <w:rFonts w:ascii="Times New Roman" w:hAnsi="Times New Roman"/>
          <w:sz w:val="28"/>
          <w:szCs w:val="28"/>
          <w:lang w:val="ru-RU"/>
        </w:rPr>
        <w:t>остановление вступает в силу после его обнародования</w:t>
      </w:r>
      <w:r w:rsidR="00EA3E2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E22" w:rsidRPr="00710AC4">
        <w:rPr>
          <w:rFonts w:ascii="Times New Roman" w:hAnsi="Times New Roman"/>
          <w:sz w:val="28"/>
          <w:szCs w:val="28"/>
          <w:lang w:val="ru-RU"/>
        </w:rPr>
        <w:t xml:space="preserve">и распространяется на </w:t>
      </w:r>
      <w:r w:rsidR="00CB315F" w:rsidRPr="00710AC4">
        <w:rPr>
          <w:rFonts w:ascii="Times New Roman" w:hAnsi="Times New Roman"/>
          <w:sz w:val="28"/>
          <w:szCs w:val="28"/>
          <w:lang w:val="ru-RU"/>
        </w:rPr>
        <w:t>правоотношения,</w:t>
      </w:r>
      <w:r w:rsidR="00EA3E22" w:rsidRPr="00710AC4">
        <w:rPr>
          <w:rFonts w:ascii="Times New Roman" w:hAnsi="Times New Roman"/>
          <w:sz w:val="28"/>
          <w:szCs w:val="28"/>
          <w:lang w:val="ru-RU"/>
        </w:rPr>
        <w:t xml:space="preserve"> возникшие с 01.01.20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="00EA3E22" w:rsidRPr="00710AC4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710AC4" w:rsidRPr="00710AC4" w:rsidRDefault="001D20B4" w:rsidP="00710AC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10AC4" w:rsidRPr="00710AC4">
        <w:rPr>
          <w:rFonts w:ascii="Times New Roman" w:hAnsi="Times New Roman"/>
          <w:sz w:val="28"/>
          <w:szCs w:val="28"/>
          <w:lang w:val="ru-RU"/>
        </w:rPr>
        <w:t>.</w:t>
      </w:r>
      <w:r w:rsidR="00030EDA">
        <w:rPr>
          <w:rFonts w:ascii="Times New Roman" w:hAnsi="Times New Roman"/>
          <w:sz w:val="28"/>
          <w:szCs w:val="28"/>
          <w:lang w:val="ru-RU"/>
        </w:rPr>
        <w:t> </w:t>
      </w:r>
      <w:r w:rsidR="00710AC4" w:rsidRPr="00710AC4">
        <w:rPr>
          <w:rFonts w:ascii="Times New Roman" w:hAnsi="Times New Roman"/>
          <w:sz w:val="28"/>
          <w:szCs w:val="28"/>
          <w:lang w:val="ru-RU"/>
        </w:rPr>
        <w:t xml:space="preserve">Контроль за выполнением постановления </w:t>
      </w:r>
      <w:r w:rsidR="006B4D7F" w:rsidRPr="006B4D7F">
        <w:rPr>
          <w:rFonts w:ascii="Times New Roman" w:hAnsi="Times New Roman"/>
          <w:sz w:val="28"/>
          <w:szCs w:val="28"/>
          <w:lang w:val="ru-RU"/>
        </w:rPr>
        <w:t>возложить на заместителя главы поселения по финансам и жизнеобеспечению</w:t>
      </w:r>
      <w:r w:rsidR="0098296A">
        <w:rPr>
          <w:rFonts w:ascii="Times New Roman" w:hAnsi="Times New Roman"/>
          <w:sz w:val="28"/>
          <w:szCs w:val="28"/>
          <w:lang w:val="ru-RU"/>
        </w:rPr>
        <w:t>.</w:t>
      </w:r>
      <w:r w:rsidR="001C41F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F4C23" w:rsidRPr="009E0667" w:rsidRDefault="009F4C23" w:rsidP="001C4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7487" w:rsidRDefault="005C7487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5854" w:rsidRDefault="001D20B4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115854" w:rsidRPr="004807D4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710AC4" w:rsidRPr="004807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57FA" w:rsidRPr="004807D4">
        <w:rPr>
          <w:rFonts w:ascii="Times New Roman" w:hAnsi="Times New Roman"/>
          <w:sz w:val="28"/>
          <w:szCs w:val="28"/>
          <w:lang w:val="ru-RU"/>
        </w:rPr>
        <w:t>городского</w:t>
      </w:r>
      <w:r w:rsidR="00115854" w:rsidRPr="004807D4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 w:rsidR="000957FA" w:rsidRPr="004807D4">
        <w:rPr>
          <w:rFonts w:ascii="Times New Roman" w:hAnsi="Times New Roman"/>
          <w:sz w:val="28"/>
          <w:szCs w:val="28"/>
          <w:lang w:val="ru-RU"/>
        </w:rPr>
        <w:t>Барсово</w:t>
      </w:r>
      <w:r w:rsidR="00710AC4" w:rsidRPr="004807D4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  <w:r w:rsidR="00030EDA" w:rsidRPr="004807D4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В.В. Поздняков </w:t>
      </w: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7CC2" w:rsidRDefault="00267CC2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7CC2" w:rsidRDefault="00267CC2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7CC2" w:rsidRDefault="00267CC2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7CC2" w:rsidRDefault="00267CC2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7CC2" w:rsidRDefault="00267CC2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7CC2" w:rsidRDefault="00267CC2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7CC2" w:rsidRDefault="00267CC2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948" w:rsidRDefault="00D3494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948" w:rsidRDefault="00D3494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948" w:rsidRDefault="00D3494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34948" w:rsidRDefault="00D3494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82F" w:rsidRDefault="00CC182F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82F" w:rsidRDefault="00CC182F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C182F" w:rsidRDefault="00CC182F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13C8" w:rsidRDefault="00B413C8" w:rsidP="009E066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B413C8" w:rsidSect="00481B05">
      <w:pgSz w:w="11906" w:h="16838" w:code="9"/>
      <w:pgMar w:top="56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146BD4"/>
    <w:lvl w:ilvl="0">
      <w:numFmt w:val="bullet"/>
      <w:lvlText w:val="*"/>
      <w:lvlJc w:val="left"/>
    </w:lvl>
  </w:abstractNum>
  <w:abstractNum w:abstractNumId="1">
    <w:nsid w:val="09955C1D"/>
    <w:multiLevelType w:val="singleLevel"/>
    <w:tmpl w:val="60840132"/>
    <w:lvl w:ilvl="0">
      <w:start w:val="7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0FF30B24"/>
    <w:multiLevelType w:val="singleLevel"/>
    <w:tmpl w:val="C5A013BA"/>
    <w:lvl w:ilvl="0">
      <w:start w:val="1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">
    <w:nsid w:val="17F37D86"/>
    <w:multiLevelType w:val="multilevel"/>
    <w:tmpl w:val="23BA1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0A94995"/>
    <w:multiLevelType w:val="singleLevel"/>
    <w:tmpl w:val="44468892"/>
    <w:lvl w:ilvl="0">
      <w:start w:val="1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5">
    <w:nsid w:val="47804AC6"/>
    <w:multiLevelType w:val="singleLevel"/>
    <w:tmpl w:val="836068D2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4CA3412E"/>
    <w:multiLevelType w:val="singleLevel"/>
    <w:tmpl w:val="8AC4E4C8"/>
    <w:lvl w:ilvl="0">
      <w:start w:val="3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34C4B2A"/>
    <w:multiLevelType w:val="singleLevel"/>
    <w:tmpl w:val="C00E4DB4"/>
    <w:lvl w:ilvl="0">
      <w:start w:val="5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>
    <w:nsid w:val="54810DDB"/>
    <w:multiLevelType w:val="multilevel"/>
    <w:tmpl w:val="73061D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BF22335"/>
    <w:multiLevelType w:val="multilevel"/>
    <w:tmpl w:val="C660EF7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E3A3247"/>
    <w:multiLevelType w:val="singleLevel"/>
    <w:tmpl w:val="1950949C"/>
    <w:lvl w:ilvl="0">
      <w:start w:val="1"/>
      <w:numFmt w:val="decimal"/>
      <w:lvlText w:val="5.1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11">
    <w:nsid w:val="5EE71B58"/>
    <w:multiLevelType w:val="multilevel"/>
    <w:tmpl w:val="8B7EF9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7C36EBB"/>
    <w:multiLevelType w:val="singleLevel"/>
    <w:tmpl w:val="9C2A6674"/>
    <w:lvl w:ilvl="0">
      <w:start w:val="5"/>
      <w:numFmt w:val="decimal"/>
      <w:lvlText w:val="5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69CE58C2"/>
    <w:multiLevelType w:val="multilevel"/>
    <w:tmpl w:val="97D0B0E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"/>
        </w:tabs>
        <w:ind w:left="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"/>
        </w:tabs>
        <w:ind w:left="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92"/>
        </w:tabs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"/>
        </w:tabs>
        <w:ind w:left="1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"/>
        </w:tabs>
        <w:ind w:left="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"/>
        </w:tabs>
        <w:ind w:left="1224" w:hanging="1800"/>
      </w:pPr>
      <w:rPr>
        <w:rFonts w:hint="default"/>
      </w:rPr>
    </w:lvl>
  </w:abstractNum>
  <w:abstractNum w:abstractNumId="14">
    <w:nsid w:val="6F5733C2"/>
    <w:multiLevelType w:val="multilevel"/>
    <w:tmpl w:val="B62E8C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0332F87"/>
    <w:multiLevelType w:val="singleLevel"/>
    <w:tmpl w:val="F544B8B6"/>
    <w:lvl w:ilvl="0">
      <w:start w:val="2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6">
    <w:nsid w:val="754F32D4"/>
    <w:multiLevelType w:val="singleLevel"/>
    <w:tmpl w:val="E16CA042"/>
    <w:lvl w:ilvl="0">
      <w:start w:val="1"/>
      <w:numFmt w:val="decimal"/>
      <w:lvlText w:val="6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7">
    <w:nsid w:val="7EAE262F"/>
    <w:multiLevelType w:val="multilevel"/>
    <w:tmpl w:val="2C0404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12"/>
  </w:num>
  <w:num w:numId="13">
    <w:abstractNumId w:val="16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  <w:num w:numId="18">
    <w:abstractNumId w:val="8"/>
  </w:num>
  <w:num w:numId="19">
    <w:abstractNumId w:val="17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3C"/>
    <w:rsid w:val="00002711"/>
    <w:rsid w:val="000074AD"/>
    <w:rsid w:val="00011BEE"/>
    <w:rsid w:val="00012036"/>
    <w:rsid w:val="00015AB9"/>
    <w:rsid w:val="000174C6"/>
    <w:rsid w:val="00017717"/>
    <w:rsid w:val="00024EF0"/>
    <w:rsid w:val="000262F7"/>
    <w:rsid w:val="00030EDA"/>
    <w:rsid w:val="000320D0"/>
    <w:rsid w:val="000415F5"/>
    <w:rsid w:val="00043281"/>
    <w:rsid w:val="0004352C"/>
    <w:rsid w:val="00046B4A"/>
    <w:rsid w:val="000508BB"/>
    <w:rsid w:val="00051144"/>
    <w:rsid w:val="00051189"/>
    <w:rsid w:val="00051729"/>
    <w:rsid w:val="00053509"/>
    <w:rsid w:val="00053FA4"/>
    <w:rsid w:val="00057352"/>
    <w:rsid w:val="000643C3"/>
    <w:rsid w:val="00067750"/>
    <w:rsid w:val="00070E6D"/>
    <w:rsid w:val="000751AA"/>
    <w:rsid w:val="00084CD2"/>
    <w:rsid w:val="0009145D"/>
    <w:rsid w:val="00091E30"/>
    <w:rsid w:val="000941B1"/>
    <w:rsid w:val="000957FA"/>
    <w:rsid w:val="000A2D0F"/>
    <w:rsid w:val="000A5245"/>
    <w:rsid w:val="000B2C49"/>
    <w:rsid w:val="000B4D4D"/>
    <w:rsid w:val="000D265F"/>
    <w:rsid w:val="000E198A"/>
    <w:rsid w:val="000E2F6B"/>
    <w:rsid w:val="000F1093"/>
    <w:rsid w:val="000F5081"/>
    <w:rsid w:val="00100027"/>
    <w:rsid w:val="00102F73"/>
    <w:rsid w:val="00106032"/>
    <w:rsid w:val="00107C7E"/>
    <w:rsid w:val="00112643"/>
    <w:rsid w:val="00115854"/>
    <w:rsid w:val="001165BE"/>
    <w:rsid w:val="00120F74"/>
    <w:rsid w:val="00121590"/>
    <w:rsid w:val="0012385A"/>
    <w:rsid w:val="0012478A"/>
    <w:rsid w:val="0013096B"/>
    <w:rsid w:val="00130A53"/>
    <w:rsid w:val="00144C67"/>
    <w:rsid w:val="00145C29"/>
    <w:rsid w:val="001523C3"/>
    <w:rsid w:val="00156E89"/>
    <w:rsid w:val="00162921"/>
    <w:rsid w:val="001656B4"/>
    <w:rsid w:val="00166CEB"/>
    <w:rsid w:val="001675FC"/>
    <w:rsid w:val="00170878"/>
    <w:rsid w:val="001749C6"/>
    <w:rsid w:val="00174BAB"/>
    <w:rsid w:val="001750E4"/>
    <w:rsid w:val="001776FA"/>
    <w:rsid w:val="0018137C"/>
    <w:rsid w:val="001A509D"/>
    <w:rsid w:val="001A543E"/>
    <w:rsid w:val="001B6EF4"/>
    <w:rsid w:val="001C41FD"/>
    <w:rsid w:val="001D20B4"/>
    <w:rsid w:val="001E0FC0"/>
    <w:rsid w:val="001E1EAB"/>
    <w:rsid w:val="001E36C0"/>
    <w:rsid w:val="001E4B87"/>
    <w:rsid w:val="001F1787"/>
    <w:rsid w:val="001F4185"/>
    <w:rsid w:val="001F5C2D"/>
    <w:rsid w:val="00203445"/>
    <w:rsid w:val="0020504D"/>
    <w:rsid w:val="00211764"/>
    <w:rsid w:val="002168C2"/>
    <w:rsid w:val="00221F36"/>
    <w:rsid w:val="00222223"/>
    <w:rsid w:val="00222942"/>
    <w:rsid w:val="002304A9"/>
    <w:rsid w:val="00232FAB"/>
    <w:rsid w:val="00240072"/>
    <w:rsid w:val="00246864"/>
    <w:rsid w:val="00246EEB"/>
    <w:rsid w:val="0024733C"/>
    <w:rsid w:val="00262A03"/>
    <w:rsid w:val="00265733"/>
    <w:rsid w:val="00267CC2"/>
    <w:rsid w:val="0027646A"/>
    <w:rsid w:val="00277183"/>
    <w:rsid w:val="00285E5E"/>
    <w:rsid w:val="00292986"/>
    <w:rsid w:val="002954F9"/>
    <w:rsid w:val="002A02EB"/>
    <w:rsid w:val="002A5A0A"/>
    <w:rsid w:val="002A5F30"/>
    <w:rsid w:val="002B124D"/>
    <w:rsid w:val="002B28F7"/>
    <w:rsid w:val="002B6D62"/>
    <w:rsid w:val="002C5C5B"/>
    <w:rsid w:val="002C6867"/>
    <w:rsid w:val="002F1C22"/>
    <w:rsid w:val="002F1EE7"/>
    <w:rsid w:val="002F7691"/>
    <w:rsid w:val="00312541"/>
    <w:rsid w:val="00313634"/>
    <w:rsid w:val="00314B80"/>
    <w:rsid w:val="00316F44"/>
    <w:rsid w:val="00320A1A"/>
    <w:rsid w:val="00325DDC"/>
    <w:rsid w:val="003265AD"/>
    <w:rsid w:val="00327E90"/>
    <w:rsid w:val="00351203"/>
    <w:rsid w:val="00354B11"/>
    <w:rsid w:val="00361671"/>
    <w:rsid w:val="00362529"/>
    <w:rsid w:val="00362EB6"/>
    <w:rsid w:val="003642C2"/>
    <w:rsid w:val="00365734"/>
    <w:rsid w:val="003745AD"/>
    <w:rsid w:val="0037538C"/>
    <w:rsid w:val="00380996"/>
    <w:rsid w:val="003831AA"/>
    <w:rsid w:val="0038437F"/>
    <w:rsid w:val="00386236"/>
    <w:rsid w:val="00387A47"/>
    <w:rsid w:val="00390545"/>
    <w:rsid w:val="00395CB2"/>
    <w:rsid w:val="003A2326"/>
    <w:rsid w:val="003A3D10"/>
    <w:rsid w:val="003A574C"/>
    <w:rsid w:val="003B11CD"/>
    <w:rsid w:val="003B4332"/>
    <w:rsid w:val="003C1ACA"/>
    <w:rsid w:val="003C4C12"/>
    <w:rsid w:val="003C66FE"/>
    <w:rsid w:val="003C6A47"/>
    <w:rsid w:val="003C7C8B"/>
    <w:rsid w:val="003D1774"/>
    <w:rsid w:val="003D4E8C"/>
    <w:rsid w:val="003D6608"/>
    <w:rsid w:val="003D6ABF"/>
    <w:rsid w:val="003E4114"/>
    <w:rsid w:val="003E4CEF"/>
    <w:rsid w:val="003E5B63"/>
    <w:rsid w:val="003E61FF"/>
    <w:rsid w:val="003E7C77"/>
    <w:rsid w:val="003F12DB"/>
    <w:rsid w:val="00400AD0"/>
    <w:rsid w:val="004036C7"/>
    <w:rsid w:val="004045D8"/>
    <w:rsid w:val="00410DA4"/>
    <w:rsid w:val="0041239B"/>
    <w:rsid w:val="004173B6"/>
    <w:rsid w:val="00420A77"/>
    <w:rsid w:val="004229AB"/>
    <w:rsid w:val="00426D15"/>
    <w:rsid w:val="004313D7"/>
    <w:rsid w:val="00432F7D"/>
    <w:rsid w:val="004378C5"/>
    <w:rsid w:val="00440E6F"/>
    <w:rsid w:val="0044155D"/>
    <w:rsid w:val="0045696E"/>
    <w:rsid w:val="004610E0"/>
    <w:rsid w:val="0046193C"/>
    <w:rsid w:val="00464FB3"/>
    <w:rsid w:val="00465CBC"/>
    <w:rsid w:val="00472E97"/>
    <w:rsid w:val="004807D4"/>
    <w:rsid w:val="00481B05"/>
    <w:rsid w:val="00486CEC"/>
    <w:rsid w:val="00495029"/>
    <w:rsid w:val="00495F59"/>
    <w:rsid w:val="00497819"/>
    <w:rsid w:val="004A1CB0"/>
    <w:rsid w:val="004A6F87"/>
    <w:rsid w:val="004B3D00"/>
    <w:rsid w:val="004B6058"/>
    <w:rsid w:val="004C6381"/>
    <w:rsid w:val="004C7E90"/>
    <w:rsid w:val="004D7AD8"/>
    <w:rsid w:val="004F113D"/>
    <w:rsid w:val="004F1CF9"/>
    <w:rsid w:val="00502E3C"/>
    <w:rsid w:val="005045C4"/>
    <w:rsid w:val="00505CC5"/>
    <w:rsid w:val="00510689"/>
    <w:rsid w:val="005133AA"/>
    <w:rsid w:val="005157D5"/>
    <w:rsid w:val="00516740"/>
    <w:rsid w:val="005316D4"/>
    <w:rsid w:val="0054301E"/>
    <w:rsid w:val="00550C99"/>
    <w:rsid w:val="00557C0B"/>
    <w:rsid w:val="00561108"/>
    <w:rsid w:val="0056548E"/>
    <w:rsid w:val="005666A3"/>
    <w:rsid w:val="005672CB"/>
    <w:rsid w:val="005675FF"/>
    <w:rsid w:val="0057358C"/>
    <w:rsid w:val="005736C6"/>
    <w:rsid w:val="0057743E"/>
    <w:rsid w:val="00584471"/>
    <w:rsid w:val="005845D3"/>
    <w:rsid w:val="0059527D"/>
    <w:rsid w:val="00595B6E"/>
    <w:rsid w:val="005B056D"/>
    <w:rsid w:val="005B0627"/>
    <w:rsid w:val="005B1946"/>
    <w:rsid w:val="005C1F2A"/>
    <w:rsid w:val="005C3E2E"/>
    <w:rsid w:val="005C56DA"/>
    <w:rsid w:val="005C7487"/>
    <w:rsid w:val="005C79C7"/>
    <w:rsid w:val="005D39F7"/>
    <w:rsid w:val="005D6112"/>
    <w:rsid w:val="005E094A"/>
    <w:rsid w:val="005E3F8C"/>
    <w:rsid w:val="005E6E52"/>
    <w:rsid w:val="005E740E"/>
    <w:rsid w:val="005F2CC9"/>
    <w:rsid w:val="005F725C"/>
    <w:rsid w:val="005F7F2B"/>
    <w:rsid w:val="006014B3"/>
    <w:rsid w:val="006019A9"/>
    <w:rsid w:val="00605F3F"/>
    <w:rsid w:val="0061360F"/>
    <w:rsid w:val="00613FCD"/>
    <w:rsid w:val="00615581"/>
    <w:rsid w:val="00622CDC"/>
    <w:rsid w:val="006248A3"/>
    <w:rsid w:val="00626A51"/>
    <w:rsid w:val="006275F8"/>
    <w:rsid w:val="00635DD7"/>
    <w:rsid w:val="00645B6C"/>
    <w:rsid w:val="00646CA6"/>
    <w:rsid w:val="00665275"/>
    <w:rsid w:val="0066542A"/>
    <w:rsid w:val="00667A2F"/>
    <w:rsid w:val="00667D29"/>
    <w:rsid w:val="00672747"/>
    <w:rsid w:val="0068113C"/>
    <w:rsid w:val="006855C7"/>
    <w:rsid w:val="00685F23"/>
    <w:rsid w:val="006A51D0"/>
    <w:rsid w:val="006A6B71"/>
    <w:rsid w:val="006B1F6D"/>
    <w:rsid w:val="006B3B6E"/>
    <w:rsid w:val="006B4D7F"/>
    <w:rsid w:val="006B6FBA"/>
    <w:rsid w:val="006C2277"/>
    <w:rsid w:val="006C2ADC"/>
    <w:rsid w:val="006C725A"/>
    <w:rsid w:val="006D5085"/>
    <w:rsid w:val="006E0266"/>
    <w:rsid w:val="006E1E44"/>
    <w:rsid w:val="006E3C05"/>
    <w:rsid w:val="006F3779"/>
    <w:rsid w:val="006F7C62"/>
    <w:rsid w:val="00701D66"/>
    <w:rsid w:val="00702E48"/>
    <w:rsid w:val="00704087"/>
    <w:rsid w:val="0071087F"/>
    <w:rsid w:val="00710AC4"/>
    <w:rsid w:val="00711E6E"/>
    <w:rsid w:val="0071301A"/>
    <w:rsid w:val="00713515"/>
    <w:rsid w:val="0071355C"/>
    <w:rsid w:val="0072052F"/>
    <w:rsid w:val="00732C23"/>
    <w:rsid w:val="00736954"/>
    <w:rsid w:val="007403C1"/>
    <w:rsid w:val="00752FB9"/>
    <w:rsid w:val="00760BA5"/>
    <w:rsid w:val="00760D8F"/>
    <w:rsid w:val="0076156B"/>
    <w:rsid w:val="00764DDB"/>
    <w:rsid w:val="007668F1"/>
    <w:rsid w:val="00770680"/>
    <w:rsid w:val="0077469B"/>
    <w:rsid w:val="00777BC9"/>
    <w:rsid w:val="0078061E"/>
    <w:rsid w:val="00795283"/>
    <w:rsid w:val="007A1D11"/>
    <w:rsid w:val="007A1ED9"/>
    <w:rsid w:val="007A6FAE"/>
    <w:rsid w:val="007B1328"/>
    <w:rsid w:val="007B4721"/>
    <w:rsid w:val="007B5CDA"/>
    <w:rsid w:val="007B6E8A"/>
    <w:rsid w:val="007C175F"/>
    <w:rsid w:val="007C41FD"/>
    <w:rsid w:val="007C7CFA"/>
    <w:rsid w:val="007D1F6E"/>
    <w:rsid w:val="007D23B7"/>
    <w:rsid w:val="007D2D64"/>
    <w:rsid w:val="007D509D"/>
    <w:rsid w:val="007E32B1"/>
    <w:rsid w:val="007F06F2"/>
    <w:rsid w:val="00805C1A"/>
    <w:rsid w:val="00807438"/>
    <w:rsid w:val="008079A4"/>
    <w:rsid w:val="00813B10"/>
    <w:rsid w:val="008212B9"/>
    <w:rsid w:val="008241B1"/>
    <w:rsid w:val="00824E15"/>
    <w:rsid w:val="00825056"/>
    <w:rsid w:val="0082547F"/>
    <w:rsid w:val="008327AE"/>
    <w:rsid w:val="00833486"/>
    <w:rsid w:val="00852285"/>
    <w:rsid w:val="00857D8B"/>
    <w:rsid w:val="00862777"/>
    <w:rsid w:val="00867B0E"/>
    <w:rsid w:val="00870D75"/>
    <w:rsid w:val="00884B39"/>
    <w:rsid w:val="008853CE"/>
    <w:rsid w:val="00886084"/>
    <w:rsid w:val="0089746F"/>
    <w:rsid w:val="008B06B8"/>
    <w:rsid w:val="008B4407"/>
    <w:rsid w:val="008B7088"/>
    <w:rsid w:val="008C1727"/>
    <w:rsid w:val="008C69F1"/>
    <w:rsid w:val="008D64E5"/>
    <w:rsid w:val="008E2816"/>
    <w:rsid w:val="008E7C0C"/>
    <w:rsid w:val="008F00DE"/>
    <w:rsid w:val="008F15D9"/>
    <w:rsid w:val="008F1B7A"/>
    <w:rsid w:val="008F475B"/>
    <w:rsid w:val="0090180B"/>
    <w:rsid w:val="009050D6"/>
    <w:rsid w:val="00910CB6"/>
    <w:rsid w:val="00920B9D"/>
    <w:rsid w:val="00924127"/>
    <w:rsid w:val="00924C1A"/>
    <w:rsid w:val="009253A4"/>
    <w:rsid w:val="00926BB6"/>
    <w:rsid w:val="00930BB2"/>
    <w:rsid w:val="00931BA5"/>
    <w:rsid w:val="00955453"/>
    <w:rsid w:val="0096387F"/>
    <w:rsid w:val="00963F6D"/>
    <w:rsid w:val="00972625"/>
    <w:rsid w:val="00981F6F"/>
    <w:rsid w:val="0098296A"/>
    <w:rsid w:val="00984BDD"/>
    <w:rsid w:val="0098675E"/>
    <w:rsid w:val="00990B82"/>
    <w:rsid w:val="009966F8"/>
    <w:rsid w:val="009A128A"/>
    <w:rsid w:val="009A1A00"/>
    <w:rsid w:val="009A1C2F"/>
    <w:rsid w:val="009A40DD"/>
    <w:rsid w:val="009A4D5E"/>
    <w:rsid w:val="009A6F5D"/>
    <w:rsid w:val="009A7868"/>
    <w:rsid w:val="009B0599"/>
    <w:rsid w:val="009B24DD"/>
    <w:rsid w:val="009B704A"/>
    <w:rsid w:val="009B7C90"/>
    <w:rsid w:val="009C1826"/>
    <w:rsid w:val="009D1BFE"/>
    <w:rsid w:val="009E0667"/>
    <w:rsid w:val="009E0676"/>
    <w:rsid w:val="009F27A9"/>
    <w:rsid w:val="009F4C23"/>
    <w:rsid w:val="009F4D18"/>
    <w:rsid w:val="00A10759"/>
    <w:rsid w:val="00A42FF5"/>
    <w:rsid w:val="00A52E70"/>
    <w:rsid w:val="00A542F0"/>
    <w:rsid w:val="00A66A2B"/>
    <w:rsid w:val="00A77857"/>
    <w:rsid w:val="00A8058A"/>
    <w:rsid w:val="00A97851"/>
    <w:rsid w:val="00AA1434"/>
    <w:rsid w:val="00AA1EFB"/>
    <w:rsid w:val="00AA2353"/>
    <w:rsid w:val="00AA5E4B"/>
    <w:rsid w:val="00AB09B7"/>
    <w:rsid w:val="00AC04A9"/>
    <w:rsid w:val="00AD0AD4"/>
    <w:rsid w:val="00AF1436"/>
    <w:rsid w:val="00AF4A9C"/>
    <w:rsid w:val="00B2662D"/>
    <w:rsid w:val="00B27A78"/>
    <w:rsid w:val="00B32C46"/>
    <w:rsid w:val="00B33817"/>
    <w:rsid w:val="00B34628"/>
    <w:rsid w:val="00B413C8"/>
    <w:rsid w:val="00B43E1A"/>
    <w:rsid w:val="00B43F23"/>
    <w:rsid w:val="00B5527C"/>
    <w:rsid w:val="00B55651"/>
    <w:rsid w:val="00B614B4"/>
    <w:rsid w:val="00B737B1"/>
    <w:rsid w:val="00B75A90"/>
    <w:rsid w:val="00B76218"/>
    <w:rsid w:val="00B805EF"/>
    <w:rsid w:val="00B80A13"/>
    <w:rsid w:val="00B81523"/>
    <w:rsid w:val="00B82818"/>
    <w:rsid w:val="00B870B2"/>
    <w:rsid w:val="00B873EE"/>
    <w:rsid w:val="00B87B87"/>
    <w:rsid w:val="00BA0928"/>
    <w:rsid w:val="00BA36C6"/>
    <w:rsid w:val="00BA3998"/>
    <w:rsid w:val="00BA59E0"/>
    <w:rsid w:val="00BA5B73"/>
    <w:rsid w:val="00BA65BE"/>
    <w:rsid w:val="00BA7151"/>
    <w:rsid w:val="00BB1AC3"/>
    <w:rsid w:val="00BB4343"/>
    <w:rsid w:val="00BC2C38"/>
    <w:rsid w:val="00BE5DC1"/>
    <w:rsid w:val="00C05F22"/>
    <w:rsid w:val="00C06830"/>
    <w:rsid w:val="00C075C3"/>
    <w:rsid w:val="00C10EAD"/>
    <w:rsid w:val="00C10EE9"/>
    <w:rsid w:val="00C245EB"/>
    <w:rsid w:val="00C247C2"/>
    <w:rsid w:val="00C24A59"/>
    <w:rsid w:val="00C25157"/>
    <w:rsid w:val="00C32DED"/>
    <w:rsid w:val="00C4448C"/>
    <w:rsid w:val="00C44F7D"/>
    <w:rsid w:val="00C46973"/>
    <w:rsid w:val="00C47301"/>
    <w:rsid w:val="00C57C09"/>
    <w:rsid w:val="00C613CE"/>
    <w:rsid w:val="00C6330F"/>
    <w:rsid w:val="00C636BD"/>
    <w:rsid w:val="00C77CF7"/>
    <w:rsid w:val="00C80425"/>
    <w:rsid w:val="00C82744"/>
    <w:rsid w:val="00C833D9"/>
    <w:rsid w:val="00C85CD3"/>
    <w:rsid w:val="00C94CAF"/>
    <w:rsid w:val="00C97D3C"/>
    <w:rsid w:val="00CA3368"/>
    <w:rsid w:val="00CB315F"/>
    <w:rsid w:val="00CB3370"/>
    <w:rsid w:val="00CB6710"/>
    <w:rsid w:val="00CB7DF2"/>
    <w:rsid w:val="00CC182F"/>
    <w:rsid w:val="00CC4531"/>
    <w:rsid w:val="00CC6C39"/>
    <w:rsid w:val="00CC765F"/>
    <w:rsid w:val="00CD0139"/>
    <w:rsid w:val="00CD3AAC"/>
    <w:rsid w:val="00CD3D3B"/>
    <w:rsid w:val="00CE2B86"/>
    <w:rsid w:val="00CE3D3F"/>
    <w:rsid w:val="00CE541A"/>
    <w:rsid w:val="00CF265A"/>
    <w:rsid w:val="00CF28C2"/>
    <w:rsid w:val="00CF4742"/>
    <w:rsid w:val="00CF5BA4"/>
    <w:rsid w:val="00D01D1F"/>
    <w:rsid w:val="00D04B63"/>
    <w:rsid w:val="00D06B28"/>
    <w:rsid w:val="00D14B3A"/>
    <w:rsid w:val="00D34948"/>
    <w:rsid w:val="00D34BC2"/>
    <w:rsid w:val="00D34EFA"/>
    <w:rsid w:val="00D3621B"/>
    <w:rsid w:val="00D4286E"/>
    <w:rsid w:val="00D50643"/>
    <w:rsid w:val="00D50C69"/>
    <w:rsid w:val="00D635FF"/>
    <w:rsid w:val="00D7395C"/>
    <w:rsid w:val="00D8042F"/>
    <w:rsid w:val="00D86D36"/>
    <w:rsid w:val="00DA2398"/>
    <w:rsid w:val="00DA4797"/>
    <w:rsid w:val="00DB5203"/>
    <w:rsid w:val="00DB57B0"/>
    <w:rsid w:val="00DB752B"/>
    <w:rsid w:val="00DB7BDA"/>
    <w:rsid w:val="00DC591E"/>
    <w:rsid w:val="00DD1EBB"/>
    <w:rsid w:val="00DD1ECA"/>
    <w:rsid w:val="00DD4CEE"/>
    <w:rsid w:val="00DE53F2"/>
    <w:rsid w:val="00DF04EC"/>
    <w:rsid w:val="00DF3BEC"/>
    <w:rsid w:val="00DF4652"/>
    <w:rsid w:val="00DF5C66"/>
    <w:rsid w:val="00DF65C3"/>
    <w:rsid w:val="00E0004D"/>
    <w:rsid w:val="00E050E7"/>
    <w:rsid w:val="00E10D73"/>
    <w:rsid w:val="00E26BDA"/>
    <w:rsid w:val="00E27594"/>
    <w:rsid w:val="00E30FEB"/>
    <w:rsid w:val="00E31AFD"/>
    <w:rsid w:val="00E41D43"/>
    <w:rsid w:val="00E43E58"/>
    <w:rsid w:val="00E4658C"/>
    <w:rsid w:val="00E64CFF"/>
    <w:rsid w:val="00E669C4"/>
    <w:rsid w:val="00E71B5E"/>
    <w:rsid w:val="00E72001"/>
    <w:rsid w:val="00E749D7"/>
    <w:rsid w:val="00E74E25"/>
    <w:rsid w:val="00E9065B"/>
    <w:rsid w:val="00E90C20"/>
    <w:rsid w:val="00E95866"/>
    <w:rsid w:val="00EA2DA4"/>
    <w:rsid w:val="00EA30FC"/>
    <w:rsid w:val="00EA3E22"/>
    <w:rsid w:val="00EA4B9B"/>
    <w:rsid w:val="00EA5805"/>
    <w:rsid w:val="00EC0830"/>
    <w:rsid w:val="00EC1EB4"/>
    <w:rsid w:val="00EC4BE6"/>
    <w:rsid w:val="00EC7AA4"/>
    <w:rsid w:val="00ED2CB0"/>
    <w:rsid w:val="00ED39B2"/>
    <w:rsid w:val="00ED47EF"/>
    <w:rsid w:val="00EE5D9D"/>
    <w:rsid w:val="00F071AC"/>
    <w:rsid w:val="00F07BE4"/>
    <w:rsid w:val="00F10274"/>
    <w:rsid w:val="00F1431F"/>
    <w:rsid w:val="00F234E4"/>
    <w:rsid w:val="00F27A24"/>
    <w:rsid w:val="00F34914"/>
    <w:rsid w:val="00F41B40"/>
    <w:rsid w:val="00F43D6B"/>
    <w:rsid w:val="00F44C7B"/>
    <w:rsid w:val="00F46631"/>
    <w:rsid w:val="00F5162E"/>
    <w:rsid w:val="00F51DA4"/>
    <w:rsid w:val="00F60450"/>
    <w:rsid w:val="00F618F8"/>
    <w:rsid w:val="00F63879"/>
    <w:rsid w:val="00F71D7B"/>
    <w:rsid w:val="00F834CB"/>
    <w:rsid w:val="00F845F5"/>
    <w:rsid w:val="00F84604"/>
    <w:rsid w:val="00F8465A"/>
    <w:rsid w:val="00FB3503"/>
    <w:rsid w:val="00FB64C3"/>
    <w:rsid w:val="00FC5FF4"/>
    <w:rsid w:val="00FE26BB"/>
    <w:rsid w:val="00FE3D68"/>
    <w:rsid w:val="00FE4E77"/>
    <w:rsid w:val="00FE5B9B"/>
    <w:rsid w:val="00FE79F6"/>
    <w:rsid w:val="00FF592B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6252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6252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6252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6252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6252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62529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62529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62529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62529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A03"/>
    <w:rPr>
      <w:rFonts w:ascii="Tahoma" w:hAnsi="Tahoma" w:cs="Tahoma"/>
      <w:sz w:val="16"/>
      <w:szCs w:val="16"/>
    </w:rPr>
  </w:style>
  <w:style w:type="paragraph" w:customStyle="1" w:styleId="a4">
    <w:name w:val="Комментарий"/>
    <w:basedOn w:val="a"/>
    <w:next w:val="a"/>
    <w:rsid w:val="009241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32"/>
      <w:szCs w:val="32"/>
    </w:rPr>
  </w:style>
  <w:style w:type="paragraph" w:customStyle="1" w:styleId="ConsPlusNormal">
    <w:name w:val="ConsPlusNormal"/>
    <w:rsid w:val="00420A77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420A77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uiPriority w:val="59"/>
    <w:rsid w:val="00D06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362529"/>
    <w:pPr>
      <w:spacing w:line="276" w:lineRule="auto"/>
      <w:ind w:firstLine="540"/>
      <w:jc w:val="both"/>
    </w:pPr>
    <w:rPr>
      <w:rFonts w:ascii="Calibri" w:hAnsi="Calibri"/>
      <w:bCs/>
      <w:sz w:val="28"/>
      <w:szCs w:val="20"/>
    </w:rPr>
  </w:style>
  <w:style w:type="character" w:customStyle="1" w:styleId="a7">
    <w:name w:val="Основной текст с отступом Знак"/>
    <w:link w:val="a6"/>
    <w:rsid w:val="00362529"/>
    <w:rPr>
      <w:rFonts w:ascii="Calibri" w:hAnsi="Calibri"/>
      <w:bCs/>
      <w:sz w:val="28"/>
      <w:lang w:val="en-US" w:eastAsia="en-US" w:bidi="en-US"/>
    </w:rPr>
  </w:style>
  <w:style w:type="paragraph" w:styleId="a8">
    <w:name w:val="Body Text"/>
    <w:basedOn w:val="a"/>
    <w:link w:val="a9"/>
    <w:rsid w:val="00362529"/>
    <w:pPr>
      <w:spacing w:after="120"/>
    </w:pPr>
    <w:rPr>
      <w:sz w:val="24"/>
      <w:szCs w:val="24"/>
      <w:lang w:bidi="ar-SA"/>
    </w:rPr>
  </w:style>
  <w:style w:type="character" w:customStyle="1" w:styleId="a9">
    <w:name w:val="Основной текст Знак"/>
    <w:link w:val="a8"/>
    <w:rsid w:val="00362529"/>
    <w:rPr>
      <w:sz w:val="24"/>
      <w:szCs w:val="24"/>
    </w:rPr>
  </w:style>
  <w:style w:type="paragraph" w:customStyle="1" w:styleId="ConsPlusNonformat">
    <w:name w:val="ConsPlusNonformat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sz w:val="22"/>
      <w:szCs w:val="22"/>
      <w:lang w:val="en-US" w:eastAsia="en-US" w:bidi="en-US"/>
    </w:rPr>
  </w:style>
  <w:style w:type="paragraph" w:customStyle="1" w:styleId="ConsPlusDocList">
    <w:name w:val="ConsPlusDocList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362529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2529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62529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62529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362529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362529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362529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362529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6252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qFormat/>
    <w:rsid w:val="00362529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625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c">
    <w:name w:val="Название Знак"/>
    <w:link w:val="ab"/>
    <w:uiPriority w:val="10"/>
    <w:rsid w:val="0036252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62529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e">
    <w:name w:val="Подзаголовок Знак"/>
    <w:link w:val="ad"/>
    <w:uiPriority w:val="11"/>
    <w:rsid w:val="00362529"/>
    <w:rPr>
      <w:rFonts w:eastAsia="Times New Roman" w:cs="Times New Roman"/>
      <w:caps/>
      <w:spacing w:val="20"/>
      <w:sz w:val="18"/>
      <w:szCs w:val="18"/>
    </w:rPr>
  </w:style>
  <w:style w:type="character" w:styleId="af">
    <w:name w:val="Strong"/>
    <w:uiPriority w:val="22"/>
    <w:qFormat/>
    <w:rsid w:val="00362529"/>
    <w:rPr>
      <w:b/>
      <w:bCs/>
      <w:color w:val="943634"/>
      <w:spacing w:val="5"/>
    </w:rPr>
  </w:style>
  <w:style w:type="character" w:styleId="af0">
    <w:name w:val="Emphasis"/>
    <w:uiPriority w:val="20"/>
    <w:qFormat/>
    <w:rsid w:val="00362529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362529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362529"/>
  </w:style>
  <w:style w:type="paragraph" w:styleId="af3">
    <w:name w:val="List Paragraph"/>
    <w:basedOn w:val="a"/>
    <w:uiPriority w:val="34"/>
    <w:qFormat/>
    <w:rsid w:val="003625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2529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62529"/>
    <w:rPr>
      <w:rFonts w:eastAsia="Times New Roman" w:cs="Times New Roman"/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3625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5">
    <w:name w:val="Выделенная цитата Знак"/>
    <w:link w:val="af4"/>
    <w:uiPriority w:val="30"/>
    <w:rsid w:val="0036252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6">
    <w:name w:val="Subtle Emphasis"/>
    <w:uiPriority w:val="19"/>
    <w:qFormat/>
    <w:rsid w:val="00362529"/>
    <w:rPr>
      <w:i/>
      <w:iCs/>
    </w:rPr>
  </w:style>
  <w:style w:type="character" w:styleId="af7">
    <w:name w:val="Intense Emphasis"/>
    <w:uiPriority w:val="21"/>
    <w:qFormat/>
    <w:rsid w:val="00362529"/>
    <w:rPr>
      <w:i/>
      <w:iCs/>
      <w:caps/>
      <w:spacing w:val="10"/>
      <w:sz w:val="20"/>
      <w:szCs w:val="20"/>
    </w:rPr>
  </w:style>
  <w:style w:type="character" w:styleId="af8">
    <w:name w:val="Subtle Reference"/>
    <w:uiPriority w:val="31"/>
    <w:qFormat/>
    <w:rsid w:val="00362529"/>
    <w:rPr>
      <w:rFonts w:ascii="Calibri" w:eastAsia="Times New Roman" w:hAnsi="Calibri" w:cs="Times New Roman"/>
      <w:i/>
      <w:iCs/>
      <w:color w:val="622423"/>
    </w:rPr>
  </w:style>
  <w:style w:type="character" w:styleId="af9">
    <w:name w:val="Intense Reference"/>
    <w:uiPriority w:val="32"/>
    <w:qFormat/>
    <w:rsid w:val="00362529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362529"/>
    <w:rPr>
      <w:caps/>
      <w:color w:val="622423"/>
      <w:spacing w:val="5"/>
      <w:u w:color="622423"/>
    </w:rPr>
  </w:style>
  <w:style w:type="paragraph" w:styleId="afb">
    <w:name w:val="TOC Heading"/>
    <w:basedOn w:val="1"/>
    <w:next w:val="a"/>
    <w:uiPriority w:val="39"/>
    <w:qFormat/>
    <w:rsid w:val="00362529"/>
    <w:pPr>
      <w:outlineLvl w:val="9"/>
    </w:pPr>
  </w:style>
  <w:style w:type="paragraph" w:styleId="afc">
    <w:name w:val="footnote text"/>
    <w:basedOn w:val="a"/>
    <w:link w:val="afd"/>
    <w:rsid w:val="00B870B2"/>
    <w:pPr>
      <w:spacing w:line="276" w:lineRule="auto"/>
      <w:jc w:val="both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link w:val="afc"/>
    <w:rsid w:val="00B870B2"/>
    <w:rPr>
      <w:rFonts w:ascii="Calibri" w:hAnsi="Calibri"/>
      <w:lang w:val="en-US" w:eastAsia="en-US" w:bidi="en-US"/>
    </w:rPr>
  </w:style>
  <w:style w:type="paragraph" w:customStyle="1" w:styleId="afe">
    <w:name w:val="Знак Знак Знак Знак"/>
    <w:basedOn w:val="a"/>
    <w:rsid w:val="00595B6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styleId="aff">
    <w:name w:val="Plain Text"/>
    <w:basedOn w:val="a"/>
    <w:link w:val="aff0"/>
    <w:rsid w:val="000E198A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f0">
    <w:name w:val="Текст Знак"/>
    <w:link w:val="aff"/>
    <w:rsid w:val="000E198A"/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2C5C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C5C5B"/>
    <w:rPr>
      <w:sz w:val="22"/>
      <w:szCs w:val="22"/>
      <w:lang w:val="en-US" w:eastAsia="en-US" w:bidi="en-US"/>
    </w:rPr>
  </w:style>
  <w:style w:type="paragraph" w:customStyle="1" w:styleId="Heading">
    <w:name w:val="Heading"/>
    <w:rsid w:val="00F07BE4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ff1">
    <w:name w:val="footnote reference"/>
    <w:rsid w:val="003C1ACA"/>
    <w:rPr>
      <w:vertAlign w:val="superscript"/>
    </w:rPr>
  </w:style>
  <w:style w:type="paragraph" w:customStyle="1" w:styleId="aff2">
    <w:name w:val="Знак"/>
    <w:basedOn w:val="a"/>
    <w:autoRedefine/>
    <w:rsid w:val="0082547F"/>
    <w:pPr>
      <w:spacing w:after="160" w:line="240" w:lineRule="exact"/>
    </w:pPr>
    <w:rPr>
      <w:rFonts w:ascii="Times New Roman" w:hAnsi="Times New Roman"/>
      <w:sz w:val="28"/>
      <w:szCs w:val="20"/>
      <w:lang w:bidi="ar-SA"/>
    </w:rPr>
  </w:style>
  <w:style w:type="paragraph" w:styleId="25">
    <w:name w:val="Body Text 2"/>
    <w:basedOn w:val="a"/>
    <w:link w:val="26"/>
    <w:rsid w:val="0096387F"/>
    <w:pPr>
      <w:spacing w:after="120" w:line="480" w:lineRule="auto"/>
    </w:pPr>
  </w:style>
  <w:style w:type="character" w:customStyle="1" w:styleId="26">
    <w:name w:val="Основной текст 2 Знак"/>
    <w:link w:val="25"/>
    <w:rsid w:val="0096387F"/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29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62529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62529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62529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62529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62529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62529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62529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62529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62529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2A03"/>
    <w:rPr>
      <w:rFonts w:ascii="Tahoma" w:hAnsi="Tahoma" w:cs="Tahoma"/>
      <w:sz w:val="16"/>
      <w:szCs w:val="16"/>
    </w:rPr>
  </w:style>
  <w:style w:type="paragraph" w:customStyle="1" w:styleId="a4">
    <w:name w:val="Комментарий"/>
    <w:basedOn w:val="a"/>
    <w:next w:val="a"/>
    <w:rsid w:val="009241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32"/>
      <w:szCs w:val="32"/>
    </w:rPr>
  </w:style>
  <w:style w:type="paragraph" w:customStyle="1" w:styleId="ConsPlusNormal">
    <w:name w:val="ConsPlusNormal"/>
    <w:rsid w:val="00420A77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Title">
    <w:name w:val="ConsPlusTitle"/>
    <w:rsid w:val="00420A77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b/>
      <w:bCs/>
      <w:sz w:val="22"/>
      <w:szCs w:val="22"/>
    </w:rPr>
  </w:style>
  <w:style w:type="table" w:styleId="a5">
    <w:name w:val="Table Grid"/>
    <w:basedOn w:val="a1"/>
    <w:uiPriority w:val="59"/>
    <w:rsid w:val="00D06B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362529"/>
    <w:pPr>
      <w:spacing w:line="276" w:lineRule="auto"/>
      <w:ind w:firstLine="540"/>
      <w:jc w:val="both"/>
    </w:pPr>
    <w:rPr>
      <w:rFonts w:ascii="Calibri" w:hAnsi="Calibri"/>
      <w:bCs/>
      <w:sz w:val="28"/>
      <w:szCs w:val="20"/>
    </w:rPr>
  </w:style>
  <w:style w:type="character" w:customStyle="1" w:styleId="a7">
    <w:name w:val="Основной текст с отступом Знак"/>
    <w:link w:val="a6"/>
    <w:rsid w:val="00362529"/>
    <w:rPr>
      <w:rFonts w:ascii="Calibri" w:hAnsi="Calibri"/>
      <w:bCs/>
      <w:sz w:val="28"/>
      <w:lang w:val="en-US" w:eastAsia="en-US" w:bidi="en-US"/>
    </w:rPr>
  </w:style>
  <w:style w:type="paragraph" w:styleId="a8">
    <w:name w:val="Body Text"/>
    <w:basedOn w:val="a"/>
    <w:link w:val="a9"/>
    <w:rsid w:val="00362529"/>
    <w:pPr>
      <w:spacing w:after="120"/>
    </w:pPr>
    <w:rPr>
      <w:sz w:val="24"/>
      <w:szCs w:val="24"/>
      <w:lang w:bidi="ar-SA"/>
    </w:rPr>
  </w:style>
  <w:style w:type="character" w:customStyle="1" w:styleId="a9">
    <w:name w:val="Основной текст Знак"/>
    <w:link w:val="a8"/>
    <w:rsid w:val="00362529"/>
    <w:rPr>
      <w:sz w:val="24"/>
      <w:szCs w:val="24"/>
    </w:rPr>
  </w:style>
  <w:style w:type="paragraph" w:customStyle="1" w:styleId="ConsPlusNonformat">
    <w:name w:val="ConsPlusNonformat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Arial" w:hAnsi="Arial" w:cs="Arial"/>
      <w:sz w:val="22"/>
      <w:szCs w:val="22"/>
      <w:lang w:val="en-US" w:eastAsia="en-US" w:bidi="en-US"/>
    </w:rPr>
  </w:style>
  <w:style w:type="paragraph" w:customStyle="1" w:styleId="ConsPlusDocList">
    <w:name w:val="ConsPlusDocList"/>
    <w:uiPriority w:val="99"/>
    <w:rsid w:val="00362529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362529"/>
    <w:rPr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62529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62529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362529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362529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362529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362529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362529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362529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qFormat/>
    <w:rsid w:val="00362529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625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c">
    <w:name w:val="Название Знак"/>
    <w:link w:val="ab"/>
    <w:uiPriority w:val="10"/>
    <w:rsid w:val="00362529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62529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e">
    <w:name w:val="Подзаголовок Знак"/>
    <w:link w:val="ad"/>
    <w:uiPriority w:val="11"/>
    <w:rsid w:val="00362529"/>
    <w:rPr>
      <w:rFonts w:eastAsia="Times New Roman" w:cs="Times New Roman"/>
      <w:caps/>
      <w:spacing w:val="20"/>
      <w:sz w:val="18"/>
      <w:szCs w:val="18"/>
    </w:rPr>
  </w:style>
  <w:style w:type="character" w:styleId="af">
    <w:name w:val="Strong"/>
    <w:uiPriority w:val="22"/>
    <w:qFormat/>
    <w:rsid w:val="00362529"/>
    <w:rPr>
      <w:b/>
      <w:bCs/>
      <w:color w:val="943634"/>
      <w:spacing w:val="5"/>
    </w:rPr>
  </w:style>
  <w:style w:type="character" w:styleId="af0">
    <w:name w:val="Emphasis"/>
    <w:uiPriority w:val="20"/>
    <w:qFormat/>
    <w:rsid w:val="00362529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362529"/>
    <w:pPr>
      <w:spacing w:after="0" w:line="240" w:lineRule="auto"/>
    </w:pPr>
  </w:style>
  <w:style w:type="character" w:customStyle="1" w:styleId="af2">
    <w:name w:val="Без интервала Знак"/>
    <w:basedOn w:val="a0"/>
    <w:link w:val="af1"/>
    <w:uiPriority w:val="1"/>
    <w:rsid w:val="00362529"/>
  </w:style>
  <w:style w:type="paragraph" w:styleId="af3">
    <w:name w:val="List Paragraph"/>
    <w:basedOn w:val="a"/>
    <w:uiPriority w:val="34"/>
    <w:qFormat/>
    <w:rsid w:val="003625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2529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62529"/>
    <w:rPr>
      <w:rFonts w:eastAsia="Times New Roman" w:cs="Times New Roman"/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3625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5">
    <w:name w:val="Выделенная цитата Знак"/>
    <w:link w:val="af4"/>
    <w:uiPriority w:val="30"/>
    <w:rsid w:val="00362529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6">
    <w:name w:val="Subtle Emphasis"/>
    <w:uiPriority w:val="19"/>
    <w:qFormat/>
    <w:rsid w:val="00362529"/>
    <w:rPr>
      <w:i/>
      <w:iCs/>
    </w:rPr>
  </w:style>
  <w:style w:type="character" w:styleId="af7">
    <w:name w:val="Intense Emphasis"/>
    <w:uiPriority w:val="21"/>
    <w:qFormat/>
    <w:rsid w:val="00362529"/>
    <w:rPr>
      <w:i/>
      <w:iCs/>
      <w:caps/>
      <w:spacing w:val="10"/>
      <w:sz w:val="20"/>
      <w:szCs w:val="20"/>
    </w:rPr>
  </w:style>
  <w:style w:type="character" w:styleId="af8">
    <w:name w:val="Subtle Reference"/>
    <w:uiPriority w:val="31"/>
    <w:qFormat/>
    <w:rsid w:val="00362529"/>
    <w:rPr>
      <w:rFonts w:ascii="Calibri" w:eastAsia="Times New Roman" w:hAnsi="Calibri" w:cs="Times New Roman"/>
      <w:i/>
      <w:iCs/>
      <w:color w:val="622423"/>
    </w:rPr>
  </w:style>
  <w:style w:type="character" w:styleId="af9">
    <w:name w:val="Intense Reference"/>
    <w:uiPriority w:val="32"/>
    <w:qFormat/>
    <w:rsid w:val="00362529"/>
    <w:rPr>
      <w:rFonts w:ascii="Calibri" w:eastAsia="Times New Roman" w:hAnsi="Calibri" w:cs="Times New Roman"/>
      <w:b/>
      <w:bCs/>
      <w:i/>
      <w:iCs/>
      <w:color w:val="622423"/>
    </w:rPr>
  </w:style>
  <w:style w:type="character" w:styleId="afa">
    <w:name w:val="Book Title"/>
    <w:uiPriority w:val="33"/>
    <w:qFormat/>
    <w:rsid w:val="00362529"/>
    <w:rPr>
      <w:caps/>
      <w:color w:val="622423"/>
      <w:spacing w:val="5"/>
      <w:u w:color="622423"/>
    </w:rPr>
  </w:style>
  <w:style w:type="paragraph" w:styleId="afb">
    <w:name w:val="TOC Heading"/>
    <w:basedOn w:val="1"/>
    <w:next w:val="a"/>
    <w:uiPriority w:val="39"/>
    <w:qFormat/>
    <w:rsid w:val="00362529"/>
    <w:pPr>
      <w:outlineLvl w:val="9"/>
    </w:pPr>
  </w:style>
  <w:style w:type="paragraph" w:styleId="afc">
    <w:name w:val="footnote text"/>
    <w:basedOn w:val="a"/>
    <w:link w:val="afd"/>
    <w:rsid w:val="00B870B2"/>
    <w:pPr>
      <w:spacing w:line="276" w:lineRule="auto"/>
      <w:jc w:val="both"/>
    </w:pPr>
    <w:rPr>
      <w:rFonts w:ascii="Calibri" w:hAnsi="Calibri"/>
      <w:sz w:val="20"/>
      <w:szCs w:val="20"/>
    </w:rPr>
  </w:style>
  <w:style w:type="character" w:customStyle="1" w:styleId="afd">
    <w:name w:val="Текст сноски Знак"/>
    <w:link w:val="afc"/>
    <w:rsid w:val="00B870B2"/>
    <w:rPr>
      <w:rFonts w:ascii="Calibri" w:hAnsi="Calibri"/>
      <w:lang w:val="en-US" w:eastAsia="en-US" w:bidi="en-US"/>
    </w:rPr>
  </w:style>
  <w:style w:type="paragraph" w:customStyle="1" w:styleId="afe">
    <w:name w:val="Знак Знак Знак Знак"/>
    <w:basedOn w:val="a"/>
    <w:rsid w:val="00595B6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bidi="ar-SA"/>
    </w:rPr>
  </w:style>
  <w:style w:type="paragraph" w:styleId="aff">
    <w:name w:val="Plain Text"/>
    <w:basedOn w:val="a"/>
    <w:link w:val="aff0"/>
    <w:rsid w:val="000E198A"/>
    <w:pPr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f0">
    <w:name w:val="Текст Знак"/>
    <w:link w:val="aff"/>
    <w:rsid w:val="000E198A"/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2C5C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C5C5B"/>
    <w:rPr>
      <w:sz w:val="22"/>
      <w:szCs w:val="22"/>
      <w:lang w:val="en-US" w:eastAsia="en-US" w:bidi="en-US"/>
    </w:rPr>
  </w:style>
  <w:style w:type="paragraph" w:customStyle="1" w:styleId="Heading">
    <w:name w:val="Heading"/>
    <w:rsid w:val="00F07BE4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ff1">
    <w:name w:val="footnote reference"/>
    <w:rsid w:val="003C1ACA"/>
    <w:rPr>
      <w:vertAlign w:val="superscript"/>
    </w:rPr>
  </w:style>
  <w:style w:type="paragraph" w:customStyle="1" w:styleId="aff2">
    <w:name w:val="Знак"/>
    <w:basedOn w:val="a"/>
    <w:autoRedefine/>
    <w:rsid w:val="0082547F"/>
    <w:pPr>
      <w:spacing w:after="160" w:line="240" w:lineRule="exact"/>
    </w:pPr>
    <w:rPr>
      <w:rFonts w:ascii="Times New Roman" w:hAnsi="Times New Roman"/>
      <w:sz w:val="28"/>
      <w:szCs w:val="20"/>
      <w:lang w:bidi="ar-SA"/>
    </w:rPr>
  </w:style>
  <w:style w:type="paragraph" w:styleId="25">
    <w:name w:val="Body Text 2"/>
    <w:basedOn w:val="a"/>
    <w:link w:val="26"/>
    <w:rsid w:val="0096387F"/>
    <w:pPr>
      <w:spacing w:after="120" w:line="480" w:lineRule="auto"/>
    </w:pPr>
  </w:style>
  <w:style w:type="character" w:customStyle="1" w:styleId="26">
    <w:name w:val="Основной текст 2 Знак"/>
    <w:link w:val="25"/>
    <w:rsid w:val="0096387F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F479E3-32AB-4E25-9F0E-40CD3DD4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Белоярский сельсовет</Company>
  <LinksUpToDate>false</LinksUpToDate>
  <CharactersWithSpaces>5620</CharactersWithSpaces>
  <SharedDoc>false</SharedDoc>
  <HLinks>
    <vt:vector size="18" baseType="variant">
      <vt:variant>
        <vt:i4>5505118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consultantplus://offline/ref=5AA3D39E8F459DB57F92DFAE74FB27CE1F85018A35E8029E686898279A966D64C9000A806A078630BCDC5FZBn7A</vt:lpwstr>
      </vt:variant>
      <vt:variant>
        <vt:lpwstr/>
      </vt:variant>
      <vt:variant>
        <vt:i4>5505112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consultantplus://offline/ref=5AA3D39E8F459DB57F92DFAE74FB27CE1F85018A35E8029E686898279A966D64C9000A806A078630BCDD5AZBn1A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consultantplus://offline/ref=7CCC391D03A4DBC810CB88410B93E07AA689369EC24FD395BBCD8463D2023395C64B5529EC114D1AA539FFO5iCA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Светлана Анатольевна</cp:lastModifiedBy>
  <cp:revision>11</cp:revision>
  <cp:lastPrinted>2022-01-24T05:46:00Z</cp:lastPrinted>
  <dcterms:created xsi:type="dcterms:W3CDTF">2022-01-19T13:01:00Z</dcterms:created>
  <dcterms:modified xsi:type="dcterms:W3CDTF">2022-01-24T11:37:00Z</dcterms:modified>
</cp:coreProperties>
</file>