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0D" w:rsidRPr="00486D0D" w:rsidRDefault="00486D0D" w:rsidP="00486D0D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Calibri" w:eastAsia="Calibri" w:hAnsi="Calibri" w:cs="Times New Roman"/>
          <w:sz w:val="28"/>
          <w:szCs w:val="28"/>
        </w:rPr>
      </w:pPr>
      <w:r w:rsidRPr="00486D0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D2454F" wp14:editId="21B9DA57">
            <wp:extent cx="561975" cy="742950"/>
            <wp:effectExtent l="0" t="0" r="9525" b="0"/>
            <wp:docPr id="3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0D" w:rsidRPr="00486D0D" w:rsidRDefault="00486D0D" w:rsidP="00486D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D0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86D0D" w:rsidRPr="00486D0D" w:rsidRDefault="00486D0D" w:rsidP="00486D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D0D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БАРСОВО</w:t>
      </w:r>
    </w:p>
    <w:p w:rsidR="00486D0D" w:rsidRPr="00486D0D" w:rsidRDefault="00486D0D" w:rsidP="00486D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D0D">
        <w:rPr>
          <w:rFonts w:ascii="Times New Roman" w:eastAsia="Calibri" w:hAnsi="Times New Roman" w:cs="Times New Roman"/>
          <w:sz w:val="28"/>
          <w:szCs w:val="28"/>
        </w:rPr>
        <w:t>Сургутского района</w:t>
      </w:r>
    </w:p>
    <w:p w:rsidR="00486D0D" w:rsidRPr="00486D0D" w:rsidRDefault="00486D0D" w:rsidP="00486D0D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D0D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округа-Югры</w:t>
      </w:r>
    </w:p>
    <w:p w:rsidR="00486D0D" w:rsidRPr="00486D0D" w:rsidRDefault="00486D0D" w:rsidP="00486D0D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86D0D" w:rsidRPr="00486D0D" w:rsidRDefault="00486D0D" w:rsidP="00486D0D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86D0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86D0D" w:rsidRDefault="00486D0D" w:rsidP="006A5C87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5C87" w:rsidRPr="00486D0D" w:rsidRDefault="006A5C87" w:rsidP="006A5C87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D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2435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Pr="00486D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2435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февраля</w:t>
      </w:r>
      <w:r w:rsidRPr="00486D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278EA" w:rsidRPr="00486D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86D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</w:t>
      </w:r>
      <w:r w:rsidR="002E5AB4" w:rsidRPr="00486D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435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486D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2435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62</w:t>
      </w:r>
    </w:p>
    <w:p w:rsidR="006A5C87" w:rsidRPr="00486D0D" w:rsidRDefault="006A5C87" w:rsidP="006A5C87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486D0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proofErr w:type="gramEnd"/>
      <w:r w:rsidRPr="00486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E5AB4" w:rsidRPr="00486D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Барсово</w:t>
      </w:r>
    </w:p>
    <w:p w:rsidR="006A5C87" w:rsidRPr="000F6FB2" w:rsidRDefault="006A5C87" w:rsidP="006A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C87" w:rsidRPr="000F6FB2" w:rsidRDefault="00486D0D" w:rsidP="004A11B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6A5C87" w:rsidRPr="000F6FB2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87" w:rsidRPr="000F6FB2">
        <w:rPr>
          <w:rFonts w:ascii="Times New Roman" w:eastAsia="Times New Roman" w:hAnsi="Times New Roman" w:cs="Times New Roman"/>
          <w:sz w:val="28"/>
          <w:szCs w:val="28"/>
        </w:rPr>
        <w:t>формы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рочного листа, применяемого при </w:t>
      </w:r>
      <w:r w:rsidR="006A5C87" w:rsidRPr="000F6FB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муниципального земельного контроля </w:t>
      </w:r>
      <w:r w:rsidR="00E278EA"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 w:rsidR="006A5C87" w:rsidRPr="000F6FB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="002E5AB4">
        <w:rPr>
          <w:rFonts w:ascii="Times New Roman" w:eastAsia="Times New Roman" w:hAnsi="Times New Roman" w:cs="Times New Roman"/>
          <w:sz w:val="28"/>
          <w:szCs w:val="28"/>
        </w:rPr>
        <w:t>Барсово</w:t>
      </w:r>
    </w:p>
    <w:p w:rsidR="006A5C87" w:rsidRPr="000F6FB2" w:rsidRDefault="006A5C87" w:rsidP="006A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87" w:rsidRPr="000F6FB2" w:rsidRDefault="006A5C87" w:rsidP="006A5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FB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53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E278EA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F6F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78E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F6FB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278E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F6FB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278EA">
        <w:rPr>
          <w:rFonts w:ascii="Times New Roman" w:eastAsia="Times New Roman" w:hAnsi="Times New Roman" w:cs="Times New Roman"/>
          <w:sz w:val="28"/>
          <w:szCs w:val="28"/>
        </w:rPr>
        <w:t>1844</w:t>
      </w:r>
      <w:r w:rsidRPr="000F6FB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278EA" w:rsidRPr="00E278EA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E278EA">
        <w:rPr>
          <w:rFonts w:ascii="Times New Roman" w:eastAsia="Times New Roman" w:hAnsi="Times New Roman" w:cs="Times New Roman"/>
          <w:sz w:val="28"/>
          <w:szCs w:val="28"/>
        </w:rPr>
        <w:t xml:space="preserve"> применения проверочных листов»</w:t>
      </w:r>
      <w:r w:rsidRPr="000F6F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5C87" w:rsidRDefault="006A5C87" w:rsidP="006A5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FB2">
        <w:rPr>
          <w:rFonts w:ascii="Times New Roman" w:eastAsia="Times New Roman" w:hAnsi="Times New Roman" w:cs="Times New Roman"/>
          <w:sz w:val="28"/>
          <w:szCs w:val="28"/>
        </w:rPr>
        <w:t xml:space="preserve">1. Утвердить форму проверочного листа, применяемого при осуществлении муниципального земельного контроля </w:t>
      </w:r>
      <w:r w:rsidR="00E278EA"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 w:rsidRPr="000F6FB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="001B63CA"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0F6FB2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1B63CA" w:rsidRDefault="001B63CA" w:rsidP="006A5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Признать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утратившим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силу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896" w:rsidRPr="00BA6896">
        <w:rPr>
          <w:rFonts w:ascii="Times New Roman" w:eastAsia="Times New Roman" w:hAnsi="Times New Roman" w:cs="Times New Roman" w:hint="eastAsia"/>
          <w:sz w:val="28"/>
          <w:szCs w:val="28"/>
        </w:rPr>
        <w:t>п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остановление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администрации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городского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поселения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Барсово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31.08.2021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423 «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формы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проверочн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а (списка контрольных вопросов)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применяемого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осуществлении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муниципального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земельного</w:t>
      </w:r>
      <w:r w:rsidRPr="001B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CA">
        <w:rPr>
          <w:rFonts w:ascii="Times New Roman" w:eastAsia="Times New Roman" w:hAnsi="Times New Roman" w:cs="Times New Roman" w:hint="eastAsia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A5C87" w:rsidRPr="000F6FB2" w:rsidRDefault="001B63CA" w:rsidP="006A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A5C87" w:rsidRPr="000F6FB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</w:t>
      </w:r>
      <w:r w:rsidR="00E27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8EA" w:rsidRPr="00806CA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601FE">
        <w:rPr>
          <w:rFonts w:ascii="Times New Roman" w:hAnsi="Times New Roman" w:cs="Times New Roman"/>
          <w:sz w:val="28"/>
          <w:szCs w:val="28"/>
        </w:rPr>
        <w:t xml:space="preserve">его </w:t>
      </w:r>
      <w:r w:rsidR="00E278EA" w:rsidRPr="00806CA7">
        <w:rPr>
          <w:rFonts w:ascii="Times New Roman" w:hAnsi="Times New Roman" w:cs="Times New Roman"/>
          <w:sz w:val="28"/>
          <w:szCs w:val="28"/>
        </w:rPr>
        <w:t>обнародования</w:t>
      </w:r>
      <w:r w:rsidR="000601FE">
        <w:rPr>
          <w:rFonts w:ascii="Times New Roman" w:hAnsi="Times New Roman" w:cs="Times New Roman"/>
          <w:sz w:val="28"/>
          <w:szCs w:val="28"/>
        </w:rPr>
        <w:t>.</w:t>
      </w:r>
    </w:p>
    <w:p w:rsidR="006A5C87" w:rsidRPr="003C5179" w:rsidRDefault="002E5AB4" w:rsidP="002E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01F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Контроль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исполнением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настоящего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постановления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возложить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заместителя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главы</w:t>
      </w:r>
      <w:r w:rsidR="000601FE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финансам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2E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B4">
        <w:rPr>
          <w:rFonts w:ascii="Times New Roman" w:eastAsia="Times New Roman" w:hAnsi="Times New Roman" w:cs="Times New Roman" w:hint="eastAsia"/>
          <w:sz w:val="28"/>
          <w:szCs w:val="28"/>
        </w:rPr>
        <w:t>жизнеобеспечению</w:t>
      </w:r>
    </w:p>
    <w:p w:rsidR="002E5AB4" w:rsidRDefault="002E5AB4" w:rsidP="006A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AB4" w:rsidRDefault="002E5AB4" w:rsidP="006A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87" w:rsidRPr="006A5C87" w:rsidRDefault="006A5C87" w:rsidP="006A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C87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  <w:r w:rsidR="002E5AB4">
        <w:rPr>
          <w:rFonts w:ascii="Times New Roman" w:eastAsia="Times New Roman" w:hAnsi="Times New Roman" w:cs="Times New Roman"/>
          <w:sz w:val="28"/>
          <w:szCs w:val="28"/>
        </w:rPr>
        <w:t xml:space="preserve"> Барсово</w:t>
      </w:r>
      <w:r w:rsidR="002E5AB4">
        <w:rPr>
          <w:rFonts w:ascii="Times New Roman" w:eastAsia="Times New Roman" w:hAnsi="Times New Roman" w:cs="Times New Roman"/>
          <w:sz w:val="28"/>
          <w:szCs w:val="28"/>
        </w:rPr>
        <w:tab/>
      </w:r>
      <w:r w:rsidR="002E5AB4">
        <w:rPr>
          <w:rFonts w:ascii="Times New Roman" w:eastAsia="Times New Roman" w:hAnsi="Times New Roman" w:cs="Times New Roman"/>
          <w:sz w:val="28"/>
          <w:szCs w:val="28"/>
        </w:rPr>
        <w:tab/>
      </w:r>
      <w:r w:rsidR="002E5AB4">
        <w:rPr>
          <w:rFonts w:ascii="Times New Roman" w:eastAsia="Times New Roman" w:hAnsi="Times New Roman" w:cs="Times New Roman"/>
          <w:sz w:val="28"/>
          <w:szCs w:val="28"/>
        </w:rPr>
        <w:tab/>
      </w:r>
      <w:r w:rsidR="002E5AB4">
        <w:rPr>
          <w:rFonts w:ascii="Times New Roman" w:eastAsia="Times New Roman" w:hAnsi="Times New Roman" w:cs="Times New Roman"/>
          <w:sz w:val="28"/>
          <w:szCs w:val="28"/>
        </w:rPr>
        <w:tab/>
      </w:r>
      <w:r w:rsidR="002E5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В.В. Поздняков</w:t>
      </w:r>
    </w:p>
    <w:p w:rsidR="002E5AB4" w:rsidRDefault="002E5AB4" w:rsidP="006A5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AB4" w:rsidRDefault="002E5AB4" w:rsidP="006A5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AB4" w:rsidRDefault="002E5AB4" w:rsidP="006A5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6D0D" w:rsidRDefault="00486D0D" w:rsidP="006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8D7" w:rsidRPr="00486D0D" w:rsidRDefault="006A5C87" w:rsidP="006A5C8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86D0D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к постановлению </w:t>
      </w:r>
    </w:p>
    <w:p w:rsidR="006A5C87" w:rsidRPr="00486D0D" w:rsidRDefault="006A5C87" w:rsidP="006A5C8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86D0D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C958D7" w:rsidRPr="00486D0D">
        <w:rPr>
          <w:rFonts w:ascii="Times New Roman" w:hAnsi="Times New Roman" w:cs="Times New Roman"/>
          <w:sz w:val="23"/>
          <w:szCs w:val="23"/>
        </w:rPr>
        <w:t>г.п</w:t>
      </w:r>
      <w:proofErr w:type="spellEnd"/>
      <w:r w:rsidR="00C958D7" w:rsidRPr="00486D0D">
        <w:rPr>
          <w:rFonts w:ascii="Times New Roman" w:hAnsi="Times New Roman" w:cs="Times New Roman"/>
          <w:sz w:val="23"/>
          <w:szCs w:val="23"/>
        </w:rPr>
        <w:t xml:space="preserve">. </w:t>
      </w:r>
      <w:r w:rsidRPr="00486D0D">
        <w:rPr>
          <w:rFonts w:ascii="Times New Roman" w:hAnsi="Times New Roman" w:cs="Times New Roman"/>
          <w:sz w:val="23"/>
          <w:szCs w:val="23"/>
        </w:rPr>
        <w:t xml:space="preserve"> </w:t>
      </w:r>
      <w:r w:rsidR="001B63CA" w:rsidRPr="00486D0D">
        <w:rPr>
          <w:rFonts w:ascii="Times New Roman" w:hAnsi="Times New Roman" w:cs="Times New Roman"/>
          <w:sz w:val="23"/>
          <w:szCs w:val="23"/>
        </w:rPr>
        <w:t>Барсово</w:t>
      </w:r>
    </w:p>
    <w:p w:rsidR="006A5C87" w:rsidRPr="00486D0D" w:rsidRDefault="006A5C87" w:rsidP="006A5C87">
      <w:pPr>
        <w:tabs>
          <w:tab w:val="left" w:pos="117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86D0D">
        <w:rPr>
          <w:rFonts w:ascii="Times New Roman" w:hAnsi="Times New Roman" w:cs="Times New Roman"/>
          <w:sz w:val="23"/>
          <w:szCs w:val="23"/>
        </w:rPr>
        <w:t xml:space="preserve">от </w:t>
      </w:r>
      <w:r w:rsidR="00243525">
        <w:rPr>
          <w:rFonts w:ascii="Times New Roman" w:hAnsi="Times New Roman" w:cs="Times New Roman"/>
          <w:sz w:val="23"/>
          <w:szCs w:val="23"/>
        </w:rPr>
        <w:t>28 февраля</w:t>
      </w:r>
      <w:r w:rsidRPr="00486D0D">
        <w:rPr>
          <w:rFonts w:ascii="Times New Roman" w:hAnsi="Times New Roman" w:cs="Times New Roman"/>
          <w:sz w:val="23"/>
          <w:szCs w:val="23"/>
        </w:rPr>
        <w:t>202</w:t>
      </w:r>
      <w:r w:rsidR="00E278EA" w:rsidRPr="00486D0D">
        <w:rPr>
          <w:rFonts w:ascii="Times New Roman" w:hAnsi="Times New Roman" w:cs="Times New Roman"/>
          <w:sz w:val="23"/>
          <w:szCs w:val="23"/>
        </w:rPr>
        <w:t>2</w:t>
      </w:r>
      <w:r w:rsidRPr="00486D0D">
        <w:rPr>
          <w:rFonts w:ascii="Times New Roman" w:hAnsi="Times New Roman" w:cs="Times New Roman"/>
          <w:sz w:val="23"/>
          <w:szCs w:val="23"/>
        </w:rPr>
        <w:t xml:space="preserve"> №</w:t>
      </w:r>
      <w:r w:rsidR="00243525">
        <w:rPr>
          <w:rFonts w:ascii="Times New Roman" w:hAnsi="Times New Roman" w:cs="Times New Roman"/>
          <w:sz w:val="23"/>
          <w:szCs w:val="23"/>
        </w:rPr>
        <w:t>62</w:t>
      </w:r>
      <w:bookmarkStart w:id="0" w:name="_GoBack"/>
      <w:bookmarkEnd w:id="0"/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"Интернет", содержащую запись о контрольном (надзорном) мероприятии в едином реестре, в рамках которого составлен документ) 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ФОРМА ПРОВЕРОЧНОГО ЛИСТА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контрольного органа)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вида контроля)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утверждена ________________________________________________________________________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(реквизиты нормативного правового акта об утверждении формы проверочного листа)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 контрольного (надзорного) мероприятия 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муниципального контроля, в отношении которого проводится контрольное (надзорное) мероприятие _______________________________________________________________________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контролируемое лицо________________________________________________________________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(места) проведения контрольного (надзорного) мероприятия с заполнением проверочного листа_____________________________________________________________________________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решения контрольного (надзорного) органа о проведении контрольного (надзорного) мероприятия_______________________________________________________________________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(номер, дата решения о проведении контрольного мероприятия)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учетный номер контрольного (надзорного) мероприятия__________________________________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учетный</w:t>
      </w:r>
      <w:proofErr w:type="gramEnd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номер контрольного мероприятия и дата его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присвоения в едином реестре контрольных (надзорных) мероприятий)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7207" w:rsidRPr="00486D0D" w:rsidRDefault="004C7207" w:rsidP="004C7207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муниципальном контроле, должностной инструкцией входит осуществление полномочий по данному муниципальному контролю, в том числе проведение контрольных мероприятий, проводящего контрольное мероприятие и заполняющего проверочный лист:______________________________________________________</w:t>
      </w:r>
    </w:p>
    <w:p w:rsidR="004C7207" w:rsidRPr="00486D0D" w:rsidRDefault="004C7207" w:rsidP="004C7207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</w:t>
      </w:r>
    </w:p>
    <w:p w:rsidR="004C7207" w:rsidRPr="00486D0D" w:rsidRDefault="004C7207" w:rsidP="004C7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5AB4" w:rsidRPr="00486D0D" w:rsidRDefault="002E5AB4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5AB4" w:rsidRPr="00486D0D" w:rsidRDefault="002E5AB4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Проверочный лист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4A11B2" w:rsidRPr="00486D0D" w:rsidTr="00533924">
        <w:tc>
          <w:tcPr>
            <w:tcW w:w="565" w:type="dxa"/>
            <w:vMerge w:val="restart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043" w:type="dxa"/>
            <w:vMerge w:val="restart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Список контрольных вопросов, отражающие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Примечание*</w:t>
            </w:r>
          </w:p>
        </w:tc>
      </w:tr>
      <w:tr w:rsidR="004A11B2" w:rsidRPr="00486D0D" w:rsidTr="00533924">
        <w:tc>
          <w:tcPr>
            <w:tcW w:w="565" w:type="dxa"/>
            <w:vMerge/>
          </w:tcPr>
          <w:p w:rsidR="004A11B2" w:rsidRPr="00486D0D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043" w:type="dxa"/>
            <w:vMerge/>
          </w:tcPr>
          <w:p w:rsidR="004A11B2" w:rsidRPr="00486D0D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  <w:vMerge/>
          </w:tcPr>
          <w:p w:rsidR="004A11B2" w:rsidRPr="00486D0D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37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539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36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:rsidTr="00533924">
        <w:tc>
          <w:tcPr>
            <w:tcW w:w="565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43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125" w:type="dxa"/>
          </w:tcPr>
          <w:p w:rsidR="004A11B2" w:rsidRPr="00486D0D" w:rsidRDefault="00243525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1 статьи 25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 </w:t>
            </w:r>
          </w:p>
        </w:tc>
        <w:tc>
          <w:tcPr>
            <w:tcW w:w="737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:rsidTr="00533924">
        <w:tc>
          <w:tcPr>
            <w:tcW w:w="565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43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125" w:type="dxa"/>
          </w:tcPr>
          <w:p w:rsidR="004A11B2" w:rsidRPr="00486D0D" w:rsidRDefault="00243525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2 статьи 7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7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статья 42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:rsidTr="00533924">
        <w:tc>
          <w:tcPr>
            <w:tcW w:w="565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43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8" w:history="1">
              <w:r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законом</w:t>
              </w:r>
            </w:hyperlink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125" w:type="dxa"/>
          </w:tcPr>
          <w:p w:rsidR="004A11B2" w:rsidRPr="00486D0D" w:rsidRDefault="00243525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1 статьи 26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Федерации, </w:t>
            </w:r>
            <w:hyperlink r:id="rId10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статья 8.1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Гражданского кодекса Российской Федерации </w:t>
            </w:r>
          </w:p>
        </w:tc>
        <w:tc>
          <w:tcPr>
            <w:tcW w:w="737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:rsidTr="00533924">
        <w:tc>
          <w:tcPr>
            <w:tcW w:w="565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43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125" w:type="dxa"/>
          </w:tcPr>
          <w:p w:rsidR="004A11B2" w:rsidRPr="00486D0D" w:rsidRDefault="00243525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1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1 статьи 25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12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1 статьи 26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:rsidTr="00533924">
        <w:tc>
          <w:tcPr>
            <w:tcW w:w="565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3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</w:p>
        </w:tc>
        <w:tc>
          <w:tcPr>
            <w:tcW w:w="2125" w:type="dxa"/>
          </w:tcPr>
          <w:p w:rsidR="004A11B2" w:rsidRPr="00486D0D" w:rsidRDefault="00243525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3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5 статьи 13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14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подпункт 1 статьи 39.35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:rsidTr="00533924">
        <w:tc>
          <w:tcPr>
            <w:tcW w:w="565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43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</w:t>
            </w:r>
          </w:p>
        </w:tc>
        <w:tc>
          <w:tcPr>
            <w:tcW w:w="2125" w:type="dxa"/>
          </w:tcPr>
          <w:p w:rsidR="004A11B2" w:rsidRPr="00486D0D" w:rsidRDefault="00243525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5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Статья 42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Федерации, </w:t>
            </w:r>
            <w:hyperlink r:id="rId16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статья 284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Гражданского кодекса Российской Федерации, </w:t>
            </w:r>
            <w:hyperlink r:id="rId17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2 статьи 45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&lt;*&gt; подлежит обязательному заполнению в случае заполнения графы "неприменимо"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"___" __________ 20__ г.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(</w:t>
      </w:r>
      <w:proofErr w:type="gramStart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указывается</w:t>
      </w:r>
      <w:proofErr w:type="gramEnd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дата заполнения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проверочного листа)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  _____________    _______________________________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(</w:t>
      </w:r>
      <w:proofErr w:type="gramStart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должность</w:t>
      </w:r>
      <w:proofErr w:type="gramEnd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лица,                     (подпись)          (фамилия, имя, отчество (при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заполнившего</w:t>
      </w:r>
      <w:proofErr w:type="gramEnd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проверочный                                    наличии) лица, заполнившего</w:t>
      </w:r>
    </w:p>
    <w:p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proofErr w:type="gramStart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лист)   </w:t>
      </w:r>
      <w:proofErr w:type="gramEnd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проверочный лист)</w:t>
      </w:r>
    </w:p>
    <w:p w:rsidR="004A11B2" w:rsidRPr="00486D0D" w:rsidRDefault="004A11B2" w:rsidP="004A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11B2" w:rsidRPr="00486D0D" w:rsidRDefault="004A11B2" w:rsidP="004A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1A36" w:rsidRDefault="00C01A36" w:rsidP="004A11B2">
      <w:pPr>
        <w:spacing w:after="0" w:line="240" w:lineRule="auto"/>
        <w:jc w:val="center"/>
      </w:pPr>
    </w:p>
    <w:sectPr w:rsidR="00C01A36" w:rsidSect="006A5C8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87"/>
    <w:rsid w:val="000601FE"/>
    <w:rsid w:val="000E1955"/>
    <w:rsid w:val="000F4FB4"/>
    <w:rsid w:val="001B63CA"/>
    <w:rsid w:val="00243525"/>
    <w:rsid w:val="002E5AB4"/>
    <w:rsid w:val="00434D5E"/>
    <w:rsid w:val="00486D0D"/>
    <w:rsid w:val="004A11B2"/>
    <w:rsid w:val="004C7207"/>
    <w:rsid w:val="006A5C87"/>
    <w:rsid w:val="00BA6896"/>
    <w:rsid w:val="00C01A36"/>
    <w:rsid w:val="00C958D7"/>
    <w:rsid w:val="00D1717C"/>
    <w:rsid w:val="00E278EA"/>
    <w:rsid w:val="00F314C6"/>
    <w:rsid w:val="00F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6370A-DB8E-4552-BA5E-261BEF87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8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A11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3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A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98548F7FD759C12A5A0A3D22C005D8B8AA04D6B09D63AB3126F08678FCM" TargetMode="External"/><Relationship Id="rId13" Type="http://schemas.openxmlformats.org/officeDocument/2006/relationships/hyperlink" Target="consultantplus://offline/ref=901598548F7FD759C12A5A0A3D22C005D8B9A805DABD9D63AB3126F0868CC8182E873740BBBE73FC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1598548F7FD759C12A5A0A3D22C005D8B9A805DABD9D63AB3126F0868CC8182E873740BEBB366476F6M" TargetMode="External"/><Relationship Id="rId12" Type="http://schemas.openxmlformats.org/officeDocument/2006/relationships/hyperlink" Target="consultantplus://offline/ref=901598548F7FD759C12A5A0A3D22C005D8B9A805DABD9D63AB3126F0868CC8182E873740BBB273F0M" TargetMode="External"/><Relationship Id="rId17" Type="http://schemas.openxmlformats.org/officeDocument/2006/relationships/hyperlink" Target="consultantplus://offline/ref=901598548F7FD759C12A5A0A3D22C005D8B9A805DABD9D63AB3126F0868CC8182E873743B87BF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1598548F7FD759C12A5A0A3D22C005D8B9A90CD2B79D63AB3126F0868CC8182E873740BEB23776F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1598548F7FD759C12A5A0A3D22C005D8B9A805DABD9D63AB3126F0868CC8182E873740BEBB356B76F5M" TargetMode="External"/><Relationship Id="rId11" Type="http://schemas.openxmlformats.org/officeDocument/2006/relationships/hyperlink" Target="consultantplus://offline/ref=901598548F7FD759C12A5A0A3D22C005D8B9A805DABD9D63AB3126F0868CC8182E873740BBB273F1M" TargetMode="External"/><Relationship Id="rId5" Type="http://schemas.openxmlformats.org/officeDocument/2006/relationships/hyperlink" Target="consultantplus://offline/ref=901598548F7FD759C12A5A0A3D22C005D8B9A805DABD9D63AB3126F0868CC8182E873740BBB273F1M" TargetMode="External"/><Relationship Id="rId15" Type="http://schemas.openxmlformats.org/officeDocument/2006/relationships/hyperlink" Target="consultantplus://offline/ref=901598548F7FD759C12A5A0A3D22C005D8B9A805DABD9D63AB3126F0868CC8182E873740BEBB366476F6M" TargetMode="External"/><Relationship Id="rId10" Type="http://schemas.openxmlformats.org/officeDocument/2006/relationships/hyperlink" Target="consultantplus://offline/ref=901598548F7FD759C12A5A0A3D22C005D8B9A90CD2B79D63AB3126F0868CC8182E873743BA7BF9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01598548F7FD759C12A5A0A3D22C005D8B9A805DABD9D63AB3126F0868CC8182E873740BBB273F0M" TargetMode="External"/><Relationship Id="rId14" Type="http://schemas.openxmlformats.org/officeDocument/2006/relationships/hyperlink" Target="consultantplus://offline/ref=901598548F7FD759C12A5A0A3D22C005D8B9A805DABD9D63AB3126F0868CC8182E873740BEB273F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Петрик</dc:creator>
  <cp:lastModifiedBy>Пользователь Windows</cp:lastModifiedBy>
  <cp:revision>7</cp:revision>
  <cp:lastPrinted>2022-02-28T10:53:00Z</cp:lastPrinted>
  <dcterms:created xsi:type="dcterms:W3CDTF">2022-02-28T09:24:00Z</dcterms:created>
  <dcterms:modified xsi:type="dcterms:W3CDTF">2022-03-01T04:32:00Z</dcterms:modified>
</cp:coreProperties>
</file>