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42905" w14:textId="77777777" w:rsidR="00194122" w:rsidRPr="00D803FF" w:rsidRDefault="00194122" w:rsidP="00194122">
      <w:pPr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3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4C629A6" wp14:editId="21389F25">
            <wp:extent cx="559435" cy="743585"/>
            <wp:effectExtent l="19050" t="0" r="0" b="0"/>
            <wp:docPr id="1" name="Рисунок 1" descr="Описание: 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D68DA5" w14:textId="77777777" w:rsidR="00194122" w:rsidRPr="00D803FF" w:rsidRDefault="00194122" w:rsidP="00194122">
      <w:pPr>
        <w:shd w:val="clear" w:color="auto" w:fill="FFFFFF"/>
        <w:tabs>
          <w:tab w:val="left" w:pos="8520"/>
        </w:tabs>
        <w:autoSpaceDE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1204AAEA" w14:textId="77777777" w:rsidR="00194122" w:rsidRPr="00D803FF" w:rsidRDefault="00194122" w:rsidP="00194122">
      <w:pPr>
        <w:shd w:val="clear" w:color="auto" w:fill="FFFFFF"/>
        <w:tabs>
          <w:tab w:val="left" w:pos="8520"/>
        </w:tabs>
        <w:autoSpaceDE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БАРСОВО</w:t>
      </w:r>
    </w:p>
    <w:p w14:paraId="581DA0C8" w14:textId="77777777" w:rsidR="00194122" w:rsidRPr="00D803FF" w:rsidRDefault="00194122" w:rsidP="00194122">
      <w:pPr>
        <w:shd w:val="clear" w:color="auto" w:fill="FFFFFF"/>
        <w:tabs>
          <w:tab w:val="left" w:pos="8520"/>
        </w:tabs>
        <w:autoSpaceDE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 района</w:t>
      </w:r>
    </w:p>
    <w:p w14:paraId="03AE0754" w14:textId="77777777" w:rsidR="00194122" w:rsidRPr="00D803FF" w:rsidRDefault="00194122" w:rsidP="00194122">
      <w:pPr>
        <w:shd w:val="clear" w:color="auto" w:fill="FFFFFF"/>
        <w:tabs>
          <w:tab w:val="left" w:pos="8520"/>
        </w:tabs>
        <w:autoSpaceDE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F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округа-Югры</w:t>
      </w:r>
    </w:p>
    <w:p w14:paraId="465BDFDB" w14:textId="77777777" w:rsidR="00194122" w:rsidRPr="00D803FF" w:rsidRDefault="00194122" w:rsidP="00194122">
      <w:pPr>
        <w:shd w:val="clear" w:color="auto" w:fill="FFFFFF"/>
        <w:tabs>
          <w:tab w:val="left" w:pos="8520"/>
        </w:tabs>
        <w:autoSpaceDE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7B331" w14:textId="5EEE74AE" w:rsidR="00194122" w:rsidRPr="00D803FF" w:rsidRDefault="00194122" w:rsidP="00194122">
      <w:pPr>
        <w:shd w:val="clear" w:color="auto" w:fill="FFFFFF"/>
        <w:autoSpaceDE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35924873" w14:textId="77777777" w:rsidR="00194122" w:rsidRPr="00D803FF" w:rsidRDefault="00194122" w:rsidP="00194122">
      <w:pPr>
        <w:shd w:val="clear" w:color="auto" w:fill="FFFFFF"/>
        <w:tabs>
          <w:tab w:val="left" w:pos="8741"/>
        </w:tabs>
        <w:autoSpaceDE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241F6" w14:textId="6C4C276D" w:rsidR="00194122" w:rsidRPr="00D803FF" w:rsidRDefault="00194122" w:rsidP="00194122">
      <w:pPr>
        <w:shd w:val="clear" w:color="auto" w:fill="FFFFFF"/>
        <w:tabs>
          <w:tab w:val="left" w:pos="8741"/>
        </w:tabs>
        <w:autoSpaceDE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</w:t>
      </w:r>
      <w:proofErr w:type="gramEnd"/>
      <w:r w:rsidR="0066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438C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 w:rsidR="00A246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38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</w:t>
      </w:r>
      <w:r w:rsidR="00A2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6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A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6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F1DCB">
        <w:rPr>
          <w:rFonts w:ascii="Times New Roman" w:eastAsia="Times New Roman" w:hAnsi="Times New Roman" w:cs="Times New Roman"/>
          <w:sz w:val="28"/>
          <w:szCs w:val="28"/>
          <w:lang w:eastAsia="ru-RU"/>
        </w:rPr>
        <w:t>358-нпа</w:t>
      </w:r>
      <w:r w:rsidRPr="00D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D96092" w14:textId="77777777" w:rsidR="00194122" w:rsidRPr="00D803FF" w:rsidRDefault="00194122" w:rsidP="00194122">
      <w:pPr>
        <w:shd w:val="clear" w:color="auto" w:fill="FFFFFF"/>
        <w:tabs>
          <w:tab w:val="left" w:pos="8741"/>
        </w:tabs>
        <w:autoSpaceDE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803FF">
        <w:rPr>
          <w:rFonts w:ascii="Times New Roman" w:eastAsia="Times New Roman" w:hAnsi="Times New Roman" w:cs="Times New Roman"/>
          <w:sz w:val="20"/>
          <w:szCs w:val="20"/>
          <w:lang w:eastAsia="ru-RU"/>
        </w:rPr>
        <w:t>пгт</w:t>
      </w:r>
      <w:proofErr w:type="spellEnd"/>
      <w:proofErr w:type="gramEnd"/>
      <w:r w:rsidRPr="00D803FF">
        <w:rPr>
          <w:rFonts w:ascii="Times New Roman" w:eastAsia="Times New Roman" w:hAnsi="Times New Roman" w:cs="Times New Roman"/>
          <w:sz w:val="20"/>
          <w:szCs w:val="20"/>
          <w:lang w:eastAsia="ru-RU"/>
        </w:rPr>
        <w:t>. Барсово</w:t>
      </w:r>
    </w:p>
    <w:p w14:paraId="355A9197" w14:textId="77777777" w:rsidR="00194122" w:rsidRPr="00D803FF" w:rsidRDefault="00194122" w:rsidP="001941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194122" w:rsidRPr="00D803FF" w14:paraId="2713FA18" w14:textId="77777777" w:rsidTr="003B50E2">
        <w:tc>
          <w:tcPr>
            <w:tcW w:w="5778" w:type="dxa"/>
          </w:tcPr>
          <w:p w14:paraId="6E900B72" w14:textId="77777777" w:rsidR="00194122" w:rsidRPr="00D803FF" w:rsidRDefault="00194122" w:rsidP="003B50E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94122" w:rsidRPr="00916A71" w14:paraId="5257D581" w14:textId="77777777" w:rsidTr="003B50E2">
        <w:tc>
          <w:tcPr>
            <w:tcW w:w="5778" w:type="dxa"/>
          </w:tcPr>
          <w:p w14:paraId="446E30ED" w14:textId="77777777" w:rsidR="00194122" w:rsidRPr="00916A71" w:rsidRDefault="00194122" w:rsidP="003B50E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городского поселения Барсово от </w:t>
            </w:r>
            <w:proofErr w:type="gramStart"/>
            <w:r w:rsidRPr="00916A71">
              <w:rPr>
                <w:rFonts w:ascii="Times New Roman" w:eastAsia="Calibri" w:hAnsi="Times New Roman" w:cs="Times New Roman"/>
                <w:sz w:val="28"/>
                <w:szCs w:val="28"/>
              </w:rPr>
              <w:t>08.10.2018  №</w:t>
            </w:r>
            <w:proofErr w:type="gramEnd"/>
            <w:r w:rsidRPr="00916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364</w:t>
            </w:r>
            <w:r w:rsidR="005564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-нпа </w:t>
            </w:r>
            <w:r w:rsidRPr="00916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«Об</w:t>
            </w:r>
            <w:r w:rsidRPr="0091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утверждении Положения о межведомственной комиссии по вопросам оценки </w:t>
            </w:r>
            <w:r w:rsidRPr="00916A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и обследованию  </w:t>
            </w:r>
            <w:r w:rsidRPr="0091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916A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илого </w:t>
            </w:r>
            <w:r w:rsidRPr="0091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16A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омещения </w:t>
            </w:r>
            <w:r w:rsidRPr="0091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в городском поселении Барсово»</w:t>
            </w:r>
          </w:p>
        </w:tc>
      </w:tr>
    </w:tbl>
    <w:p w14:paraId="0EA694CD" w14:textId="77777777" w:rsidR="00194122" w:rsidRPr="00916A71" w:rsidRDefault="00194122" w:rsidP="00194122">
      <w:pPr>
        <w:tabs>
          <w:tab w:val="left" w:pos="3960"/>
          <w:tab w:val="left" w:pos="5220"/>
          <w:tab w:val="left" w:pos="5400"/>
        </w:tabs>
        <w:spacing w:after="0" w:line="240" w:lineRule="auto"/>
        <w:ind w:right="5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7A73545" w14:textId="77777777" w:rsidR="00194122" w:rsidRPr="00916A71" w:rsidRDefault="00194122" w:rsidP="00194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FD954" w14:textId="6C1EA529" w:rsidR="00D65CA4" w:rsidRDefault="00D65CA4" w:rsidP="00194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</w:t>
      </w:r>
      <w:r w:rsidR="00F941A1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В целях приведения в соответствие с Федеральным законом от 27.07.2010 №210-ФЗ «Об организации предоставления государственных и муниципальных услуг» муниципальных нормативных правовых актов городского поселения Барсово:</w:t>
      </w:r>
      <w:r w:rsidR="00194122" w:rsidRPr="0091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662271ED" w14:textId="77777777" w:rsidR="003438C5" w:rsidRDefault="00D65CA4" w:rsidP="00194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94122" w:rsidRPr="0091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городского поселения Барсово от </w:t>
      </w:r>
      <w:r w:rsidR="00194122" w:rsidRPr="00916A71">
        <w:rPr>
          <w:rFonts w:ascii="Times New Roman" w:eastAsia="Calibri" w:hAnsi="Times New Roman" w:cs="Times New Roman"/>
          <w:sz w:val="28"/>
          <w:szCs w:val="28"/>
        </w:rPr>
        <w:t>08.10.2018  № 364</w:t>
      </w:r>
      <w:r w:rsidR="006C7B02">
        <w:rPr>
          <w:rFonts w:ascii="Times New Roman" w:eastAsia="Calibri" w:hAnsi="Times New Roman" w:cs="Times New Roman"/>
          <w:sz w:val="28"/>
          <w:szCs w:val="28"/>
        </w:rPr>
        <w:t>-нпа</w:t>
      </w:r>
      <w:r w:rsidR="00194122" w:rsidRPr="00916A71">
        <w:rPr>
          <w:rFonts w:ascii="Times New Roman" w:eastAsia="Calibri" w:hAnsi="Times New Roman" w:cs="Times New Roman"/>
          <w:sz w:val="28"/>
          <w:szCs w:val="28"/>
        </w:rPr>
        <w:t xml:space="preserve"> «Об</w:t>
      </w:r>
      <w:r w:rsidR="00194122" w:rsidRPr="0091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Положения о межведомственной комиссии по вопросам оценки </w:t>
      </w:r>
      <w:r w:rsidR="00194122" w:rsidRPr="00916A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обследованию  </w:t>
      </w:r>
      <w:r w:rsidR="00194122" w:rsidRPr="00916A7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194122" w:rsidRPr="00916A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илого </w:t>
      </w:r>
      <w:r w:rsidR="00194122" w:rsidRPr="00916A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94122" w:rsidRPr="00916A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омещения </w:t>
      </w:r>
      <w:r w:rsidR="00194122" w:rsidRPr="00916A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в городском поселении Барсово (далее по т</w:t>
      </w:r>
      <w:r w:rsidR="0034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ексту - Постановление)  изменения, дополнив п.4.10 раздела 4 абзацем следующего содержания:                                                  </w:t>
      </w:r>
    </w:p>
    <w:p w14:paraId="0153F7E8" w14:textId="3E639A17" w:rsidR="00194122" w:rsidRPr="00916A71" w:rsidRDefault="003438C5" w:rsidP="00194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8C5"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Pr="00343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отсутствии оснований для признания жилого помещения непригодным для проживания</w:t>
      </w:r>
      <w:r w:rsidRPr="003438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4122" w:rsidRPr="0034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14:paraId="6B0BE990" w14:textId="4E8F2F9D" w:rsidR="003B439F" w:rsidRDefault="00194122" w:rsidP="003438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1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1C2B8873" w14:textId="7D4591BB" w:rsidR="00194122" w:rsidRPr="00916A71" w:rsidRDefault="00194122" w:rsidP="00C51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3438C5">
        <w:rPr>
          <w:rFonts w:ascii="Times New Roman" w:eastAsia="Calibri" w:hAnsi="Times New Roman" w:cs="Times New Roman"/>
          <w:sz w:val="28"/>
          <w:szCs w:val="28"/>
        </w:rPr>
        <w:t xml:space="preserve">        2. Обнародовать</w:t>
      </w:r>
      <w:r w:rsidRPr="00916A71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и разместить на официальном сайте органов местного самоуправления городского поселения Барсово.</w:t>
      </w:r>
    </w:p>
    <w:p w14:paraId="4D1E6C88" w14:textId="23CAF5A5" w:rsidR="00194122" w:rsidRPr="00916A71" w:rsidRDefault="00194122" w:rsidP="00194122">
      <w:pPr>
        <w:tabs>
          <w:tab w:val="left" w:pos="870"/>
          <w:tab w:val="left" w:pos="1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A71">
        <w:rPr>
          <w:rFonts w:ascii="Times New Roman" w:eastAsia="Calibri" w:hAnsi="Times New Roman" w:cs="Times New Roman"/>
          <w:sz w:val="28"/>
          <w:szCs w:val="28"/>
        </w:rPr>
        <w:t xml:space="preserve">        3. Настоящее постановление вступает в силу после е</w:t>
      </w:r>
      <w:r w:rsidR="003438C5">
        <w:rPr>
          <w:rFonts w:ascii="Times New Roman" w:eastAsia="Calibri" w:hAnsi="Times New Roman" w:cs="Times New Roman"/>
          <w:sz w:val="28"/>
          <w:szCs w:val="28"/>
        </w:rPr>
        <w:t>го обнародования</w:t>
      </w:r>
      <w:r w:rsidRPr="00916A7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3F5B68" w14:textId="470CB7C5" w:rsidR="00C5179F" w:rsidRPr="00C5179F" w:rsidRDefault="00194122" w:rsidP="00C5179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71">
        <w:rPr>
          <w:rFonts w:ascii="Times New Roman" w:eastAsia="Calibri" w:hAnsi="Times New Roman" w:cs="Times New Roman"/>
          <w:sz w:val="28"/>
          <w:szCs w:val="28"/>
        </w:rPr>
        <w:t xml:space="preserve">        4. </w:t>
      </w:r>
      <w:r w:rsidR="00C5179F" w:rsidRPr="00C5179F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C5179F" w:rsidRPr="00C5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поселения по финансам </w:t>
      </w:r>
      <w:r w:rsidR="003438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жизнеобеспечению.</w:t>
      </w:r>
    </w:p>
    <w:p w14:paraId="6776A174" w14:textId="77777777" w:rsidR="00C5179F" w:rsidRDefault="00C5179F" w:rsidP="00C517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AAED5D" w14:textId="6EB309E2" w:rsidR="00C5179F" w:rsidRPr="00C5179F" w:rsidRDefault="00C5179F" w:rsidP="00C5179F">
      <w:pPr>
        <w:jc w:val="both"/>
        <w:rPr>
          <w:rFonts w:ascii="Times New Roman" w:hAnsi="Times New Roman" w:cs="Times New Roman"/>
          <w:sz w:val="28"/>
          <w:szCs w:val="28"/>
        </w:rPr>
      </w:pPr>
      <w:r w:rsidRPr="00C5179F">
        <w:rPr>
          <w:rFonts w:ascii="Times New Roman" w:hAnsi="Times New Roman" w:cs="Times New Roman"/>
          <w:sz w:val="28"/>
          <w:szCs w:val="28"/>
        </w:rPr>
        <w:t>Глава городского поселения Барсово                                                 В.В. Поздняков</w:t>
      </w:r>
    </w:p>
    <w:p w14:paraId="50B96688" w14:textId="40916873" w:rsidR="00665BF6" w:rsidRDefault="00C5179F" w:rsidP="001F1DCB">
      <w:pPr>
        <w:rPr>
          <w:sz w:val="28"/>
          <w:szCs w:val="28"/>
        </w:rPr>
      </w:pPr>
      <w:r w:rsidRPr="00C5179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65BF6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</w:p>
    <w:p w14:paraId="7360F188" w14:textId="77777777" w:rsidR="00C5179F" w:rsidRPr="00C5179F" w:rsidRDefault="00C5179F" w:rsidP="00C5179F">
      <w:pPr>
        <w:jc w:val="both"/>
        <w:rPr>
          <w:rFonts w:ascii="Times New Roman" w:hAnsi="Times New Roman" w:cs="Times New Roman"/>
        </w:rPr>
      </w:pPr>
    </w:p>
    <w:p w14:paraId="691EEC35" w14:textId="77777777" w:rsidR="00C5179F" w:rsidRDefault="00C5179F" w:rsidP="00C5179F">
      <w:pPr>
        <w:jc w:val="center"/>
        <w:rPr>
          <w:sz w:val="28"/>
          <w:szCs w:val="28"/>
        </w:rPr>
      </w:pPr>
    </w:p>
    <w:p w14:paraId="7A1B9C57" w14:textId="77777777" w:rsidR="00C5179F" w:rsidRDefault="00C5179F" w:rsidP="00C5179F">
      <w:pPr>
        <w:autoSpaceDE w:val="0"/>
        <w:adjustRightInd w:val="0"/>
        <w:ind w:firstLine="540"/>
        <w:jc w:val="center"/>
        <w:rPr>
          <w:b/>
          <w:sz w:val="28"/>
          <w:szCs w:val="28"/>
        </w:rPr>
      </w:pPr>
    </w:p>
    <w:p w14:paraId="735E1F92" w14:textId="77777777" w:rsidR="00C5179F" w:rsidRDefault="00C5179F" w:rsidP="00C5179F">
      <w:pPr>
        <w:autoSpaceDE w:val="0"/>
        <w:adjustRightInd w:val="0"/>
        <w:ind w:firstLine="540"/>
        <w:jc w:val="center"/>
        <w:rPr>
          <w:b/>
          <w:sz w:val="28"/>
          <w:szCs w:val="28"/>
        </w:rPr>
      </w:pPr>
    </w:p>
    <w:p w14:paraId="5B004141" w14:textId="77777777" w:rsidR="009713D6" w:rsidRPr="009713D6" w:rsidRDefault="009713D6" w:rsidP="009713D6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430C8" w14:textId="77777777" w:rsidR="009713D6" w:rsidRPr="009713D6" w:rsidRDefault="009713D6" w:rsidP="009713D6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03E26" w14:textId="77777777" w:rsidR="009713D6" w:rsidRPr="009713D6" w:rsidRDefault="009713D6" w:rsidP="009713D6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D1B4E" w14:textId="77777777" w:rsidR="009713D6" w:rsidRPr="009713D6" w:rsidRDefault="009713D6" w:rsidP="009713D6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D87EF" w14:textId="77777777" w:rsidR="009713D6" w:rsidRPr="009713D6" w:rsidRDefault="009713D6" w:rsidP="009713D6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8F454" w14:textId="62C31D6A" w:rsidR="009713D6" w:rsidRPr="00A246E2" w:rsidRDefault="009713D6" w:rsidP="009713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0FA69" w14:textId="73E4CF4D" w:rsidR="009713D6" w:rsidRDefault="009713D6" w:rsidP="009713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1BAA1" w14:textId="77777777" w:rsidR="00C5179F" w:rsidRPr="00A246E2" w:rsidRDefault="00C5179F" w:rsidP="009713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0BBA63" w14:textId="77777777" w:rsidR="009713D6" w:rsidRPr="009713D6" w:rsidRDefault="009713D6" w:rsidP="00971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FA276E" w14:textId="77777777" w:rsidR="009713D6" w:rsidRPr="009713D6" w:rsidRDefault="009713D6" w:rsidP="00971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C77B08" w14:textId="77777777" w:rsidR="009713D6" w:rsidRPr="009713D6" w:rsidRDefault="009713D6" w:rsidP="00971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552D40" w14:textId="77777777" w:rsidR="009713D6" w:rsidRDefault="009713D6" w:rsidP="00194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5C7FD" w14:textId="77777777" w:rsidR="009713D6" w:rsidRDefault="009713D6" w:rsidP="00194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713D6" w:rsidSect="00916A71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E2"/>
    <w:rsid w:val="00013099"/>
    <w:rsid w:val="001609E7"/>
    <w:rsid w:val="00194122"/>
    <w:rsid w:val="001F1DCB"/>
    <w:rsid w:val="003438C5"/>
    <w:rsid w:val="003B2A69"/>
    <w:rsid w:val="003B439F"/>
    <w:rsid w:val="00494984"/>
    <w:rsid w:val="0055645E"/>
    <w:rsid w:val="00665BF0"/>
    <w:rsid w:val="00665BF6"/>
    <w:rsid w:val="006C7B02"/>
    <w:rsid w:val="0082582D"/>
    <w:rsid w:val="008F7E8F"/>
    <w:rsid w:val="00912BE2"/>
    <w:rsid w:val="00916A71"/>
    <w:rsid w:val="009713D6"/>
    <w:rsid w:val="00A246E2"/>
    <w:rsid w:val="00C5179F"/>
    <w:rsid w:val="00CA58A1"/>
    <w:rsid w:val="00CF5A3A"/>
    <w:rsid w:val="00D139AD"/>
    <w:rsid w:val="00D65CA4"/>
    <w:rsid w:val="00D7778E"/>
    <w:rsid w:val="00D84B1A"/>
    <w:rsid w:val="00F9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D1ED"/>
  <w15:docId w15:val="{5C569E33-B7E7-4FF9-A188-2A6CB07B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122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B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43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6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16</cp:revision>
  <cp:lastPrinted>2020-09-18T15:07:00Z</cp:lastPrinted>
  <dcterms:created xsi:type="dcterms:W3CDTF">2020-09-18T14:18:00Z</dcterms:created>
  <dcterms:modified xsi:type="dcterms:W3CDTF">2022-06-07T11:51:00Z</dcterms:modified>
</cp:coreProperties>
</file>