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7675" w14:textId="77777777" w:rsidR="00795E0B" w:rsidRPr="00D803FF" w:rsidRDefault="00795E0B" w:rsidP="00795E0B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03F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F1295C" wp14:editId="46CC8976">
            <wp:extent cx="559435" cy="743585"/>
            <wp:effectExtent l="19050" t="0" r="0" b="0"/>
            <wp:docPr id="4" name="Рисунок 4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84FEE" w14:textId="77777777" w:rsidR="00795E0B" w:rsidRPr="00D803FF" w:rsidRDefault="00795E0B" w:rsidP="00795E0B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F2F26BE" w14:textId="77777777" w:rsidR="00795E0B" w:rsidRPr="00D803FF" w:rsidRDefault="00795E0B" w:rsidP="00795E0B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БАРСОВО</w:t>
      </w:r>
    </w:p>
    <w:p w14:paraId="1EEE133A" w14:textId="77777777" w:rsidR="00795E0B" w:rsidRPr="00D803FF" w:rsidRDefault="00795E0B" w:rsidP="00795E0B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FF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14:paraId="2E64677F" w14:textId="77777777" w:rsidR="00795E0B" w:rsidRPr="00D803FF" w:rsidRDefault="00795E0B" w:rsidP="00795E0B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FF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14:paraId="5CE33B4B" w14:textId="77777777" w:rsidR="00795E0B" w:rsidRPr="00D803FF" w:rsidRDefault="00795E0B" w:rsidP="00795E0B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68304" w14:textId="31B47633" w:rsidR="00795E0B" w:rsidRPr="00D803FF" w:rsidRDefault="00795E0B" w:rsidP="00795E0B">
      <w:pPr>
        <w:shd w:val="clear" w:color="auto" w:fill="FFFFFF"/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F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BBCF0F8" w14:textId="77777777" w:rsidR="00795E0B" w:rsidRPr="00D803FF" w:rsidRDefault="00795E0B" w:rsidP="00795E0B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51CA1" w14:textId="458890EB" w:rsidR="00795E0B" w:rsidRPr="00D803FF" w:rsidRDefault="00795E0B" w:rsidP="00795E0B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3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1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808">
        <w:rPr>
          <w:rFonts w:ascii="Times New Roman" w:eastAsia="Times New Roman" w:hAnsi="Times New Roman" w:cs="Times New Roman"/>
          <w:sz w:val="28"/>
          <w:szCs w:val="28"/>
        </w:rPr>
        <w:t>03</w:t>
      </w:r>
      <w:proofErr w:type="gramEnd"/>
      <w:r w:rsidR="00CA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3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3013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D803FF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301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03F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355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3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2808">
        <w:rPr>
          <w:rFonts w:ascii="Times New Roman" w:eastAsia="Times New Roman" w:hAnsi="Times New Roman" w:cs="Times New Roman"/>
          <w:sz w:val="28"/>
          <w:szCs w:val="28"/>
        </w:rPr>
        <w:t>357-нпа</w:t>
      </w:r>
    </w:p>
    <w:p w14:paraId="59D831B7" w14:textId="77777777" w:rsidR="00795E0B" w:rsidRPr="00D803FF" w:rsidRDefault="00795E0B" w:rsidP="00795E0B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03FF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proofErr w:type="gramEnd"/>
      <w:r w:rsidRPr="00D803FF">
        <w:rPr>
          <w:rFonts w:ascii="Times New Roman" w:eastAsia="Times New Roman" w:hAnsi="Times New Roman" w:cs="Times New Roman"/>
          <w:sz w:val="20"/>
          <w:szCs w:val="20"/>
        </w:rPr>
        <w:t>. Барсово</w:t>
      </w:r>
    </w:p>
    <w:p w14:paraId="55F82287" w14:textId="77777777" w:rsidR="00795E0B" w:rsidRPr="00D803FF" w:rsidRDefault="00795E0B" w:rsidP="00795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95E0B" w:rsidRPr="00D803FF" w14:paraId="71E33A0F" w14:textId="77777777" w:rsidTr="00AD579E">
        <w:tc>
          <w:tcPr>
            <w:tcW w:w="5778" w:type="dxa"/>
          </w:tcPr>
          <w:p w14:paraId="2B518836" w14:textId="77777777" w:rsidR="00795E0B" w:rsidRPr="00D803FF" w:rsidRDefault="00795E0B" w:rsidP="00AD57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E0B" w:rsidRPr="000E6E40" w14:paraId="246CDAA0" w14:textId="77777777" w:rsidTr="00AD579E">
        <w:tc>
          <w:tcPr>
            <w:tcW w:w="5778" w:type="dxa"/>
          </w:tcPr>
          <w:p w14:paraId="3537455D" w14:textId="77777777" w:rsidR="00795E0B" w:rsidRPr="000E6E40" w:rsidRDefault="00795E0B" w:rsidP="00AD57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0E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20.02.2020</w:t>
            </w:r>
            <w:r w:rsidRPr="000E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Pr="000E6E40">
              <w:rPr>
                <w:rFonts w:ascii="Times New Roman" w:eastAsia="Calibri" w:hAnsi="Times New Roman" w:cs="Times New Roman"/>
                <w:sz w:val="28"/>
                <w:szCs w:val="28"/>
              </w:rPr>
              <w:t>-нпа «</w:t>
            </w:r>
            <w:r w:rsidRPr="000E6E40">
              <w:rPr>
                <w:rFonts w:ascii="Times New Roman" w:eastAsia="Calibri" w:hAnsi="Times New Roman" w:cs="Mangal"/>
                <w:kern w:val="3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Calibri" w:hAnsi="Times New Roman" w:cs="Mangal"/>
                <w:kern w:val="3"/>
                <w:sz w:val="28"/>
                <w:szCs w:val="28"/>
              </w:rPr>
              <w:t>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bookmarkEnd w:id="0"/>
            <w:r w:rsidRPr="000E6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F0BFDCB" w14:textId="77777777" w:rsidR="00795E0B" w:rsidRPr="000E6E40" w:rsidRDefault="00795E0B" w:rsidP="00795E0B">
      <w:pPr>
        <w:tabs>
          <w:tab w:val="left" w:pos="3960"/>
          <w:tab w:val="left" w:pos="5220"/>
          <w:tab w:val="left" w:pos="5400"/>
        </w:tabs>
        <w:spacing w:after="0" w:line="240" w:lineRule="auto"/>
        <w:ind w:right="5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4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A145481" w14:textId="77777777" w:rsidR="00782FCD" w:rsidRDefault="00782FCD" w:rsidP="00682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42B1E" w14:textId="16472F31" w:rsidR="003A63A8" w:rsidRPr="00F94441" w:rsidRDefault="003A63A8" w:rsidP="003A63A8">
      <w:pPr>
        <w:pStyle w:val="a8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</w:t>
      </w:r>
      <w:r w:rsidR="004F4CC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14:paraId="78CE52EE" w14:textId="77777777" w:rsidR="00430130" w:rsidRDefault="00795E0B" w:rsidP="00682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4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4F4CC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0E6E4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F4CC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6E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Барсово от </w:t>
      </w:r>
      <w:r>
        <w:rPr>
          <w:rFonts w:ascii="Times New Roman" w:eastAsia="Calibri" w:hAnsi="Times New Roman" w:cs="Times New Roman"/>
          <w:sz w:val="28"/>
          <w:szCs w:val="28"/>
        </w:rPr>
        <w:t>20.02.2020</w:t>
      </w:r>
      <w:r w:rsidRPr="000E6E4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0E6E40">
        <w:rPr>
          <w:rFonts w:ascii="Times New Roman" w:eastAsia="Calibri" w:hAnsi="Times New Roman" w:cs="Times New Roman"/>
          <w:sz w:val="28"/>
          <w:szCs w:val="28"/>
        </w:rPr>
        <w:t>-нпа «</w:t>
      </w:r>
      <w:r w:rsidRPr="000E6E40">
        <w:rPr>
          <w:rFonts w:ascii="Times New Roman" w:eastAsia="Calibri" w:hAnsi="Times New Roman" w:cs="Mangal"/>
          <w:kern w:val="3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Mangal"/>
          <w:kern w:val="3"/>
          <w:sz w:val="28"/>
          <w:szCs w:val="28"/>
        </w:rPr>
        <w:t>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E6E40">
        <w:rPr>
          <w:rFonts w:ascii="Times New Roman" w:eastAsia="Times New Roman" w:hAnsi="Times New Roman" w:cs="Times New Roman"/>
          <w:sz w:val="28"/>
          <w:szCs w:val="28"/>
        </w:rPr>
        <w:t>» (далее по тексту - Пост</w:t>
      </w:r>
      <w:r w:rsidR="00430130">
        <w:rPr>
          <w:rFonts w:ascii="Times New Roman" w:eastAsia="Times New Roman" w:hAnsi="Times New Roman" w:cs="Times New Roman"/>
          <w:sz w:val="28"/>
          <w:szCs w:val="28"/>
        </w:rPr>
        <w:t xml:space="preserve">ановление) следующие изменения, дополнив пункт 13 абзацем следующего содержания                                                                                                                                                                        </w:t>
      </w:r>
    </w:p>
    <w:p w14:paraId="4D2C0B31" w14:textId="0627046B" w:rsidR="00795E0B" w:rsidRPr="00430130" w:rsidRDefault="00430130" w:rsidP="00682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0130">
        <w:rPr>
          <w:rFonts w:ascii="Times New Roman" w:eastAsia="Times New Roman" w:hAnsi="Times New Roman" w:cs="Times New Roman"/>
          <w:sz w:val="28"/>
          <w:szCs w:val="28"/>
        </w:rPr>
        <w:t>« -</w:t>
      </w:r>
      <w:proofErr w:type="gramEnd"/>
      <w:r w:rsidRPr="00430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жилого помещения непригодным для проживания.</w:t>
      </w:r>
      <w:r w:rsidRPr="004301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E0B" w:rsidRPr="004301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2C4E36A" w14:textId="7786551B" w:rsidR="00795E0B" w:rsidRPr="000E6E40" w:rsidRDefault="00430130" w:rsidP="00A71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</w:t>
      </w:r>
      <w:r w:rsidR="00795E0B" w:rsidRPr="000E6E40">
        <w:rPr>
          <w:rFonts w:ascii="Times New Roman" w:eastAsia="Calibri" w:hAnsi="Times New Roman" w:cs="Times New Roman"/>
          <w:sz w:val="28"/>
          <w:szCs w:val="28"/>
        </w:rPr>
        <w:t>настоящее постановление и разместить на официальном сайте органов местного самоуправления городского поселения Барсово.</w:t>
      </w:r>
    </w:p>
    <w:p w14:paraId="36553200" w14:textId="596AE8DF" w:rsidR="00795E0B" w:rsidRPr="000E6E40" w:rsidRDefault="00795E0B" w:rsidP="00A71C38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E40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430130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0E6E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6BF154" w14:textId="78B2CAC2" w:rsidR="00795E0B" w:rsidRPr="000E6E40" w:rsidRDefault="00795E0B" w:rsidP="00A71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E40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A71C38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главы </w:t>
      </w:r>
      <w:r w:rsidR="0013722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A71C38">
        <w:rPr>
          <w:rFonts w:ascii="Times New Roman" w:eastAsia="Calibri" w:hAnsi="Times New Roman" w:cs="Times New Roman"/>
          <w:sz w:val="28"/>
          <w:szCs w:val="28"/>
        </w:rPr>
        <w:t>по финансам и жизнеобеспечению</w:t>
      </w:r>
      <w:r w:rsidRPr="000E6E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620B9" w14:textId="77777777" w:rsidR="00795E0B" w:rsidRPr="000E6E40" w:rsidRDefault="00795E0B" w:rsidP="00795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220C4" w14:textId="77777777" w:rsidR="00795E0B" w:rsidRPr="000E6E40" w:rsidRDefault="00795E0B" w:rsidP="00795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FC496" w14:textId="379658AF" w:rsidR="00795E0B" w:rsidRPr="00D803FF" w:rsidRDefault="00795E0B" w:rsidP="00795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D803F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03FF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FA0CC5" w:rsidRPr="00D803FF">
        <w:rPr>
          <w:rFonts w:ascii="Times New Roman" w:eastAsia="Calibri" w:hAnsi="Times New Roman" w:cs="Times New Roman"/>
          <w:sz w:val="28"/>
          <w:szCs w:val="28"/>
        </w:rPr>
        <w:t>поселения Барсово</w:t>
      </w:r>
      <w:r w:rsidRPr="00D803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В.В.</w:t>
      </w:r>
      <w:r w:rsidR="00A71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Поздняков</w:t>
      </w:r>
    </w:p>
    <w:p w14:paraId="12858FFA" w14:textId="252FD6AC" w:rsidR="00795E0B" w:rsidRDefault="00795E0B" w:rsidP="00795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B58B4" w14:textId="1F49A94F" w:rsidR="00FA0CC5" w:rsidRPr="0052647B" w:rsidRDefault="00FA0CC5" w:rsidP="003E28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10F21" w14:textId="77777777" w:rsidR="0052647B" w:rsidRDefault="0052647B" w:rsidP="0052647B">
      <w:pPr>
        <w:jc w:val="center"/>
        <w:rPr>
          <w:sz w:val="28"/>
          <w:szCs w:val="28"/>
        </w:rPr>
      </w:pPr>
    </w:p>
    <w:p w14:paraId="3F5CA7C1" w14:textId="77777777" w:rsidR="001F6492" w:rsidRDefault="001F6492" w:rsidP="001F6492">
      <w:pPr>
        <w:jc w:val="center"/>
        <w:rPr>
          <w:sz w:val="28"/>
          <w:szCs w:val="28"/>
        </w:rPr>
      </w:pPr>
    </w:p>
    <w:p w14:paraId="609C6BEE" w14:textId="77777777" w:rsidR="001F6492" w:rsidRDefault="001F6492" w:rsidP="001F6492">
      <w:pPr>
        <w:jc w:val="center"/>
        <w:rPr>
          <w:sz w:val="28"/>
          <w:szCs w:val="28"/>
        </w:rPr>
      </w:pPr>
    </w:p>
    <w:p w14:paraId="6BE57AFA" w14:textId="77777777" w:rsidR="001F6492" w:rsidRDefault="001F6492" w:rsidP="001F6492">
      <w:pPr>
        <w:jc w:val="center"/>
        <w:rPr>
          <w:sz w:val="28"/>
          <w:szCs w:val="28"/>
        </w:rPr>
      </w:pPr>
    </w:p>
    <w:p w14:paraId="14F0DD3F" w14:textId="77777777" w:rsidR="00FA0CC5" w:rsidRDefault="00FA0CC5" w:rsidP="00795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A0CC5" w:rsidSect="00FA0CC5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7034"/>
    <w:multiLevelType w:val="multilevel"/>
    <w:tmpl w:val="ACDAA5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A52446"/>
    <w:multiLevelType w:val="multilevel"/>
    <w:tmpl w:val="47CA86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2750C6"/>
    <w:multiLevelType w:val="multilevel"/>
    <w:tmpl w:val="2AEC2D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4AE62D41"/>
    <w:multiLevelType w:val="multilevel"/>
    <w:tmpl w:val="85883B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6328C7"/>
    <w:multiLevelType w:val="multilevel"/>
    <w:tmpl w:val="4F1098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6FD870DD"/>
    <w:multiLevelType w:val="multilevel"/>
    <w:tmpl w:val="3314D2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0B"/>
    <w:rsid w:val="000717B1"/>
    <w:rsid w:val="000B3C8D"/>
    <w:rsid w:val="00137222"/>
    <w:rsid w:val="00143F47"/>
    <w:rsid w:val="001F6492"/>
    <w:rsid w:val="00265850"/>
    <w:rsid w:val="002805F4"/>
    <w:rsid w:val="002A2893"/>
    <w:rsid w:val="00340033"/>
    <w:rsid w:val="003A63A8"/>
    <w:rsid w:val="003E2808"/>
    <w:rsid w:val="00430130"/>
    <w:rsid w:val="00430F99"/>
    <w:rsid w:val="004F4CCD"/>
    <w:rsid w:val="004F51B6"/>
    <w:rsid w:val="0052647B"/>
    <w:rsid w:val="005432AE"/>
    <w:rsid w:val="005941B5"/>
    <w:rsid w:val="00596A39"/>
    <w:rsid w:val="00681269"/>
    <w:rsid w:val="006827DF"/>
    <w:rsid w:val="00682E43"/>
    <w:rsid w:val="006B186A"/>
    <w:rsid w:val="006F455C"/>
    <w:rsid w:val="00782FCD"/>
    <w:rsid w:val="00795E0B"/>
    <w:rsid w:val="007B3A61"/>
    <w:rsid w:val="007C607E"/>
    <w:rsid w:val="0086796B"/>
    <w:rsid w:val="008D1B8C"/>
    <w:rsid w:val="009D2751"/>
    <w:rsid w:val="009E3E34"/>
    <w:rsid w:val="00A07C91"/>
    <w:rsid w:val="00A71C38"/>
    <w:rsid w:val="00A91E76"/>
    <w:rsid w:val="00BC1473"/>
    <w:rsid w:val="00CA21AD"/>
    <w:rsid w:val="00CB28C6"/>
    <w:rsid w:val="00CE564F"/>
    <w:rsid w:val="00CE6D66"/>
    <w:rsid w:val="00D375C9"/>
    <w:rsid w:val="00DF26B1"/>
    <w:rsid w:val="00E35529"/>
    <w:rsid w:val="00EB1C62"/>
    <w:rsid w:val="00F63C0E"/>
    <w:rsid w:val="00F7488B"/>
    <w:rsid w:val="00FA0CC5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9EBB"/>
  <w15:docId w15:val="{E836EFB8-B954-46AC-8135-07603B57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95E0B"/>
  </w:style>
  <w:style w:type="paragraph" w:styleId="a4">
    <w:name w:val="List Paragraph"/>
    <w:basedOn w:val="a"/>
    <w:uiPriority w:val="34"/>
    <w:qFormat/>
    <w:rsid w:val="00795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B3A61"/>
    <w:rPr>
      <w:color w:val="0000FF"/>
      <w:u w:val="single"/>
    </w:rPr>
  </w:style>
  <w:style w:type="paragraph" w:customStyle="1" w:styleId="formattext">
    <w:name w:val="formattext"/>
    <w:basedOn w:val="a"/>
    <w:rsid w:val="0043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F7488B"/>
  </w:style>
  <w:style w:type="paragraph" w:styleId="a8">
    <w:name w:val="No Spacing"/>
    <w:qFormat/>
    <w:rsid w:val="003A63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rsid w:val="001F64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64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cp:lastPrinted>2021-09-17T09:22:00Z</cp:lastPrinted>
  <dcterms:created xsi:type="dcterms:W3CDTF">2022-06-04T07:40:00Z</dcterms:created>
  <dcterms:modified xsi:type="dcterms:W3CDTF">2022-06-07T11:49:00Z</dcterms:modified>
</cp:coreProperties>
</file>