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D95A" w14:textId="77777777" w:rsidR="00D16D6E" w:rsidRPr="003E67ED" w:rsidRDefault="00D16D6E" w:rsidP="00150505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12FFB6C1" wp14:editId="7712C18F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1AFA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50BDC086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1A8FB2CB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15CACE9F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20655812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3915C0C8" w14:textId="77777777" w:rsidR="00865CB6" w:rsidRDefault="00865CB6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AF067C1" w14:textId="34E6051B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  <w:r w:rsidR="00F8776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23C94051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B517CC" w14:textId="547063D4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1617C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C1617C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AB1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6BF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F5C0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="009C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2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AB1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F66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17C">
        <w:rPr>
          <w:rFonts w:ascii="Times New Roman" w:eastAsia="Calibri" w:hAnsi="Times New Roman" w:cs="Times New Roman"/>
          <w:sz w:val="28"/>
          <w:szCs w:val="28"/>
          <w:lang w:eastAsia="en-US"/>
        </w:rPr>
        <w:t>28-нпа</w:t>
      </w:r>
    </w:p>
    <w:p w14:paraId="105EEC0B" w14:textId="77777777" w:rsidR="00D16D6E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24920A16" w14:textId="77777777" w:rsidR="00F5092F" w:rsidRDefault="00F5092F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</w:tblGrid>
      <w:tr w:rsidR="00F5092F" w:rsidRPr="00D0289B" w14:paraId="54E4F83F" w14:textId="77777777" w:rsidTr="00F5092F">
        <w:trPr>
          <w:trHeight w:val="1739"/>
        </w:trPr>
        <w:tc>
          <w:tcPr>
            <w:tcW w:w="5131" w:type="dxa"/>
          </w:tcPr>
          <w:p w14:paraId="497078EB" w14:textId="77777777" w:rsidR="002474B2" w:rsidRPr="00865CB6" w:rsidRDefault="002474B2" w:rsidP="002474B2">
            <w:pPr>
              <w:shd w:val="clear" w:color="auto" w:fill="FFFFFF"/>
              <w:tabs>
                <w:tab w:val="left" w:pos="8741"/>
              </w:tabs>
              <w:ind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B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  постановление администрации городского поселения    Барсово от 24.12.2020 года № </w:t>
            </w:r>
            <w:r>
              <w:rPr>
                <w:rFonts w:ascii="Times New Roman" w:hAnsi="Times New Roman"/>
                <w:sz w:val="28"/>
                <w:szCs w:val="28"/>
              </w:rPr>
              <w:t>499</w:t>
            </w:r>
            <w:r w:rsidRPr="00865CB6">
              <w:rPr>
                <w:rFonts w:ascii="Times New Roman" w:hAnsi="Times New Roman"/>
                <w:sz w:val="28"/>
                <w:szCs w:val="28"/>
              </w:rPr>
              <w:t>-нпа</w:t>
            </w:r>
          </w:p>
          <w:p w14:paraId="7ADBA469" w14:textId="77777777" w:rsidR="002474B2" w:rsidRPr="00E20D15" w:rsidRDefault="002474B2" w:rsidP="002474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D15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475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и земельными ресурсами в</w:t>
            </w:r>
            <w:r w:rsidRPr="00C475B7">
              <w:rPr>
                <w:rFonts w:ascii="Times New Roman" w:hAnsi="Times New Roman"/>
                <w:sz w:val="28"/>
                <w:szCs w:val="28"/>
              </w:rPr>
              <w:t xml:space="preserve"> гор</w:t>
            </w:r>
            <w:r>
              <w:rPr>
                <w:rFonts w:ascii="Times New Roman" w:hAnsi="Times New Roman"/>
                <w:sz w:val="28"/>
                <w:szCs w:val="28"/>
              </w:rPr>
              <w:t>одском поселении Барсово на 2021-2023</w:t>
            </w:r>
            <w:r w:rsidRPr="00C475B7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14:paraId="165BA566" w14:textId="77777777" w:rsidR="00D0289B" w:rsidRPr="00D0289B" w:rsidRDefault="00D0289B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3B87E4" w14:textId="21AF05BB" w:rsidR="00865CB6" w:rsidRPr="005F0634" w:rsidRDefault="00E20D15" w:rsidP="005F06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5B7" w:rsidRPr="005F0634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в целях реализации положений Федерального закона от 06.10.2007 № 131-ФЗ «Об общих принципах организации местного самоуправления в Российской Федерации», руководствуясь постановлением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о</w:t>
      </w:r>
      <w:r w:rsidR="002F5C0B">
        <w:rPr>
          <w:rFonts w:ascii="Times New Roman" w:hAnsi="Times New Roman" w:cs="Times New Roman"/>
          <w:sz w:val="28"/>
          <w:szCs w:val="28"/>
        </w:rPr>
        <w:t>ценки эффективности реализации»</w:t>
      </w:r>
      <w:r w:rsidR="00865CB6" w:rsidRPr="005F063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D38BA1" w14:textId="1EEAFCA6" w:rsidR="00C83E2B" w:rsidRPr="005F0634" w:rsidRDefault="00150505" w:rsidP="00150505">
      <w:pPr>
        <w:shd w:val="clear" w:color="auto" w:fill="FFFFFF"/>
        <w:tabs>
          <w:tab w:val="left" w:pos="8741"/>
        </w:tabs>
        <w:spacing w:after="0"/>
        <w:ind w:right="-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83E2B" w:rsidRPr="005F0634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городского поселения Барсово от </w:t>
      </w:r>
      <w:proofErr w:type="spellStart"/>
      <w:r w:rsidR="002474B2" w:rsidRPr="00865CB6">
        <w:rPr>
          <w:rFonts w:ascii="Times New Roman" w:hAnsi="Times New Roman"/>
          <w:sz w:val="28"/>
          <w:szCs w:val="28"/>
        </w:rPr>
        <w:t>от</w:t>
      </w:r>
      <w:proofErr w:type="spellEnd"/>
      <w:r w:rsidR="002474B2" w:rsidRPr="00865CB6">
        <w:rPr>
          <w:rFonts w:ascii="Times New Roman" w:hAnsi="Times New Roman"/>
          <w:sz w:val="28"/>
          <w:szCs w:val="28"/>
        </w:rPr>
        <w:t xml:space="preserve"> 24.12.2020 года № </w:t>
      </w:r>
      <w:r w:rsidR="002474B2">
        <w:rPr>
          <w:rFonts w:ascii="Times New Roman" w:hAnsi="Times New Roman"/>
          <w:sz w:val="28"/>
          <w:szCs w:val="28"/>
        </w:rPr>
        <w:t>499</w:t>
      </w:r>
      <w:r w:rsidR="002474B2" w:rsidRPr="00865CB6">
        <w:rPr>
          <w:rFonts w:ascii="Times New Roman" w:hAnsi="Times New Roman"/>
          <w:sz w:val="28"/>
          <w:szCs w:val="28"/>
        </w:rPr>
        <w:t>-нпа</w:t>
      </w:r>
      <w:r w:rsidR="002474B2">
        <w:rPr>
          <w:rFonts w:ascii="Times New Roman" w:hAnsi="Times New Roman"/>
          <w:sz w:val="28"/>
          <w:szCs w:val="28"/>
        </w:rPr>
        <w:t xml:space="preserve"> «</w:t>
      </w:r>
      <w:r w:rsidR="002474B2" w:rsidRPr="00E20D15">
        <w:rPr>
          <w:rFonts w:ascii="Times New Roman" w:hAnsi="Times New Roman"/>
          <w:sz w:val="28"/>
          <w:szCs w:val="28"/>
        </w:rPr>
        <w:t>Об утверждении</w:t>
      </w:r>
      <w:r w:rsidR="002474B2">
        <w:rPr>
          <w:rFonts w:ascii="Times New Roman" w:hAnsi="Times New Roman"/>
          <w:sz w:val="28"/>
          <w:szCs w:val="28"/>
        </w:rPr>
        <w:t xml:space="preserve"> </w:t>
      </w:r>
      <w:r w:rsidR="002474B2" w:rsidRPr="00E20D1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474B2" w:rsidRPr="00C475B7">
        <w:rPr>
          <w:rFonts w:ascii="Times New Roman" w:hAnsi="Times New Roman"/>
          <w:sz w:val="28"/>
          <w:szCs w:val="28"/>
        </w:rPr>
        <w:t>«</w:t>
      </w:r>
      <w:r w:rsidR="002474B2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 в</w:t>
      </w:r>
      <w:r w:rsidR="002474B2" w:rsidRPr="00C475B7">
        <w:rPr>
          <w:rFonts w:ascii="Times New Roman" w:hAnsi="Times New Roman"/>
          <w:sz w:val="28"/>
          <w:szCs w:val="28"/>
        </w:rPr>
        <w:t xml:space="preserve"> гор</w:t>
      </w:r>
      <w:r w:rsidR="002474B2">
        <w:rPr>
          <w:rFonts w:ascii="Times New Roman" w:hAnsi="Times New Roman"/>
          <w:sz w:val="28"/>
          <w:szCs w:val="28"/>
        </w:rPr>
        <w:t>одском поселении Барсово на 2021-2023</w:t>
      </w:r>
      <w:r w:rsidR="002474B2" w:rsidRPr="00C475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74B2" w:rsidRPr="00C475B7">
        <w:rPr>
          <w:rFonts w:ascii="Times New Roman" w:hAnsi="Times New Roman"/>
          <w:sz w:val="28"/>
          <w:szCs w:val="28"/>
        </w:rPr>
        <w:t>годы»</w:t>
      </w:r>
      <w:r w:rsidR="002474B2">
        <w:rPr>
          <w:rFonts w:ascii="Times New Roman" w:hAnsi="Times New Roman"/>
          <w:sz w:val="28"/>
          <w:szCs w:val="28"/>
        </w:rPr>
        <w:t xml:space="preserve"> </w:t>
      </w:r>
      <w:r w:rsidR="00A9196E" w:rsidRPr="005F0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E2B" w:rsidRPr="005F063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83E2B" w:rsidRPr="005F0634">
        <w:rPr>
          <w:rFonts w:ascii="Times New Roman" w:eastAsia="Calibri" w:hAnsi="Times New Roman" w:cs="Times New Roman"/>
          <w:sz w:val="28"/>
          <w:szCs w:val="28"/>
        </w:rPr>
        <w:t>далее по тексту -постановление) следующие изменения:</w:t>
      </w:r>
    </w:p>
    <w:p w14:paraId="4ED89CD8" w14:textId="527B9A85" w:rsidR="00C83E2B" w:rsidRPr="005F0634" w:rsidRDefault="00C83E2B" w:rsidP="002F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eastAsia="Calibri" w:hAnsi="Times New Roman" w:cs="Times New Roman"/>
          <w:sz w:val="28"/>
          <w:szCs w:val="28"/>
        </w:rPr>
        <w:t xml:space="preserve">1.1. В </w:t>
      </w:r>
      <w:r w:rsidR="00D2639A">
        <w:rPr>
          <w:rFonts w:ascii="Times New Roman" w:eastAsia="Calibri" w:hAnsi="Times New Roman" w:cs="Times New Roman"/>
          <w:sz w:val="28"/>
          <w:szCs w:val="28"/>
        </w:rPr>
        <w:t>наименовании</w:t>
      </w:r>
      <w:r w:rsidRPr="005F0634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2F5C0B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5F0634">
        <w:rPr>
          <w:rFonts w:ascii="Times New Roman" w:eastAsia="Calibri" w:hAnsi="Times New Roman" w:cs="Times New Roman"/>
          <w:sz w:val="28"/>
          <w:szCs w:val="28"/>
        </w:rPr>
        <w:t>«</w:t>
      </w:r>
      <w:r w:rsidRPr="005F0634">
        <w:rPr>
          <w:rFonts w:ascii="Times New Roman" w:hAnsi="Times New Roman" w:cs="Times New Roman"/>
          <w:sz w:val="28"/>
          <w:szCs w:val="28"/>
        </w:rPr>
        <w:t>202</w:t>
      </w:r>
      <w:r w:rsidR="00A9196E" w:rsidRPr="005F0634">
        <w:rPr>
          <w:rFonts w:ascii="Times New Roman" w:hAnsi="Times New Roman" w:cs="Times New Roman"/>
          <w:sz w:val="28"/>
          <w:szCs w:val="28"/>
        </w:rPr>
        <w:t>1</w:t>
      </w:r>
      <w:r w:rsidRPr="005F0634">
        <w:rPr>
          <w:rFonts w:ascii="Times New Roman" w:hAnsi="Times New Roman" w:cs="Times New Roman"/>
          <w:sz w:val="28"/>
          <w:szCs w:val="28"/>
        </w:rPr>
        <w:t>-202</w:t>
      </w:r>
      <w:r w:rsidR="00A9196E" w:rsidRPr="005F0634">
        <w:rPr>
          <w:rFonts w:ascii="Times New Roman" w:hAnsi="Times New Roman" w:cs="Times New Roman"/>
          <w:sz w:val="28"/>
          <w:szCs w:val="28"/>
        </w:rPr>
        <w:t>3</w:t>
      </w:r>
      <w:r w:rsidRPr="005F0634">
        <w:rPr>
          <w:rFonts w:ascii="Times New Roman" w:hAnsi="Times New Roman" w:cs="Times New Roman"/>
          <w:sz w:val="28"/>
          <w:szCs w:val="28"/>
        </w:rPr>
        <w:t xml:space="preserve"> годы» исключить.</w:t>
      </w:r>
    </w:p>
    <w:p w14:paraId="0D2C0859" w14:textId="77777777" w:rsidR="005F0634" w:rsidRPr="005F0634" w:rsidRDefault="005F0634" w:rsidP="002F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1.2.Приложение 1  к постановлению изложить в новой редакции, согласно приложению 1 к настоящему постановлению.</w:t>
      </w:r>
    </w:p>
    <w:p w14:paraId="6D48E524" w14:textId="77777777" w:rsidR="005F0634" w:rsidRPr="005F0634" w:rsidRDefault="005F0634" w:rsidP="002F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>1.3. Приложение 2 к постановлению  изложить в новой редакции, согласно приложению 2 к настоящему постановлению</w:t>
      </w:r>
    </w:p>
    <w:p w14:paraId="208B99BB" w14:textId="77777777" w:rsidR="005F0634" w:rsidRPr="005F0634" w:rsidRDefault="005F0634" w:rsidP="002F5C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>2. 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269553F5" w14:textId="7DA06518" w:rsidR="005F0634" w:rsidRPr="005F0634" w:rsidRDefault="002F5C0B" w:rsidP="005F063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5F0634"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Настоящее постановление вступает в силу после 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 и распространяется на правоотношения, возникшие с 22.12.2021г</w:t>
      </w:r>
      <w:r w:rsidR="005F0634"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C29A3F" w14:textId="6EAEB207" w:rsidR="005F0634" w:rsidRPr="005F0634" w:rsidRDefault="002F5C0B" w:rsidP="005F0634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DD3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0634"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="005F0634" w:rsidRPr="005F0634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поселения по финансам и жизнеобеспечению.</w:t>
      </w:r>
    </w:p>
    <w:p w14:paraId="78D915A2" w14:textId="77777777" w:rsidR="009D572F" w:rsidRDefault="009D572F" w:rsidP="005F0634">
      <w:pPr>
        <w:pStyle w:val="Default"/>
        <w:jc w:val="both"/>
        <w:rPr>
          <w:color w:val="auto"/>
          <w:sz w:val="28"/>
          <w:szCs w:val="28"/>
        </w:rPr>
      </w:pPr>
    </w:p>
    <w:p w14:paraId="3B1FED73" w14:textId="77777777" w:rsidR="009D572F" w:rsidRDefault="009D572F" w:rsidP="005F0634">
      <w:pPr>
        <w:pStyle w:val="Default"/>
        <w:jc w:val="both"/>
        <w:rPr>
          <w:color w:val="auto"/>
          <w:sz w:val="28"/>
          <w:szCs w:val="28"/>
        </w:rPr>
      </w:pPr>
    </w:p>
    <w:p w14:paraId="3CF3FAA8" w14:textId="52E52985" w:rsidR="005F0634" w:rsidRPr="005F0634" w:rsidRDefault="005F0634" w:rsidP="005F0634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0634">
        <w:rPr>
          <w:color w:val="auto"/>
          <w:sz w:val="28"/>
          <w:szCs w:val="28"/>
        </w:rPr>
        <w:t xml:space="preserve">Глава городского поселения Барсово                                            </w:t>
      </w:r>
      <w:r w:rsidR="009D572F">
        <w:rPr>
          <w:color w:val="auto"/>
          <w:sz w:val="28"/>
          <w:szCs w:val="28"/>
        </w:rPr>
        <w:t xml:space="preserve">           </w:t>
      </w:r>
      <w:r w:rsidRPr="005F0634">
        <w:rPr>
          <w:color w:val="auto"/>
          <w:sz w:val="28"/>
          <w:szCs w:val="28"/>
        </w:rPr>
        <w:t xml:space="preserve">  В.В. Поздняков</w:t>
      </w:r>
    </w:p>
    <w:p w14:paraId="7FBDB0B9" w14:textId="76B29CD2" w:rsidR="009B3CFB" w:rsidRDefault="009B3C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E500BA" w14:textId="793093BA" w:rsidR="00576670" w:rsidRDefault="00150505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576670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DD3C0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к постановлению</w:t>
      </w:r>
    </w:p>
    <w:p w14:paraId="25A50C30" w14:textId="2CDC4646" w:rsidR="00150505" w:rsidRDefault="00576670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администрации городского</w:t>
      </w:r>
      <w:r w:rsidR="0015050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14:paraId="47D14243" w14:textId="1980A833" w:rsidR="00150505" w:rsidRDefault="00150505" w:rsidP="00576670">
      <w:pPr>
        <w:keepNext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поселения Барсово</w:t>
      </w:r>
    </w:p>
    <w:p w14:paraId="41E7E05A" w14:textId="330233F9" w:rsidR="00150505" w:rsidRDefault="00150505" w:rsidP="00C1617C">
      <w:pPr>
        <w:keepNext/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от «</w:t>
      </w:r>
      <w:r w:rsidR="00C1617C">
        <w:rPr>
          <w:rFonts w:ascii="Times New Roman" w:hAnsi="Times New Roman"/>
          <w:bCs/>
          <w:sz w:val="24"/>
          <w:szCs w:val="24"/>
        </w:rPr>
        <w:t>22</w:t>
      </w:r>
      <w:r w:rsidR="009D572F">
        <w:rPr>
          <w:rFonts w:ascii="Times New Roman" w:hAnsi="Times New Roman"/>
          <w:bCs/>
          <w:sz w:val="24"/>
          <w:szCs w:val="24"/>
        </w:rPr>
        <w:t xml:space="preserve">» </w:t>
      </w:r>
      <w:r w:rsidR="00C1617C">
        <w:rPr>
          <w:rFonts w:ascii="Times New Roman" w:hAnsi="Times New Roman"/>
          <w:bCs/>
          <w:sz w:val="24"/>
          <w:szCs w:val="24"/>
        </w:rPr>
        <w:t>февраля</w:t>
      </w:r>
      <w:r w:rsidR="009D572F">
        <w:rPr>
          <w:rFonts w:ascii="Times New Roman" w:hAnsi="Times New Roman"/>
          <w:bCs/>
          <w:sz w:val="24"/>
          <w:szCs w:val="24"/>
        </w:rPr>
        <w:t xml:space="preserve"> 2022</w:t>
      </w:r>
      <w:r>
        <w:rPr>
          <w:rFonts w:ascii="Times New Roman" w:hAnsi="Times New Roman"/>
          <w:bCs/>
          <w:sz w:val="24"/>
          <w:szCs w:val="24"/>
        </w:rPr>
        <w:t xml:space="preserve"> года № </w:t>
      </w:r>
      <w:r w:rsidR="00C1617C">
        <w:rPr>
          <w:rFonts w:ascii="Times New Roman" w:hAnsi="Times New Roman"/>
          <w:bCs/>
          <w:sz w:val="24"/>
          <w:szCs w:val="24"/>
        </w:rPr>
        <w:t>28-</w:t>
      </w:r>
      <w:r>
        <w:rPr>
          <w:rFonts w:ascii="Times New Roman" w:hAnsi="Times New Roman"/>
          <w:bCs/>
          <w:sz w:val="24"/>
          <w:szCs w:val="24"/>
        </w:rPr>
        <w:t>нпа</w:t>
      </w:r>
    </w:p>
    <w:p w14:paraId="7796B8A1" w14:textId="77777777" w:rsidR="00150505" w:rsidRDefault="00150505" w:rsidP="00576670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35F3D1" w14:textId="77777777" w:rsidR="00150505" w:rsidRDefault="00150505" w:rsidP="00150505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 Паспорт муниципальной программы  </w:t>
      </w:r>
    </w:p>
    <w:p w14:paraId="6CD79887" w14:textId="77777777" w:rsidR="00150505" w:rsidRDefault="00150505" w:rsidP="001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Барсово</w:t>
      </w:r>
    </w:p>
    <w:p w14:paraId="260359C6" w14:textId="76D9BAD0" w:rsidR="00150505" w:rsidRDefault="00150505" w:rsidP="0015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муниципальным имуществом и земельным  ресурсами </w:t>
      </w:r>
      <w:r w:rsidR="004E1B98">
        <w:rPr>
          <w:rFonts w:ascii="Times New Roman" w:eastAsia="Times New Roman" w:hAnsi="Times New Roman" w:cs="Times New Roman"/>
          <w:b/>
          <w:sz w:val="28"/>
          <w:szCs w:val="28"/>
        </w:rPr>
        <w:t>в городском поселении Барсово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140"/>
        <w:gridCol w:w="1093"/>
        <w:gridCol w:w="1227"/>
        <w:gridCol w:w="1090"/>
        <w:gridCol w:w="1088"/>
        <w:gridCol w:w="1236"/>
      </w:tblGrid>
      <w:tr w:rsidR="00150505" w14:paraId="442098C8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59A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C961" w14:textId="57502F0C" w:rsidR="00150505" w:rsidRDefault="00150505" w:rsidP="00691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имуществом и земельным  ресурсами в городском поселении Барсово на 2021-202</w:t>
            </w:r>
            <w:r w:rsidR="00691F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150505" w14:paraId="430ACF81" w14:textId="77777777" w:rsidTr="00150505">
        <w:trPr>
          <w:trHeight w:val="2859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04F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561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02A4F1A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CD8791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городского поселения Барсово;</w:t>
            </w:r>
          </w:p>
          <w:p w14:paraId="67A9B81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7507B07E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28.10.2020 № 378 «О разработке муниципальной программы «Управление муниципальным имуществом и земельным  ресурсами в городском поселении Барсово на 2021-2023 годы».</w:t>
            </w:r>
          </w:p>
        </w:tc>
      </w:tr>
      <w:tr w:rsidR="00150505" w14:paraId="047E6A61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9EA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158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52332292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  <w:p w14:paraId="0EC22F0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финансово-экономический отдел администрации городского поселения Барсово;</w:t>
            </w:r>
          </w:p>
          <w:p w14:paraId="4A93004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150505" w14:paraId="3DECE3BD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2C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D2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 администрации городского поселения Барсово;</w:t>
            </w:r>
          </w:p>
          <w:p w14:paraId="13B5BBA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безопасности.</w:t>
            </w:r>
          </w:p>
        </w:tc>
      </w:tr>
      <w:tr w:rsidR="00150505" w14:paraId="550A2B9C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9CF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26C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системы управления муниципальным</w:t>
            </w:r>
          </w:p>
          <w:p w14:paraId="288D6FE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имуществом и земельными ресурсами городского поселения Барсово.</w:t>
            </w:r>
          </w:p>
        </w:tc>
      </w:tr>
      <w:tr w:rsidR="00150505" w14:paraId="5079A42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8D7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96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эффективного управления и распоряжения муниципальной собственностью и земельными ресурсами городского поселения Барсово;</w:t>
            </w:r>
          </w:p>
          <w:p w14:paraId="468752B7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Совершенствование системы учета муниципального имущества и земельных ресурсов.</w:t>
            </w:r>
          </w:p>
          <w:p w14:paraId="507D1856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системы контроля за соблюдением порядка</w:t>
            </w:r>
          </w:p>
          <w:p w14:paraId="6A1B7D9F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 распоряжения имуществом, находящимся в</w:t>
            </w:r>
          </w:p>
          <w:p w14:paraId="3BAF298F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собственности, обеспечение защиты сохранности</w:t>
            </w:r>
          </w:p>
          <w:p w14:paraId="49DA22E6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</w:tc>
      </w:tr>
      <w:tr w:rsidR="00150505" w14:paraId="36C918E8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FE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90C7" w14:textId="716180C7" w:rsidR="00150505" w:rsidRDefault="00150505" w:rsidP="006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2021 - 202</w:t>
            </w:r>
            <w:r w:rsidR="00691F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50505" w14:paraId="4793062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2CC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  <w:p w14:paraId="5BCD445C" w14:textId="77777777" w:rsidR="009D572F" w:rsidRDefault="009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395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50505" w14:paraId="680EEB39" w14:textId="77777777" w:rsidTr="00150505">
        <w:trPr>
          <w:trHeight w:val="329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22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4916B48E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830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2021 – 2023 годы составит 35 814,9 тыс. рублей, в том числе:</w:t>
            </w:r>
          </w:p>
          <w:p w14:paraId="78C47C6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городского поселения Барсово составляет - 35 814,9 тыс.  рублей;</w:t>
            </w:r>
          </w:p>
          <w:p w14:paraId="24E58BF5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Сургутского муниципального  района - 0 тыс. рублей.</w:t>
            </w:r>
          </w:p>
          <w:p w14:paraId="1536F852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ХМАО - Югры - 0 тыс. рублей;</w:t>
            </w:r>
          </w:p>
          <w:p w14:paraId="78E10BB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 счет средств федерального бюджета -    0 тыс.   рублей.</w:t>
            </w:r>
          </w:p>
          <w:p w14:paraId="6C8C93CC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50505" w14:paraId="4577FAAB" w14:textId="77777777" w:rsidTr="00150505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DC20" w14:textId="77777777" w:rsidR="00150505" w:rsidRDefault="0015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91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DE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FD8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3906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6EE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394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505" w14:paraId="17CAC71B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D29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5314EBF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6D45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57 980,2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EAA6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16 813,9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270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13 801,9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1E5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359C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8B3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51BF278D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AC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муниципального района 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C7B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52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3A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287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600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B5B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319057CF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2FB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 - Югры 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4C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B56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438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81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7F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05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2DA10B26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753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94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7B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0D2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F3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E41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957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4244693E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81A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BD2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57 980,2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968C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16 813,9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07E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13 801,9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EE20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1EFC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FD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4081AAF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65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1DAA901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EFB" w14:textId="77777777" w:rsidR="00150505" w:rsidRDefault="00150505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Приведение структуры и состава имущественного комплекса</w:t>
            </w:r>
          </w:p>
          <w:p w14:paraId="7956857E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городского поселения Барсово в соответствие с исполняемыми полномочиями - 100 %;</w:t>
            </w:r>
          </w:p>
          <w:p w14:paraId="074C2977" w14:textId="77777777" w:rsidR="00150505" w:rsidRDefault="00150505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Обеспечение выполнения плана поступлений доходов в бюджет</w:t>
            </w:r>
          </w:p>
          <w:p w14:paraId="0FDF62EB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муниципального образования от управления имуществом и использования земельных участков – 100 %;</w:t>
            </w:r>
          </w:p>
          <w:p w14:paraId="07E29D0D" w14:textId="77777777" w:rsidR="00150505" w:rsidRDefault="00150505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системы учета и контроля за использованием и</w:t>
            </w:r>
          </w:p>
          <w:p w14:paraId="1BAFC0BC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сохранностью муниципального имущества.</w:t>
            </w:r>
          </w:p>
        </w:tc>
      </w:tr>
      <w:tr w:rsidR="00150505" w14:paraId="38CDC367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D55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F0A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4124B8AE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150505" w14:paraId="100132FE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83D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37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отдел;</w:t>
            </w:r>
          </w:p>
          <w:p w14:paraId="714C5864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служба по жилищным вопросам;</w:t>
            </w:r>
          </w:p>
          <w:p w14:paraId="18E7E732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139D2E2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«АХУ».</w:t>
            </w:r>
          </w:p>
        </w:tc>
      </w:tr>
    </w:tbl>
    <w:p w14:paraId="65E129C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0DB535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ED5EE9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5EF461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1D7A6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4ACDCD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C60ACA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98AEA3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709973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BBC2E4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A80E41" w14:textId="77777777" w:rsidR="009B3CFB" w:rsidRDefault="009B3CFB" w:rsidP="00C1617C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B3CFB" w:rsidSect="009B3CFB">
          <w:pgSz w:w="11906" w:h="16838"/>
          <w:pgMar w:top="567" w:right="709" w:bottom="244" w:left="851" w:header="709" w:footer="709" w:gutter="0"/>
          <w:cols w:space="720"/>
          <w:docGrid w:linePitch="299"/>
        </w:sectPr>
      </w:pPr>
    </w:p>
    <w:p w14:paraId="5588C16C" w14:textId="71E41DF1" w:rsidR="009D572F" w:rsidRDefault="009D572F" w:rsidP="00C1617C">
      <w:pPr>
        <w:keepNext/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DD3C0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к постановлению </w:t>
      </w:r>
    </w:p>
    <w:p w14:paraId="7A713AAD" w14:textId="5DAA123B" w:rsidR="009D572F" w:rsidRDefault="009D572F" w:rsidP="00C1617C">
      <w:pPr>
        <w:keepNext/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городского</w:t>
      </w:r>
    </w:p>
    <w:p w14:paraId="50CF6B13" w14:textId="314213BE" w:rsidR="005B1342" w:rsidRDefault="005B1342" w:rsidP="00C1617C">
      <w:pPr>
        <w:keepNext/>
        <w:tabs>
          <w:tab w:val="left" w:pos="6383"/>
        </w:tabs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 Барсово</w:t>
      </w:r>
    </w:p>
    <w:p w14:paraId="3E9838CD" w14:textId="5486D0EE" w:rsidR="009D572F" w:rsidRDefault="009D572F" w:rsidP="00C1617C">
      <w:pPr>
        <w:keepNext/>
        <w:tabs>
          <w:tab w:val="left" w:pos="6383"/>
        </w:tabs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 w:rsidR="00C1617C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C1617C">
        <w:rPr>
          <w:rFonts w:ascii="Times New Roman" w:hAnsi="Times New Roman"/>
          <w:bCs/>
          <w:sz w:val="24"/>
          <w:szCs w:val="24"/>
        </w:rPr>
        <w:t xml:space="preserve">февраля </w:t>
      </w:r>
      <w:r>
        <w:rPr>
          <w:rFonts w:ascii="Times New Roman" w:hAnsi="Times New Roman"/>
          <w:bCs/>
          <w:sz w:val="24"/>
          <w:szCs w:val="24"/>
        </w:rPr>
        <w:t xml:space="preserve">2022 года № </w:t>
      </w:r>
      <w:r w:rsidR="00C1617C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>-нпа</w:t>
      </w:r>
    </w:p>
    <w:p w14:paraId="28C966E0" w14:textId="77777777" w:rsidR="009D572F" w:rsidRDefault="009D572F" w:rsidP="005B1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3C1A9F" w14:textId="57F16616" w:rsidR="009D572F" w:rsidRDefault="009D572F" w:rsidP="009D572F">
      <w:pPr>
        <w:pStyle w:val="a5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D61A0E" w14:textId="77777777" w:rsidR="009D572F" w:rsidRDefault="009D572F" w:rsidP="009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AB2722F" w14:textId="77777777" w:rsidR="009D572F" w:rsidRDefault="009D572F" w:rsidP="009D572F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 программных мероприятий муниципальной программы </w:t>
      </w:r>
    </w:p>
    <w:p w14:paraId="2AD372E1" w14:textId="7F21B55C" w:rsidR="009D572F" w:rsidRDefault="009D572F" w:rsidP="009D572F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  ресурсами в городском поселении Барсово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CEAFAAE" w14:textId="77777777" w:rsidR="009D572F" w:rsidRDefault="009D572F" w:rsidP="009D572F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fff0"/>
        <w:tblW w:w="15701" w:type="dxa"/>
        <w:tblLayout w:type="fixed"/>
        <w:tblLook w:val="04A0" w:firstRow="1" w:lastRow="0" w:firstColumn="1" w:lastColumn="0" w:noHBand="0" w:noVBand="1"/>
      </w:tblPr>
      <w:tblGrid>
        <w:gridCol w:w="755"/>
        <w:gridCol w:w="2356"/>
        <w:gridCol w:w="688"/>
        <w:gridCol w:w="805"/>
        <w:gridCol w:w="1056"/>
        <w:gridCol w:w="936"/>
        <w:gridCol w:w="1023"/>
        <w:gridCol w:w="992"/>
        <w:gridCol w:w="993"/>
        <w:gridCol w:w="850"/>
        <w:gridCol w:w="1276"/>
        <w:gridCol w:w="2357"/>
        <w:gridCol w:w="1614"/>
      </w:tblGrid>
      <w:tr w:rsidR="009D572F" w14:paraId="0B49CA78" w14:textId="77777777" w:rsidTr="00C1617C">
        <w:trPr>
          <w:trHeight w:val="539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AFF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616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Мероприятия программы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B8030F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5A261A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5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6A25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Финансовые затраты по</w:t>
            </w:r>
          </w:p>
          <w:p w14:paraId="3A18D7D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1D6178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3116EF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49763D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программы</w:t>
            </w:r>
          </w:p>
        </w:tc>
      </w:tr>
      <w:tr w:rsidR="009D572F" w14:paraId="284729E6" w14:textId="77777777" w:rsidTr="00C1617C">
        <w:trPr>
          <w:trHeight w:val="1114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1BF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17E76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3828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0E5B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D378E5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D1E01B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8F37C8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5BFAE8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B54482" w14:textId="76BC619B" w:rsidR="009D572F" w:rsidRDefault="00691FC0" w:rsidP="00691F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123233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BBD8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4E33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B067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72F" w14:paraId="5B897B4A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F252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701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B05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24F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DB4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600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C49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726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BC7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26A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81D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4FF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041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9D572F" w14:paraId="566205E6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ACE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371F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56E2" w14:textId="77777777" w:rsidR="009D572F" w:rsidRDefault="009D572F" w:rsidP="009D57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эффективной системы управления муниципальным имуществом и земельными ресурсами городского поселения Барсово.</w:t>
            </w:r>
          </w:p>
        </w:tc>
      </w:tr>
      <w:tr w:rsidR="009D572F" w14:paraId="7C134675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4A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B6AEC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0C7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объектов управления муниципального имущества, для которых определена целевая функция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5411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02C0F" w14:textId="2460FFB8" w:rsidR="009D572F" w:rsidRDefault="009D572F" w:rsidP="00691F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</w:t>
            </w:r>
            <w:r w:rsidR="00691FC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279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EA0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D34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E78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BC26" w14:textId="33F95FFC" w:rsidR="009D572F" w:rsidRDefault="00691FC0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C7A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622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93B7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Приведение структуры и состава имущественного комплекса городского поселения Барсово в соответствие с исполняемыми полномочиями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9EA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53948DC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051119B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«АХУ»</w:t>
            </w:r>
          </w:p>
        </w:tc>
      </w:tr>
      <w:tr w:rsidR="009D572F" w14:paraId="5818A958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E853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176854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0A56DA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B2B819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54D3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плана поступлений доходов в бюджет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от управления имуществом и использования земельных участков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EFE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552B" w14:textId="49F8C773" w:rsidR="009D572F" w:rsidRDefault="009D572F" w:rsidP="00691F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</w:t>
            </w:r>
            <w:r w:rsidR="00691FC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542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F81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AD7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BF4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46CE" w14:textId="00E416F3" w:rsidR="009D572F" w:rsidRDefault="00691FC0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220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548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7793FE7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B869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плана поступлений доходов в бюджет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от управления имуществом и использования земельных участков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543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финансово-экономический отдел;</w:t>
            </w:r>
          </w:p>
          <w:p w14:paraId="0E045AB6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ого хозяйства, ГО и ЧС и пожарной безопасности.</w:t>
            </w:r>
          </w:p>
        </w:tc>
      </w:tr>
      <w:tr w:rsidR="009D572F" w14:paraId="2A752F65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7BC5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167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неиспользуемого недвижимого муниципального 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EF7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50B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998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D31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0DA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492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6C89" w14:textId="495117EE" w:rsidR="009D572F" w:rsidRDefault="00691FC0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A32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F1C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144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5EBA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6C26E03B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2B791563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082F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F2C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39D5F" w14:textId="77777777" w:rsidR="009D572F" w:rsidRDefault="009D572F" w:rsidP="009D572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эффективного управления и распоряжения муниципальной собственностью и земельными ресурсами городского поселения Барсово</w:t>
            </w:r>
          </w:p>
        </w:tc>
      </w:tr>
      <w:tr w:rsidR="009D572F" w14:paraId="1EFC4758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42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9914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подведомственного учреждения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7D6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7084391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50C5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63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54 959,9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8EE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16 109,9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72C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13 029,8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289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12 910,1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2E4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12 910,1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2D1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D10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AF16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C0C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«АХУ»</w:t>
            </w:r>
          </w:p>
        </w:tc>
      </w:tr>
      <w:tr w:rsidR="009D572F" w14:paraId="21C0EA31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C58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54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4B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24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56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BB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E0F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72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03B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EA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73B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D1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0EC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43790F23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18B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AA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ADE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08D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A3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139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1B1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52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06A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152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114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6DE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C98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07FA6496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912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2E8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FB2B" w14:textId="77777777" w:rsidR="009D572F" w:rsidRDefault="009D572F" w:rsidP="009D572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Совершенствование системы учета муниципального имущества и земельных ресурсов</w:t>
            </w:r>
          </w:p>
        </w:tc>
      </w:tr>
      <w:tr w:rsidR="009D572F" w14:paraId="7D5DB3C1" w14:textId="77777777" w:rsidTr="00C1617C">
        <w:trPr>
          <w:trHeight w:val="206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784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A10972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54B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на содержание программного продукта по учету муниципального 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1B4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4FBDAB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B0D1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254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442,5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0F7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95E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B02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AD9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130,0-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CA9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520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B9B9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9B03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</w:tc>
      </w:tr>
      <w:tr w:rsidR="009D572F" w14:paraId="14ADC1D7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F903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B258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на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технических планов, технических паспортов муниципального 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B40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06D37D7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CB25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471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53B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88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DF4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180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F32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B2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588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0788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финансово-экономический отдел; </w:t>
            </w:r>
          </w:p>
          <w:p w14:paraId="3915CED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3235B47D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0881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2DE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на проведение межевания земельных участков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E0F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051E7E5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6BF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100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2EB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0F9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663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812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D45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BE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B7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3D1E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финансово-экономический отдел; </w:t>
            </w:r>
          </w:p>
          <w:p w14:paraId="27B0518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7208FA4A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FB92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4F9EB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на проведение экспертизы рыночной стоимости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52B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тыс.</w:t>
            </w:r>
          </w:p>
          <w:p w14:paraId="0DA6D02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063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CF5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A44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504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596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CBA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0D4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26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BDC4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E23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финансово-экономический отдел; </w:t>
            </w:r>
          </w:p>
          <w:p w14:paraId="175D5169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отдел муниципального хозяйства,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 и ЧС и пожарной безопасности.</w:t>
            </w:r>
          </w:p>
        </w:tc>
      </w:tr>
      <w:tr w:rsidR="009D572F" w14:paraId="330E5F69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DE3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F59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92BE" w14:textId="77777777" w:rsidR="009D572F" w:rsidRDefault="009D572F" w:rsidP="009D57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Совершенствование системы контроля за соблюдением порядка управления и распоряжения имуществом, находящимся в муниципальной собственности, обеспечение защиты сохранности муниципального имущества</w:t>
            </w:r>
          </w:p>
        </w:tc>
      </w:tr>
      <w:tr w:rsidR="009D572F" w14:paraId="08AB916A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F178F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AFA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формирования и расходования средств на исполнение обязанностей собственника муниципальных жилых (нежилых) помещений по договорам управления многоквартирными домами (в т.ч. взносы на капитальный ремонт)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5AC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A4AC" w14:textId="77777777" w:rsidR="009D572F" w:rsidRDefault="009D572F" w:rsidP="009D57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1C6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2 577,8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F1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651,5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F5E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288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0CC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FAB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231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9ABE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5B1E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4DC76903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76146D2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7CC01CBB" w14:textId="77777777" w:rsidTr="00C1617C">
        <w:trPr>
          <w:trHeight w:val="42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3DE4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803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102A" w14:textId="77777777" w:rsidR="009D572F" w:rsidRDefault="009D572F" w:rsidP="009D57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572F" w14:paraId="086643A0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D56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42BD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284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CB1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34C0" w14:textId="77777777" w:rsidR="009D572F" w:rsidRDefault="009D572F" w:rsidP="009D572F">
            <w:pPr>
              <w:ind w:left="-87" w:right="-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80F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6E0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DF5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AE5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75F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D64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23F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3064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748C27B1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F5B0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A535A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504C8B8C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4A69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5BBC" w14:textId="638EFDAC" w:rsidR="009D572F" w:rsidRDefault="009D572F" w:rsidP="00691FC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20F9" w14:textId="77777777" w:rsidR="009D572F" w:rsidRDefault="009D572F" w:rsidP="009D572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57 980,2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DCF5" w14:textId="77777777" w:rsidR="009D572F" w:rsidRDefault="009D572F" w:rsidP="009D572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16 813,9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5714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13 801,9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7D53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13 682,2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91BA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13 682,2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455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F4D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108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1A3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572F" w14:paraId="55AA2392" w14:textId="77777777" w:rsidTr="00C1617C">
        <w:trPr>
          <w:trHeight w:val="9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9E79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47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35C3F7C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518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C07F" w14:textId="337620BF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7A90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57 980,2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C985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16 813,9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B9AC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13 801,9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EAD3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13 862,2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9DB5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13 682,2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08A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286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4F7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48D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572F" w14:paraId="21844D49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775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6CF9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Сургутского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45A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FBAB" w14:textId="1E255BA0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5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C26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6DA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3D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A97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E54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F2D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18D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7AC9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572F" w14:paraId="623A7EBD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0BD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6DD7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ХМАО - Югры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C29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тыс.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2EB8" w14:textId="0EDEA3A7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2021-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45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A26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14E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858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6A9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BED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6EF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BA7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3EF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29D5455B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F4B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264A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DC1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5E30" w14:textId="3BC11082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64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4CB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3B6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D59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350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732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834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07C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246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5D287E7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B48C93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81AD5C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E4609C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5B37BC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75F2D3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8DD2A9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7938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4499A9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C7B186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F2464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801C70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CFE96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3AD470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F49E5D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6E8D38" w14:textId="77777777" w:rsidR="009B3CFB" w:rsidRDefault="009B3CFB" w:rsidP="00C16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B3CFB" w:rsidSect="009B3CFB">
          <w:pgSz w:w="16838" w:h="11906" w:orient="landscape"/>
          <w:pgMar w:top="851" w:right="567" w:bottom="709" w:left="851" w:header="709" w:footer="709" w:gutter="0"/>
          <w:cols w:space="720"/>
          <w:docGrid w:linePitch="299"/>
        </w:sectPr>
      </w:pPr>
    </w:p>
    <w:p w14:paraId="68760737" w14:textId="0F7D6BE6" w:rsidR="00DF1724" w:rsidRDefault="00DF1724" w:rsidP="00C1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F1724" w:rsidSect="009B3CFB">
      <w:footerReference w:type="default" r:id="rId9"/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7AAD" w14:textId="77777777" w:rsidR="00FD1C8D" w:rsidRDefault="00FD1C8D">
      <w:pPr>
        <w:spacing w:after="0" w:line="240" w:lineRule="auto"/>
      </w:pPr>
      <w:r>
        <w:separator/>
      </w:r>
    </w:p>
  </w:endnote>
  <w:endnote w:type="continuationSeparator" w:id="0">
    <w:p w14:paraId="6CB01D56" w14:textId="77777777" w:rsidR="00FD1C8D" w:rsidRDefault="00FD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9187" w14:textId="77777777" w:rsidR="009D572F" w:rsidRPr="001A0EDE" w:rsidRDefault="009D572F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DCD4" w14:textId="77777777" w:rsidR="00FD1C8D" w:rsidRDefault="00FD1C8D">
      <w:pPr>
        <w:spacing w:after="0" w:line="240" w:lineRule="auto"/>
      </w:pPr>
      <w:r>
        <w:separator/>
      </w:r>
    </w:p>
  </w:footnote>
  <w:footnote w:type="continuationSeparator" w:id="0">
    <w:p w14:paraId="70FB9068" w14:textId="77777777" w:rsidR="00FD1C8D" w:rsidRDefault="00FD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FD94CD6"/>
    <w:multiLevelType w:val="hybridMultilevel"/>
    <w:tmpl w:val="F8CA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18"/>
  </w:num>
  <w:num w:numId="6">
    <w:abstractNumId w:val="16"/>
  </w:num>
  <w:num w:numId="7">
    <w:abstractNumId w:val="7"/>
  </w:num>
  <w:num w:numId="8">
    <w:abstractNumId w:val="17"/>
  </w:num>
  <w:num w:numId="9">
    <w:abstractNumId w:val="2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  <w:num w:numId="15">
    <w:abstractNumId w:val="19"/>
  </w:num>
  <w:num w:numId="16">
    <w:abstractNumId w:val="3"/>
  </w:num>
  <w:num w:numId="17">
    <w:abstractNumId w:val="6"/>
  </w:num>
  <w:num w:numId="18">
    <w:abstractNumId w:val="14"/>
  </w:num>
  <w:num w:numId="19">
    <w:abstractNumId w:val="1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DD"/>
    <w:rsid w:val="00003981"/>
    <w:rsid w:val="00007DD2"/>
    <w:rsid w:val="00014107"/>
    <w:rsid w:val="00024FDA"/>
    <w:rsid w:val="00030BB2"/>
    <w:rsid w:val="00037028"/>
    <w:rsid w:val="000377EB"/>
    <w:rsid w:val="00037B82"/>
    <w:rsid w:val="00046434"/>
    <w:rsid w:val="00057789"/>
    <w:rsid w:val="00061239"/>
    <w:rsid w:val="00063529"/>
    <w:rsid w:val="000639BF"/>
    <w:rsid w:val="00067540"/>
    <w:rsid w:val="00091BA9"/>
    <w:rsid w:val="000B0F52"/>
    <w:rsid w:val="000B3882"/>
    <w:rsid w:val="000B4A33"/>
    <w:rsid w:val="000B7BA4"/>
    <w:rsid w:val="000C11D5"/>
    <w:rsid w:val="000C4F89"/>
    <w:rsid w:val="000C50EB"/>
    <w:rsid w:val="000D6457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6BCE"/>
    <w:rsid w:val="001364FF"/>
    <w:rsid w:val="001428DA"/>
    <w:rsid w:val="00144FB9"/>
    <w:rsid w:val="00150505"/>
    <w:rsid w:val="001529EC"/>
    <w:rsid w:val="00156E7E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697B"/>
    <w:rsid w:val="001D6BF3"/>
    <w:rsid w:val="001D79B0"/>
    <w:rsid w:val="001E071C"/>
    <w:rsid w:val="001F4CED"/>
    <w:rsid w:val="00200522"/>
    <w:rsid w:val="002220F7"/>
    <w:rsid w:val="00224046"/>
    <w:rsid w:val="00224ACA"/>
    <w:rsid w:val="002452FB"/>
    <w:rsid w:val="002474B2"/>
    <w:rsid w:val="00253B3A"/>
    <w:rsid w:val="00256234"/>
    <w:rsid w:val="002657CE"/>
    <w:rsid w:val="00270AAF"/>
    <w:rsid w:val="00280A4E"/>
    <w:rsid w:val="002852C5"/>
    <w:rsid w:val="00286DDC"/>
    <w:rsid w:val="0029222D"/>
    <w:rsid w:val="00295586"/>
    <w:rsid w:val="00296DCC"/>
    <w:rsid w:val="002B0EEA"/>
    <w:rsid w:val="002B1E56"/>
    <w:rsid w:val="002B54B4"/>
    <w:rsid w:val="002C076C"/>
    <w:rsid w:val="002C665F"/>
    <w:rsid w:val="002D281B"/>
    <w:rsid w:val="002E02F9"/>
    <w:rsid w:val="002E5F30"/>
    <w:rsid w:val="002F0AEA"/>
    <w:rsid w:val="002F2094"/>
    <w:rsid w:val="002F2233"/>
    <w:rsid w:val="002F5C0B"/>
    <w:rsid w:val="002F5C59"/>
    <w:rsid w:val="002F6786"/>
    <w:rsid w:val="00307DBE"/>
    <w:rsid w:val="003249E1"/>
    <w:rsid w:val="00324D23"/>
    <w:rsid w:val="0033384A"/>
    <w:rsid w:val="00343DF0"/>
    <w:rsid w:val="003442AE"/>
    <w:rsid w:val="003448FC"/>
    <w:rsid w:val="00356844"/>
    <w:rsid w:val="00372AB9"/>
    <w:rsid w:val="00377526"/>
    <w:rsid w:val="00377C78"/>
    <w:rsid w:val="0038094F"/>
    <w:rsid w:val="00381AC2"/>
    <w:rsid w:val="00386ECC"/>
    <w:rsid w:val="00391300"/>
    <w:rsid w:val="003921D6"/>
    <w:rsid w:val="00397C01"/>
    <w:rsid w:val="003A6C02"/>
    <w:rsid w:val="003B2B82"/>
    <w:rsid w:val="003B2ECB"/>
    <w:rsid w:val="003C2428"/>
    <w:rsid w:val="003C38CE"/>
    <w:rsid w:val="003C3AF2"/>
    <w:rsid w:val="003D252A"/>
    <w:rsid w:val="003D3638"/>
    <w:rsid w:val="003E67ED"/>
    <w:rsid w:val="003E6DB1"/>
    <w:rsid w:val="003F22DF"/>
    <w:rsid w:val="003F355F"/>
    <w:rsid w:val="003F5664"/>
    <w:rsid w:val="003F79F2"/>
    <w:rsid w:val="00402452"/>
    <w:rsid w:val="00403DD4"/>
    <w:rsid w:val="004051C4"/>
    <w:rsid w:val="004149FE"/>
    <w:rsid w:val="004314E3"/>
    <w:rsid w:val="00435FD7"/>
    <w:rsid w:val="00442720"/>
    <w:rsid w:val="004431C9"/>
    <w:rsid w:val="0044784E"/>
    <w:rsid w:val="00447E3E"/>
    <w:rsid w:val="00481A66"/>
    <w:rsid w:val="00486450"/>
    <w:rsid w:val="00487BE2"/>
    <w:rsid w:val="00490379"/>
    <w:rsid w:val="00490882"/>
    <w:rsid w:val="00493797"/>
    <w:rsid w:val="004945BA"/>
    <w:rsid w:val="0049477A"/>
    <w:rsid w:val="00497106"/>
    <w:rsid w:val="004A78F2"/>
    <w:rsid w:val="004B0335"/>
    <w:rsid w:val="004C161E"/>
    <w:rsid w:val="004C1824"/>
    <w:rsid w:val="004C59AA"/>
    <w:rsid w:val="004C7E01"/>
    <w:rsid w:val="004D3F96"/>
    <w:rsid w:val="004E1B98"/>
    <w:rsid w:val="004E3EF5"/>
    <w:rsid w:val="004E64F3"/>
    <w:rsid w:val="004F04DF"/>
    <w:rsid w:val="00501BDF"/>
    <w:rsid w:val="00507CA4"/>
    <w:rsid w:val="00511B5D"/>
    <w:rsid w:val="00511D29"/>
    <w:rsid w:val="005139E0"/>
    <w:rsid w:val="00514040"/>
    <w:rsid w:val="0051449B"/>
    <w:rsid w:val="0051481C"/>
    <w:rsid w:val="00514941"/>
    <w:rsid w:val="00515B57"/>
    <w:rsid w:val="00523EDE"/>
    <w:rsid w:val="00524DAD"/>
    <w:rsid w:val="00534248"/>
    <w:rsid w:val="005407B7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76670"/>
    <w:rsid w:val="005905FA"/>
    <w:rsid w:val="005B1342"/>
    <w:rsid w:val="005B464C"/>
    <w:rsid w:val="005C2C90"/>
    <w:rsid w:val="005C5E58"/>
    <w:rsid w:val="005C6859"/>
    <w:rsid w:val="005D0385"/>
    <w:rsid w:val="005D0D5B"/>
    <w:rsid w:val="005D2A7B"/>
    <w:rsid w:val="005D4600"/>
    <w:rsid w:val="005D6B7B"/>
    <w:rsid w:val="005E1856"/>
    <w:rsid w:val="005E58CD"/>
    <w:rsid w:val="005F0634"/>
    <w:rsid w:val="00602952"/>
    <w:rsid w:val="00602968"/>
    <w:rsid w:val="0060452A"/>
    <w:rsid w:val="0061198E"/>
    <w:rsid w:val="006145D6"/>
    <w:rsid w:val="0062001B"/>
    <w:rsid w:val="006206C8"/>
    <w:rsid w:val="00620E2B"/>
    <w:rsid w:val="00633410"/>
    <w:rsid w:val="006362D6"/>
    <w:rsid w:val="00641118"/>
    <w:rsid w:val="00644B38"/>
    <w:rsid w:val="00647B3E"/>
    <w:rsid w:val="00652207"/>
    <w:rsid w:val="00652517"/>
    <w:rsid w:val="00652A54"/>
    <w:rsid w:val="0065397B"/>
    <w:rsid w:val="0065553F"/>
    <w:rsid w:val="00656BE0"/>
    <w:rsid w:val="00660E57"/>
    <w:rsid w:val="006623BF"/>
    <w:rsid w:val="006632DF"/>
    <w:rsid w:val="006706B6"/>
    <w:rsid w:val="00672EA8"/>
    <w:rsid w:val="0067409B"/>
    <w:rsid w:val="0067685B"/>
    <w:rsid w:val="00691FC0"/>
    <w:rsid w:val="0069250A"/>
    <w:rsid w:val="00693CD9"/>
    <w:rsid w:val="006945D1"/>
    <w:rsid w:val="0069714E"/>
    <w:rsid w:val="006A1B1C"/>
    <w:rsid w:val="006A6DFE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D7E7A"/>
    <w:rsid w:val="006E0CFE"/>
    <w:rsid w:val="00702163"/>
    <w:rsid w:val="00705610"/>
    <w:rsid w:val="00714254"/>
    <w:rsid w:val="0071646C"/>
    <w:rsid w:val="00716942"/>
    <w:rsid w:val="007200AE"/>
    <w:rsid w:val="00723418"/>
    <w:rsid w:val="00730AAE"/>
    <w:rsid w:val="00735F5F"/>
    <w:rsid w:val="00747396"/>
    <w:rsid w:val="007522FC"/>
    <w:rsid w:val="00752439"/>
    <w:rsid w:val="0075344D"/>
    <w:rsid w:val="00761D58"/>
    <w:rsid w:val="00767878"/>
    <w:rsid w:val="00775FF1"/>
    <w:rsid w:val="007777F7"/>
    <w:rsid w:val="00777EEA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A4CF5"/>
    <w:rsid w:val="007C3478"/>
    <w:rsid w:val="007C5BF3"/>
    <w:rsid w:val="007C659B"/>
    <w:rsid w:val="007D26D6"/>
    <w:rsid w:val="007D3044"/>
    <w:rsid w:val="007D32E0"/>
    <w:rsid w:val="007E1D5F"/>
    <w:rsid w:val="007E2F86"/>
    <w:rsid w:val="00802AD8"/>
    <w:rsid w:val="00810888"/>
    <w:rsid w:val="00813A91"/>
    <w:rsid w:val="00813E3D"/>
    <w:rsid w:val="00821528"/>
    <w:rsid w:val="0083484F"/>
    <w:rsid w:val="00840A0D"/>
    <w:rsid w:val="00842E12"/>
    <w:rsid w:val="00843A2D"/>
    <w:rsid w:val="008557AA"/>
    <w:rsid w:val="00855F63"/>
    <w:rsid w:val="008614FC"/>
    <w:rsid w:val="00861B05"/>
    <w:rsid w:val="00862280"/>
    <w:rsid w:val="0086381A"/>
    <w:rsid w:val="00864E67"/>
    <w:rsid w:val="00865CB6"/>
    <w:rsid w:val="00870FCA"/>
    <w:rsid w:val="00872CC2"/>
    <w:rsid w:val="008744BE"/>
    <w:rsid w:val="008748B9"/>
    <w:rsid w:val="00877C9C"/>
    <w:rsid w:val="00880F64"/>
    <w:rsid w:val="00892BF0"/>
    <w:rsid w:val="00892DE0"/>
    <w:rsid w:val="0089754E"/>
    <w:rsid w:val="008A4AED"/>
    <w:rsid w:val="008B6CD0"/>
    <w:rsid w:val="008C2EFF"/>
    <w:rsid w:val="008C60F1"/>
    <w:rsid w:val="008D0BD3"/>
    <w:rsid w:val="008D4604"/>
    <w:rsid w:val="008D5E9F"/>
    <w:rsid w:val="008E367B"/>
    <w:rsid w:val="008E38E0"/>
    <w:rsid w:val="008E5A80"/>
    <w:rsid w:val="008E67FF"/>
    <w:rsid w:val="008E76DA"/>
    <w:rsid w:val="008F2C93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31C58"/>
    <w:rsid w:val="009373F6"/>
    <w:rsid w:val="00937BD2"/>
    <w:rsid w:val="0094029A"/>
    <w:rsid w:val="00942967"/>
    <w:rsid w:val="00943DE6"/>
    <w:rsid w:val="009441DF"/>
    <w:rsid w:val="00946EA0"/>
    <w:rsid w:val="00963B96"/>
    <w:rsid w:val="009677B9"/>
    <w:rsid w:val="00980008"/>
    <w:rsid w:val="009A742B"/>
    <w:rsid w:val="009B3CFB"/>
    <w:rsid w:val="009B71B4"/>
    <w:rsid w:val="009C27E8"/>
    <w:rsid w:val="009C493E"/>
    <w:rsid w:val="009C6AB1"/>
    <w:rsid w:val="009D04B8"/>
    <w:rsid w:val="009D369F"/>
    <w:rsid w:val="009D572F"/>
    <w:rsid w:val="009D5927"/>
    <w:rsid w:val="009E1227"/>
    <w:rsid w:val="009E724A"/>
    <w:rsid w:val="009F2275"/>
    <w:rsid w:val="00A0216B"/>
    <w:rsid w:val="00A046FB"/>
    <w:rsid w:val="00A10340"/>
    <w:rsid w:val="00A32EEB"/>
    <w:rsid w:val="00A434A0"/>
    <w:rsid w:val="00A44345"/>
    <w:rsid w:val="00A5551F"/>
    <w:rsid w:val="00A62EAE"/>
    <w:rsid w:val="00A64786"/>
    <w:rsid w:val="00A83B8B"/>
    <w:rsid w:val="00A86AA4"/>
    <w:rsid w:val="00A87FFB"/>
    <w:rsid w:val="00A90801"/>
    <w:rsid w:val="00A90EB1"/>
    <w:rsid w:val="00A9196E"/>
    <w:rsid w:val="00A946E3"/>
    <w:rsid w:val="00A9479D"/>
    <w:rsid w:val="00A952C7"/>
    <w:rsid w:val="00AA0F3C"/>
    <w:rsid w:val="00AB17A8"/>
    <w:rsid w:val="00AB335E"/>
    <w:rsid w:val="00AB48B7"/>
    <w:rsid w:val="00AC6C0A"/>
    <w:rsid w:val="00AC70F0"/>
    <w:rsid w:val="00AC78F7"/>
    <w:rsid w:val="00AD5DC7"/>
    <w:rsid w:val="00AE1A47"/>
    <w:rsid w:val="00AF1AF3"/>
    <w:rsid w:val="00AF6603"/>
    <w:rsid w:val="00AF6B31"/>
    <w:rsid w:val="00B00AB4"/>
    <w:rsid w:val="00B120F8"/>
    <w:rsid w:val="00B16A36"/>
    <w:rsid w:val="00B20281"/>
    <w:rsid w:val="00B217FB"/>
    <w:rsid w:val="00B2331F"/>
    <w:rsid w:val="00B243DE"/>
    <w:rsid w:val="00B25BF0"/>
    <w:rsid w:val="00B2607F"/>
    <w:rsid w:val="00B2671E"/>
    <w:rsid w:val="00B42D0E"/>
    <w:rsid w:val="00B540FB"/>
    <w:rsid w:val="00B55622"/>
    <w:rsid w:val="00B55739"/>
    <w:rsid w:val="00B64DFC"/>
    <w:rsid w:val="00B7082D"/>
    <w:rsid w:val="00B70B39"/>
    <w:rsid w:val="00B71BC8"/>
    <w:rsid w:val="00B76580"/>
    <w:rsid w:val="00B77495"/>
    <w:rsid w:val="00B815A8"/>
    <w:rsid w:val="00B85E65"/>
    <w:rsid w:val="00B864A4"/>
    <w:rsid w:val="00B944D2"/>
    <w:rsid w:val="00B9682A"/>
    <w:rsid w:val="00BA03B6"/>
    <w:rsid w:val="00BA1E1A"/>
    <w:rsid w:val="00BB3865"/>
    <w:rsid w:val="00BB4295"/>
    <w:rsid w:val="00BC1675"/>
    <w:rsid w:val="00BC6B58"/>
    <w:rsid w:val="00BD2BD6"/>
    <w:rsid w:val="00BD500E"/>
    <w:rsid w:val="00BD74DA"/>
    <w:rsid w:val="00BE0224"/>
    <w:rsid w:val="00BE77B1"/>
    <w:rsid w:val="00C02A19"/>
    <w:rsid w:val="00C02B5D"/>
    <w:rsid w:val="00C1617C"/>
    <w:rsid w:val="00C17B77"/>
    <w:rsid w:val="00C17DDA"/>
    <w:rsid w:val="00C21BA2"/>
    <w:rsid w:val="00C229C6"/>
    <w:rsid w:val="00C244A0"/>
    <w:rsid w:val="00C252EC"/>
    <w:rsid w:val="00C26104"/>
    <w:rsid w:val="00C31D1E"/>
    <w:rsid w:val="00C31E80"/>
    <w:rsid w:val="00C41914"/>
    <w:rsid w:val="00C449CB"/>
    <w:rsid w:val="00C475B7"/>
    <w:rsid w:val="00C525D4"/>
    <w:rsid w:val="00C564CF"/>
    <w:rsid w:val="00C56E0D"/>
    <w:rsid w:val="00C711C7"/>
    <w:rsid w:val="00C72F5B"/>
    <w:rsid w:val="00C83E2B"/>
    <w:rsid w:val="00C8434C"/>
    <w:rsid w:val="00C84930"/>
    <w:rsid w:val="00CA0825"/>
    <w:rsid w:val="00CA22CB"/>
    <w:rsid w:val="00CA68C3"/>
    <w:rsid w:val="00CA7092"/>
    <w:rsid w:val="00CB161F"/>
    <w:rsid w:val="00CC25DD"/>
    <w:rsid w:val="00CC472E"/>
    <w:rsid w:val="00CC55CB"/>
    <w:rsid w:val="00CD7C86"/>
    <w:rsid w:val="00CE1277"/>
    <w:rsid w:val="00CE4C51"/>
    <w:rsid w:val="00CF0597"/>
    <w:rsid w:val="00CF25FE"/>
    <w:rsid w:val="00CF42B9"/>
    <w:rsid w:val="00CF44FB"/>
    <w:rsid w:val="00CF51CE"/>
    <w:rsid w:val="00CF5562"/>
    <w:rsid w:val="00CF71AD"/>
    <w:rsid w:val="00D0289B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2639A"/>
    <w:rsid w:val="00D36A49"/>
    <w:rsid w:val="00D37C1D"/>
    <w:rsid w:val="00D40A83"/>
    <w:rsid w:val="00D47C9B"/>
    <w:rsid w:val="00D55006"/>
    <w:rsid w:val="00D56FDF"/>
    <w:rsid w:val="00D57027"/>
    <w:rsid w:val="00D62BDD"/>
    <w:rsid w:val="00D66A8D"/>
    <w:rsid w:val="00D72D00"/>
    <w:rsid w:val="00D77380"/>
    <w:rsid w:val="00DA225F"/>
    <w:rsid w:val="00DA30FD"/>
    <w:rsid w:val="00DC2F18"/>
    <w:rsid w:val="00DC6D5B"/>
    <w:rsid w:val="00DC6E7B"/>
    <w:rsid w:val="00DC7EB3"/>
    <w:rsid w:val="00DD024D"/>
    <w:rsid w:val="00DD3C02"/>
    <w:rsid w:val="00DD47AF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4D2B"/>
    <w:rsid w:val="00E30757"/>
    <w:rsid w:val="00E350B8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92062"/>
    <w:rsid w:val="00E9367E"/>
    <w:rsid w:val="00E9501B"/>
    <w:rsid w:val="00E956E4"/>
    <w:rsid w:val="00EA3450"/>
    <w:rsid w:val="00EA4F00"/>
    <w:rsid w:val="00EB0025"/>
    <w:rsid w:val="00EB290C"/>
    <w:rsid w:val="00EC5851"/>
    <w:rsid w:val="00EC6C38"/>
    <w:rsid w:val="00ED6469"/>
    <w:rsid w:val="00EE48E9"/>
    <w:rsid w:val="00EE4C74"/>
    <w:rsid w:val="00F0262E"/>
    <w:rsid w:val="00F10F77"/>
    <w:rsid w:val="00F11BE7"/>
    <w:rsid w:val="00F14ECF"/>
    <w:rsid w:val="00F2184B"/>
    <w:rsid w:val="00F309BB"/>
    <w:rsid w:val="00F34C11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62BB0"/>
    <w:rsid w:val="00F65BAD"/>
    <w:rsid w:val="00F72388"/>
    <w:rsid w:val="00F832B7"/>
    <w:rsid w:val="00F85864"/>
    <w:rsid w:val="00F86092"/>
    <w:rsid w:val="00F867BB"/>
    <w:rsid w:val="00F8776F"/>
    <w:rsid w:val="00F96C17"/>
    <w:rsid w:val="00FA4DE2"/>
    <w:rsid w:val="00FA7D5E"/>
    <w:rsid w:val="00FB2575"/>
    <w:rsid w:val="00FB2E9D"/>
    <w:rsid w:val="00FB2F4E"/>
    <w:rsid w:val="00FB53D3"/>
    <w:rsid w:val="00FC00EE"/>
    <w:rsid w:val="00FC26DF"/>
    <w:rsid w:val="00FC3A4B"/>
    <w:rsid w:val="00FD1C8D"/>
    <w:rsid w:val="00FD3629"/>
    <w:rsid w:val="00FD37A6"/>
    <w:rsid w:val="00FE041C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493"/>
  <w15:docId w15:val="{4E7ACDCD-76EF-4B48-8FFB-761BFC7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1C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436E-52EB-410C-B4F1-B99ED0FE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</cp:lastModifiedBy>
  <cp:revision>26</cp:revision>
  <cp:lastPrinted>2022-02-22T05:58:00Z</cp:lastPrinted>
  <dcterms:created xsi:type="dcterms:W3CDTF">2021-12-07T09:36:00Z</dcterms:created>
  <dcterms:modified xsi:type="dcterms:W3CDTF">2022-02-22T09:51:00Z</dcterms:modified>
</cp:coreProperties>
</file>