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C7FD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1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 w:rsidRPr="003E67ED">
        <w:rPr>
          <w:rFonts w:ascii="Calibri" w:eastAsia="Calibri" w:hAnsi="Calibri" w:cs="Times New Roman"/>
          <w:noProof/>
        </w:rPr>
        <w:drawing>
          <wp:inline distT="0" distB="0" distL="0" distR="0" wp14:anchorId="64C50C47" wp14:editId="7674D967">
            <wp:extent cx="564515" cy="739775"/>
            <wp:effectExtent l="0" t="0" r="6985" b="3175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EF93F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14:paraId="240CB28A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ГОРОДСКОГО ПОСЕЛЕНИЯ БАРСОВО</w:t>
      </w:r>
    </w:p>
    <w:p w14:paraId="162A2B02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Сургутского района</w:t>
      </w:r>
    </w:p>
    <w:p w14:paraId="6AC09B27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Ханты-Мансийского автономного округа-Югры</w:t>
      </w:r>
    </w:p>
    <w:p w14:paraId="7A0D268B" w14:textId="77777777" w:rsidR="00E20D15" w:rsidRDefault="00E20D15" w:rsidP="00D16D6E">
      <w:pPr>
        <w:shd w:val="clear" w:color="auto" w:fill="FFFFFF"/>
        <w:spacing w:after="0" w:line="240" w:lineRule="auto"/>
        <w:ind w:right="23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658C9A9B" w14:textId="7D7A8610" w:rsidR="00D16D6E" w:rsidRPr="003E67ED" w:rsidRDefault="00D16D6E" w:rsidP="00D16D6E">
      <w:pPr>
        <w:shd w:val="clear" w:color="auto" w:fill="FFFFFF"/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  <w:r w:rsidR="009065F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</w:p>
    <w:p w14:paraId="5E140CBD" w14:textId="77777777" w:rsidR="00D16D6E" w:rsidRPr="003E67ED" w:rsidRDefault="00D16D6E" w:rsidP="00D16D6E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239A619" w14:textId="5BC2D955" w:rsidR="00D16D6E" w:rsidRPr="00203D4A" w:rsidRDefault="00D16D6E" w:rsidP="00D16D6E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61209C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D829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209C">
        <w:rPr>
          <w:rFonts w:ascii="Times New Roman" w:eastAsia="Calibri" w:hAnsi="Times New Roman" w:cs="Times New Roman"/>
          <w:sz w:val="28"/>
          <w:szCs w:val="28"/>
          <w:lang w:eastAsia="en-US"/>
        </w:rPr>
        <w:t>декабря</w:t>
      </w:r>
      <w:r w:rsidR="009550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4A42A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7B3F7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</w:t>
      </w:r>
      <w:r w:rsidR="009C4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</w:t>
      </w:r>
      <w:r w:rsidR="00E20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="00D229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8215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509A" w:rsidRPr="009550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209C">
        <w:rPr>
          <w:rFonts w:ascii="Times New Roman" w:eastAsia="Calibri" w:hAnsi="Times New Roman" w:cs="Times New Roman"/>
          <w:sz w:val="28"/>
          <w:szCs w:val="28"/>
          <w:lang w:eastAsia="en-US"/>
        </w:rPr>
        <w:t>184-нпа</w:t>
      </w:r>
    </w:p>
    <w:p w14:paraId="38A5D517" w14:textId="77777777" w:rsidR="00D16D6E" w:rsidRDefault="00D16D6E" w:rsidP="00D16D6E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lang w:eastAsia="en-US"/>
        </w:rPr>
      </w:pPr>
      <w:r w:rsidRPr="003E67ED">
        <w:rPr>
          <w:rFonts w:ascii="Times New Roman" w:eastAsia="Calibri" w:hAnsi="Times New Roman" w:cs="Times New Roman"/>
          <w:lang w:eastAsia="en-US"/>
        </w:rPr>
        <w:t>пгт. Барсово</w:t>
      </w:r>
    </w:p>
    <w:p w14:paraId="4CEC9C2F" w14:textId="77777777" w:rsidR="00F5092F" w:rsidRDefault="00F5092F" w:rsidP="00D16D6E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1"/>
      </w:tblGrid>
      <w:tr w:rsidR="00F5092F" w14:paraId="35DDD9C2" w14:textId="77777777" w:rsidTr="00F5092F">
        <w:trPr>
          <w:trHeight w:val="1739"/>
        </w:trPr>
        <w:tc>
          <w:tcPr>
            <w:tcW w:w="5131" w:type="dxa"/>
          </w:tcPr>
          <w:p w14:paraId="2C30A632" w14:textId="0C8A7B58" w:rsidR="00F5092F" w:rsidRPr="00E20D15" w:rsidRDefault="004A42AB" w:rsidP="00AB33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092F" w:rsidRPr="00E20D15">
              <w:rPr>
                <w:rFonts w:ascii="Times New Roman" w:hAnsi="Times New Roman"/>
                <w:sz w:val="28"/>
                <w:szCs w:val="28"/>
              </w:rPr>
              <w:t>Об утверждении</w:t>
            </w:r>
            <w:r w:rsidR="00E20D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092F" w:rsidRPr="00E20D15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r w:rsidR="00C475B7" w:rsidRPr="00C475B7">
              <w:rPr>
                <w:rFonts w:ascii="Times New Roman" w:hAnsi="Times New Roman"/>
                <w:sz w:val="28"/>
                <w:szCs w:val="28"/>
              </w:rPr>
              <w:t>«Организация содержания жилищного фонда в городском поселении Барсово»</w:t>
            </w:r>
          </w:p>
          <w:p w14:paraId="61648DF3" w14:textId="77777777" w:rsidR="00DF1724" w:rsidRDefault="00DF1724" w:rsidP="00AB3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A68F8C" w14:textId="77777777" w:rsidR="00DF1724" w:rsidRPr="00F5092F" w:rsidRDefault="00DF1724" w:rsidP="00AB3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3C12E3" w14:textId="77777777" w:rsidR="00103BFC" w:rsidRDefault="00E20D15" w:rsidP="000E4D3E">
      <w:pPr>
        <w:autoSpaceDE w:val="0"/>
        <w:autoSpaceDN w:val="0"/>
        <w:adjustRightInd w:val="0"/>
        <w:spacing w:after="0" w:line="240" w:lineRule="auto"/>
        <w:ind w:left="142" w:right="283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14:paraId="25710F5E" w14:textId="40E42C76" w:rsidR="000E4D3E" w:rsidRPr="005E49A9" w:rsidRDefault="00C475B7" w:rsidP="000E4D3E">
      <w:pPr>
        <w:autoSpaceDE w:val="0"/>
        <w:autoSpaceDN w:val="0"/>
        <w:adjustRightInd w:val="0"/>
        <w:spacing w:after="0" w:line="240" w:lineRule="auto"/>
        <w:ind w:left="142" w:right="283" w:firstLine="56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C475B7">
        <w:rPr>
          <w:rFonts w:ascii="Times New Roman" w:hAnsi="Times New Roman"/>
          <w:sz w:val="28"/>
          <w:szCs w:val="28"/>
        </w:rPr>
        <w:t>В соответствии со статьёй 179 Бюджетного кодекса Российской Федерации, в целях реализации положений Федерального закона от 06.10.2007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="00511F94">
        <w:rPr>
          <w:rFonts w:ascii="Times New Roman" w:hAnsi="Times New Roman"/>
          <w:sz w:val="28"/>
          <w:szCs w:val="28"/>
        </w:rPr>
        <w:t xml:space="preserve">уставом городского поселения Барсово, </w:t>
      </w:r>
      <w:r w:rsidRPr="00C475B7">
        <w:rPr>
          <w:rFonts w:ascii="Times New Roman" w:hAnsi="Times New Roman"/>
          <w:sz w:val="28"/>
          <w:szCs w:val="28"/>
        </w:rPr>
        <w:t>руководствуясь постановлени</w:t>
      </w:r>
      <w:r w:rsidR="00511F94">
        <w:rPr>
          <w:rFonts w:ascii="Times New Roman" w:hAnsi="Times New Roman"/>
          <w:sz w:val="28"/>
          <w:szCs w:val="28"/>
        </w:rPr>
        <w:t>я</w:t>
      </w:r>
      <w:r w:rsidRPr="00C475B7">
        <w:rPr>
          <w:rFonts w:ascii="Times New Roman" w:hAnsi="Times New Roman"/>
          <w:sz w:val="28"/>
          <w:szCs w:val="28"/>
        </w:rPr>
        <w:t>м</w:t>
      </w:r>
      <w:r w:rsidR="00511F94">
        <w:rPr>
          <w:rFonts w:ascii="Times New Roman" w:hAnsi="Times New Roman"/>
          <w:sz w:val="28"/>
          <w:szCs w:val="28"/>
        </w:rPr>
        <w:t>и</w:t>
      </w:r>
      <w:r w:rsidRPr="00C475B7">
        <w:rPr>
          <w:rFonts w:ascii="Times New Roman" w:hAnsi="Times New Roman"/>
          <w:sz w:val="28"/>
          <w:szCs w:val="28"/>
        </w:rPr>
        <w:t xml:space="preserve"> администрации городского поселения Барсово от 31.03.2014 № 57- нпа «Об утверждении порядка принятия решений о разработке муниципальных программ, их утверждения, реализации и </w:t>
      </w:r>
      <w:r w:rsidR="007B3F7E">
        <w:rPr>
          <w:rFonts w:ascii="Times New Roman" w:hAnsi="Times New Roman"/>
          <w:sz w:val="28"/>
          <w:szCs w:val="28"/>
        </w:rPr>
        <w:t>оценки эффективности реализации</w:t>
      </w:r>
      <w:r w:rsidRPr="00C475B7">
        <w:rPr>
          <w:rFonts w:ascii="Times New Roman" w:hAnsi="Times New Roman"/>
          <w:sz w:val="28"/>
          <w:szCs w:val="28"/>
        </w:rPr>
        <w:t>»</w:t>
      </w:r>
      <w:r w:rsidR="00511F94">
        <w:rPr>
          <w:rFonts w:ascii="Times New Roman" w:hAnsi="Times New Roman"/>
          <w:sz w:val="28"/>
          <w:szCs w:val="28"/>
        </w:rPr>
        <w:t>, от 14.12.2022 № 158 О разработке муниципальной программы городского поселения Барсово «Организация содержания жилого фонда в городском поселении Барсово»</w:t>
      </w:r>
      <w:r w:rsidR="000E4D3E">
        <w:rPr>
          <w:rFonts w:ascii="Times New Roman" w:hAnsi="Times New Roman"/>
          <w:sz w:val="28"/>
          <w:szCs w:val="28"/>
        </w:rPr>
        <w:t xml:space="preserve">, </w:t>
      </w:r>
      <w:r w:rsidR="000E4D3E">
        <w:rPr>
          <w:rFonts w:ascii="Times New Roman" w:hAnsi="Times New Roman" w:cs="Times New Roman"/>
          <w:sz w:val="28"/>
          <w:szCs w:val="28"/>
        </w:rPr>
        <w:t xml:space="preserve">в </w:t>
      </w:r>
      <w:r w:rsidR="000E4D3E" w:rsidRPr="005E49A9">
        <w:rPr>
          <w:rFonts w:ascii="Times New Roman" w:hAnsi="Times New Roman" w:cs="Times New Roman"/>
          <w:sz w:val="28"/>
          <w:szCs w:val="28"/>
        </w:rPr>
        <w:t>целях эффективного использования денежных средств и реализации мероприятий муниципальной программы:</w:t>
      </w:r>
    </w:p>
    <w:p w14:paraId="1AF7B089" w14:textId="7D6759D8" w:rsidR="00524DAD" w:rsidRPr="00524DAD" w:rsidRDefault="00524DAD" w:rsidP="00F5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</w:p>
    <w:p w14:paraId="2B3C2F11" w14:textId="05794607" w:rsidR="004A42AB" w:rsidRDefault="00AD5DC7" w:rsidP="00C475B7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1. </w:t>
      </w:r>
      <w:r w:rsidR="00CB67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муниципальную программу </w:t>
      </w:r>
      <w:r w:rsidR="004A42AB" w:rsidRPr="004A42AB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содержания жилищного фонда в городском поселении Барсово</w:t>
      </w:r>
      <w:r w:rsidR="0025673C" w:rsidRPr="00C475B7">
        <w:rPr>
          <w:rFonts w:ascii="Times New Roman" w:hAnsi="Times New Roman"/>
          <w:sz w:val="28"/>
          <w:szCs w:val="28"/>
        </w:rPr>
        <w:t>»</w:t>
      </w:r>
      <w:r w:rsidR="00103BFC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  <w:r w:rsidR="00C475B7" w:rsidRPr="00C475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40396B5" w14:textId="77777777" w:rsidR="00321056" w:rsidRPr="00D04C55" w:rsidRDefault="00321056" w:rsidP="007B3F7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04C55">
        <w:rPr>
          <w:color w:val="auto"/>
          <w:sz w:val="28"/>
          <w:szCs w:val="28"/>
        </w:rPr>
        <w:t xml:space="preserve">2.Обнародовать </w:t>
      </w:r>
      <w:r>
        <w:rPr>
          <w:color w:val="auto"/>
          <w:sz w:val="28"/>
          <w:szCs w:val="28"/>
        </w:rPr>
        <w:t xml:space="preserve">настоящее постановление </w:t>
      </w:r>
      <w:r w:rsidRPr="00D04C55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разместить</w:t>
      </w:r>
      <w:r w:rsidRPr="00D04C55">
        <w:rPr>
          <w:color w:val="auto"/>
          <w:sz w:val="28"/>
          <w:szCs w:val="28"/>
        </w:rPr>
        <w:t xml:space="preserve"> на официальном сайте органов местного самоуправления городского поселения Барсово.</w:t>
      </w:r>
    </w:p>
    <w:p w14:paraId="78B97903" w14:textId="427A5BBF" w:rsidR="00321056" w:rsidRPr="00D04C55" w:rsidRDefault="00321056" w:rsidP="007B3F7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04C55">
        <w:rPr>
          <w:color w:val="auto"/>
          <w:sz w:val="28"/>
          <w:szCs w:val="28"/>
        </w:rPr>
        <w:t xml:space="preserve">3. Настоящее постановление вступает в силу </w:t>
      </w:r>
      <w:r w:rsidR="005E2562">
        <w:rPr>
          <w:rFonts w:eastAsia="Calibri"/>
          <w:sz w:val="28"/>
          <w:szCs w:val="28"/>
          <w:lang w:eastAsia="en-US"/>
        </w:rPr>
        <w:t>с 01 января 2023 года</w:t>
      </w:r>
      <w:r w:rsidRPr="00D04C55">
        <w:rPr>
          <w:color w:val="auto"/>
          <w:sz w:val="28"/>
          <w:szCs w:val="28"/>
        </w:rPr>
        <w:t>.</w:t>
      </w:r>
    </w:p>
    <w:p w14:paraId="7E64716E" w14:textId="428A9B83" w:rsidR="00321056" w:rsidRPr="00D04C55" w:rsidRDefault="00321056" w:rsidP="007B3F7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04C55">
        <w:rPr>
          <w:color w:val="auto"/>
          <w:sz w:val="28"/>
          <w:szCs w:val="28"/>
        </w:rPr>
        <w:t>4.Контроль за выполнением настоящего постановления возложить на заместителя главы поселения по финансам и жизнеобеспечению.</w:t>
      </w:r>
    </w:p>
    <w:p w14:paraId="6E608736" w14:textId="77777777" w:rsidR="00321056" w:rsidRDefault="00321056" w:rsidP="00321056">
      <w:pPr>
        <w:pStyle w:val="Default"/>
        <w:ind w:left="142"/>
        <w:jc w:val="both"/>
        <w:rPr>
          <w:color w:val="auto"/>
          <w:sz w:val="28"/>
          <w:szCs w:val="28"/>
        </w:rPr>
      </w:pPr>
    </w:p>
    <w:p w14:paraId="7B6F41BA" w14:textId="77777777" w:rsidR="0013162C" w:rsidRPr="00D04C55" w:rsidRDefault="0013162C" w:rsidP="00321056">
      <w:pPr>
        <w:pStyle w:val="Default"/>
        <w:ind w:left="142"/>
        <w:jc w:val="both"/>
        <w:rPr>
          <w:color w:val="auto"/>
          <w:sz w:val="28"/>
          <w:szCs w:val="28"/>
        </w:rPr>
      </w:pPr>
    </w:p>
    <w:p w14:paraId="0830255F" w14:textId="77777777" w:rsidR="00321056" w:rsidRDefault="00321056" w:rsidP="00321056">
      <w:pPr>
        <w:pStyle w:val="Default"/>
        <w:ind w:left="142"/>
        <w:jc w:val="both"/>
        <w:rPr>
          <w:rFonts w:eastAsia="Calibri"/>
          <w:sz w:val="28"/>
          <w:szCs w:val="28"/>
          <w:lang w:eastAsia="en-US"/>
        </w:rPr>
      </w:pPr>
      <w:r w:rsidRPr="00D04C55">
        <w:rPr>
          <w:color w:val="auto"/>
          <w:sz w:val="28"/>
          <w:szCs w:val="28"/>
        </w:rPr>
        <w:t>Глава городского поселения Барсово                                              В.В. Поздняков</w:t>
      </w:r>
    </w:p>
    <w:p w14:paraId="65C2B082" w14:textId="77777777" w:rsidR="006C1EDD" w:rsidRPr="003E67ED" w:rsidRDefault="006C1EDD" w:rsidP="006C1EDD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  <w:sectPr w:rsidR="006C1EDD" w:rsidRPr="003E67ED" w:rsidSect="007B3F7E">
          <w:pgSz w:w="11906" w:h="16838"/>
          <w:pgMar w:top="851" w:right="566" w:bottom="284" w:left="1418" w:header="709" w:footer="709" w:gutter="0"/>
          <w:cols w:space="708"/>
          <w:docGrid w:linePitch="360"/>
        </w:sectPr>
      </w:pPr>
    </w:p>
    <w:tbl>
      <w:tblPr>
        <w:tblStyle w:val="afff0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110"/>
      </w:tblGrid>
      <w:tr w:rsidR="00D8298D" w14:paraId="3C0BBBD4" w14:textId="77777777" w:rsidTr="0095509A">
        <w:tc>
          <w:tcPr>
            <w:tcW w:w="6771" w:type="dxa"/>
          </w:tcPr>
          <w:p w14:paraId="25DF289F" w14:textId="77777777" w:rsidR="00D8298D" w:rsidRDefault="00D8298D" w:rsidP="00D8298D">
            <w:pPr>
              <w:keepNext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11A420F3" w14:textId="4D36842E" w:rsidR="00D8298D" w:rsidRPr="00D8298D" w:rsidRDefault="00D8298D" w:rsidP="0095509A">
            <w:pPr>
              <w:keepNext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8298D">
              <w:rPr>
                <w:rFonts w:ascii="Times New Roman" w:hAnsi="Times New Roman"/>
                <w:bCs/>
                <w:sz w:val="24"/>
                <w:szCs w:val="24"/>
              </w:rPr>
              <w:t>Приложение  к</w:t>
            </w:r>
            <w:proofErr w:type="gramEnd"/>
            <w:r w:rsidRPr="00D8298D">
              <w:rPr>
                <w:rFonts w:ascii="Times New Roman" w:hAnsi="Times New Roman"/>
                <w:bCs/>
                <w:sz w:val="24"/>
                <w:szCs w:val="24"/>
              </w:rPr>
              <w:t xml:space="preserve"> постановлению </w:t>
            </w:r>
            <w:r w:rsidR="009550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администрации городского</w:t>
            </w:r>
            <w:r w:rsidR="009550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поселения Барсово</w:t>
            </w:r>
            <w:r w:rsidR="009550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 «</w:t>
            </w:r>
            <w:r w:rsidR="0061209C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61209C">
              <w:rPr>
                <w:rFonts w:ascii="Times New Roman" w:hAnsi="Times New Roman"/>
                <w:bCs/>
                <w:sz w:val="24"/>
                <w:szCs w:val="24"/>
              </w:rPr>
              <w:t>декабря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2022 года </w:t>
            </w:r>
            <w:r w:rsidR="009550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="0061209C">
              <w:rPr>
                <w:rFonts w:ascii="Times New Roman" w:hAnsi="Times New Roman"/>
                <w:bCs/>
                <w:sz w:val="24"/>
                <w:szCs w:val="24"/>
              </w:rPr>
              <w:t xml:space="preserve"> 184-нпа</w:t>
            </w:r>
          </w:p>
          <w:p w14:paraId="6EF6C5DC" w14:textId="2D46B22D" w:rsidR="00D8298D" w:rsidRDefault="00D8298D" w:rsidP="007857B1">
            <w:pPr>
              <w:keepNext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98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  <w:p w14:paraId="7D26294F" w14:textId="16B67370" w:rsidR="00D8298D" w:rsidRDefault="00D8298D" w:rsidP="007857B1">
            <w:pPr>
              <w:keepNext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4C4DFA9" w14:textId="5A136F05" w:rsidR="00E30757" w:rsidRDefault="00490379" w:rsidP="00D8298D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</w:t>
      </w:r>
    </w:p>
    <w:p w14:paraId="2FC52FC9" w14:textId="77777777" w:rsidR="00E74386" w:rsidRDefault="00E74386" w:rsidP="00E74386">
      <w:pPr>
        <w:keepNext/>
        <w:tabs>
          <w:tab w:val="left" w:pos="638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AC7003F" w14:textId="4F80943C" w:rsidR="00105912" w:rsidRDefault="00105912" w:rsidP="00105912">
      <w:pPr>
        <w:keepNext/>
        <w:tabs>
          <w:tab w:val="left" w:pos="638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5912">
        <w:rPr>
          <w:rFonts w:ascii="Times New Roman" w:eastAsia="Times New Roman" w:hAnsi="Times New Roman" w:cs="Times New Roman"/>
          <w:bCs/>
          <w:sz w:val="28"/>
          <w:szCs w:val="28"/>
        </w:rPr>
        <w:t xml:space="preserve">Паспорт </w:t>
      </w:r>
      <w:r w:rsidR="0028724B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</w:t>
      </w:r>
      <w:r w:rsidRPr="00105912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рограммы  </w:t>
      </w:r>
    </w:p>
    <w:p w14:paraId="45665058" w14:textId="77777777" w:rsidR="00103BFC" w:rsidRPr="00105912" w:rsidRDefault="00103BFC" w:rsidP="00105912">
      <w:pPr>
        <w:keepNext/>
        <w:tabs>
          <w:tab w:val="left" w:pos="638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4454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1186"/>
        <w:gridCol w:w="1137"/>
        <w:gridCol w:w="1276"/>
        <w:gridCol w:w="1134"/>
        <w:gridCol w:w="1132"/>
        <w:gridCol w:w="1286"/>
      </w:tblGrid>
      <w:tr w:rsidR="00105912" w:rsidRPr="00105912" w14:paraId="6681D0F5" w14:textId="77777777" w:rsidTr="00203D4A">
        <w:tc>
          <w:tcPr>
            <w:tcW w:w="1347" w:type="pct"/>
            <w:shd w:val="clear" w:color="auto" w:fill="auto"/>
          </w:tcPr>
          <w:p w14:paraId="1473C79F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38BDDADB" w14:textId="77777777" w:rsidR="00105912" w:rsidRPr="00105912" w:rsidRDefault="00105912" w:rsidP="00166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содержания жилищного фонда в городском поселении Барсово» (далее – программа)</w:t>
            </w:r>
          </w:p>
        </w:tc>
      </w:tr>
      <w:tr w:rsidR="00105912" w:rsidRPr="00105912" w14:paraId="2106196E" w14:textId="77777777" w:rsidTr="00203D4A">
        <w:trPr>
          <w:trHeight w:val="2859"/>
        </w:trPr>
        <w:tc>
          <w:tcPr>
            <w:tcW w:w="1347" w:type="pct"/>
            <w:shd w:val="clear" w:color="auto" w:fill="auto"/>
          </w:tcPr>
          <w:p w14:paraId="1D3A3932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разработки программы (наименование, номер и дата соответствующего нормативного акта)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5DB1061C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Бюджетный кодекс Российской Федерации;</w:t>
            </w:r>
          </w:p>
          <w:p w14:paraId="6B443CEE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33E271B8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устав городско</w:t>
            </w:r>
            <w:r w:rsidR="00620E2B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</w:t>
            </w:r>
            <w:r w:rsidR="00620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Барсово;</w:t>
            </w:r>
          </w:p>
          <w:p w14:paraId="1131720B" w14:textId="77777777" w:rsid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постановление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оценки эффективности реализации»;</w:t>
            </w:r>
          </w:p>
          <w:p w14:paraId="0AD1E9D4" w14:textId="5161D474" w:rsidR="00511F94" w:rsidRPr="00511F94" w:rsidRDefault="00511F94" w:rsidP="0010591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постановление администрации городского поселения Барсово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511F94">
              <w:rPr>
                <w:rFonts w:ascii="Times New Roman" w:hAnsi="Times New Roman"/>
                <w:sz w:val="24"/>
                <w:szCs w:val="24"/>
              </w:rPr>
              <w:t>14.12.2022 № 158 № О разработке муниципальной программы городского поселения Барсово «Организация содержания жилого фонда в городском поселении Барсово».</w:t>
            </w:r>
          </w:p>
          <w:p w14:paraId="30F0CD70" w14:textId="39AF65E5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5912" w:rsidRPr="00105912" w14:paraId="013FBBE8" w14:textId="77777777" w:rsidTr="00203D4A">
        <w:tc>
          <w:tcPr>
            <w:tcW w:w="1347" w:type="pct"/>
            <w:shd w:val="clear" w:color="auto" w:fill="auto"/>
          </w:tcPr>
          <w:p w14:paraId="020A5F57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Инициатор программы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62F83FEE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- глава городского поселения Барсово</w:t>
            </w:r>
          </w:p>
          <w:p w14:paraId="68B9778F" w14:textId="39CE0CA2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- заместитель главы поселения Барсово по финансам и жизнеобеспечению</w:t>
            </w:r>
          </w:p>
          <w:p w14:paraId="2E2CA196" w14:textId="30C77580" w:rsidR="00105912" w:rsidRPr="00105912" w:rsidRDefault="00105912" w:rsidP="00441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отдел муниципального хозяйства, ГО и ЧС и пожарной безопасности </w:t>
            </w:r>
          </w:p>
        </w:tc>
      </w:tr>
      <w:tr w:rsidR="00105912" w:rsidRPr="00105912" w14:paraId="0DC42BC5" w14:textId="77777777" w:rsidTr="00203D4A">
        <w:tc>
          <w:tcPr>
            <w:tcW w:w="1347" w:type="pct"/>
            <w:shd w:val="clear" w:color="auto" w:fill="auto"/>
          </w:tcPr>
          <w:p w14:paraId="0518608B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133C5CE3" w14:textId="6EF37063" w:rsidR="00105912" w:rsidRPr="00105912" w:rsidRDefault="00105912" w:rsidP="00441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муниципального хозяйства, ГО и ЧС и пожарной безопасности </w:t>
            </w:r>
          </w:p>
        </w:tc>
      </w:tr>
      <w:tr w:rsidR="00105912" w:rsidRPr="00105912" w14:paraId="7A0F961E" w14:textId="77777777" w:rsidTr="00203D4A">
        <w:tc>
          <w:tcPr>
            <w:tcW w:w="1347" w:type="pct"/>
            <w:shd w:val="clear" w:color="auto" w:fill="auto"/>
          </w:tcPr>
          <w:p w14:paraId="39CFDAB9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7606B30B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Приведение жилищного фонда в соответствие с установленными законодательством санитарными и техническими правилами и нормами, обеспечение качественного управления в сфере жилищного хозяйства.</w:t>
            </w:r>
          </w:p>
        </w:tc>
      </w:tr>
      <w:tr w:rsidR="00105912" w:rsidRPr="00105912" w14:paraId="7B9F699B" w14:textId="77777777" w:rsidTr="00203D4A">
        <w:tc>
          <w:tcPr>
            <w:tcW w:w="1347" w:type="pct"/>
            <w:shd w:val="clear" w:color="auto" w:fill="auto"/>
          </w:tcPr>
          <w:p w14:paraId="42FEF71B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4A5AAA8A" w14:textId="77777777" w:rsidR="00105912" w:rsidRPr="00105912" w:rsidRDefault="00105912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Организация доступности для населения оплаты услуг в сфере жилищного хозяйства;</w:t>
            </w:r>
          </w:p>
          <w:p w14:paraId="134D40E9" w14:textId="77777777" w:rsidR="00105912" w:rsidRPr="00105912" w:rsidRDefault="00105912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Обеспечение поддержания объектов жилищной инфраструктуры в рабочем состоянии;</w:t>
            </w:r>
          </w:p>
          <w:p w14:paraId="15BFD6C8" w14:textId="77777777" w:rsidR="00105912" w:rsidRPr="00105912" w:rsidRDefault="00105912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3. Создание условий на исполнение мероприятий по проведению строительно-технической экспертизы многоквартирных жилых домов.</w:t>
            </w:r>
          </w:p>
        </w:tc>
      </w:tr>
      <w:tr w:rsidR="00105912" w:rsidRPr="00105912" w14:paraId="46278CB7" w14:textId="77777777" w:rsidTr="00203D4A">
        <w:tc>
          <w:tcPr>
            <w:tcW w:w="1347" w:type="pct"/>
            <w:shd w:val="clear" w:color="auto" w:fill="auto"/>
          </w:tcPr>
          <w:p w14:paraId="2DA34CEE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6CCB1668" w14:textId="446EA7E1" w:rsidR="00105912" w:rsidRPr="00105912" w:rsidRDefault="00105912" w:rsidP="00CB6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B67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- 202</w:t>
            </w:r>
            <w:r w:rsidR="00CB67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05912" w:rsidRPr="00105912" w14:paraId="05E66FCA" w14:textId="77777777" w:rsidTr="00203D4A">
        <w:tc>
          <w:tcPr>
            <w:tcW w:w="1347" w:type="pct"/>
            <w:shd w:val="clear" w:color="auto" w:fill="auto"/>
          </w:tcPr>
          <w:p w14:paraId="764E28E9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2F846A15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ind w:left="39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05912" w:rsidRPr="00105912" w14:paraId="434691F8" w14:textId="77777777" w:rsidTr="00203D4A">
        <w:trPr>
          <w:trHeight w:val="329"/>
        </w:trPr>
        <w:tc>
          <w:tcPr>
            <w:tcW w:w="1347" w:type="pct"/>
            <w:vMerge w:val="restart"/>
            <w:shd w:val="clear" w:color="auto" w:fill="auto"/>
          </w:tcPr>
          <w:p w14:paraId="745B48C9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Объёмы и источники финансирования программы </w:t>
            </w:r>
          </w:p>
          <w:p w14:paraId="6D042DE5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3" w:type="pct"/>
            <w:gridSpan w:val="6"/>
            <w:shd w:val="clear" w:color="auto" w:fill="auto"/>
          </w:tcPr>
          <w:p w14:paraId="5461932A" w14:textId="7B5D09FB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Программы составит </w:t>
            </w:r>
            <w:r w:rsidR="00CB6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6 184,5 </w:t>
            </w:r>
            <w:r w:rsidR="00C92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рублей, в том числе:</w:t>
            </w:r>
          </w:p>
          <w:p w14:paraId="3E579E88" w14:textId="429A806B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 счет средств бюджета городского поселения Барсово составляет - </w:t>
            </w:r>
            <w:r w:rsidR="00CB674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928E5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рублей;</w:t>
            </w:r>
          </w:p>
          <w:p w14:paraId="42698CF1" w14:textId="07B2585E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 счет средств бюджета Сургутского района - </w:t>
            </w:r>
            <w:r w:rsidR="00CB674A">
              <w:rPr>
                <w:rFonts w:ascii="Times New Roman" w:eastAsia="Calibri" w:hAnsi="Times New Roman" w:cs="Times New Roman"/>
                <w:sz w:val="24"/>
                <w:szCs w:val="24"/>
              </w:rPr>
              <w:t>6 184,</w:t>
            </w:r>
            <w:proofErr w:type="gramStart"/>
            <w:r w:rsidR="00CB67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C3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8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тыс</w:t>
            </w:r>
            <w:proofErr w:type="gramEnd"/>
            <w:r w:rsidR="00C928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  <w:proofErr w:type="spellEnd"/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650C29B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CB674A" w:rsidRPr="00105912" w14:paraId="25120204" w14:textId="77777777" w:rsidTr="00203D4A">
        <w:trPr>
          <w:trHeight w:val="337"/>
        </w:trPr>
        <w:tc>
          <w:tcPr>
            <w:tcW w:w="1347" w:type="pct"/>
            <w:vMerge/>
            <w:shd w:val="clear" w:color="auto" w:fill="auto"/>
          </w:tcPr>
          <w:p w14:paraId="055AB2E3" w14:textId="77777777" w:rsidR="00CB674A" w:rsidRPr="00105912" w:rsidRDefault="00CB674A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</w:tcPr>
          <w:p w14:paraId="038D4F23" w14:textId="77777777" w:rsidR="00CB674A" w:rsidRPr="00105912" w:rsidRDefault="00CB674A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" w:type="pct"/>
            <w:shd w:val="clear" w:color="auto" w:fill="auto"/>
          </w:tcPr>
          <w:p w14:paraId="5F21ACAF" w14:textId="6A0FBF52" w:rsidR="00CB674A" w:rsidRPr="00105912" w:rsidRDefault="00CB674A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652" w:type="pct"/>
            <w:shd w:val="clear" w:color="auto" w:fill="auto"/>
          </w:tcPr>
          <w:p w14:paraId="29EA8D8B" w14:textId="19C992C5" w:rsidR="00CB674A" w:rsidRPr="00105912" w:rsidRDefault="00CB674A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579" w:type="pct"/>
            <w:shd w:val="clear" w:color="auto" w:fill="auto"/>
          </w:tcPr>
          <w:p w14:paraId="2644CA6A" w14:textId="46C2FE3F" w:rsidR="00CB674A" w:rsidRPr="00105912" w:rsidRDefault="00CB674A" w:rsidP="00CB6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78" w:type="pct"/>
            <w:shd w:val="clear" w:color="auto" w:fill="auto"/>
          </w:tcPr>
          <w:p w14:paraId="381611D6" w14:textId="067E51C1" w:rsidR="00CB674A" w:rsidRPr="00105912" w:rsidRDefault="00CB674A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auto"/>
          </w:tcPr>
          <w:p w14:paraId="41B7039A" w14:textId="14CFE484" w:rsidR="00CB674A" w:rsidRPr="00105912" w:rsidRDefault="00CB674A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74A" w:rsidRPr="00105912" w14:paraId="5860753B" w14:textId="77777777" w:rsidTr="00203D4A">
        <w:tc>
          <w:tcPr>
            <w:tcW w:w="1347" w:type="pct"/>
            <w:shd w:val="clear" w:color="auto" w:fill="auto"/>
          </w:tcPr>
          <w:p w14:paraId="3EE4097A" w14:textId="77777777" w:rsidR="00CB674A" w:rsidRPr="00105912" w:rsidRDefault="00CB674A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</w:p>
          <w:p w14:paraId="4D4C65BC" w14:textId="77777777" w:rsidR="00CB674A" w:rsidRPr="00105912" w:rsidRDefault="00CB674A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 Барсово (тыс. рублей)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06E7C407" w14:textId="4E943AC2" w:rsidR="00CB674A" w:rsidRPr="00105912" w:rsidRDefault="00CB674A" w:rsidP="00EB2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457F526" w14:textId="279F0343" w:rsidR="00CB674A" w:rsidRPr="00105912" w:rsidRDefault="00CB674A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D64538D" w14:textId="1A4CF291" w:rsidR="00CB674A" w:rsidRPr="00105912" w:rsidRDefault="00CB674A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4CE60A29" w14:textId="15025442" w:rsidR="00CB674A" w:rsidRPr="00105912" w:rsidRDefault="00CB674A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0209ABE" w14:textId="77777777" w:rsidR="00CB674A" w:rsidRPr="00105912" w:rsidRDefault="00CB674A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6DDD2850" w14:textId="77777777" w:rsidR="00CB674A" w:rsidRPr="00105912" w:rsidRDefault="00CB674A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674A" w:rsidRPr="00105912" w14:paraId="713B8860" w14:textId="77777777" w:rsidTr="00203D4A">
        <w:tc>
          <w:tcPr>
            <w:tcW w:w="1347" w:type="pct"/>
            <w:shd w:val="clear" w:color="auto" w:fill="auto"/>
          </w:tcPr>
          <w:p w14:paraId="077E2F21" w14:textId="77777777" w:rsidR="00CB674A" w:rsidRPr="00105912" w:rsidRDefault="00CB674A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Сургутского района  (тыс. рублей)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0EE2BE89" w14:textId="206A385A" w:rsidR="00CB674A" w:rsidRPr="00105912" w:rsidRDefault="00CB674A" w:rsidP="00827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6 184,5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BB4546E" w14:textId="0A956F78" w:rsidR="00CB674A" w:rsidRPr="00105912" w:rsidRDefault="00CB674A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2 061,5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017BE74" w14:textId="0F6E6CBD" w:rsidR="00CB674A" w:rsidRPr="00105912" w:rsidRDefault="00CB674A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2 061,5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9F22E59" w14:textId="2BE6B5D8" w:rsidR="00CB674A" w:rsidRPr="00105912" w:rsidRDefault="00CB674A" w:rsidP="00827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2 061,5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AE8EDBE" w14:textId="733DF2D9" w:rsidR="00CB674A" w:rsidRPr="00105912" w:rsidRDefault="00CB674A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24F54A99" w14:textId="37131CA0" w:rsidR="00CB674A" w:rsidRPr="00105912" w:rsidRDefault="00CB674A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39EB" w:rsidRPr="00105912" w14:paraId="791C54A8" w14:textId="77777777" w:rsidTr="00203D4A">
        <w:tc>
          <w:tcPr>
            <w:tcW w:w="1347" w:type="pct"/>
            <w:shd w:val="clear" w:color="auto" w:fill="auto"/>
          </w:tcPr>
          <w:p w14:paraId="13EBBEF1" w14:textId="77777777" w:rsidR="006239EB" w:rsidRPr="00105912" w:rsidRDefault="006239EB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5608E4F6" w14:textId="65B05782" w:rsidR="006239EB" w:rsidRPr="00105912" w:rsidRDefault="006239EB" w:rsidP="00827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6 184,5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E44A129" w14:textId="3955002C" w:rsidR="006239EB" w:rsidRPr="00105912" w:rsidRDefault="006239EB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2 061,5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9E77C09" w14:textId="28F13DFF" w:rsidR="006239EB" w:rsidRPr="00105912" w:rsidRDefault="006239EB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2 061,5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08E2C73" w14:textId="49E41D3A" w:rsidR="006239EB" w:rsidRPr="00105912" w:rsidRDefault="006239EB" w:rsidP="00827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2 061,5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94C270C" w14:textId="01A27E05" w:rsidR="006239EB" w:rsidRPr="00105912" w:rsidRDefault="006239EB" w:rsidP="00EC3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0982C716" w14:textId="2A9A6F09" w:rsidR="006239EB" w:rsidRPr="00105912" w:rsidRDefault="006239EB" w:rsidP="00EC3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5912" w:rsidRPr="00105912" w14:paraId="3CB791B6" w14:textId="77777777" w:rsidTr="00203D4A">
        <w:tc>
          <w:tcPr>
            <w:tcW w:w="1347" w:type="pct"/>
            <w:shd w:val="clear" w:color="auto" w:fill="auto"/>
          </w:tcPr>
          <w:p w14:paraId="4EE89DAD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</w:t>
            </w:r>
          </w:p>
          <w:p w14:paraId="4CF5DE5F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программы и показатели эффективности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0F60CB44" w14:textId="77777777" w:rsidR="00105912" w:rsidRPr="00105912" w:rsidRDefault="00105912" w:rsidP="00105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05912">
              <w:rPr>
                <w:rFonts w:ascii="Times New Roman" w:eastAsia="Calibri" w:hAnsi="Times New Roman" w:cs="Times New Roman"/>
                <w:lang w:eastAsia="en-US"/>
              </w:rPr>
              <w:t>Увеличение доли населения, обеспеченного доступными жилищными услугами с 70% до 85%;</w:t>
            </w:r>
          </w:p>
          <w:p w14:paraId="0F62A0A2" w14:textId="77777777" w:rsidR="00105912" w:rsidRPr="00105912" w:rsidRDefault="00105912" w:rsidP="00105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05912">
              <w:rPr>
                <w:rFonts w:ascii="Times New Roman" w:eastAsia="Calibri" w:hAnsi="Times New Roman" w:cs="Times New Roman"/>
                <w:lang w:eastAsia="en-US"/>
              </w:rPr>
              <w:t>Увеличение доли отремонтированного и капитально отремонтированного жилищного фонда с 5% до 25%;</w:t>
            </w:r>
          </w:p>
          <w:p w14:paraId="55B931C7" w14:textId="77777777" w:rsidR="00105912" w:rsidRPr="00105912" w:rsidRDefault="00105912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5912">
              <w:rPr>
                <w:rFonts w:ascii="Times New Roman" w:eastAsia="Calibri" w:hAnsi="Times New Roman" w:cs="Times New Roman"/>
                <w:lang w:eastAsia="en-US"/>
              </w:rPr>
              <w:t>Увеличение доли жилых домов, по которым проведена строительно-техническая экспертиза для установления технического состояния строительных конструкций с 60% до 90%.</w:t>
            </w:r>
          </w:p>
        </w:tc>
      </w:tr>
      <w:tr w:rsidR="00105912" w:rsidRPr="00105912" w14:paraId="672ED27C" w14:textId="77777777" w:rsidTr="00203D4A">
        <w:tc>
          <w:tcPr>
            <w:tcW w:w="1347" w:type="pct"/>
            <w:shd w:val="clear" w:color="auto" w:fill="auto"/>
          </w:tcPr>
          <w:p w14:paraId="695DB49A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4AE66EB5" w14:textId="77777777" w:rsidR="00105912" w:rsidRPr="00105912" w:rsidRDefault="00105912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глава городского поселения Барсово</w:t>
            </w:r>
          </w:p>
          <w:p w14:paraId="0531EBC7" w14:textId="77777777" w:rsidR="00105912" w:rsidRPr="00105912" w:rsidRDefault="00105912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заместитель главы городского поселения Барсово по финансам и жизнеобеспечению</w:t>
            </w:r>
          </w:p>
        </w:tc>
      </w:tr>
      <w:tr w:rsidR="00105912" w:rsidRPr="00105912" w14:paraId="5D7B107E" w14:textId="77777777" w:rsidTr="00203D4A">
        <w:tc>
          <w:tcPr>
            <w:tcW w:w="1347" w:type="pct"/>
            <w:shd w:val="clear" w:color="auto" w:fill="auto"/>
          </w:tcPr>
          <w:p w14:paraId="0A4DCACC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6569AF3A" w14:textId="77777777" w:rsidR="00105912" w:rsidRPr="00105912" w:rsidRDefault="00105912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 отдел муниципального хозяйства, ГО и ЧС и пожарной безопасности администрации городского поселения Барсово;</w:t>
            </w:r>
          </w:p>
          <w:p w14:paraId="227429FA" w14:textId="341746E8" w:rsidR="00105912" w:rsidRPr="00105912" w:rsidRDefault="00105912" w:rsidP="00AD7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финансово-экономический отдел </w:t>
            </w:r>
          </w:p>
        </w:tc>
      </w:tr>
    </w:tbl>
    <w:p w14:paraId="5534A636" w14:textId="77777777" w:rsidR="00481A66" w:rsidRPr="003E67ED" w:rsidRDefault="00481A66" w:rsidP="00481A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FD949CB" w14:textId="3CE98EF3" w:rsidR="00C252EC" w:rsidRPr="00BA79E6" w:rsidRDefault="000828F0" w:rsidP="00082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9E6">
        <w:rPr>
          <w:rFonts w:ascii="Times New Roman" w:hAnsi="Times New Roman" w:cs="Times New Roman"/>
          <w:sz w:val="24"/>
          <w:szCs w:val="24"/>
        </w:rPr>
        <w:t xml:space="preserve">* Суммы указаны </w:t>
      </w:r>
      <w:proofErr w:type="spellStart"/>
      <w:r w:rsidRPr="00BA79E6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BA79E6">
        <w:rPr>
          <w:rFonts w:ascii="Times New Roman" w:hAnsi="Times New Roman" w:cs="Times New Roman"/>
          <w:sz w:val="24"/>
          <w:szCs w:val="24"/>
        </w:rPr>
        <w:t xml:space="preserve">, с целью планирования и будут корректироваться. Фактический объем финансирования будет утверждаться при формировании бюджетов на 2024 и 2025 </w:t>
      </w:r>
      <w:proofErr w:type="spellStart"/>
      <w:r w:rsidRPr="00BA79E6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BA79E6">
        <w:rPr>
          <w:rFonts w:ascii="Times New Roman" w:hAnsi="Times New Roman" w:cs="Times New Roman"/>
          <w:sz w:val="24"/>
          <w:szCs w:val="24"/>
        </w:rPr>
        <w:t>.</w:t>
      </w:r>
    </w:p>
    <w:p w14:paraId="3EFE5D22" w14:textId="77777777" w:rsidR="00EB2A04" w:rsidRDefault="00EB2A04" w:rsidP="00612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5F0451" w14:textId="7E2A6D73" w:rsidR="008D1927" w:rsidRPr="0061209C" w:rsidRDefault="00301D34" w:rsidP="0061209C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8D192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78355BAF" w14:textId="77777777" w:rsidR="008D1927" w:rsidRDefault="008D1927" w:rsidP="008D19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  <w:sectPr w:rsidR="008D1927">
          <w:footerReference w:type="default" r:id="rId9"/>
          <w:pgSz w:w="11906" w:h="16838"/>
          <w:pgMar w:top="851" w:right="282" w:bottom="426" w:left="851" w:header="709" w:footer="709" w:gutter="0"/>
          <w:cols w:space="720"/>
        </w:sectPr>
      </w:pPr>
    </w:p>
    <w:p w14:paraId="76BDE051" w14:textId="77777777" w:rsidR="0095509A" w:rsidRDefault="008D1927" w:rsidP="0095509A">
      <w:pPr>
        <w:pStyle w:val="a5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897E2A" w14:textId="3E14C1F7" w:rsidR="006239EB" w:rsidRDefault="00103BFC" w:rsidP="00103B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239EB" w:rsidRPr="00EA4F00">
        <w:rPr>
          <w:rFonts w:ascii="Times New Roman" w:eastAsia="Times New Roman" w:hAnsi="Times New Roman" w:cs="Times New Roman"/>
          <w:sz w:val="28"/>
          <w:szCs w:val="28"/>
        </w:rPr>
        <w:t>. Характеристика проблем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6239EB" w:rsidRPr="00EA4F00">
        <w:rPr>
          <w:rFonts w:ascii="Times New Roman" w:eastAsia="Times New Roman" w:hAnsi="Times New Roman" w:cs="Times New Roman"/>
          <w:sz w:val="28"/>
          <w:szCs w:val="28"/>
        </w:rPr>
        <w:t>, на решение котор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239EB" w:rsidRPr="00EA4F00">
        <w:rPr>
          <w:rFonts w:ascii="Times New Roman" w:eastAsia="Times New Roman" w:hAnsi="Times New Roman" w:cs="Times New Roman"/>
          <w:sz w:val="28"/>
          <w:szCs w:val="28"/>
        </w:rPr>
        <w:t xml:space="preserve"> направлена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239EB" w:rsidRPr="00EA4F00">
        <w:rPr>
          <w:rFonts w:ascii="Times New Roman" w:eastAsia="Times New Roman" w:hAnsi="Times New Roman" w:cs="Times New Roman"/>
          <w:sz w:val="28"/>
          <w:szCs w:val="28"/>
        </w:rPr>
        <w:t>рограмма</w:t>
      </w:r>
    </w:p>
    <w:p w14:paraId="18B9D957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D3AE68" w14:textId="47D68E22" w:rsidR="006239EB" w:rsidRPr="001441D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1DB">
        <w:rPr>
          <w:rFonts w:ascii="Times New Roman" w:eastAsia="Times New Roman" w:hAnsi="Times New Roman" w:cs="Times New Roman"/>
          <w:sz w:val="28"/>
          <w:szCs w:val="28"/>
        </w:rPr>
        <w:t xml:space="preserve">Жилищный фонд городского поселения Барсово по состоянию на 01.01.2023 года составляет </w:t>
      </w:r>
      <w:r w:rsidR="001441DB" w:rsidRPr="001441DB">
        <w:rPr>
          <w:rFonts w:ascii="Times New Roman" w:eastAsia="Times New Roman" w:hAnsi="Times New Roman" w:cs="Times New Roman"/>
          <w:sz w:val="28"/>
          <w:szCs w:val="28"/>
        </w:rPr>
        <w:t>130031,7</w:t>
      </w:r>
      <w:r w:rsidRPr="001441DB">
        <w:rPr>
          <w:rFonts w:ascii="Times New Roman" w:eastAsia="Times New Roman" w:hAnsi="Times New Roman" w:cs="Times New Roman"/>
          <w:sz w:val="28"/>
          <w:szCs w:val="28"/>
        </w:rPr>
        <w:t xml:space="preserve"> кв. м,  в том числе площадь домов признанных аварийными в установленном порядке </w:t>
      </w:r>
      <w:r w:rsidR="001441DB" w:rsidRPr="001441DB">
        <w:rPr>
          <w:rFonts w:ascii="Times New Roman" w:eastAsia="Times New Roman" w:hAnsi="Times New Roman" w:cs="Times New Roman"/>
          <w:sz w:val="28"/>
          <w:szCs w:val="28"/>
        </w:rPr>
        <w:t>20 316,23</w:t>
      </w:r>
      <w:r w:rsidRPr="001441DB">
        <w:rPr>
          <w:rFonts w:ascii="Times New Roman" w:eastAsia="Times New Roman" w:hAnsi="Times New Roman" w:cs="Times New Roman"/>
          <w:sz w:val="28"/>
          <w:szCs w:val="28"/>
        </w:rPr>
        <w:t xml:space="preserve"> кв. м, или 1</w:t>
      </w:r>
      <w:r w:rsidR="001441DB" w:rsidRPr="001441DB">
        <w:rPr>
          <w:rFonts w:ascii="Times New Roman" w:eastAsia="Times New Roman" w:hAnsi="Times New Roman" w:cs="Times New Roman"/>
          <w:sz w:val="28"/>
          <w:szCs w:val="28"/>
        </w:rPr>
        <w:t>5,6</w:t>
      </w:r>
      <w:r w:rsidRPr="001441DB">
        <w:rPr>
          <w:rFonts w:ascii="Times New Roman" w:eastAsia="Times New Roman" w:hAnsi="Times New Roman" w:cs="Times New Roman"/>
          <w:sz w:val="28"/>
          <w:szCs w:val="28"/>
        </w:rPr>
        <w:t>% от общего объема площади жилого фонда поселения, площадь жилищного фонда</w:t>
      </w:r>
      <w:r w:rsidR="001441DB" w:rsidRPr="001441DB">
        <w:rPr>
          <w:rFonts w:ascii="Times New Roman" w:eastAsia="Times New Roman" w:hAnsi="Times New Roman" w:cs="Times New Roman"/>
          <w:sz w:val="28"/>
          <w:szCs w:val="28"/>
        </w:rPr>
        <w:t xml:space="preserve"> с высокой степенью износа</w:t>
      </w:r>
    </w:p>
    <w:p w14:paraId="4FD6906A" w14:textId="53194E93" w:rsidR="006239EB" w:rsidRPr="001441D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1DB">
        <w:rPr>
          <w:rFonts w:ascii="Times New Roman" w:eastAsia="Times New Roman" w:hAnsi="Times New Roman" w:cs="Times New Roman"/>
          <w:sz w:val="28"/>
          <w:szCs w:val="28"/>
        </w:rPr>
        <w:t>По состоянию на 01.01.2023 года на территории городского поселения Барсово</w:t>
      </w:r>
      <w:r w:rsidR="001441DB" w:rsidRPr="00144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1D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441DB" w:rsidRPr="001441DB">
        <w:rPr>
          <w:rFonts w:ascii="Times New Roman" w:eastAsia="Times New Roman" w:hAnsi="Times New Roman" w:cs="Times New Roman"/>
          <w:sz w:val="28"/>
          <w:szCs w:val="28"/>
        </w:rPr>
        <w:t>0 домов</w:t>
      </w:r>
      <w:r w:rsidRPr="001441DB">
        <w:rPr>
          <w:rFonts w:ascii="Times New Roman" w:eastAsia="Times New Roman" w:hAnsi="Times New Roman" w:cs="Times New Roman"/>
          <w:sz w:val="28"/>
          <w:szCs w:val="28"/>
        </w:rPr>
        <w:t xml:space="preserve">  признан</w:t>
      </w:r>
      <w:r w:rsidR="001441DB" w:rsidRPr="001441DB">
        <w:rPr>
          <w:rFonts w:ascii="Times New Roman" w:eastAsia="Times New Roman" w:hAnsi="Times New Roman" w:cs="Times New Roman"/>
          <w:sz w:val="28"/>
          <w:szCs w:val="28"/>
        </w:rPr>
        <w:t>ы аварийными, 8 - непригодные для проживания.</w:t>
      </w:r>
    </w:p>
    <w:p w14:paraId="756F1B08" w14:textId="184C126E" w:rsidR="006239EB" w:rsidRPr="001441DB" w:rsidRDefault="006239EB" w:rsidP="006239EB">
      <w:pPr>
        <w:spacing w:after="0" w:line="240" w:lineRule="auto"/>
        <w:ind w:firstLine="708"/>
        <w:jc w:val="both"/>
      </w:pPr>
      <w:r w:rsidRPr="001441DB">
        <w:rPr>
          <w:rFonts w:ascii="Times New Roman" w:eastAsia="Times New Roman" w:hAnsi="Times New Roman" w:cs="Times New Roman"/>
          <w:sz w:val="28"/>
          <w:szCs w:val="28"/>
        </w:rPr>
        <w:t>Всего на территории г.п. Барсово 1</w:t>
      </w:r>
      <w:r w:rsidR="001441DB" w:rsidRPr="001441DB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1441DB">
        <w:rPr>
          <w:rFonts w:ascii="Times New Roman" w:eastAsia="Times New Roman" w:hAnsi="Times New Roman" w:cs="Times New Roman"/>
          <w:sz w:val="28"/>
          <w:szCs w:val="28"/>
        </w:rPr>
        <w:t xml:space="preserve"> домов, из них 1</w:t>
      </w:r>
      <w:r w:rsidR="001441DB" w:rsidRPr="001441D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441DB">
        <w:rPr>
          <w:rFonts w:ascii="Times New Roman" w:eastAsia="Times New Roman" w:hAnsi="Times New Roman" w:cs="Times New Roman"/>
          <w:sz w:val="28"/>
          <w:szCs w:val="28"/>
        </w:rPr>
        <w:t>0 домов  находятся в управлении пяти частных управляющих организаций ООО «Сибирский жилищный сервис», ООО «</w:t>
      </w:r>
      <w:proofErr w:type="spellStart"/>
      <w:r w:rsidRPr="001441DB">
        <w:rPr>
          <w:rFonts w:ascii="Times New Roman" w:eastAsia="Times New Roman" w:hAnsi="Times New Roman" w:cs="Times New Roman"/>
          <w:sz w:val="28"/>
          <w:szCs w:val="28"/>
        </w:rPr>
        <w:t>Регионфасадстрой</w:t>
      </w:r>
      <w:proofErr w:type="spellEnd"/>
      <w:r w:rsidRPr="001441DB">
        <w:rPr>
          <w:rFonts w:ascii="Times New Roman" w:eastAsia="Times New Roman" w:hAnsi="Times New Roman" w:cs="Times New Roman"/>
          <w:sz w:val="28"/>
          <w:szCs w:val="28"/>
        </w:rPr>
        <w:t>», ООО «</w:t>
      </w:r>
      <w:proofErr w:type="spellStart"/>
      <w:r w:rsidRPr="001441DB">
        <w:rPr>
          <w:rFonts w:ascii="Times New Roman" w:eastAsia="Times New Roman" w:hAnsi="Times New Roman" w:cs="Times New Roman"/>
          <w:sz w:val="28"/>
          <w:szCs w:val="28"/>
        </w:rPr>
        <w:t>Градсервис</w:t>
      </w:r>
      <w:proofErr w:type="spellEnd"/>
      <w:r w:rsidRPr="001441DB">
        <w:rPr>
          <w:rFonts w:ascii="Times New Roman" w:eastAsia="Times New Roman" w:hAnsi="Times New Roman" w:cs="Times New Roman"/>
          <w:sz w:val="28"/>
          <w:szCs w:val="28"/>
        </w:rPr>
        <w:t>», ООО «Ваш уютный дом», УК «Система»,</w:t>
      </w:r>
      <w:r w:rsidR="00746FBF" w:rsidRPr="00144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1DB">
        <w:rPr>
          <w:rFonts w:ascii="Times New Roman" w:eastAsia="Times New Roman" w:hAnsi="Times New Roman" w:cs="Times New Roman"/>
          <w:sz w:val="28"/>
          <w:szCs w:val="28"/>
        </w:rPr>
        <w:t>1</w:t>
      </w:r>
      <w:r w:rsidR="001441DB" w:rsidRPr="001441D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41DB">
        <w:rPr>
          <w:rFonts w:ascii="Times New Roman" w:eastAsia="Times New Roman" w:hAnsi="Times New Roman" w:cs="Times New Roman"/>
          <w:sz w:val="28"/>
          <w:szCs w:val="28"/>
        </w:rPr>
        <w:t xml:space="preserve"> домов составляет частный жилищный фонд.</w:t>
      </w:r>
      <w:r w:rsidRPr="001441DB">
        <w:t xml:space="preserve"> </w:t>
      </w:r>
    </w:p>
    <w:p w14:paraId="426CEAA8" w14:textId="77777777" w:rsidR="006239EB" w:rsidRPr="009677B9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1DB">
        <w:rPr>
          <w:rFonts w:ascii="Times New Roman" w:eastAsia="Times New Roman" w:hAnsi="Times New Roman" w:cs="Times New Roman"/>
          <w:sz w:val="28"/>
          <w:szCs w:val="28"/>
        </w:rPr>
        <w:t>Плата за жилое помещение в соответствии со статьёй</w:t>
      </w:r>
      <w:r w:rsidRPr="009677B9">
        <w:rPr>
          <w:rFonts w:ascii="Times New Roman" w:eastAsia="Times New Roman" w:hAnsi="Times New Roman" w:cs="Times New Roman"/>
          <w:sz w:val="28"/>
          <w:szCs w:val="28"/>
        </w:rPr>
        <w:t xml:space="preserve"> 154 ЖК РФ включает в себя для собственников жилых помещений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доме. </w:t>
      </w:r>
    </w:p>
    <w:p w14:paraId="67730678" w14:textId="77777777" w:rsidR="006239EB" w:rsidRPr="009677B9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7B9">
        <w:rPr>
          <w:rFonts w:ascii="Times New Roman" w:eastAsia="Times New Roman" w:hAnsi="Times New Roman" w:cs="Times New Roman"/>
          <w:sz w:val="28"/>
          <w:szCs w:val="28"/>
        </w:rPr>
        <w:t xml:space="preserve">Освобождение нанимателей или собственников жилых помещений, проживающих в жилых домах, относящихся к категории непригодных для проживания, от обязанности нести расходы по ремонту общего имущества в многоквартирных домах, нормами Жилищного Кодекса не предусмотрено. </w:t>
      </w:r>
    </w:p>
    <w:p w14:paraId="42CC28D2" w14:textId="77777777" w:rsidR="006239EB" w:rsidRPr="009677B9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7B9">
        <w:rPr>
          <w:rFonts w:ascii="Times New Roman" w:eastAsia="Times New Roman" w:hAnsi="Times New Roman" w:cs="Times New Roman"/>
          <w:sz w:val="28"/>
          <w:szCs w:val="28"/>
        </w:rPr>
        <w:t xml:space="preserve">При этом, пунктом 3 статьи 156 ЖК РФ и пунктом 4 статьи 158  ЖК РФ  установлено, что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домом. </w:t>
      </w:r>
    </w:p>
    <w:p w14:paraId="2D46EA77" w14:textId="77777777" w:rsidR="006239EB" w:rsidRPr="009677B9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7B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орган местного самоуправления, в пределах полномочий,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9677B9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677B9">
        <w:rPr>
          <w:rFonts w:ascii="Times New Roman" w:eastAsia="Times New Roman" w:hAnsi="Times New Roman" w:cs="Times New Roman"/>
          <w:sz w:val="28"/>
          <w:szCs w:val="28"/>
        </w:rPr>
        <w:t xml:space="preserve"> 3 статьи 156 ЖК РФ и пункт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677B9">
        <w:rPr>
          <w:rFonts w:ascii="Times New Roman" w:eastAsia="Times New Roman" w:hAnsi="Times New Roman" w:cs="Times New Roman"/>
          <w:sz w:val="28"/>
          <w:szCs w:val="28"/>
        </w:rPr>
        <w:t xml:space="preserve"> 4 статьи 158 ЖК РФ, вправе установить плату за содержание и ремонт жилого помещения, в том числе частичн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9677B9">
        <w:rPr>
          <w:rFonts w:ascii="Times New Roman" w:eastAsia="Times New Roman" w:hAnsi="Times New Roman" w:cs="Times New Roman"/>
          <w:sz w:val="28"/>
          <w:szCs w:val="28"/>
        </w:rPr>
        <w:t xml:space="preserve"> оплат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77B9">
        <w:rPr>
          <w:rFonts w:ascii="Times New Roman" w:eastAsia="Times New Roman" w:hAnsi="Times New Roman" w:cs="Times New Roman"/>
          <w:sz w:val="28"/>
          <w:szCs w:val="28"/>
        </w:rPr>
        <w:t xml:space="preserve"> гражданами или исключение из платы расходов на ремонт жилья для граждан, проживающих в непригодном для проживания жилищном фонде, а также в жилищном фонде с высокой степенью износа, с условием компенсации соответствующего снижения платы из местного бюджета.</w:t>
      </w:r>
    </w:p>
    <w:p w14:paraId="149D9978" w14:textId="77777777" w:rsidR="006239EB" w:rsidRPr="009F5A78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A78"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акты:</w:t>
      </w:r>
    </w:p>
    <w:p w14:paraId="7D1559F2" w14:textId="73CD7DF5" w:rsidR="006239EB" w:rsidRPr="009F5A78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A78">
        <w:rPr>
          <w:rFonts w:ascii="Times New Roman" w:eastAsia="Times New Roman" w:hAnsi="Times New Roman" w:cs="Times New Roman"/>
          <w:sz w:val="28"/>
          <w:szCs w:val="28"/>
        </w:rPr>
        <w:t xml:space="preserve"> – постановление администрации городского поселения Барсово  от 28.05.2018      № 162-нпа «Об утверждении  Порядка предоставления субсидии в целях возмещения недополученных доходов организациям, предоставляющим населению городского поселения Барсово жилищные услуги по тарифам, не обеспечивающим возмещение издержек»;</w:t>
      </w:r>
    </w:p>
    <w:p w14:paraId="37289273" w14:textId="2D6624A1" w:rsidR="006239EB" w:rsidRPr="009677B9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A78">
        <w:rPr>
          <w:rFonts w:ascii="Times New Roman" w:eastAsia="Times New Roman" w:hAnsi="Times New Roman" w:cs="Times New Roman"/>
          <w:sz w:val="28"/>
          <w:szCs w:val="28"/>
        </w:rPr>
        <w:t>– постановление администрации городского поселения Барсово  от         22.06.2018  № 221-нпа «Об утверждении  порядка предоставления субсидий организациям на возмещение затрат по текущему ремонту многоквартирных домов непригодных для проживания на территории городского поселения Барсово».</w:t>
      </w:r>
    </w:p>
    <w:p w14:paraId="2A87113B" w14:textId="77777777" w:rsidR="006239EB" w:rsidRPr="009677B9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7B9">
        <w:rPr>
          <w:rFonts w:ascii="Times New Roman" w:eastAsia="Times New Roman" w:hAnsi="Times New Roman" w:cs="Times New Roman"/>
          <w:sz w:val="28"/>
          <w:szCs w:val="28"/>
        </w:rPr>
        <w:t>Обеспечение текущего ремонта жилья, непригодного для проживания и жилья с высокой степенью износа должн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77B9">
        <w:rPr>
          <w:rFonts w:ascii="Times New Roman" w:eastAsia="Times New Roman" w:hAnsi="Times New Roman" w:cs="Times New Roman"/>
          <w:sz w:val="28"/>
          <w:szCs w:val="28"/>
        </w:rPr>
        <w:t xml:space="preserve">  решить задачу поддержания безаварийной </w:t>
      </w:r>
      <w:r w:rsidRPr="009677B9">
        <w:rPr>
          <w:rFonts w:ascii="Times New Roman" w:eastAsia="Times New Roman" w:hAnsi="Times New Roman" w:cs="Times New Roman"/>
          <w:sz w:val="28"/>
          <w:szCs w:val="28"/>
        </w:rPr>
        <w:lastRenderedPageBreak/>
        <w:t>эксплуатации жилых домов, которые запланированы к сносу через три-четыре года. Согласно пункту 2.3 «Организация и планирование текущего ремонта» правил и норм технической эксплуатации жилищного фонда, в зданиях, намеченных к сносу в течение ближайших пяти лет или подлежащих сносу, текущий ремонт ограничивается работами, обеспечивающими нормативные условия для проживания (подготовку к весенне-летней и зимней эксплуатации, наладку инженерного оборудования). То есть речь идет о весьма ограниченном наборе работ.</w:t>
      </w:r>
    </w:p>
    <w:p w14:paraId="1AACDAE7" w14:textId="77777777" w:rsidR="006239EB" w:rsidRPr="002D281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7B9">
        <w:rPr>
          <w:rFonts w:ascii="Times New Roman" w:eastAsia="Times New Roman" w:hAnsi="Times New Roman" w:cs="Times New Roman"/>
          <w:sz w:val="28"/>
          <w:szCs w:val="28"/>
        </w:rPr>
        <w:t>Капитальный ремонт в домах, подлежащих сносу, восстановление и благоустройство которых выполнять нецелесообразно, в течение ближайших 10 лет, допускается производить в виде исключения только в объеме, обеспечивающем безопасные и санитарные условия проживания в них на оставшийся срок.</w:t>
      </w:r>
    </w:p>
    <w:p w14:paraId="74569AEB" w14:textId="77777777" w:rsidR="006239EB" w:rsidRPr="007D3044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044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высокую степень </w:t>
      </w:r>
      <w:r w:rsidRPr="007D3044">
        <w:rPr>
          <w:rFonts w:ascii="Times New Roman" w:eastAsia="Times New Roman" w:hAnsi="Times New Roman" w:cs="Times New Roman"/>
          <w:sz w:val="28"/>
          <w:szCs w:val="28"/>
        </w:rPr>
        <w:t>изношенност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3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7D3044">
        <w:rPr>
          <w:rFonts w:ascii="Times New Roman" w:eastAsia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D3044">
        <w:rPr>
          <w:rFonts w:ascii="Times New Roman" w:eastAsia="Times New Roman" w:hAnsi="Times New Roman" w:cs="Times New Roman"/>
          <w:sz w:val="28"/>
          <w:szCs w:val="28"/>
        </w:rPr>
        <w:t xml:space="preserve">, для поддержания жилищного фонда 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 xml:space="preserve"> с установленными законодательством санитарными и техническими правилами и нормами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r w:rsidRPr="002D281B">
        <w:rPr>
          <w:rFonts w:ascii="Times New Roman" w:eastAsia="Times New Roman" w:hAnsi="Times New Roman" w:cs="Times New Roman"/>
          <w:sz w:val="28"/>
          <w:szCs w:val="28"/>
        </w:rPr>
        <w:t>обеспечени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D281B">
        <w:rPr>
          <w:rFonts w:ascii="Times New Roman" w:eastAsia="Times New Roman" w:hAnsi="Times New Roman" w:cs="Times New Roman"/>
          <w:sz w:val="28"/>
          <w:szCs w:val="28"/>
        </w:rPr>
        <w:t xml:space="preserve"> безопасных условий для проживания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81B">
        <w:rPr>
          <w:rFonts w:ascii="Times New Roman" w:eastAsia="Times New Roman" w:hAnsi="Times New Roman" w:cs="Times New Roman"/>
          <w:sz w:val="28"/>
          <w:szCs w:val="28"/>
        </w:rPr>
        <w:t>граждан до момента выселения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жилищного фонда, признанного в установленном порядке </w:t>
      </w:r>
      <w:r w:rsidRPr="002D281B">
        <w:rPr>
          <w:rFonts w:ascii="Times New Roman" w:eastAsia="Times New Roman" w:hAnsi="Times New Roman" w:cs="Times New Roman"/>
          <w:sz w:val="28"/>
          <w:szCs w:val="28"/>
        </w:rPr>
        <w:t>непригодн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7D304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городском поселении Барсово</w:t>
      </w:r>
      <w:r w:rsidRPr="007D3044">
        <w:rPr>
          <w:rFonts w:ascii="Times New Roman" w:eastAsia="Times New Roman" w:hAnsi="Times New Roman" w:cs="Times New Roman"/>
          <w:sz w:val="28"/>
          <w:szCs w:val="28"/>
        </w:rPr>
        <w:t xml:space="preserve"> ежегодно выделя</w:t>
      </w:r>
      <w:r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Pr="007D304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044">
        <w:rPr>
          <w:rFonts w:ascii="Times New Roman" w:eastAsia="Times New Roman" w:hAnsi="Times New Roman" w:cs="Times New Roman"/>
          <w:sz w:val="28"/>
          <w:szCs w:val="28"/>
        </w:rPr>
        <w:t>средства, направленные на:</w:t>
      </w:r>
    </w:p>
    <w:p w14:paraId="398222C1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044">
        <w:rPr>
          <w:rFonts w:ascii="Times New Roman" w:eastAsia="Times New Roman" w:hAnsi="Times New Roman" w:cs="Times New Roman"/>
          <w:sz w:val="28"/>
          <w:szCs w:val="28"/>
        </w:rPr>
        <w:t>- поддержание объектов жилищной инфраструктуры в рабочем состоянии;</w:t>
      </w:r>
    </w:p>
    <w:p w14:paraId="507C29D8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044">
        <w:rPr>
          <w:rFonts w:ascii="Times New Roman" w:eastAsia="Times New Roman" w:hAnsi="Times New Roman" w:cs="Times New Roman"/>
          <w:sz w:val="28"/>
          <w:szCs w:val="28"/>
        </w:rPr>
        <w:t>- обеспечение сохранности и увеличение срока эксплуатации жилищного фонда;</w:t>
      </w:r>
    </w:p>
    <w:p w14:paraId="465E143E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044">
        <w:rPr>
          <w:rFonts w:ascii="Times New Roman" w:eastAsia="Times New Roman" w:hAnsi="Times New Roman" w:cs="Times New Roman"/>
          <w:sz w:val="28"/>
          <w:szCs w:val="28"/>
        </w:rPr>
        <w:t>- приведение в надлежащее техническое состояние жилищного фонда;</w:t>
      </w:r>
    </w:p>
    <w:p w14:paraId="223B6106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0E">
        <w:rPr>
          <w:rFonts w:ascii="Times New Roman" w:eastAsia="Times New Roman" w:hAnsi="Times New Roman" w:cs="Times New Roman"/>
          <w:sz w:val="28"/>
          <w:szCs w:val="28"/>
        </w:rPr>
        <w:t>- устранение неисправностей изношенных конструктивных элементов (в 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>числе их восстановление и замена) общего имущества собственников помещений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>многоквартирных домах;</w:t>
      </w:r>
    </w:p>
    <w:p w14:paraId="5B05D621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0E">
        <w:rPr>
          <w:rFonts w:ascii="Times New Roman" w:eastAsia="Times New Roman" w:hAnsi="Times New Roman" w:cs="Times New Roman"/>
          <w:sz w:val="28"/>
          <w:szCs w:val="28"/>
        </w:rPr>
        <w:t>- повышение эффективности и надежности функционирования внутренних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>инженерных систем;</w:t>
      </w:r>
    </w:p>
    <w:p w14:paraId="09F49D9D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0E">
        <w:rPr>
          <w:rFonts w:ascii="Times New Roman" w:eastAsia="Times New Roman" w:hAnsi="Times New Roman" w:cs="Times New Roman"/>
          <w:sz w:val="28"/>
          <w:szCs w:val="28"/>
        </w:rPr>
        <w:t>- внедрение ресурсосберегающих технологий;</w:t>
      </w:r>
    </w:p>
    <w:p w14:paraId="084F398D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0E">
        <w:rPr>
          <w:rFonts w:ascii="Times New Roman" w:eastAsia="Times New Roman" w:hAnsi="Times New Roman" w:cs="Times New Roman"/>
          <w:sz w:val="28"/>
          <w:szCs w:val="28"/>
        </w:rPr>
        <w:t>- разработка эффективных механизмов управления жилищным фондом;</w:t>
      </w:r>
    </w:p>
    <w:p w14:paraId="625F7B76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0E">
        <w:rPr>
          <w:rFonts w:ascii="Times New Roman" w:eastAsia="Times New Roman" w:hAnsi="Times New Roman" w:cs="Times New Roman"/>
          <w:sz w:val="28"/>
          <w:szCs w:val="28"/>
        </w:rPr>
        <w:t>- обеспечение финансовой поддержки для создания эффективных объединений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>собственников жилья;</w:t>
      </w:r>
    </w:p>
    <w:p w14:paraId="04104246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0E">
        <w:rPr>
          <w:rFonts w:ascii="Times New Roman" w:eastAsia="Times New Roman" w:hAnsi="Times New Roman" w:cs="Times New Roman"/>
          <w:sz w:val="28"/>
          <w:szCs w:val="28"/>
        </w:rPr>
        <w:t>- формирование инвестиционной привлекательности жилищного комплекса;</w:t>
      </w:r>
    </w:p>
    <w:p w14:paraId="7ECB3A30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0E">
        <w:rPr>
          <w:rFonts w:ascii="Times New Roman" w:eastAsia="Times New Roman" w:hAnsi="Times New Roman" w:cs="Times New Roman"/>
          <w:sz w:val="28"/>
          <w:szCs w:val="28"/>
        </w:rPr>
        <w:t>- реализация механизма софинансирования работ по капитальному ремонту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>многоквартирных домов.</w:t>
      </w:r>
    </w:p>
    <w:p w14:paraId="55843D92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3AE6E0" w14:textId="1E7F4F1F" w:rsidR="006239EB" w:rsidRDefault="00103BFC" w:rsidP="00623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239EB" w:rsidRPr="00EA4F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39EB" w:rsidRPr="002D281B">
        <w:rPr>
          <w:rFonts w:ascii="Times New Roman" w:eastAsia="Times New Roman" w:hAnsi="Times New Roman" w:cs="Times New Roman"/>
          <w:sz w:val="28"/>
          <w:szCs w:val="28"/>
        </w:rPr>
        <w:t>Основные цели и задачи Программы</w:t>
      </w:r>
    </w:p>
    <w:p w14:paraId="67B7FB3C" w14:textId="77777777" w:rsidR="006239EB" w:rsidRDefault="006239EB" w:rsidP="00623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182E212A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программы  является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>риведение жилищного фонда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Барсово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 установленными законодательством санитарными и техническими правилами и нормами, обеспечение качественного управления в сфере жилищного хозяйства.</w:t>
      </w:r>
    </w:p>
    <w:p w14:paraId="3CBAFF1B" w14:textId="77777777" w:rsidR="006239EB" w:rsidRPr="00B42D0E" w:rsidRDefault="006239EB" w:rsidP="00623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42D0E">
        <w:rPr>
          <w:rFonts w:ascii="Times New Roman" w:eastAsia="Times New Roman" w:hAnsi="Times New Roman" w:cs="Times New Roman"/>
          <w:sz w:val="28"/>
          <w:szCs w:val="28"/>
        </w:rPr>
        <w:t>Достижение цели программы будет обеспечено путем решения следующих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>задач:</w:t>
      </w:r>
    </w:p>
    <w:p w14:paraId="6CD98726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0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>рганизация доступности для населения оплаты услуг в сфере жилищного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хозяйства;</w:t>
      </w:r>
    </w:p>
    <w:p w14:paraId="70229C8F" w14:textId="77777777" w:rsidR="006239EB" w:rsidRPr="00B42D0E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поддержания объектов жилищной инфраструктуры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>рабочем состоянии;</w:t>
      </w:r>
    </w:p>
    <w:p w14:paraId="7ADD1F8B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0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>оздание условий на исполнение мероприятий по проведению строительно-технической эксперт</w:t>
      </w:r>
      <w:r>
        <w:rPr>
          <w:rFonts w:ascii="Times New Roman" w:eastAsia="Times New Roman" w:hAnsi="Times New Roman" w:cs="Times New Roman"/>
          <w:sz w:val="28"/>
          <w:szCs w:val="28"/>
        </w:rPr>
        <w:t>изы многоквартирных жилых домов.</w:t>
      </w:r>
    </w:p>
    <w:p w14:paraId="1010129B" w14:textId="77777777" w:rsidR="006239EB" w:rsidRPr="00892BF0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BF0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 целевых показателей муниципальной подпрограммы определен, исходя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принципа необходимости и достаточности информации для характеристики достижения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целей и решения задач муниципальной программы.</w:t>
      </w:r>
    </w:p>
    <w:p w14:paraId="53A68891" w14:textId="77777777" w:rsidR="006239EB" w:rsidRPr="00892BF0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BF0">
        <w:rPr>
          <w:rFonts w:ascii="Times New Roman" w:eastAsia="Times New Roman" w:hAnsi="Times New Roman" w:cs="Times New Roman"/>
          <w:sz w:val="28"/>
          <w:szCs w:val="28"/>
        </w:rPr>
        <w:t>Значения целевых показателей муниципальной программы определены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следующем порядке.</w:t>
      </w:r>
    </w:p>
    <w:p w14:paraId="36D20EB9" w14:textId="77777777" w:rsidR="006239EB" w:rsidRPr="00892BF0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BF0">
        <w:rPr>
          <w:rFonts w:ascii="Times New Roman" w:eastAsia="Times New Roman" w:hAnsi="Times New Roman" w:cs="Times New Roman"/>
          <w:sz w:val="28"/>
          <w:szCs w:val="28"/>
        </w:rPr>
        <w:t>Показатель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«Доля населения, обеспеченного доступными жилищными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услугами, %» рассчитывается как отношение численности населения, проживающего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 xml:space="preserve">жилых домах, по которым производится </w:t>
      </w:r>
      <w:r>
        <w:rPr>
          <w:rFonts w:ascii="Times New Roman" w:eastAsia="Times New Roman" w:hAnsi="Times New Roman" w:cs="Times New Roman"/>
          <w:sz w:val="28"/>
          <w:szCs w:val="28"/>
        </w:rPr>
        <w:t>возмещение недополученных доходов организациям, предоставляющим населению городского поселения Барсово жилищные услуги по тарифам, не обеспечивающим возмещение издержек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 xml:space="preserve"> к общей численности населения, проживающего в жилых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домах.</w:t>
      </w:r>
    </w:p>
    <w:p w14:paraId="338BA633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BF0">
        <w:rPr>
          <w:rFonts w:ascii="Times New Roman" w:eastAsia="Times New Roman" w:hAnsi="Times New Roman" w:cs="Times New Roman"/>
          <w:sz w:val="28"/>
          <w:szCs w:val="28"/>
        </w:rPr>
        <w:t>Показатель «Доля отремонтированного и капитально отремонтированного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жилищного фонда</w:t>
      </w:r>
      <w:r>
        <w:rPr>
          <w:rFonts w:ascii="Times New Roman" w:eastAsia="Times New Roman" w:hAnsi="Times New Roman" w:cs="Times New Roman"/>
          <w:sz w:val="28"/>
          <w:szCs w:val="28"/>
        </w:rPr>
        <w:t>, %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» рассчитывается как отношение площади отремонтированного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капитально отремонтированного жилищного фонда к общей площади обслуживаемого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жилищного фонда.</w:t>
      </w:r>
    </w:p>
    <w:p w14:paraId="0F73C7F3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Показатель «Д</w:t>
      </w:r>
      <w:r w:rsidRPr="005D2A7B">
        <w:rPr>
          <w:rFonts w:ascii="Times New Roman" w:eastAsia="Times New Roman" w:hAnsi="Times New Roman" w:cs="Times New Roman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D2A7B">
        <w:rPr>
          <w:rFonts w:ascii="Times New Roman" w:eastAsia="Times New Roman" w:hAnsi="Times New Roman" w:cs="Times New Roman"/>
          <w:sz w:val="28"/>
          <w:szCs w:val="28"/>
        </w:rPr>
        <w:t xml:space="preserve"> жилых домов, по которым проведена строительно-техническая экспертиза для установления технического состояния строительных конструкций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%» рассчитывается как отношение количества поданных заявлений граждан на </w:t>
      </w:r>
      <w:r w:rsidRPr="00E757B6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E757B6">
        <w:rPr>
          <w:rFonts w:ascii="Times New Roman" w:eastAsia="Times New Roman" w:hAnsi="Times New Roman" w:cs="Times New Roman"/>
          <w:sz w:val="28"/>
          <w:szCs w:val="28"/>
        </w:rPr>
        <w:t xml:space="preserve"> строительно-техническ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757B6">
        <w:rPr>
          <w:rFonts w:ascii="Times New Roman" w:eastAsia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eastAsia="Times New Roman" w:hAnsi="Times New Roman" w:cs="Times New Roman"/>
          <w:sz w:val="28"/>
          <w:szCs w:val="28"/>
        </w:rPr>
        <w:t>ы дома</w:t>
      </w:r>
      <w:r w:rsidRPr="00E757B6">
        <w:rPr>
          <w:rFonts w:ascii="Times New Roman" w:eastAsia="Times New Roman" w:hAnsi="Times New Roman" w:cs="Times New Roman"/>
          <w:sz w:val="28"/>
          <w:szCs w:val="28"/>
        </w:rPr>
        <w:t xml:space="preserve"> для установления технического состояния строительных конструкций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количеству домов, по которым проведена строительно-техническая экспертиза для установления технического состояния строительных конструкций.</w:t>
      </w:r>
    </w:p>
    <w:p w14:paraId="67CA6B73" w14:textId="77777777" w:rsidR="006239EB" w:rsidRDefault="006239EB" w:rsidP="00623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2F5C67" w14:textId="4A116B53" w:rsidR="00103BFC" w:rsidRDefault="00103BFC" w:rsidP="00623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4.Сроки и этапы реализации Программы</w:t>
      </w:r>
    </w:p>
    <w:p w14:paraId="1EF8CE5C" w14:textId="77777777" w:rsidR="00103BFC" w:rsidRDefault="00103BFC" w:rsidP="00623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E04B61" w14:textId="05B8A1EE" w:rsidR="00103BFC" w:rsidRPr="00E20D15" w:rsidRDefault="00103BFC" w:rsidP="00103B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Сроки и этапы реализации Программы </w:t>
      </w:r>
      <w:r w:rsidRPr="00C475B7">
        <w:rPr>
          <w:rFonts w:ascii="Times New Roman" w:hAnsi="Times New Roman"/>
          <w:sz w:val="28"/>
          <w:szCs w:val="28"/>
        </w:rPr>
        <w:t>«Организация содержания жилищного фонда в городском поселении Барсово»</w:t>
      </w:r>
      <w:r>
        <w:rPr>
          <w:rFonts w:ascii="Times New Roman" w:hAnsi="Times New Roman"/>
          <w:sz w:val="28"/>
          <w:szCs w:val="28"/>
        </w:rPr>
        <w:t xml:space="preserve"> - 2023- 2025 годы.</w:t>
      </w:r>
    </w:p>
    <w:p w14:paraId="0CE749D2" w14:textId="77777777" w:rsidR="00103BFC" w:rsidRDefault="00103BFC" w:rsidP="00623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890121" w14:textId="17D3BECC" w:rsidR="006239EB" w:rsidRDefault="00103BFC" w:rsidP="00623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239EB" w:rsidRPr="006239EB">
        <w:rPr>
          <w:rFonts w:ascii="Times New Roman" w:eastAsia="Times New Roman" w:hAnsi="Times New Roman" w:cs="Times New Roman"/>
          <w:sz w:val="28"/>
          <w:szCs w:val="28"/>
        </w:rPr>
        <w:t>. Обоснование ресурсного обеспечения Программы</w:t>
      </w:r>
    </w:p>
    <w:p w14:paraId="314B6596" w14:textId="77777777" w:rsidR="00103BFC" w:rsidRPr="006239EB" w:rsidRDefault="00103BFC" w:rsidP="00623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C656AB" w14:textId="29037B88" w:rsidR="006239EB" w:rsidRPr="006239EB" w:rsidRDefault="006239EB" w:rsidP="00623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239EB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Программы на 2023 – 2025 годы составит  6 184,5 рублей, в том числе:</w:t>
      </w:r>
    </w:p>
    <w:p w14:paraId="4BF7C48C" w14:textId="6BE32DAF" w:rsidR="006239EB" w:rsidRPr="006239EB" w:rsidRDefault="006239EB" w:rsidP="00623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39EB">
        <w:rPr>
          <w:rFonts w:ascii="Times New Roman" w:eastAsia="Times New Roman" w:hAnsi="Times New Roman" w:cs="Times New Roman"/>
          <w:sz w:val="28"/>
          <w:szCs w:val="28"/>
        </w:rPr>
        <w:t>-за счет средств бюджета городского поселения Барсово составляет - 0,0рублей;</w:t>
      </w:r>
    </w:p>
    <w:p w14:paraId="7B3C144F" w14:textId="5DB3B78F" w:rsidR="006239EB" w:rsidRPr="006239EB" w:rsidRDefault="006239EB" w:rsidP="00623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39EB">
        <w:rPr>
          <w:rFonts w:ascii="Times New Roman" w:eastAsia="Times New Roman" w:hAnsi="Times New Roman" w:cs="Times New Roman"/>
          <w:sz w:val="28"/>
          <w:szCs w:val="28"/>
        </w:rPr>
        <w:t>-за счет средств бюджета Сургутского района - 6 184,5 рублей.</w:t>
      </w:r>
    </w:p>
    <w:p w14:paraId="4AE418A7" w14:textId="77777777" w:rsidR="006239EB" w:rsidRPr="006239EB" w:rsidRDefault="006239EB" w:rsidP="00623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239EB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</w:t>
      </w:r>
      <w:proofErr w:type="gramStart"/>
      <w:r w:rsidRPr="006239EB">
        <w:rPr>
          <w:rFonts w:ascii="Times New Roman" w:eastAsia="Times New Roman" w:hAnsi="Times New Roman" w:cs="Times New Roman"/>
          <w:sz w:val="28"/>
          <w:szCs w:val="28"/>
        </w:rPr>
        <w:t>годам 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9"/>
        <w:gridCol w:w="1747"/>
        <w:gridCol w:w="1673"/>
        <w:gridCol w:w="1878"/>
        <w:gridCol w:w="1668"/>
      </w:tblGrid>
      <w:tr w:rsidR="006239EB" w:rsidRPr="006239EB" w14:paraId="3BF01714" w14:textId="77777777" w:rsidTr="006239EB">
        <w:trPr>
          <w:trHeight w:val="337"/>
        </w:trPr>
        <w:tc>
          <w:tcPr>
            <w:tcW w:w="1788" w:type="pct"/>
            <w:shd w:val="clear" w:color="auto" w:fill="auto"/>
          </w:tcPr>
          <w:p w14:paraId="2B92A58C" w14:textId="77777777" w:rsidR="006239EB" w:rsidRPr="006239EB" w:rsidRDefault="006239EB" w:rsidP="0062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</w:tcPr>
          <w:p w14:paraId="33E5AE66" w14:textId="77777777" w:rsidR="006239EB" w:rsidRPr="006239EB" w:rsidRDefault="006239EB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71" w:type="pct"/>
            <w:shd w:val="clear" w:color="auto" w:fill="auto"/>
          </w:tcPr>
          <w:p w14:paraId="0D603DEC" w14:textId="6D565EC2" w:rsidR="006239EB" w:rsidRPr="006239EB" w:rsidRDefault="006239EB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66" w:type="pct"/>
            <w:shd w:val="clear" w:color="auto" w:fill="auto"/>
          </w:tcPr>
          <w:p w14:paraId="4034496C" w14:textId="747F91E8" w:rsidR="006239EB" w:rsidRPr="006239EB" w:rsidRDefault="006239EB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769" w:type="pct"/>
            <w:shd w:val="clear" w:color="auto" w:fill="auto"/>
          </w:tcPr>
          <w:p w14:paraId="30F1810A" w14:textId="6551F00A" w:rsidR="006239EB" w:rsidRPr="006239EB" w:rsidRDefault="006239EB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>2025 г.</w:t>
            </w:r>
          </w:p>
        </w:tc>
      </w:tr>
      <w:tr w:rsidR="006239EB" w:rsidRPr="006239EB" w14:paraId="284BF58E" w14:textId="77777777" w:rsidTr="006239EB">
        <w:tc>
          <w:tcPr>
            <w:tcW w:w="1788" w:type="pct"/>
            <w:shd w:val="clear" w:color="auto" w:fill="auto"/>
          </w:tcPr>
          <w:p w14:paraId="04B227D2" w14:textId="77777777" w:rsidR="006239EB" w:rsidRPr="006239EB" w:rsidRDefault="006239EB" w:rsidP="0062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</w:p>
          <w:p w14:paraId="41AE56B1" w14:textId="77777777" w:rsidR="006239EB" w:rsidRPr="006239EB" w:rsidRDefault="006239EB" w:rsidP="0062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 Барсово (тыс. рублей)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58408F01" w14:textId="75BF35D1" w:rsidR="006239EB" w:rsidRPr="006239EB" w:rsidRDefault="006239EB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3FBAF6E0" w14:textId="3451A4EA" w:rsidR="006239EB" w:rsidRPr="006239EB" w:rsidRDefault="006239EB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029DBD3B" w14:textId="4D514A15" w:rsidR="006239EB" w:rsidRPr="006239EB" w:rsidRDefault="006239EB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8712957" w14:textId="3FC7588C" w:rsidR="006239EB" w:rsidRPr="006239EB" w:rsidRDefault="006239EB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6239EB" w:rsidRPr="006239EB" w14:paraId="6ABE54A3" w14:textId="77777777" w:rsidTr="006239EB">
        <w:tc>
          <w:tcPr>
            <w:tcW w:w="1788" w:type="pct"/>
            <w:shd w:val="clear" w:color="auto" w:fill="auto"/>
          </w:tcPr>
          <w:p w14:paraId="0518183D" w14:textId="77777777" w:rsidR="006239EB" w:rsidRPr="006239EB" w:rsidRDefault="006239EB" w:rsidP="0062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Сургутского района  (тыс. рублей)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086692DD" w14:textId="64F54EB9" w:rsidR="006239EB" w:rsidRPr="006239EB" w:rsidRDefault="006239EB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6 184,5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621CCC53" w14:textId="10219F49" w:rsidR="006239EB" w:rsidRPr="006239EB" w:rsidRDefault="006239EB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2 061,5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05D77428" w14:textId="12093EB8" w:rsidR="006239EB" w:rsidRPr="006239EB" w:rsidRDefault="006239EB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2 061,5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58FDA81" w14:textId="30FDF946" w:rsidR="006239EB" w:rsidRPr="006239EB" w:rsidRDefault="006239EB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2 061,5</w:t>
            </w:r>
          </w:p>
        </w:tc>
      </w:tr>
      <w:tr w:rsidR="006239EB" w14:paraId="0FE65942" w14:textId="77777777" w:rsidTr="006239EB">
        <w:tc>
          <w:tcPr>
            <w:tcW w:w="1788" w:type="pct"/>
            <w:shd w:val="clear" w:color="auto" w:fill="auto"/>
          </w:tcPr>
          <w:p w14:paraId="22C1DFE3" w14:textId="77777777" w:rsidR="006239EB" w:rsidRPr="006239EB" w:rsidRDefault="006239EB" w:rsidP="0062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02B6C5CF" w14:textId="25CDE65D" w:rsidR="006239EB" w:rsidRPr="006239EB" w:rsidRDefault="006239EB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6 184,5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38CF4E79" w14:textId="38B4AC3B" w:rsidR="006239EB" w:rsidRPr="006239EB" w:rsidRDefault="006239EB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2 061,5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04023B40" w14:textId="6435C935" w:rsidR="006239EB" w:rsidRPr="006239EB" w:rsidRDefault="006239EB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2 061,5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4A7AEB6" w14:textId="652E9A0F" w:rsidR="006239EB" w:rsidRDefault="006239EB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2 061,5</w:t>
            </w:r>
          </w:p>
        </w:tc>
      </w:tr>
    </w:tbl>
    <w:p w14:paraId="12FAE3FD" w14:textId="77777777" w:rsidR="006239EB" w:rsidRDefault="006239EB" w:rsidP="00623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091E6D" w14:textId="6D1C2BB4" w:rsidR="006239EB" w:rsidRDefault="00103BFC" w:rsidP="00623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239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39EB" w:rsidRPr="006B72F4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</w:t>
      </w:r>
    </w:p>
    <w:p w14:paraId="7EE11A4E" w14:textId="77777777" w:rsidR="006239EB" w:rsidRDefault="006239EB" w:rsidP="00623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1CBB12F5" w14:textId="77777777" w:rsidR="006239EB" w:rsidRPr="006B72F4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2F4">
        <w:rPr>
          <w:rFonts w:ascii="Times New Roman" w:eastAsia="Times New Roman" w:hAnsi="Times New Roman" w:cs="Times New Roman"/>
          <w:sz w:val="28"/>
          <w:szCs w:val="28"/>
        </w:rPr>
        <w:t xml:space="preserve">Исполнители мероприятий муниципальной программы организуют 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72F4">
        <w:rPr>
          <w:rFonts w:ascii="Times New Roman" w:eastAsia="Times New Roman" w:hAnsi="Times New Roman" w:cs="Times New Roman"/>
          <w:sz w:val="28"/>
          <w:szCs w:val="28"/>
        </w:rPr>
        <w:t>существляют  реализацию мероприятий  муниципальной программы.</w:t>
      </w:r>
    </w:p>
    <w:p w14:paraId="4FD2F4C7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2F4">
        <w:rPr>
          <w:rFonts w:ascii="Times New Roman" w:eastAsia="Times New Roman" w:hAnsi="Times New Roman" w:cs="Times New Roman"/>
          <w:sz w:val="28"/>
          <w:szCs w:val="28"/>
        </w:rPr>
        <w:lastRenderedPageBreak/>
        <w:t>Ход выполнения мероприятий, предусмотр</w:t>
      </w:r>
      <w:r>
        <w:rPr>
          <w:rFonts w:ascii="Times New Roman" w:eastAsia="Times New Roman" w:hAnsi="Times New Roman" w:cs="Times New Roman"/>
          <w:sz w:val="28"/>
          <w:szCs w:val="28"/>
        </w:rPr>
        <w:t>енных муниципальной программой, о</w:t>
      </w:r>
      <w:r w:rsidRPr="006B72F4">
        <w:rPr>
          <w:rFonts w:ascii="Times New Roman" w:eastAsia="Times New Roman" w:hAnsi="Times New Roman" w:cs="Times New Roman"/>
          <w:sz w:val="28"/>
          <w:szCs w:val="28"/>
        </w:rPr>
        <w:t>существляет отдел муниципального хозяйства, ГО и ЧС и пожарной безопасности администрац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городского поселения Барсово, </w:t>
      </w:r>
      <w:r w:rsidRPr="006B72F4">
        <w:rPr>
          <w:rFonts w:ascii="Times New Roman" w:eastAsia="Times New Roman" w:hAnsi="Times New Roman" w:cs="Times New Roman"/>
          <w:sz w:val="28"/>
          <w:szCs w:val="28"/>
        </w:rPr>
        <w:t xml:space="preserve"> финансово-экономический отдел администрации городского поселения Барсово.</w:t>
      </w:r>
    </w:p>
    <w:p w14:paraId="6B0563D6" w14:textId="77777777" w:rsidR="006239EB" w:rsidRDefault="006239EB" w:rsidP="00623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D3F803" w14:textId="73FA4B46" w:rsidR="006239EB" w:rsidRDefault="00103BFC" w:rsidP="00623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239E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6239EB" w:rsidRPr="006B72F4">
        <w:rPr>
          <w:rFonts w:ascii="Times New Roman" w:eastAsia="Times New Roman" w:hAnsi="Times New Roman" w:cs="Times New Roman"/>
          <w:sz w:val="28"/>
          <w:szCs w:val="28"/>
        </w:rPr>
        <w:t>Оценк</w:t>
      </w:r>
      <w:r w:rsidR="006239E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39EB" w:rsidRPr="006B72F4">
        <w:rPr>
          <w:rFonts w:ascii="Times New Roman" w:eastAsia="Times New Roman" w:hAnsi="Times New Roman" w:cs="Times New Roman"/>
          <w:sz w:val="28"/>
          <w:szCs w:val="28"/>
        </w:rPr>
        <w:t xml:space="preserve"> ожидаемой эффективности Программы</w:t>
      </w:r>
    </w:p>
    <w:p w14:paraId="06DE5AE4" w14:textId="77777777" w:rsidR="006239EB" w:rsidRDefault="006239EB" w:rsidP="00623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51A177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F96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муниципальной программы предполагает достижение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F96">
        <w:rPr>
          <w:rFonts w:ascii="Times New Roman" w:eastAsia="Times New Roman" w:hAnsi="Times New Roman" w:cs="Times New Roman"/>
          <w:sz w:val="28"/>
          <w:szCs w:val="28"/>
        </w:rPr>
        <w:t>следующих результатов:</w:t>
      </w:r>
    </w:p>
    <w:p w14:paraId="25AC1465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величение доли населения, обеспеченного доступными жилищными услугами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70% до 85%;</w:t>
      </w:r>
    </w:p>
    <w:p w14:paraId="55972914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величение доли отремонтированного и капитально отремонтированного жилищного фонда с 5% до 25%;</w:t>
      </w:r>
    </w:p>
    <w:p w14:paraId="230FBB8F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 xml:space="preserve">величение доли жилых домов, по которым проведена строительно-техническая экспертиза для установления технического состояния строительных конструкций с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 xml:space="preserve">0% до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0%.</w:t>
      </w:r>
    </w:p>
    <w:p w14:paraId="51197BDE" w14:textId="77777777" w:rsidR="00103BFC" w:rsidRDefault="00103BFC" w:rsidP="006239E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103BFC" w:rsidSect="002A63B1">
          <w:footerReference w:type="default" r:id="rId10"/>
          <w:pgSz w:w="11906" w:h="16838"/>
          <w:pgMar w:top="253" w:right="426" w:bottom="851" w:left="851" w:header="709" w:footer="709" w:gutter="0"/>
          <w:cols w:space="708"/>
          <w:docGrid w:linePitch="360"/>
        </w:sectPr>
      </w:pPr>
    </w:p>
    <w:p w14:paraId="5EA27916" w14:textId="77777777" w:rsidR="00103BFC" w:rsidRDefault="00103BFC" w:rsidP="00103BFC">
      <w:pPr>
        <w:pStyle w:val="a5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1D1C6A5A" w14:textId="77777777" w:rsidR="00103BFC" w:rsidRPr="002104DF" w:rsidRDefault="00103BFC" w:rsidP="00103B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04DF">
        <w:rPr>
          <w:rFonts w:ascii="Times New Roman" w:hAnsi="Times New Roman" w:cs="Times New Roman"/>
          <w:b w:val="0"/>
          <w:sz w:val="28"/>
          <w:szCs w:val="28"/>
        </w:rPr>
        <w:t>Перечень программных мероприятий</w:t>
      </w:r>
    </w:p>
    <w:p w14:paraId="6628B398" w14:textId="77777777" w:rsidR="00103BFC" w:rsidRPr="002104DF" w:rsidRDefault="00103BFC" w:rsidP="00103B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104DF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14:paraId="427EB133" w14:textId="77777777" w:rsidR="00103BFC" w:rsidRPr="002104DF" w:rsidRDefault="00103BFC" w:rsidP="00103B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993"/>
        <w:gridCol w:w="1134"/>
        <w:gridCol w:w="992"/>
        <w:gridCol w:w="850"/>
        <w:gridCol w:w="851"/>
        <w:gridCol w:w="1134"/>
        <w:gridCol w:w="1134"/>
        <w:gridCol w:w="1559"/>
        <w:gridCol w:w="1985"/>
      </w:tblGrid>
      <w:tr w:rsidR="00103BFC" w:rsidRPr="00103BFC" w14:paraId="79AD07C2" w14:textId="77777777" w:rsidTr="00953222">
        <w:trPr>
          <w:cantSplit/>
          <w:trHeight w:val="36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60C959" w14:textId="77777777" w:rsidR="00103BFC" w:rsidRPr="00103BFC" w:rsidRDefault="00103BFC" w:rsidP="0010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190A50" w14:textId="77777777" w:rsidR="00103BFC" w:rsidRPr="00103BFC" w:rsidRDefault="00103BFC" w:rsidP="0010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 программы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60AD74A1" w14:textId="77777777" w:rsidR="00103BFC" w:rsidRPr="00103BFC" w:rsidRDefault="00103BFC" w:rsidP="0010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extDirection w:val="btLr"/>
          </w:tcPr>
          <w:p w14:paraId="79602EF5" w14:textId="77777777" w:rsidR="00103BFC" w:rsidRPr="00103BFC" w:rsidRDefault="00103BFC" w:rsidP="0010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7179" w14:textId="77777777" w:rsidR="00103BFC" w:rsidRPr="00103BFC" w:rsidRDefault="00103BFC" w:rsidP="0010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затраты по 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  <w:t>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6C348D" w14:textId="77777777" w:rsidR="00103BFC" w:rsidRPr="00103BFC" w:rsidRDefault="00103BFC" w:rsidP="0010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btLr"/>
          </w:tcPr>
          <w:p w14:paraId="18290055" w14:textId="77777777" w:rsidR="00103BFC" w:rsidRPr="00103BFC" w:rsidRDefault="00103BFC" w:rsidP="0010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14:paraId="77FE8123" w14:textId="77777777" w:rsidR="00103BFC" w:rsidRPr="00103BFC" w:rsidRDefault="00103BFC" w:rsidP="0010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</w:tr>
      <w:tr w:rsidR="00103BFC" w:rsidRPr="00103BFC" w14:paraId="5FBD3AEC" w14:textId="77777777" w:rsidTr="00953222">
        <w:trPr>
          <w:cantSplit/>
          <w:trHeight w:val="1659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F9AD4" w14:textId="77777777" w:rsidR="00103BFC" w:rsidRPr="00103BFC" w:rsidRDefault="00103BFC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B2DF" w14:textId="77777777" w:rsidR="00103BFC" w:rsidRPr="00103BFC" w:rsidRDefault="00103BFC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1F898" w14:textId="77777777" w:rsidR="00103BFC" w:rsidRPr="00103BFC" w:rsidRDefault="00103BFC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AA20F" w14:textId="77777777" w:rsidR="00103BFC" w:rsidRPr="00103BFC" w:rsidRDefault="00103BFC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25F7CDD3" w14:textId="77777777" w:rsidR="00103BFC" w:rsidRPr="00103BFC" w:rsidRDefault="00103BFC" w:rsidP="00103BFC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9FF038" w14:textId="2F1653B1" w:rsidR="00103BFC" w:rsidRPr="00103BFC" w:rsidRDefault="00103BFC" w:rsidP="00103BFC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CF62A5" w14:textId="40601B78" w:rsidR="00103BFC" w:rsidRPr="00103BFC" w:rsidRDefault="00103BFC" w:rsidP="00103BFC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г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0826A9" w14:textId="602EEDF1" w:rsidR="00103BFC" w:rsidRPr="00103BFC" w:rsidRDefault="00103BFC" w:rsidP="00103BFC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0F9D" w14:textId="77777777" w:rsidR="00103BFC" w:rsidRPr="00103BFC" w:rsidRDefault="00103BFC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3DB4A" w14:textId="77777777" w:rsidR="00103BFC" w:rsidRPr="00103BFC" w:rsidRDefault="00103BFC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A09D3E" w14:textId="77777777" w:rsidR="00103BFC" w:rsidRPr="00103BFC" w:rsidRDefault="00103BFC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FC" w:rsidRPr="00103BFC" w14:paraId="467005D6" w14:textId="77777777" w:rsidTr="00953222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630C" w14:textId="77777777" w:rsidR="00103BFC" w:rsidRPr="00103BFC" w:rsidRDefault="00103BFC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B21A" w14:textId="77777777" w:rsidR="00103BFC" w:rsidRPr="00103BFC" w:rsidRDefault="00103BFC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B7B1F" w14:textId="77777777" w:rsidR="00103BFC" w:rsidRPr="00103BFC" w:rsidRDefault="00103BFC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F086A" w14:textId="77777777" w:rsidR="00103BFC" w:rsidRPr="00103BFC" w:rsidRDefault="00103BFC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528E2C" w14:textId="77777777" w:rsidR="00103BFC" w:rsidRPr="00103BFC" w:rsidRDefault="00103BFC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E248" w14:textId="77777777" w:rsidR="00103BFC" w:rsidRPr="00103BFC" w:rsidRDefault="00103BFC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DC1E" w14:textId="77777777" w:rsidR="00103BFC" w:rsidRPr="00103BFC" w:rsidRDefault="00103BFC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3D66" w14:textId="77777777" w:rsidR="00103BFC" w:rsidRPr="00103BFC" w:rsidRDefault="00103BFC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2501" w14:textId="77777777" w:rsidR="00103BFC" w:rsidRPr="00103BFC" w:rsidRDefault="00103BFC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1684FC" w14:textId="77777777" w:rsidR="00103BFC" w:rsidRPr="00103BFC" w:rsidRDefault="00103BFC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F8876B" w14:textId="77777777" w:rsidR="00103BFC" w:rsidRPr="00103BFC" w:rsidRDefault="00103BFC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53222" w:rsidRPr="00103BFC" w14:paraId="69FADD9E" w14:textId="77777777" w:rsidTr="00953222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CC725" w14:textId="77777777" w:rsidR="00953222" w:rsidRPr="00103BFC" w:rsidRDefault="00953222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0BF90" w14:textId="77777777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Цель программы  1</w:t>
            </w:r>
          </w:p>
        </w:tc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18D2" w14:textId="11D4B3AA" w:rsidR="00953222" w:rsidRPr="00953222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222">
              <w:rPr>
                <w:rFonts w:ascii="Times New Roman" w:hAnsi="Times New Roman"/>
                <w:sz w:val="24"/>
                <w:szCs w:val="24"/>
              </w:rPr>
              <w:t>Приведение жилищного фонда городского поселения Барсово в соответствие с установленными законодательством санитарными и техническими правилами и нормами, обеспечение качественного управления в сфере жилищного хозяйства</w:t>
            </w:r>
          </w:p>
        </w:tc>
      </w:tr>
      <w:tr w:rsidR="00953222" w:rsidRPr="00103BFC" w14:paraId="6A56DC8C" w14:textId="77777777" w:rsidTr="00953222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3D28" w14:textId="4EE30067" w:rsidR="00953222" w:rsidRPr="00953222" w:rsidRDefault="00953222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1E98" w14:textId="02DF62EE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результата достижения цели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78BF" w14:textId="77777777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14D4" w14:textId="77777777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E8A989" w14:textId="77777777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C02B" w14:textId="77777777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0278" w14:textId="77777777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8F0F" w14:textId="77777777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07A5" w14:textId="77777777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570C92" w14:textId="570F6C81" w:rsidR="00953222" w:rsidRPr="00953222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Увеличение доли населения, обеспеченного доступными жилищными услугами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8A2FC1" w14:textId="05C2792B" w:rsidR="00953222" w:rsidRPr="00953222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отдел муниципального хозяйства, ГО и ЧС и пожарной безопасности</w:t>
            </w:r>
          </w:p>
        </w:tc>
      </w:tr>
      <w:tr w:rsidR="00953222" w:rsidRPr="00103BFC" w14:paraId="0610D79F" w14:textId="77777777" w:rsidTr="00953222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5B98C" w14:textId="303A3CF6" w:rsidR="00953222" w:rsidRPr="00953222" w:rsidRDefault="00953222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C1098" w14:textId="04A31AB7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населения, обеспеченного доступными жилищными услугами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55DCD" w14:textId="0044A046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C5F5D" w14:textId="63C53CF9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E64">
              <w:rPr>
                <w:rFonts w:ascii="Times New Roman" w:hAnsi="Times New Roman"/>
              </w:rPr>
              <w:t>2023- 2025г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5316C0" w14:textId="20C1085C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A4C8" w14:textId="286A6280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6F30" w14:textId="1451A15E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58CE" w14:textId="1AA856F6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C4E8" w14:textId="77777777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95CBAC" w14:textId="10AF141B" w:rsidR="00953222" w:rsidRPr="00953222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Увеличение доли отремонтированного и капитально отремонтированного жилищного фонда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B38C0E" w14:textId="27A30D1A" w:rsidR="00953222" w:rsidRPr="00953222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отдел муниципального хозяйства, ГО и ЧС и пожарной безопасности</w:t>
            </w:r>
          </w:p>
        </w:tc>
      </w:tr>
      <w:tr w:rsidR="00953222" w:rsidRPr="00103BFC" w14:paraId="7407BBDA" w14:textId="77777777" w:rsidTr="00953222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6CFE9" w14:textId="45417292" w:rsidR="00953222" w:rsidRPr="00953222" w:rsidRDefault="00953222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12C2" w14:textId="0C815965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отремонтированного и капитально отремонтированного жилищного фонда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372A4" w14:textId="594F246C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1F970" w14:textId="4C352DEF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E64">
              <w:rPr>
                <w:rFonts w:ascii="Times New Roman" w:hAnsi="Times New Roman"/>
              </w:rPr>
              <w:t>2023- 2025г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9AFAE8" w14:textId="2F2FF67A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591F" w14:textId="5E0F7931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AEA4" w14:textId="12A92299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7BC8" w14:textId="7DA0FA3B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75F6" w14:textId="77777777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620AB9" w14:textId="353A6840" w:rsidR="00953222" w:rsidRPr="00953222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Увеличение доли</w:t>
            </w:r>
            <w:r w:rsidRPr="00953222">
              <w:t xml:space="preserve"> </w:t>
            </w:r>
            <w:r w:rsidRPr="00953222">
              <w:rPr>
                <w:rFonts w:ascii="Times New Roman" w:hAnsi="Times New Roman"/>
              </w:rPr>
              <w:t>жилых домов, по которым проведена строительно-техническая экспертиза для установления технического состояния строительных конструкций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42496C" w14:textId="1CBE35DF" w:rsidR="00953222" w:rsidRPr="00953222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отдел муниципального хозяйства, ГО и ЧС и пожарной безопасности</w:t>
            </w:r>
          </w:p>
        </w:tc>
      </w:tr>
      <w:tr w:rsidR="00953222" w:rsidRPr="00103BFC" w14:paraId="58E00D28" w14:textId="77777777" w:rsidTr="00953222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F27B" w14:textId="609DDEC2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1.1.3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72ABB" w14:textId="23ACA18C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жилых домов, по которым проведена строительно-техническая экспертиза для установления технического состояния строительных конструкций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F1DCD" w14:textId="30BE31EE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72175" w14:textId="0B8E4889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E64">
              <w:rPr>
                <w:rFonts w:ascii="Times New Roman" w:hAnsi="Times New Roman"/>
              </w:rPr>
              <w:t>2023- 2025г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5B5322" w14:textId="6C8177C6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F9B8" w14:textId="3DDCD620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F4CA" w14:textId="5C0F5261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C744" w14:textId="52D83B63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6C66" w14:textId="77777777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AB3FB9" w14:textId="48255E97" w:rsidR="00953222" w:rsidRPr="00953222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Увеличение доли населения, обеспеченного доступными жилищными услугами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B87EA9" w14:textId="5CAA91A2" w:rsidR="00953222" w:rsidRPr="00953222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отдел муниципального хозяйства, ГО и ЧС и пожарной безопасности</w:t>
            </w:r>
          </w:p>
        </w:tc>
      </w:tr>
      <w:tr w:rsidR="00953222" w:rsidRPr="00103BFC" w14:paraId="6D120082" w14:textId="77777777" w:rsidTr="00953222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5A9CC" w14:textId="77777777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8D458" w14:textId="77777777" w:rsidR="00953222" w:rsidRDefault="00953222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</w:t>
            </w:r>
          </w:p>
          <w:p w14:paraId="68828607" w14:textId="77777777" w:rsidR="00953222" w:rsidRDefault="00953222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субсидий организациям на возмещение затрат по текущему ремонту многоквартирных домов непригодных для проживания на территории городского поселения Барсово</w:t>
            </w:r>
          </w:p>
          <w:p w14:paraId="725CB75F" w14:textId="77777777" w:rsidR="00953222" w:rsidRDefault="00953222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9F3A8E0" w14:textId="77777777" w:rsidR="00953222" w:rsidRDefault="00953222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3A292D5" w14:textId="77777777" w:rsidR="00953222" w:rsidRDefault="00953222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EE7E014" w14:textId="77777777" w:rsidR="00953222" w:rsidRDefault="00953222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08C2BEB" w14:textId="77777777" w:rsidR="00953222" w:rsidRDefault="00953222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C7DA93F" w14:textId="77777777" w:rsidR="00953222" w:rsidRDefault="00953222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BD28551" w14:textId="77777777" w:rsidR="00953222" w:rsidRDefault="00953222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6514D70" w14:textId="77777777" w:rsidR="00953222" w:rsidRDefault="00953222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814B9CC" w14:textId="77777777" w:rsidR="00953222" w:rsidRDefault="00953222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E28A778" w14:textId="77777777" w:rsidR="00953222" w:rsidRDefault="00953222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52FD106" w14:textId="68499EAA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47F70" w14:textId="77777777" w:rsidR="00953222" w:rsidRDefault="00953222" w:rsidP="009532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</w:t>
            </w:r>
          </w:p>
          <w:p w14:paraId="3672ABD2" w14:textId="5A09D110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66C8E" w14:textId="176A0209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E64">
              <w:rPr>
                <w:rFonts w:ascii="Times New Roman" w:hAnsi="Times New Roman"/>
              </w:rPr>
              <w:t>2023- 2025г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EF788D" w14:textId="58DCCE76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6 184,5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8175" w14:textId="29E971BD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1CE0" w14:textId="7BBD3693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A021" w14:textId="24E39A38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FB43" w14:textId="651D7B0A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Сургутского района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421B0C" w14:textId="3706264B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 отремонтированного и капитально отремонтированного жилищного фонда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F7E829" w14:textId="77777777" w:rsidR="00953222" w:rsidRDefault="00953222" w:rsidP="009532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отдел муниципального хозяйства, ГО и ЧС и пожарной безопасности;</w:t>
            </w:r>
          </w:p>
          <w:p w14:paraId="2A146FCE" w14:textId="1E92295D" w:rsidR="00953222" w:rsidRPr="00103BFC" w:rsidRDefault="00953222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финансово-экономический отдел администрации городского поселения Барсово</w:t>
            </w:r>
          </w:p>
        </w:tc>
      </w:tr>
      <w:tr w:rsidR="00AC60C8" w:rsidRPr="00103BFC" w14:paraId="7728C853" w14:textId="77777777" w:rsidTr="00232591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2685F" w14:textId="77777777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AC1BB" w14:textId="0F142229" w:rsidR="00AC60C8" w:rsidRPr="00103BFC" w:rsidRDefault="00AC60C8" w:rsidP="00AC60C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6E5C4" w14:textId="77777777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9914D" w14:textId="64EB2D9A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E64">
              <w:rPr>
                <w:rFonts w:ascii="Times New Roman" w:hAnsi="Times New Roman"/>
              </w:rPr>
              <w:t>6 184,5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0835FA" w14:textId="2D415672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E64">
              <w:rPr>
                <w:rFonts w:ascii="Times New Roman" w:hAnsi="Times New Roman"/>
              </w:rPr>
              <w:t>2 061,5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8D17" w14:textId="3E9E23AA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E64">
              <w:rPr>
                <w:rFonts w:ascii="Times New Roman" w:hAnsi="Times New Roman"/>
              </w:rPr>
              <w:t>2 061,5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79F4" w14:textId="2CB91FE8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E64">
              <w:rPr>
                <w:rFonts w:ascii="Times New Roman" w:hAnsi="Times New Roman"/>
              </w:rPr>
              <w:t>2 061,5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743C" w14:textId="77777777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FF89" w14:textId="77777777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ADE72A" w14:textId="77777777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89F92A" w14:textId="77777777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C8" w:rsidRPr="00103BFC" w14:paraId="45FAD7CA" w14:textId="77777777" w:rsidTr="00E50D1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A12F5" w14:textId="77777777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413F3" w14:textId="77777777" w:rsidR="00AC60C8" w:rsidRDefault="00AC60C8" w:rsidP="007506D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 по программе:</w:t>
            </w:r>
          </w:p>
          <w:p w14:paraId="1BD6361F" w14:textId="638E54ED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 за счет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F325" w14:textId="665CE77B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A888A" w14:textId="361E211F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E64">
              <w:rPr>
                <w:rFonts w:ascii="Times New Roman" w:hAnsi="Times New Roman"/>
              </w:rPr>
              <w:t>6 184,5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24F585" w14:textId="3CE96027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E64">
              <w:rPr>
                <w:rFonts w:ascii="Times New Roman" w:hAnsi="Times New Roman"/>
              </w:rPr>
              <w:t>2 061,5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AB8E" w14:textId="601A935B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E64">
              <w:rPr>
                <w:rFonts w:ascii="Times New Roman" w:hAnsi="Times New Roman"/>
              </w:rPr>
              <w:t>2 061,5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6849" w14:textId="22EE1C7A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E64">
              <w:rPr>
                <w:rFonts w:ascii="Times New Roman" w:hAnsi="Times New Roman"/>
              </w:rPr>
              <w:t>2 061,5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A28B" w14:textId="77777777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893B" w14:textId="77777777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DF9B5C" w14:textId="77777777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580D16" w14:textId="77777777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C8" w:rsidRPr="00103BFC" w14:paraId="6AE516A3" w14:textId="77777777" w:rsidTr="00E50D1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F6BB" w14:textId="77777777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3C4B" w14:textId="77777777" w:rsidR="00AC60C8" w:rsidRDefault="00AC60C8" w:rsidP="007506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средств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городского поселения Барсово.</w:t>
            </w:r>
          </w:p>
          <w:p w14:paraId="47CF530D" w14:textId="77777777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201F2" w14:textId="69FABE38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19428" w14:textId="77777777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9D83F1" w14:textId="77777777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A459" w14:textId="77777777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B50A" w14:textId="77777777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F7C8" w14:textId="77777777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8181" w14:textId="77777777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AC2781" w14:textId="77777777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743A16" w14:textId="77777777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C8" w:rsidRPr="00103BFC" w14:paraId="3E525604" w14:textId="77777777" w:rsidTr="00E50D1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71BAF" w14:textId="77777777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F539" w14:textId="5360544B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 бюджета Сургутского района.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54DB8" w14:textId="318E94F1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366A7" w14:textId="23C7495E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E64">
              <w:rPr>
                <w:rFonts w:ascii="Times New Roman" w:hAnsi="Times New Roman"/>
              </w:rPr>
              <w:t>6 184,5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C61A90" w14:textId="2F5654D8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E64">
              <w:rPr>
                <w:rFonts w:ascii="Times New Roman" w:hAnsi="Times New Roman"/>
              </w:rPr>
              <w:t>2 061,5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F6EF" w14:textId="1E01B711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Pr="00BA2E64">
              <w:rPr>
                <w:rFonts w:ascii="Times New Roman" w:hAnsi="Times New Roman"/>
              </w:rPr>
              <w:t> 061,5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E29B" w14:textId="0FE7C58F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E64">
              <w:rPr>
                <w:rFonts w:ascii="Times New Roman" w:hAnsi="Times New Roman"/>
              </w:rPr>
              <w:t>2 061,5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F520" w14:textId="77777777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BBE4" w14:textId="77777777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EC1D8E" w14:textId="77777777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36907F" w14:textId="77777777" w:rsidR="00AC60C8" w:rsidRPr="00103BFC" w:rsidRDefault="00AC60C8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352F35" w14:textId="77777777" w:rsidR="00103BFC" w:rsidRDefault="00103BFC" w:rsidP="00103BF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A60E163" w14:textId="77777777" w:rsidR="00103BFC" w:rsidRDefault="00103BFC" w:rsidP="00103BF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B38AB4" w14:textId="77777777" w:rsidR="00103BFC" w:rsidRDefault="00103BFC" w:rsidP="00103BF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DCD8E7" w14:textId="77777777" w:rsidR="00103BFC" w:rsidRDefault="00103BFC" w:rsidP="00103BF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07E4B9" w14:textId="77777777" w:rsidR="00103BFC" w:rsidRDefault="00103BFC" w:rsidP="00103BFC">
      <w:pPr>
        <w:pStyle w:val="a5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74DE4AB8" w14:textId="77777777" w:rsidR="00103BFC" w:rsidRDefault="00103BFC" w:rsidP="00103BFC">
      <w:pPr>
        <w:pStyle w:val="a5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0EE579EB" w14:textId="77777777" w:rsidR="00103BFC" w:rsidRDefault="00103BFC" w:rsidP="00103BFC">
      <w:pPr>
        <w:pStyle w:val="a5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1482F6A1" w14:textId="77777777" w:rsidR="00103BFC" w:rsidRDefault="00103BFC" w:rsidP="00103BFC">
      <w:pPr>
        <w:pStyle w:val="a5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7F3C322F" w14:textId="77777777" w:rsidR="00103BFC" w:rsidRDefault="00103BFC" w:rsidP="00103BFC">
      <w:pPr>
        <w:pStyle w:val="a5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435E4204" w14:textId="77777777" w:rsidR="00103BFC" w:rsidRDefault="00103BFC" w:rsidP="00103BFC">
      <w:pPr>
        <w:pStyle w:val="a5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1217608F" w14:textId="77777777" w:rsidR="00103BFC" w:rsidRDefault="00103BFC" w:rsidP="00103BFC">
      <w:pPr>
        <w:pStyle w:val="a5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25DFFDE8" w14:textId="77777777" w:rsidR="00103BFC" w:rsidRDefault="00103BFC" w:rsidP="00103BFC">
      <w:pPr>
        <w:pStyle w:val="a5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1A0C2759" w14:textId="77777777" w:rsidR="00103BFC" w:rsidRDefault="00103BFC" w:rsidP="00103B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4E3974" w14:textId="77777777" w:rsidR="00103BFC" w:rsidRDefault="00103BFC" w:rsidP="00103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0FD717A" w14:textId="77777777" w:rsidR="00103BFC" w:rsidRDefault="00103BFC" w:rsidP="00103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F72950" w14:textId="77777777" w:rsidR="00103BFC" w:rsidRDefault="00103BFC" w:rsidP="00103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5F8D3A8" w14:textId="77777777" w:rsidR="00103BFC" w:rsidRDefault="00103BFC" w:rsidP="00103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103BFC" w:rsidSect="00FD37A6">
          <w:pgSz w:w="16838" w:h="11906" w:orient="landscape"/>
          <w:pgMar w:top="851" w:right="253" w:bottom="426" w:left="851" w:header="709" w:footer="709" w:gutter="0"/>
          <w:cols w:space="708"/>
          <w:docGrid w:linePitch="360"/>
        </w:sectPr>
      </w:pPr>
    </w:p>
    <w:p w14:paraId="35DC9598" w14:textId="77777777" w:rsidR="00103BFC" w:rsidRDefault="00103BFC" w:rsidP="00103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A0B824" w14:textId="06143A9E" w:rsidR="00DF1724" w:rsidRDefault="006239EB" w:rsidP="006239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F1724" w:rsidSect="00103BFC">
      <w:pgSz w:w="16838" w:h="11906" w:orient="landscape"/>
      <w:pgMar w:top="851" w:right="253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F791C" w14:textId="77777777" w:rsidR="00953222" w:rsidRDefault="00953222">
      <w:pPr>
        <w:spacing w:after="0" w:line="240" w:lineRule="auto"/>
      </w:pPr>
      <w:r>
        <w:separator/>
      </w:r>
    </w:p>
  </w:endnote>
  <w:endnote w:type="continuationSeparator" w:id="0">
    <w:p w14:paraId="3DF7EE70" w14:textId="77777777" w:rsidR="00953222" w:rsidRDefault="0095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EB04C" w14:textId="77777777" w:rsidR="00953222" w:rsidRPr="001A0EDE" w:rsidRDefault="00953222" w:rsidP="008E5A80">
    <w:pPr>
      <w:pStyle w:val="af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C533" w14:textId="77777777" w:rsidR="00953222" w:rsidRPr="001A0EDE" w:rsidRDefault="00953222" w:rsidP="008E5A80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56765" w14:textId="77777777" w:rsidR="00953222" w:rsidRDefault="00953222">
      <w:pPr>
        <w:spacing w:after="0" w:line="240" w:lineRule="auto"/>
      </w:pPr>
      <w:r>
        <w:separator/>
      </w:r>
    </w:p>
  </w:footnote>
  <w:footnote w:type="continuationSeparator" w:id="0">
    <w:p w14:paraId="5A7377AF" w14:textId="77777777" w:rsidR="00953222" w:rsidRDefault="00953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3436"/>
    <w:multiLevelType w:val="hybridMultilevel"/>
    <w:tmpl w:val="50064842"/>
    <w:lvl w:ilvl="0" w:tplc="2E469EDE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F37D6E"/>
    <w:multiLevelType w:val="hybridMultilevel"/>
    <w:tmpl w:val="6B680122"/>
    <w:lvl w:ilvl="0" w:tplc="C0C4AB20">
      <w:start w:val="1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1231789"/>
    <w:multiLevelType w:val="hybridMultilevel"/>
    <w:tmpl w:val="ED28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78C0"/>
    <w:multiLevelType w:val="multilevel"/>
    <w:tmpl w:val="49BC3270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D8F2758"/>
    <w:multiLevelType w:val="hybridMultilevel"/>
    <w:tmpl w:val="9DA4447A"/>
    <w:lvl w:ilvl="0" w:tplc="3AEC027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 w15:restartNumberingAfterBreak="0">
    <w:nsid w:val="22886465"/>
    <w:multiLevelType w:val="hybridMultilevel"/>
    <w:tmpl w:val="C95A300E"/>
    <w:lvl w:ilvl="0" w:tplc="E8D85C9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1D4690"/>
    <w:multiLevelType w:val="hybridMultilevel"/>
    <w:tmpl w:val="AF1C6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50175"/>
    <w:multiLevelType w:val="hybridMultilevel"/>
    <w:tmpl w:val="AB38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42595"/>
    <w:multiLevelType w:val="hybridMultilevel"/>
    <w:tmpl w:val="1AE4E79C"/>
    <w:lvl w:ilvl="0" w:tplc="978675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E82049A"/>
    <w:multiLevelType w:val="hybridMultilevel"/>
    <w:tmpl w:val="1828339C"/>
    <w:lvl w:ilvl="0" w:tplc="356A7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0B5032"/>
    <w:multiLevelType w:val="hybridMultilevel"/>
    <w:tmpl w:val="9BEE7D56"/>
    <w:lvl w:ilvl="0" w:tplc="C90427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6BE2095D"/>
    <w:multiLevelType w:val="hybridMultilevel"/>
    <w:tmpl w:val="FFE4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21F99"/>
    <w:multiLevelType w:val="hybridMultilevel"/>
    <w:tmpl w:val="66FC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44F0E"/>
    <w:multiLevelType w:val="hybridMultilevel"/>
    <w:tmpl w:val="9DA4447A"/>
    <w:lvl w:ilvl="0" w:tplc="3AEC027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4" w15:restartNumberingAfterBreak="0">
    <w:nsid w:val="719D5CB4"/>
    <w:multiLevelType w:val="hybridMultilevel"/>
    <w:tmpl w:val="7E5C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A4BA8"/>
    <w:multiLevelType w:val="hybridMultilevel"/>
    <w:tmpl w:val="F506735A"/>
    <w:lvl w:ilvl="0" w:tplc="4C667D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4558B"/>
    <w:multiLevelType w:val="hybridMultilevel"/>
    <w:tmpl w:val="7E5E3CC6"/>
    <w:lvl w:ilvl="0" w:tplc="9C36334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7B466D1B"/>
    <w:multiLevelType w:val="multilevel"/>
    <w:tmpl w:val="DDD843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8" w15:restartNumberingAfterBreak="0">
    <w:nsid w:val="7DF61A57"/>
    <w:multiLevelType w:val="hybridMultilevel"/>
    <w:tmpl w:val="03B0F784"/>
    <w:lvl w:ilvl="0" w:tplc="6DD898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2678714">
    <w:abstractNumId w:val="4"/>
  </w:num>
  <w:num w:numId="2" w16cid:durableId="2020689557">
    <w:abstractNumId w:val="8"/>
  </w:num>
  <w:num w:numId="3" w16cid:durableId="1295523410">
    <w:abstractNumId w:val="14"/>
  </w:num>
  <w:num w:numId="4" w16cid:durableId="630329941">
    <w:abstractNumId w:val="10"/>
  </w:num>
  <w:num w:numId="5" w16cid:durableId="265313986">
    <w:abstractNumId w:val="17"/>
  </w:num>
  <w:num w:numId="6" w16cid:durableId="45102806">
    <w:abstractNumId w:val="15"/>
  </w:num>
  <w:num w:numId="7" w16cid:durableId="1777099672">
    <w:abstractNumId w:val="7"/>
  </w:num>
  <w:num w:numId="8" w16cid:durableId="1445921012">
    <w:abstractNumId w:val="16"/>
  </w:num>
  <w:num w:numId="9" w16cid:durableId="134228293">
    <w:abstractNumId w:val="2"/>
  </w:num>
  <w:num w:numId="10" w16cid:durableId="1246763442">
    <w:abstractNumId w:val="9"/>
  </w:num>
  <w:num w:numId="11" w16cid:durableId="798108274">
    <w:abstractNumId w:val="5"/>
  </w:num>
  <w:num w:numId="12" w16cid:durableId="746876417">
    <w:abstractNumId w:val="12"/>
  </w:num>
  <w:num w:numId="13" w16cid:durableId="1810391910">
    <w:abstractNumId w:val="11"/>
  </w:num>
  <w:num w:numId="14" w16cid:durableId="2052461694">
    <w:abstractNumId w:val="0"/>
  </w:num>
  <w:num w:numId="15" w16cid:durableId="1543640104">
    <w:abstractNumId w:val="18"/>
  </w:num>
  <w:num w:numId="16" w16cid:durableId="784033490">
    <w:abstractNumId w:val="3"/>
  </w:num>
  <w:num w:numId="17" w16cid:durableId="1480459366">
    <w:abstractNumId w:val="6"/>
  </w:num>
  <w:num w:numId="18" w16cid:durableId="185484006">
    <w:abstractNumId w:val="13"/>
  </w:num>
  <w:num w:numId="19" w16cid:durableId="1828478857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EDD"/>
    <w:rsid w:val="00003981"/>
    <w:rsid w:val="00007DD2"/>
    <w:rsid w:val="00014107"/>
    <w:rsid w:val="0002693B"/>
    <w:rsid w:val="00037028"/>
    <w:rsid w:val="000377EB"/>
    <w:rsid w:val="00037B82"/>
    <w:rsid w:val="00046434"/>
    <w:rsid w:val="00061239"/>
    <w:rsid w:val="00063529"/>
    <w:rsid w:val="000639BF"/>
    <w:rsid w:val="00067BCC"/>
    <w:rsid w:val="000828F0"/>
    <w:rsid w:val="00091BA9"/>
    <w:rsid w:val="000A0FB0"/>
    <w:rsid w:val="000A5F73"/>
    <w:rsid w:val="000B0F52"/>
    <w:rsid w:val="000B4A33"/>
    <w:rsid w:val="000B7BA4"/>
    <w:rsid w:val="000C11D5"/>
    <w:rsid w:val="000C4F89"/>
    <w:rsid w:val="000C50EB"/>
    <w:rsid w:val="000D789B"/>
    <w:rsid w:val="000E4D3E"/>
    <w:rsid w:val="000E6CC2"/>
    <w:rsid w:val="000E7A1D"/>
    <w:rsid w:val="000F2E56"/>
    <w:rsid w:val="000F3A7C"/>
    <w:rsid w:val="000F5ACF"/>
    <w:rsid w:val="001039EC"/>
    <w:rsid w:val="00103BFC"/>
    <w:rsid w:val="00105912"/>
    <w:rsid w:val="00111309"/>
    <w:rsid w:val="00111C7F"/>
    <w:rsid w:val="0011414C"/>
    <w:rsid w:val="00115851"/>
    <w:rsid w:val="00126BCE"/>
    <w:rsid w:val="0013162C"/>
    <w:rsid w:val="001428DA"/>
    <w:rsid w:val="001441DB"/>
    <w:rsid w:val="001529EC"/>
    <w:rsid w:val="00161939"/>
    <w:rsid w:val="0016649E"/>
    <w:rsid w:val="00172F2C"/>
    <w:rsid w:val="00185055"/>
    <w:rsid w:val="00185D12"/>
    <w:rsid w:val="0018733D"/>
    <w:rsid w:val="0019135F"/>
    <w:rsid w:val="001A2D4E"/>
    <w:rsid w:val="001B5ED5"/>
    <w:rsid w:val="001B6AAD"/>
    <w:rsid w:val="001C0C3F"/>
    <w:rsid w:val="001D0D7C"/>
    <w:rsid w:val="001D697B"/>
    <w:rsid w:val="001D79B0"/>
    <w:rsid w:val="001E071C"/>
    <w:rsid w:val="001F4CED"/>
    <w:rsid w:val="00200522"/>
    <w:rsid w:val="00203D4A"/>
    <w:rsid w:val="002220F7"/>
    <w:rsid w:val="00224046"/>
    <w:rsid w:val="00224ACA"/>
    <w:rsid w:val="002452FB"/>
    <w:rsid w:val="00253B3A"/>
    <w:rsid w:val="00256234"/>
    <w:rsid w:val="0025673C"/>
    <w:rsid w:val="002657CE"/>
    <w:rsid w:val="00270AAF"/>
    <w:rsid w:val="00277752"/>
    <w:rsid w:val="00280A4E"/>
    <w:rsid w:val="00286DDC"/>
    <w:rsid w:val="0028724B"/>
    <w:rsid w:val="0029222D"/>
    <w:rsid w:val="00295586"/>
    <w:rsid w:val="00296DCC"/>
    <w:rsid w:val="002A63B1"/>
    <w:rsid w:val="002B0EEA"/>
    <w:rsid w:val="002B1E56"/>
    <w:rsid w:val="002B54B4"/>
    <w:rsid w:val="002C665F"/>
    <w:rsid w:val="002D281B"/>
    <w:rsid w:val="002E02F9"/>
    <w:rsid w:val="002E5F30"/>
    <w:rsid w:val="002F0AEA"/>
    <w:rsid w:val="002F2094"/>
    <w:rsid w:val="002F2233"/>
    <w:rsid w:val="002F5C59"/>
    <w:rsid w:val="00301D34"/>
    <w:rsid w:val="00307DBE"/>
    <w:rsid w:val="00321056"/>
    <w:rsid w:val="00342E03"/>
    <w:rsid w:val="00343DF0"/>
    <w:rsid w:val="003442AE"/>
    <w:rsid w:val="00356844"/>
    <w:rsid w:val="00372AB9"/>
    <w:rsid w:val="00377526"/>
    <w:rsid w:val="00377C78"/>
    <w:rsid w:val="0038094F"/>
    <w:rsid w:val="00386ECC"/>
    <w:rsid w:val="00391300"/>
    <w:rsid w:val="003921D6"/>
    <w:rsid w:val="00397C01"/>
    <w:rsid w:val="003A6C02"/>
    <w:rsid w:val="003B2B82"/>
    <w:rsid w:val="003B2ECB"/>
    <w:rsid w:val="003C3AF2"/>
    <w:rsid w:val="003D252A"/>
    <w:rsid w:val="003D3638"/>
    <w:rsid w:val="003D6AF9"/>
    <w:rsid w:val="003E67ED"/>
    <w:rsid w:val="003E6B2A"/>
    <w:rsid w:val="003E6DB1"/>
    <w:rsid w:val="003F22DF"/>
    <w:rsid w:val="003F5664"/>
    <w:rsid w:val="003F79F2"/>
    <w:rsid w:val="00401E02"/>
    <w:rsid w:val="00402452"/>
    <w:rsid w:val="004051C4"/>
    <w:rsid w:val="004149FE"/>
    <w:rsid w:val="004314E3"/>
    <w:rsid w:val="00435FD7"/>
    <w:rsid w:val="004415C9"/>
    <w:rsid w:val="00442720"/>
    <w:rsid w:val="004431C9"/>
    <w:rsid w:val="0044784E"/>
    <w:rsid w:val="00447E3E"/>
    <w:rsid w:val="0047457F"/>
    <w:rsid w:val="00481A66"/>
    <w:rsid w:val="00487BE2"/>
    <w:rsid w:val="00490379"/>
    <w:rsid w:val="00490882"/>
    <w:rsid w:val="00492587"/>
    <w:rsid w:val="00497106"/>
    <w:rsid w:val="004A42AB"/>
    <w:rsid w:val="004A78F2"/>
    <w:rsid w:val="004B0335"/>
    <w:rsid w:val="004B3C4D"/>
    <w:rsid w:val="004C161E"/>
    <w:rsid w:val="004D3F96"/>
    <w:rsid w:val="004E3EF5"/>
    <w:rsid w:val="004E64F3"/>
    <w:rsid w:val="004F04DF"/>
    <w:rsid w:val="00501BDF"/>
    <w:rsid w:val="00511D29"/>
    <w:rsid w:val="00511F94"/>
    <w:rsid w:val="00512D32"/>
    <w:rsid w:val="00514040"/>
    <w:rsid w:val="0051449B"/>
    <w:rsid w:val="0051481C"/>
    <w:rsid w:val="00514941"/>
    <w:rsid w:val="00515B57"/>
    <w:rsid w:val="00523EDE"/>
    <w:rsid w:val="00524DAD"/>
    <w:rsid w:val="00534248"/>
    <w:rsid w:val="00541943"/>
    <w:rsid w:val="005444FE"/>
    <w:rsid w:val="005471CB"/>
    <w:rsid w:val="005545D3"/>
    <w:rsid w:val="0055694A"/>
    <w:rsid w:val="005577B1"/>
    <w:rsid w:val="005605F0"/>
    <w:rsid w:val="00561F5C"/>
    <w:rsid w:val="00566D20"/>
    <w:rsid w:val="00567D5A"/>
    <w:rsid w:val="005905FA"/>
    <w:rsid w:val="005B464C"/>
    <w:rsid w:val="005C2C90"/>
    <w:rsid w:val="005C6859"/>
    <w:rsid w:val="005D0D5B"/>
    <w:rsid w:val="005D2A7B"/>
    <w:rsid w:val="005D4600"/>
    <w:rsid w:val="005D6B7B"/>
    <w:rsid w:val="005E1856"/>
    <w:rsid w:val="005E2562"/>
    <w:rsid w:val="005E2FA7"/>
    <w:rsid w:val="00602952"/>
    <w:rsid w:val="00602968"/>
    <w:rsid w:val="0060452A"/>
    <w:rsid w:val="0061198E"/>
    <w:rsid w:val="0061209C"/>
    <w:rsid w:val="006145D6"/>
    <w:rsid w:val="0062001B"/>
    <w:rsid w:val="006206C8"/>
    <w:rsid w:val="00620E2B"/>
    <w:rsid w:val="006239EB"/>
    <w:rsid w:val="006362D6"/>
    <w:rsid w:val="00647B3E"/>
    <w:rsid w:val="00652207"/>
    <w:rsid w:val="00652517"/>
    <w:rsid w:val="00652A54"/>
    <w:rsid w:val="0065397B"/>
    <w:rsid w:val="0065553F"/>
    <w:rsid w:val="00656BE0"/>
    <w:rsid w:val="006623BF"/>
    <w:rsid w:val="006632DF"/>
    <w:rsid w:val="006706B6"/>
    <w:rsid w:val="00672EA8"/>
    <w:rsid w:val="0067409B"/>
    <w:rsid w:val="0067685B"/>
    <w:rsid w:val="0068338D"/>
    <w:rsid w:val="0069250A"/>
    <w:rsid w:val="00693CD9"/>
    <w:rsid w:val="006945D1"/>
    <w:rsid w:val="0069714E"/>
    <w:rsid w:val="006A1B1C"/>
    <w:rsid w:val="006B33DC"/>
    <w:rsid w:val="006B5603"/>
    <w:rsid w:val="006B72F4"/>
    <w:rsid w:val="006C1EDD"/>
    <w:rsid w:val="006C3F09"/>
    <w:rsid w:val="006C74BD"/>
    <w:rsid w:val="006D1065"/>
    <w:rsid w:val="006D1D3F"/>
    <w:rsid w:val="006D4E06"/>
    <w:rsid w:val="006D6AEE"/>
    <w:rsid w:val="006D7E5F"/>
    <w:rsid w:val="006E0CFE"/>
    <w:rsid w:val="00702163"/>
    <w:rsid w:val="00714254"/>
    <w:rsid w:val="0071646C"/>
    <w:rsid w:val="00716942"/>
    <w:rsid w:val="007200AE"/>
    <w:rsid w:val="00723418"/>
    <w:rsid w:val="007247D0"/>
    <w:rsid w:val="00735F5F"/>
    <w:rsid w:val="00746FBF"/>
    <w:rsid w:val="00747396"/>
    <w:rsid w:val="007522FC"/>
    <w:rsid w:val="00752439"/>
    <w:rsid w:val="0075344D"/>
    <w:rsid w:val="00761D58"/>
    <w:rsid w:val="00767878"/>
    <w:rsid w:val="007730AF"/>
    <w:rsid w:val="00775FF1"/>
    <w:rsid w:val="007777F7"/>
    <w:rsid w:val="00777EEA"/>
    <w:rsid w:val="00784945"/>
    <w:rsid w:val="007857B1"/>
    <w:rsid w:val="007860B6"/>
    <w:rsid w:val="007902EE"/>
    <w:rsid w:val="0079056A"/>
    <w:rsid w:val="00791524"/>
    <w:rsid w:val="0079347D"/>
    <w:rsid w:val="00793A7B"/>
    <w:rsid w:val="00795371"/>
    <w:rsid w:val="00795658"/>
    <w:rsid w:val="00797511"/>
    <w:rsid w:val="007A150E"/>
    <w:rsid w:val="007A2333"/>
    <w:rsid w:val="007B3F7E"/>
    <w:rsid w:val="007C3478"/>
    <w:rsid w:val="007C5BF3"/>
    <w:rsid w:val="007D26D6"/>
    <w:rsid w:val="007D3044"/>
    <w:rsid w:val="007E1D5F"/>
    <w:rsid w:val="007E2F86"/>
    <w:rsid w:val="007F4226"/>
    <w:rsid w:val="00802AD8"/>
    <w:rsid w:val="00810888"/>
    <w:rsid w:val="00813A91"/>
    <w:rsid w:val="00813E3D"/>
    <w:rsid w:val="00821528"/>
    <w:rsid w:val="00827C58"/>
    <w:rsid w:val="0083484F"/>
    <w:rsid w:val="00840A0D"/>
    <w:rsid w:val="00842E12"/>
    <w:rsid w:val="00843A2D"/>
    <w:rsid w:val="008557AA"/>
    <w:rsid w:val="00862280"/>
    <w:rsid w:val="0086381A"/>
    <w:rsid w:val="00870FCA"/>
    <w:rsid w:val="008748B9"/>
    <w:rsid w:val="00877C9C"/>
    <w:rsid w:val="00892BF0"/>
    <w:rsid w:val="00892DE0"/>
    <w:rsid w:val="008A4AED"/>
    <w:rsid w:val="008C2EFF"/>
    <w:rsid w:val="008C7BD4"/>
    <w:rsid w:val="008D0BD3"/>
    <w:rsid w:val="008D1927"/>
    <w:rsid w:val="008D4604"/>
    <w:rsid w:val="008D5E9F"/>
    <w:rsid w:val="008E5A80"/>
    <w:rsid w:val="008E5DA2"/>
    <w:rsid w:val="008E67FF"/>
    <w:rsid w:val="008F0BC9"/>
    <w:rsid w:val="008F2C93"/>
    <w:rsid w:val="008F457D"/>
    <w:rsid w:val="0090187F"/>
    <w:rsid w:val="009029FB"/>
    <w:rsid w:val="009065F9"/>
    <w:rsid w:val="00906AF2"/>
    <w:rsid w:val="009158F9"/>
    <w:rsid w:val="00920236"/>
    <w:rsid w:val="009222E4"/>
    <w:rsid w:val="00923473"/>
    <w:rsid w:val="00926BCE"/>
    <w:rsid w:val="009373F6"/>
    <w:rsid w:val="00937BD2"/>
    <w:rsid w:val="0094029A"/>
    <w:rsid w:val="00943DE6"/>
    <w:rsid w:val="00946EA0"/>
    <w:rsid w:val="0094794F"/>
    <w:rsid w:val="00953222"/>
    <w:rsid w:val="0095509A"/>
    <w:rsid w:val="00963B96"/>
    <w:rsid w:val="009677B9"/>
    <w:rsid w:val="009875B2"/>
    <w:rsid w:val="00996956"/>
    <w:rsid w:val="009B71B4"/>
    <w:rsid w:val="009C27E8"/>
    <w:rsid w:val="009C493E"/>
    <w:rsid w:val="009C6AB1"/>
    <w:rsid w:val="009D04B8"/>
    <w:rsid w:val="009D369F"/>
    <w:rsid w:val="009D5927"/>
    <w:rsid w:val="009E1227"/>
    <w:rsid w:val="009E724A"/>
    <w:rsid w:val="009F5A78"/>
    <w:rsid w:val="00A0216B"/>
    <w:rsid w:val="00A046FB"/>
    <w:rsid w:val="00A06AD9"/>
    <w:rsid w:val="00A10340"/>
    <w:rsid w:val="00A268D9"/>
    <w:rsid w:val="00A434A0"/>
    <w:rsid w:val="00A44345"/>
    <w:rsid w:val="00A5551F"/>
    <w:rsid w:val="00A62EAE"/>
    <w:rsid w:val="00A64786"/>
    <w:rsid w:val="00A86AA4"/>
    <w:rsid w:val="00A90EB1"/>
    <w:rsid w:val="00A946E3"/>
    <w:rsid w:val="00A952C7"/>
    <w:rsid w:val="00AA0F3C"/>
    <w:rsid w:val="00AB335E"/>
    <w:rsid w:val="00AC60C8"/>
    <w:rsid w:val="00AC6C0A"/>
    <w:rsid w:val="00AC70F0"/>
    <w:rsid w:val="00AC78F7"/>
    <w:rsid w:val="00AD5DC7"/>
    <w:rsid w:val="00AD7ED6"/>
    <w:rsid w:val="00AF1AF3"/>
    <w:rsid w:val="00AF6B31"/>
    <w:rsid w:val="00B00AB4"/>
    <w:rsid w:val="00B16A36"/>
    <w:rsid w:val="00B20281"/>
    <w:rsid w:val="00B217FB"/>
    <w:rsid w:val="00B2331F"/>
    <w:rsid w:val="00B243DE"/>
    <w:rsid w:val="00B25BF0"/>
    <w:rsid w:val="00B2607F"/>
    <w:rsid w:val="00B41E55"/>
    <w:rsid w:val="00B42D0E"/>
    <w:rsid w:val="00B55622"/>
    <w:rsid w:val="00B64DFC"/>
    <w:rsid w:val="00B7082D"/>
    <w:rsid w:val="00B70B39"/>
    <w:rsid w:val="00B76580"/>
    <w:rsid w:val="00B815A8"/>
    <w:rsid w:val="00B85E65"/>
    <w:rsid w:val="00B864A4"/>
    <w:rsid w:val="00B944D2"/>
    <w:rsid w:val="00B9682A"/>
    <w:rsid w:val="00BA03B6"/>
    <w:rsid w:val="00BA2E64"/>
    <w:rsid w:val="00BA79E6"/>
    <w:rsid w:val="00BB4295"/>
    <w:rsid w:val="00BC1675"/>
    <w:rsid w:val="00BC6B58"/>
    <w:rsid w:val="00BD500E"/>
    <w:rsid w:val="00BD74DA"/>
    <w:rsid w:val="00BE0224"/>
    <w:rsid w:val="00BE77B1"/>
    <w:rsid w:val="00C02A19"/>
    <w:rsid w:val="00C02B5D"/>
    <w:rsid w:val="00C17B77"/>
    <w:rsid w:val="00C17DDA"/>
    <w:rsid w:val="00C21BA2"/>
    <w:rsid w:val="00C229C6"/>
    <w:rsid w:val="00C244A0"/>
    <w:rsid w:val="00C252EC"/>
    <w:rsid w:val="00C26104"/>
    <w:rsid w:val="00C26CF0"/>
    <w:rsid w:val="00C31D1E"/>
    <w:rsid w:val="00C31E80"/>
    <w:rsid w:val="00C41914"/>
    <w:rsid w:val="00C449CB"/>
    <w:rsid w:val="00C475B7"/>
    <w:rsid w:val="00C525D4"/>
    <w:rsid w:val="00C564CF"/>
    <w:rsid w:val="00C56E0D"/>
    <w:rsid w:val="00C6784E"/>
    <w:rsid w:val="00C711C7"/>
    <w:rsid w:val="00C72F5B"/>
    <w:rsid w:val="00C81C2B"/>
    <w:rsid w:val="00C8434C"/>
    <w:rsid w:val="00C84930"/>
    <w:rsid w:val="00C928E5"/>
    <w:rsid w:val="00CA0825"/>
    <w:rsid w:val="00CA22CB"/>
    <w:rsid w:val="00CA68C3"/>
    <w:rsid w:val="00CA7092"/>
    <w:rsid w:val="00CB161F"/>
    <w:rsid w:val="00CB674A"/>
    <w:rsid w:val="00CC25DD"/>
    <w:rsid w:val="00CC55CB"/>
    <w:rsid w:val="00CD7C86"/>
    <w:rsid w:val="00CE4C51"/>
    <w:rsid w:val="00CF0597"/>
    <w:rsid w:val="00CF25FE"/>
    <w:rsid w:val="00CF51CE"/>
    <w:rsid w:val="00CF5562"/>
    <w:rsid w:val="00CF71AD"/>
    <w:rsid w:val="00D031F9"/>
    <w:rsid w:val="00D04047"/>
    <w:rsid w:val="00D04CAD"/>
    <w:rsid w:val="00D10D72"/>
    <w:rsid w:val="00D110AC"/>
    <w:rsid w:val="00D16D6E"/>
    <w:rsid w:val="00D17A71"/>
    <w:rsid w:val="00D2290B"/>
    <w:rsid w:val="00D23577"/>
    <w:rsid w:val="00D23B51"/>
    <w:rsid w:val="00D25F99"/>
    <w:rsid w:val="00D37C1D"/>
    <w:rsid w:val="00D40A83"/>
    <w:rsid w:val="00D47C9B"/>
    <w:rsid w:val="00D57027"/>
    <w:rsid w:val="00D62BDD"/>
    <w:rsid w:val="00D66A8D"/>
    <w:rsid w:val="00D72D00"/>
    <w:rsid w:val="00D7460E"/>
    <w:rsid w:val="00D77380"/>
    <w:rsid w:val="00D8298D"/>
    <w:rsid w:val="00DA225F"/>
    <w:rsid w:val="00DA30FD"/>
    <w:rsid w:val="00DB12E7"/>
    <w:rsid w:val="00DC2F18"/>
    <w:rsid w:val="00DC6D5B"/>
    <w:rsid w:val="00DC6E7B"/>
    <w:rsid w:val="00DC7EB3"/>
    <w:rsid w:val="00DD024D"/>
    <w:rsid w:val="00DD47AF"/>
    <w:rsid w:val="00DE21CD"/>
    <w:rsid w:val="00DE43D3"/>
    <w:rsid w:val="00DF1724"/>
    <w:rsid w:val="00DF27A2"/>
    <w:rsid w:val="00DF6FBC"/>
    <w:rsid w:val="00DF7878"/>
    <w:rsid w:val="00E01E6A"/>
    <w:rsid w:val="00E04B9B"/>
    <w:rsid w:val="00E13724"/>
    <w:rsid w:val="00E1714D"/>
    <w:rsid w:val="00E17882"/>
    <w:rsid w:val="00E20D15"/>
    <w:rsid w:val="00E26850"/>
    <w:rsid w:val="00E30757"/>
    <w:rsid w:val="00E513E5"/>
    <w:rsid w:val="00E52501"/>
    <w:rsid w:val="00E5744E"/>
    <w:rsid w:val="00E57689"/>
    <w:rsid w:val="00E6156A"/>
    <w:rsid w:val="00E63438"/>
    <w:rsid w:val="00E727E9"/>
    <w:rsid w:val="00E74386"/>
    <w:rsid w:val="00E74DA1"/>
    <w:rsid w:val="00E757B6"/>
    <w:rsid w:val="00E76CC4"/>
    <w:rsid w:val="00E8236F"/>
    <w:rsid w:val="00E9367E"/>
    <w:rsid w:val="00E9501B"/>
    <w:rsid w:val="00E956E4"/>
    <w:rsid w:val="00EA3450"/>
    <w:rsid w:val="00EA4F00"/>
    <w:rsid w:val="00EB0025"/>
    <w:rsid w:val="00EB290C"/>
    <w:rsid w:val="00EB2A04"/>
    <w:rsid w:val="00EC3AEA"/>
    <w:rsid w:val="00EC5851"/>
    <w:rsid w:val="00EC6C38"/>
    <w:rsid w:val="00ED6469"/>
    <w:rsid w:val="00EE48E9"/>
    <w:rsid w:val="00EE4C74"/>
    <w:rsid w:val="00F0262E"/>
    <w:rsid w:val="00F10F77"/>
    <w:rsid w:val="00F14ECF"/>
    <w:rsid w:val="00F2184B"/>
    <w:rsid w:val="00F27581"/>
    <w:rsid w:val="00F309BB"/>
    <w:rsid w:val="00F35703"/>
    <w:rsid w:val="00F35D31"/>
    <w:rsid w:val="00F4084E"/>
    <w:rsid w:val="00F43EF8"/>
    <w:rsid w:val="00F45558"/>
    <w:rsid w:val="00F472E9"/>
    <w:rsid w:val="00F5092F"/>
    <w:rsid w:val="00F51830"/>
    <w:rsid w:val="00F62BB0"/>
    <w:rsid w:val="00F65BAD"/>
    <w:rsid w:val="00F832B7"/>
    <w:rsid w:val="00F85864"/>
    <w:rsid w:val="00F86092"/>
    <w:rsid w:val="00F867BB"/>
    <w:rsid w:val="00F96C17"/>
    <w:rsid w:val="00FA4DE2"/>
    <w:rsid w:val="00FA7D5E"/>
    <w:rsid w:val="00FB2575"/>
    <w:rsid w:val="00FB2E9D"/>
    <w:rsid w:val="00FB2F4E"/>
    <w:rsid w:val="00FB53D3"/>
    <w:rsid w:val="00FB65B0"/>
    <w:rsid w:val="00FC00EE"/>
    <w:rsid w:val="00FC26DF"/>
    <w:rsid w:val="00FC3A4B"/>
    <w:rsid w:val="00FD3629"/>
    <w:rsid w:val="00FD37A6"/>
    <w:rsid w:val="00FD601F"/>
    <w:rsid w:val="00FE4817"/>
    <w:rsid w:val="00FF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18F3"/>
  <w15:docId w15:val="{DC84A083-7414-4E0F-9D65-63DD0C78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A04"/>
  </w:style>
  <w:style w:type="paragraph" w:styleId="1">
    <w:name w:val="heading 1"/>
    <w:basedOn w:val="a"/>
    <w:next w:val="a"/>
    <w:link w:val="10"/>
    <w:uiPriority w:val="9"/>
    <w:qFormat/>
    <w:rsid w:val="006C1EDD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1EDD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1EDD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C1EDD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C1EDD"/>
    <w:pPr>
      <w:keepNext/>
      <w:keepLines/>
      <w:spacing w:before="200" w:after="0"/>
      <w:outlineLvl w:val="4"/>
    </w:pPr>
    <w:rPr>
      <w:rFonts w:ascii="Arial" w:eastAsia="Times New Roman" w:hAnsi="Arial" w:cs="Times New Roman"/>
      <w:b/>
      <w:bCs/>
      <w:color w:val="7F7F7F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6C1EDD"/>
    <w:pPr>
      <w:keepNext/>
      <w:keepLines/>
      <w:spacing w:before="200" w:after="0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6C1EDD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6C1EDD"/>
    <w:pPr>
      <w:keepNext/>
      <w:keepLines/>
      <w:spacing w:before="200" w:after="0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C1EDD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EDD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1ED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1EDD"/>
    <w:rPr>
      <w:rFonts w:ascii="Arial" w:eastAsia="Times New Roman" w:hAnsi="Arial" w:cs="Times New Roman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6C1EDD"/>
    <w:rPr>
      <w:rFonts w:ascii="Arial" w:eastAsia="Times New Roman" w:hAnsi="Arial" w:cs="Times New Roman"/>
      <w:b/>
      <w:bCs/>
      <w:i/>
      <w:iCs/>
      <w:sz w:val="28"/>
    </w:rPr>
  </w:style>
  <w:style w:type="character" w:customStyle="1" w:styleId="50">
    <w:name w:val="Заголовок 5 Знак"/>
    <w:basedOn w:val="a0"/>
    <w:link w:val="5"/>
    <w:uiPriority w:val="9"/>
    <w:rsid w:val="006C1EDD"/>
    <w:rPr>
      <w:rFonts w:ascii="Arial" w:eastAsia="Times New Roman" w:hAnsi="Arial" w:cs="Times New Roman"/>
      <w:b/>
      <w:bCs/>
      <w:color w:val="7F7F7F"/>
      <w:sz w:val="28"/>
    </w:rPr>
  </w:style>
  <w:style w:type="character" w:customStyle="1" w:styleId="60">
    <w:name w:val="Заголовок 6 Знак"/>
    <w:basedOn w:val="a0"/>
    <w:link w:val="6"/>
    <w:uiPriority w:val="9"/>
    <w:rsid w:val="006C1EDD"/>
    <w:rPr>
      <w:rFonts w:ascii="Arial" w:eastAsia="Times New Roman" w:hAnsi="Arial" w:cs="Times New Roman"/>
      <w:b/>
      <w:bCs/>
      <w:i/>
      <w:iCs/>
      <w:color w:val="7F7F7F"/>
      <w:sz w:val="28"/>
    </w:rPr>
  </w:style>
  <w:style w:type="character" w:customStyle="1" w:styleId="70">
    <w:name w:val="Заголовок 7 Знак"/>
    <w:basedOn w:val="a0"/>
    <w:link w:val="7"/>
    <w:uiPriority w:val="9"/>
    <w:rsid w:val="006C1EDD"/>
    <w:rPr>
      <w:rFonts w:ascii="Arial" w:eastAsia="Times New Roman" w:hAnsi="Arial" w:cs="Times New Roman"/>
      <w:i/>
      <w:iCs/>
      <w:sz w:val="28"/>
    </w:rPr>
  </w:style>
  <w:style w:type="character" w:customStyle="1" w:styleId="80">
    <w:name w:val="Заголовок 8 Знак"/>
    <w:basedOn w:val="a0"/>
    <w:link w:val="8"/>
    <w:uiPriority w:val="9"/>
    <w:rsid w:val="006C1EDD"/>
    <w:rPr>
      <w:rFonts w:ascii="Arial" w:eastAsia="Times New Roman" w:hAnsi="Arial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C1EDD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a3">
    <w:name w:val="Balloon Text"/>
    <w:basedOn w:val="a"/>
    <w:link w:val="a4"/>
    <w:uiPriority w:val="99"/>
    <w:unhideWhenUsed/>
    <w:rsid w:val="006C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1EDD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6C1E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">
    <w:name w:val="Знак Знак Знак Знак"/>
    <w:basedOn w:val="a"/>
    <w:rsid w:val="006C1E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99"/>
    <w:qFormat/>
    <w:rsid w:val="006C1EDD"/>
    <w:pPr>
      <w:ind w:left="720"/>
      <w:contextualSpacing/>
    </w:pPr>
  </w:style>
  <w:style w:type="paragraph" w:customStyle="1" w:styleId="11">
    <w:name w:val="Заголовок 11"/>
    <w:basedOn w:val="a"/>
    <w:next w:val="a"/>
    <w:qFormat/>
    <w:rsid w:val="006C1EDD"/>
    <w:pPr>
      <w:spacing w:before="480" w:after="0" w:line="240" w:lineRule="auto"/>
      <w:contextualSpacing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en-US" w:eastAsia="en-US" w:bidi="en-US"/>
    </w:rPr>
  </w:style>
  <w:style w:type="paragraph" w:customStyle="1" w:styleId="21">
    <w:name w:val="Заголовок 21"/>
    <w:basedOn w:val="a"/>
    <w:next w:val="a"/>
    <w:unhideWhenUsed/>
    <w:qFormat/>
    <w:rsid w:val="006C1EDD"/>
    <w:pPr>
      <w:spacing w:before="200"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6"/>
      <w:szCs w:val="26"/>
      <w:lang w:val="en-US" w:eastAsia="en-US" w:bidi="en-US"/>
    </w:rPr>
  </w:style>
  <w:style w:type="paragraph" w:customStyle="1" w:styleId="31">
    <w:name w:val="Заголовок 31"/>
    <w:basedOn w:val="a"/>
    <w:next w:val="a"/>
    <w:unhideWhenUsed/>
    <w:qFormat/>
    <w:rsid w:val="006C1EDD"/>
    <w:pPr>
      <w:spacing w:before="200" w:after="0" w:line="271" w:lineRule="auto"/>
      <w:jc w:val="both"/>
      <w:outlineLvl w:val="2"/>
    </w:pPr>
    <w:rPr>
      <w:rFonts w:ascii="Arial" w:eastAsia="Times New Roman" w:hAnsi="Arial" w:cs="Times New Roman"/>
      <w:b/>
      <w:bCs/>
      <w:sz w:val="28"/>
      <w:lang w:val="en-US" w:eastAsia="en-US" w:bidi="en-US"/>
    </w:rPr>
  </w:style>
  <w:style w:type="paragraph" w:customStyle="1" w:styleId="41">
    <w:name w:val="Заголовок 41"/>
    <w:basedOn w:val="a"/>
    <w:next w:val="a"/>
    <w:unhideWhenUsed/>
    <w:qFormat/>
    <w:rsid w:val="006C1EDD"/>
    <w:pPr>
      <w:spacing w:before="200" w:after="0" w:line="240" w:lineRule="auto"/>
      <w:jc w:val="both"/>
      <w:outlineLvl w:val="3"/>
    </w:pPr>
    <w:rPr>
      <w:rFonts w:ascii="Arial" w:eastAsia="Times New Roman" w:hAnsi="Arial" w:cs="Times New Roman"/>
      <w:b/>
      <w:bCs/>
      <w:i/>
      <w:iCs/>
      <w:sz w:val="28"/>
      <w:lang w:val="en-US" w:eastAsia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6C1EDD"/>
    <w:pPr>
      <w:spacing w:before="200" w:after="0" w:line="240" w:lineRule="auto"/>
      <w:jc w:val="both"/>
      <w:outlineLvl w:val="4"/>
    </w:pPr>
    <w:rPr>
      <w:rFonts w:ascii="Arial" w:eastAsia="Times New Roman" w:hAnsi="Arial" w:cs="Times New Roman"/>
      <w:b/>
      <w:bCs/>
      <w:color w:val="7F7F7F"/>
      <w:sz w:val="28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6C1EDD"/>
    <w:pPr>
      <w:spacing w:after="0" w:line="271" w:lineRule="auto"/>
      <w:jc w:val="both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6"/>
    </w:pPr>
    <w:rPr>
      <w:rFonts w:ascii="Arial" w:eastAsia="Times New Roman" w:hAnsi="Arial" w:cs="Times New Roman"/>
      <w:i/>
      <w:iCs/>
      <w:sz w:val="28"/>
      <w:lang w:val="en-US" w:eastAsia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7"/>
    </w:pPr>
    <w:rPr>
      <w:rFonts w:ascii="Arial" w:eastAsia="Times New Roman" w:hAnsi="Arial" w:cs="Times New Roman"/>
      <w:sz w:val="20"/>
      <w:szCs w:val="20"/>
      <w:lang w:val="en-US" w:eastAsia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8"/>
    </w:pPr>
    <w:rPr>
      <w:rFonts w:ascii="Arial" w:eastAsia="Times New Roman" w:hAnsi="Arial" w:cs="Times New Roman"/>
      <w:i/>
      <w:iCs/>
      <w:spacing w:val="5"/>
      <w:sz w:val="20"/>
      <w:szCs w:val="20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6C1EDD"/>
  </w:style>
  <w:style w:type="character" w:styleId="aa">
    <w:name w:val="Strong"/>
    <w:uiPriority w:val="22"/>
    <w:qFormat/>
    <w:rsid w:val="006C1EDD"/>
    <w:rPr>
      <w:b/>
      <w:bCs/>
    </w:rPr>
  </w:style>
  <w:style w:type="character" w:styleId="ab">
    <w:name w:val="Emphasis"/>
    <w:uiPriority w:val="20"/>
    <w:qFormat/>
    <w:rsid w:val="006C1E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13">
    <w:name w:val="Стиль1"/>
    <w:basedOn w:val="a"/>
    <w:link w:val="14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4">
    <w:name w:val="Стиль1 Знак"/>
    <w:basedOn w:val="a0"/>
    <w:link w:val="13"/>
    <w:rsid w:val="006C1ED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5">
    <w:name w:val="Название1"/>
    <w:basedOn w:val="a"/>
    <w:next w:val="a"/>
    <w:uiPriority w:val="10"/>
    <w:qFormat/>
    <w:rsid w:val="006C1EDD"/>
    <w:pPr>
      <w:pBdr>
        <w:bottom w:val="single" w:sz="4" w:space="1" w:color="auto"/>
      </w:pBdr>
      <w:spacing w:after="0" w:line="240" w:lineRule="auto"/>
      <w:contextualSpacing/>
      <w:jc w:val="both"/>
    </w:pPr>
    <w:rPr>
      <w:rFonts w:ascii="Arial" w:eastAsia="Times New Roman" w:hAnsi="Arial" w:cs="Times New Roman"/>
      <w:spacing w:val="5"/>
      <w:sz w:val="52"/>
      <w:szCs w:val="52"/>
      <w:lang w:val="en-US" w:eastAsia="en-US" w:bidi="en-US"/>
    </w:rPr>
  </w:style>
  <w:style w:type="character" w:customStyle="1" w:styleId="ac">
    <w:name w:val="Заголовок Знак"/>
    <w:basedOn w:val="a0"/>
    <w:link w:val="ad"/>
    <w:uiPriority w:val="10"/>
    <w:rsid w:val="006C1EDD"/>
    <w:rPr>
      <w:rFonts w:ascii="Arial" w:eastAsia="Times New Roman" w:hAnsi="Arial" w:cs="Times New Roman"/>
      <w:spacing w:val="5"/>
      <w:sz w:val="52"/>
      <w:szCs w:val="52"/>
    </w:rPr>
  </w:style>
  <w:style w:type="paragraph" w:customStyle="1" w:styleId="16">
    <w:name w:val="Подзаголовок1"/>
    <w:basedOn w:val="a"/>
    <w:next w:val="a"/>
    <w:uiPriority w:val="11"/>
    <w:qFormat/>
    <w:rsid w:val="006C1EDD"/>
    <w:pPr>
      <w:spacing w:after="600" w:line="240" w:lineRule="auto"/>
      <w:jc w:val="both"/>
    </w:pPr>
    <w:rPr>
      <w:rFonts w:ascii="Arial" w:eastAsia="Times New Roman" w:hAnsi="Arial" w:cs="Times New Roman"/>
      <w:i/>
      <w:iCs/>
      <w:spacing w:val="13"/>
      <w:sz w:val="24"/>
      <w:szCs w:val="24"/>
      <w:lang w:val="en-US" w:eastAsia="en-US" w:bidi="en-US"/>
    </w:rPr>
  </w:style>
  <w:style w:type="character" w:customStyle="1" w:styleId="ae">
    <w:name w:val="Подзаголовок Знак"/>
    <w:basedOn w:val="a0"/>
    <w:link w:val="af"/>
    <w:uiPriority w:val="11"/>
    <w:rsid w:val="006C1EDD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link w:val="a5"/>
    <w:locked/>
    <w:rsid w:val="006C1EDD"/>
    <w:rPr>
      <w:rFonts w:ascii="Calibri" w:eastAsia="Calibri" w:hAnsi="Calibri" w:cs="Times New Roman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6C1EDD"/>
    <w:pPr>
      <w:spacing w:before="200" w:after="0" w:line="240" w:lineRule="auto"/>
      <w:ind w:left="360" w:right="360"/>
      <w:jc w:val="both"/>
    </w:pPr>
    <w:rPr>
      <w:rFonts w:ascii="Times New Roman" w:eastAsia="Times New Roman" w:hAnsi="Times New Roman"/>
      <w:i/>
      <w:iCs/>
      <w:sz w:val="28"/>
      <w:lang w:val="en-US" w:eastAsia="en-US" w:bidi="en-US"/>
    </w:rPr>
  </w:style>
  <w:style w:type="character" w:customStyle="1" w:styleId="22">
    <w:name w:val="Цитата 2 Знак"/>
    <w:basedOn w:val="a0"/>
    <w:link w:val="23"/>
    <w:uiPriority w:val="29"/>
    <w:rsid w:val="006C1EDD"/>
    <w:rPr>
      <w:rFonts w:ascii="Times New Roman" w:hAnsi="Times New Roman"/>
      <w:i/>
      <w:iCs/>
      <w:sz w:val="28"/>
    </w:rPr>
  </w:style>
  <w:style w:type="paragraph" w:customStyle="1" w:styleId="17">
    <w:name w:val="Выделенная цитата1"/>
    <w:basedOn w:val="a"/>
    <w:next w:val="a"/>
    <w:uiPriority w:val="30"/>
    <w:qFormat/>
    <w:rsid w:val="006C1EDD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Times New Roman" w:hAnsi="Times New Roman"/>
      <w:b/>
      <w:bCs/>
      <w:i/>
      <w:iCs/>
      <w:sz w:val="28"/>
      <w:lang w:val="en-US" w:eastAsia="en-US" w:bidi="en-US"/>
    </w:rPr>
  </w:style>
  <w:style w:type="character" w:customStyle="1" w:styleId="af0">
    <w:name w:val="Выделенная цитата Знак"/>
    <w:basedOn w:val="a0"/>
    <w:link w:val="af1"/>
    <w:uiPriority w:val="30"/>
    <w:rsid w:val="006C1EDD"/>
    <w:rPr>
      <w:rFonts w:ascii="Times New Roman" w:hAnsi="Times New Roman"/>
      <w:b/>
      <w:bCs/>
      <w:i/>
      <w:iCs/>
      <w:sz w:val="28"/>
    </w:rPr>
  </w:style>
  <w:style w:type="character" w:styleId="af2">
    <w:name w:val="Subtle Emphasis"/>
    <w:uiPriority w:val="19"/>
    <w:qFormat/>
    <w:rsid w:val="006C1EDD"/>
    <w:rPr>
      <w:i/>
      <w:iCs/>
    </w:rPr>
  </w:style>
  <w:style w:type="character" w:styleId="af3">
    <w:name w:val="Intense Emphasis"/>
    <w:uiPriority w:val="21"/>
    <w:qFormat/>
    <w:rsid w:val="006C1EDD"/>
    <w:rPr>
      <w:b/>
      <w:bCs/>
    </w:rPr>
  </w:style>
  <w:style w:type="character" w:styleId="af4">
    <w:name w:val="Subtle Reference"/>
    <w:uiPriority w:val="31"/>
    <w:qFormat/>
    <w:rsid w:val="006C1EDD"/>
    <w:rPr>
      <w:smallCaps/>
    </w:rPr>
  </w:style>
  <w:style w:type="character" w:styleId="af5">
    <w:name w:val="Intense Reference"/>
    <w:uiPriority w:val="32"/>
    <w:qFormat/>
    <w:rsid w:val="006C1EDD"/>
    <w:rPr>
      <w:smallCaps/>
      <w:spacing w:val="5"/>
      <w:u w:val="single"/>
    </w:rPr>
  </w:style>
  <w:style w:type="character" w:styleId="af6">
    <w:name w:val="Book Title"/>
    <w:uiPriority w:val="33"/>
    <w:qFormat/>
    <w:rsid w:val="006C1EDD"/>
    <w:rPr>
      <w:i/>
      <w:i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6C1EDD"/>
  </w:style>
  <w:style w:type="character" w:customStyle="1" w:styleId="af7">
    <w:name w:val="Основной текст Знак"/>
    <w:basedOn w:val="a0"/>
    <w:link w:val="af8"/>
    <w:uiPriority w:val="99"/>
    <w:rsid w:val="006C1EDD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"/>
    <w:basedOn w:val="a"/>
    <w:link w:val="af7"/>
    <w:uiPriority w:val="99"/>
    <w:unhideWhenUsed/>
    <w:rsid w:val="006C1E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9">
    <w:name w:val="Основной текст Знак1"/>
    <w:basedOn w:val="a0"/>
    <w:uiPriority w:val="99"/>
    <w:semiHidden/>
    <w:rsid w:val="006C1EDD"/>
  </w:style>
  <w:style w:type="character" w:customStyle="1" w:styleId="af9">
    <w:name w:val="Основной текст с отступом Знак"/>
    <w:aliases w:val="Основной текст 1 Знак,Нумерованный список !! Знак"/>
    <w:basedOn w:val="a0"/>
    <w:link w:val="afa"/>
    <w:uiPriority w:val="99"/>
    <w:rsid w:val="006C1EDD"/>
    <w:rPr>
      <w:rFonts w:ascii="Arial" w:eastAsia="Times New Roman" w:hAnsi="Arial" w:cs="Arial"/>
      <w:sz w:val="28"/>
      <w:szCs w:val="24"/>
    </w:rPr>
  </w:style>
  <w:style w:type="paragraph" w:styleId="afa">
    <w:name w:val="Body Text Indent"/>
    <w:aliases w:val="Основной текст 1,Нумерованный список !!"/>
    <w:basedOn w:val="a"/>
    <w:link w:val="af9"/>
    <w:uiPriority w:val="99"/>
    <w:unhideWhenUsed/>
    <w:rsid w:val="006C1EDD"/>
    <w:pPr>
      <w:spacing w:after="0" w:line="240" w:lineRule="auto"/>
      <w:ind w:left="4500" w:hanging="4500"/>
    </w:pPr>
    <w:rPr>
      <w:rFonts w:ascii="Arial" w:eastAsia="Times New Roman" w:hAnsi="Arial" w:cs="Arial"/>
      <w:sz w:val="28"/>
      <w:szCs w:val="24"/>
    </w:rPr>
  </w:style>
  <w:style w:type="character" w:customStyle="1" w:styleId="1a">
    <w:name w:val="Основной текст с отступом Знак1"/>
    <w:aliases w:val="Основной текст 1 Знак1,Нумерованный список !! Знак1"/>
    <w:basedOn w:val="a0"/>
    <w:uiPriority w:val="99"/>
    <w:semiHidden/>
    <w:rsid w:val="006C1EDD"/>
  </w:style>
  <w:style w:type="character" w:customStyle="1" w:styleId="1b">
    <w:name w:val="Текст выноски Знак1"/>
    <w:basedOn w:val="a0"/>
    <w:uiPriority w:val="99"/>
    <w:semiHidden/>
    <w:rsid w:val="006C1EDD"/>
    <w:rPr>
      <w:rFonts w:ascii="Tahoma" w:eastAsia="Times New Roman" w:hAnsi="Tahoma" w:cs="Tahoma"/>
      <w:sz w:val="16"/>
      <w:szCs w:val="16"/>
      <w:lang w:eastAsia="ru-RU" w:bidi="ar-SA"/>
    </w:rPr>
  </w:style>
  <w:style w:type="character" w:customStyle="1" w:styleId="ConsPlusNormal">
    <w:name w:val="ConsPlusNormal Знак"/>
    <w:link w:val="ConsPlusNormal0"/>
    <w:uiPriority w:val="99"/>
    <w:locked/>
    <w:rsid w:val="006C1EDD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6C1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0">
    <w:name w:val="Заголовок 1 Знак1"/>
    <w:basedOn w:val="a0"/>
    <w:uiPriority w:val="9"/>
    <w:rsid w:val="006C1E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6C1E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6C1E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c"/>
    <w:uiPriority w:val="10"/>
    <w:qFormat/>
    <w:rsid w:val="006C1E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Times New Roman"/>
      <w:spacing w:val="5"/>
      <w:sz w:val="52"/>
      <w:szCs w:val="52"/>
    </w:rPr>
  </w:style>
  <w:style w:type="character" w:customStyle="1" w:styleId="1c">
    <w:name w:val="Название Знак1"/>
    <w:basedOn w:val="a0"/>
    <w:uiPriority w:val="10"/>
    <w:rsid w:val="006C1E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e"/>
    <w:uiPriority w:val="11"/>
    <w:qFormat/>
    <w:rsid w:val="006C1EDD"/>
    <w:pPr>
      <w:numPr>
        <w:ilvl w:val="1"/>
      </w:numPr>
    </w:pPr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6C1E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3">
    <w:name w:val="Quote"/>
    <w:basedOn w:val="a"/>
    <w:next w:val="a"/>
    <w:link w:val="22"/>
    <w:uiPriority w:val="29"/>
    <w:qFormat/>
    <w:rsid w:val="006C1EDD"/>
    <w:rPr>
      <w:rFonts w:ascii="Times New Roman" w:hAnsi="Times New Roman"/>
      <w:i/>
      <w:iCs/>
      <w:sz w:val="28"/>
    </w:rPr>
  </w:style>
  <w:style w:type="character" w:customStyle="1" w:styleId="212">
    <w:name w:val="Цитата 2 Знак1"/>
    <w:basedOn w:val="a0"/>
    <w:uiPriority w:val="29"/>
    <w:rsid w:val="006C1EDD"/>
    <w:rPr>
      <w:i/>
      <w:iCs/>
      <w:color w:val="000000" w:themeColor="text1"/>
    </w:rPr>
  </w:style>
  <w:style w:type="paragraph" w:styleId="af1">
    <w:name w:val="Intense Quote"/>
    <w:basedOn w:val="a"/>
    <w:next w:val="a"/>
    <w:link w:val="af0"/>
    <w:uiPriority w:val="30"/>
    <w:qFormat/>
    <w:rsid w:val="006C1ED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sz w:val="28"/>
    </w:rPr>
  </w:style>
  <w:style w:type="character" w:customStyle="1" w:styleId="1e">
    <w:name w:val="Выделенная цитата Знак1"/>
    <w:basedOn w:val="a0"/>
    <w:uiPriority w:val="30"/>
    <w:rsid w:val="006C1EDD"/>
    <w:rPr>
      <w:b/>
      <w:bCs/>
      <w:i/>
      <w:iCs/>
      <w:color w:val="4F81BD" w:themeColor="accent1"/>
    </w:rPr>
  </w:style>
  <w:style w:type="numbering" w:customStyle="1" w:styleId="24">
    <w:name w:val="Нет списка2"/>
    <w:next w:val="a2"/>
    <w:uiPriority w:val="99"/>
    <w:semiHidden/>
    <w:unhideWhenUsed/>
    <w:rsid w:val="006C1EDD"/>
  </w:style>
  <w:style w:type="paragraph" w:styleId="25">
    <w:name w:val="Body Text 2"/>
    <w:basedOn w:val="a"/>
    <w:link w:val="26"/>
    <w:rsid w:val="006C1EDD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6C1EDD"/>
    <w:rPr>
      <w:rFonts w:ascii="Arial" w:eastAsia="Times New Roman" w:hAnsi="Arial" w:cs="Arial"/>
      <w:sz w:val="28"/>
      <w:szCs w:val="24"/>
    </w:rPr>
  </w:style>
  <w:style w:type="paragraph" w:styleId="27">
    <w:name w:val="Body Text Indent 2"/>
    <w:basedOn w:val="a"/>
    <w:link w:val="28"/>
    <w:rsid w:val="006C1ED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6C1ED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C1E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6C1E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b">
    <w:name w:val="Block Text"/>
    <w:basedOn w:val="a"/>
    <w:rsid w:val="006C1EDD"/>
    <w:pPr>
      <w:shd w:val="clear" w:color="auto" w:fill="FFFFFF"/>
      <w:spacing w:before="72" w:after="0" w:line="295" w:lineRule="exact"/>
      <w:ind w:left="482" w:right="698"/>
      <w:jc w:val="both"/>
    </w:pPr>
    <w:rPr>
      <w:rFonts w:ascii="Times New Roman" w:eastAsia="Times New Roman" w:hAnsi="Times New Roman" w:cs="Times New Roman"/>
      <w:bCs/>
      <w:color w:val="000000"/>
      <w:spacing w:val="-2"/>
      <w:sz w:val="28"/>
      <w:szCs w:val="26"/>
    </w:rPr>
  </w:style>
  <w:style w:type="paragraph" w:styleId="afc">
    <w:name w:val="header"/>
    <w:basedOn w:val="a"/>
    <w:link w:val="afd"/>
    <w:uiPriority w:val="99"/>
    <w:rsid w:val="006C1E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Верхний колонтитул Знак"/>
    <w:basedOn w:val="a0"/>
    <w:link w:val="afc"/>
    <w:uiPriority w:val="99"/>
    <w:rsid w:val="006C1EDD"/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page number"/>
    <w:basedOn w:val="a0"/>
    <w:rsid w:val="006C1EDD"/>
  </w:style>
  <w:style w:type="paragraph" w:styleId="aff">
    <w:name w:val="footer"/>
    <w:basedOn w:val="a"/>
    <w:link w:val="aff0"/>
    <w:uiPriority w:val="99"/>
    <w:rsid w:val="006C1E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Нижний колонтитул Знак"/>
    <w:basedOn w:val="a0"/>
    <w:link w:val="aff"/>
    <w:uiPriority w:val="99"/>
    <w:rsid w:val="006C1EDD"/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Hyperlink"/>
    <w:basedOn w:val="a0"/>
    <w:uiPriority w:val="99"/>
    <w:rsid w:val="006C1EDD"/>
    <w:rPr>
      <w:color w:val="0000FF"/>
      <w:u w:val="single"/>
    </w:rPr>
  </w:style>
  <w:style w:type="paragraph" w:styleId="32">
    <w:name w:val="Body Text 3"/>
    <w:basedOn w:val="a"/>
    <w:link w:val="33"/>
    <w:rsid w:val="006C1ED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C1EDD"/>
    <w:rPr>
      <w:rFonts w:ascii="Times New Roman" w:eastAsia="Times New Roman" w:hAnsi="Times New Roman" w:cs="Times New Roman"/>
      <w:sz w:val="16"/>
      <w:szCs w:val="16"/>
    </w:rPr>
  </w:style>
  <w:style w:type="paragraph" w:customStyle="1" w:styleId="Noeeu1">
    <w:name w:val="Noeeu1"/>
    <w:basedOn w:val="a"/>
    <w:rsid w:val="006C1E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ConsNormal">
    <w:name w:val="ConsNormal"/>
    <w:rsid w:val="006C1E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2">
    <w:name w:val="FollowedHyperlink"/>
    <w:basedOn w:val="a0"/>
    <w:rsid w:val="006C1EDD"/>
    <w:rPr>
      <w:color w:val="800080"/>
      <w:u w:val="single"/>
    </w:rPr>
  </w:style>
  <w:style w:type="paragraph" w:customStyle="1" w:styleId="Style2">
    <w:name w:val="Style2"/>
    <w:basedOn w:val="a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C1ED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6C1EDD"/>
    <w:rPr>
      <w:rFonts w:ascii="Times New Roman" w:hAnsi="Times New Roman" w:cs="Times New Roman"/>
      <w:sz w:val="26"/>
      <w:szCs w:val="26"/>
    </w:rPr>
  </w:style>
  <w:style w:type="paragraph" w:styleId="aff3">
    <w:name w:val="Normal (Web)"/>
    <w:aliases w:val="Обычный (веб) Знак"/>
    <w:basedOn w:val="a"/>
    <w:uiPriority w:val="99"/>
    <w:unhideWhenUsed/>
    <w:qFormat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Абзац списка1"/>
    <w:basedOn w:val="a"/>
    <w:rsid w:val="006C1ED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f4">
    <w:name w:val="Plain Text"/>
    <w:basedOn w:val="a"/>
    <w:link w:val="aff5"/>
    <w:unhideWhenUsed/>
    <w:rsid w:val="006C1EDD"/>
    <w:pPr>
      <w:spacing w:after="0" w:line="240" w:lineRule="auto"/>
      <w:ind w:firstLine="709"/>
      <w:jc w:val="both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5">
    <w:name w:val="Текст Знак"/>
    <w:basedOn w:val="a0"/>
    <w:link w:val="aff4"/>
    <w:rsid w:val="006C1EDD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f0">
    <w:name w:val="Без интервала1"/>
    <w:rsid w:val="006C1E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111">
    <w:name w:val="Знак Знак11"/>
    <w:basedOn w:val="a0"/>
    <w:rsid w:val="006C1EDD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C1ED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6C1ED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1EDD"/>
  </w:style>
  <w:style w:type="character" w:customStyle="1" w:styleId="a9">
    <w:name w:val="Абзац списка Знак"/>
    <w:link w:val="a8"/>
    <w:uiPriority w:val="99"/>
    <w:locked/>
    <w:rsid w:val="006C1EDD"/>
  </w:style>
  <w:style w:type="paragraph" w:styleId="aff7">
    <w:name w:val="TOC Heading"/>
    <w:basedOn w:val="1"/>
    <w:next w:val="a"/>
    <w:uiPriority w:val="39"/>
    <w:semiHidden/>
    <w:unhideWhenUsed/>
    <w:qFormat/>
    <w:rsid w:val="006C1EDD"/>
    <w:pPr>
      <w:keepNext w:val="0"/>
      <w:keepLines w:val="0"/>
      <w:spacing w:line="240" w:lineRule="auto"/>
      <w:contextualSpacing/>
      <w:outlineLvl w:val="9"/>
    </w:pPr>
    <w:rPr>
      <w:sz w:val="24"/>
    </w:rPr>
  </w:style>
  <w:style w:type="paragraph" w:styleId="HTML">
    <w:name w:val="HTML Preformatted"/>
    <w:basedOn w:val="a"/>
    <w:link w:val="HTML1"/>
    <w:uiPriority w:val="99"/>
    <w:unhideWhenUsed/>
    <w:rsid w:val="006C1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uiPriority w:val="99"/>
    <w:rsid w:val="006C1EDD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link w:val="HTML"/>
    <w:uiPriority w:val="99"/>
    <w:locked/>
    <w:rsid w:val="006C1EDD"/>
    <w:rPr>
      <w:rFonts w:ascii="Courier New" w:eastAsia="Times New Roman" w:hAnsi="Courier New" w:cs="Times New Roman"/>
      <w:sz w:val="20"/>
      <w:szCs w:val="20"/>
    </w:rPr>
  </w:style>
  <w:style w:type="paragraph" w:styleId="aff8">
    <w:name w:val="footnote text"/>
    <w:basedOn w:val="a"/>
    <w:link w:val="1f1"/>
    <w:uiPriority w:val="99"/>
    <w:semiHidden/>
    <w:unhideWhenUsed/>
    <w:rsid w:val="006C1EDD"/>
    <w:pPr>
      <w:spacing w:after="0" w:line="240" w:lineRule="auto"/>
      <w:jc w:val="center"/>
    </w:pPr>
    <w:rPr>
      <w:rFonts w:ascii="Verdana" w:eastAsia="Calibri" w:hAnsi="Verdana" w:cs="Times New Roman"/>
      <w:sz w:val="20"/>
      <w:szCs w:val="20"/>
    </w:rPr>
  </w:style>
  <w:style w:type="character" w:customStyle="1" w:styleId="aff9">
    <w:name w:val="Текст сноски Знак"/>
    <w:basedOn w:val="a0"/>
    <w:semiHidden/>
    <w:rsid w:val="006C1EDD"/>
    <w:rPr>
      <w:sz w:val="20"/>
      <w:szCs w:val="20"/>
    </w:rPr>
  </w:style>
  <w:style w:type="character" w:customStyle="1" w:styleId="1f1">
    <w:name w:val="Текст сноски Знак1"/>
    <w:link w:val="aff8"/>
    <w:uiPriority w:val="99"/>
    <w:semiHidden/>
    <w:locked/>
    <w:rsid w:val="006C1EDD"/>
    <w:rPr>
      <w:rFonts w:ascii="Verdana" w:eastAsia="Calibri" w:hAnsi="Verdana" w:cs="Times New Roman"/>
      <w:sz w:val="20"/>
      <w:szCs w:val="20"/>
    </w:rPr>
  </w:style>
  <w:style w:type="paragraph" w:styleId="affa">
    <w:name w:val="annotation text"/>
    <w:basedOn w:val="a"/>
    <w:link w:val="1f2"/>
    <w:uiPriority w:val="99"/>
    <w:unhideWhenUsed/>
    <w:rsid w:val="006C1EDD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примечания Знак"/>
    <w:basedOn w:val="a0"/>
    <w:uiPriority w:val="99"/>
    <w:rsid w:val="006C1EDD"/>
    <w:rPr>
      <w:sz w:val="20"/>
      <w:szCs w:val="20"/>
    </w:rPr>
  </w:style>
  <w:style w:type="character" w:customStyle="1" w:styleId="1f2">
    <w:name w:val="Текст примечания Знак1"/>
    <w:link w:val="affa"/>
    <w:uiPriority w:val="99"/>
    <w:locked/>
    <w:rsid w:val="006C1EDD"/>
    <w:rPr>
      <w:rFonts w:ascii="Courier New" w:eastAsia="Times New Roman" w:hAnsi="Courier New" w:cs="Times New Roman"/>
      <w:sz w:val="20"/>
      <w:szCs w:val="20"/>
    </w:rPr>
  </w:style>
  <w:style w:type="character" w:customStyle="1" w:styleId="1f3">
    <w:name w:val="Нижний колонтитул Знак1"/>
    <w:uiPriority w:val="99"/>
    <w:semiHidden/>
    <w:locked/>
    <w:rsid w:val="006C1EDD"/>
    <w:rPr>
      <w:rFonts w:ascii="Courier New" w:hAnsi="Courier New"/>
    </w:rPr>
  </w:style>
  <w:style w:type="paragraph" w:styleId="affc">
    <w:name w:val="endnote text"/>
    <w:basedOn w:val="a"/>
    <w:link w:val="1f4"/>
    <w:uiPriority w:val="99"/>
    <w:semiHidden/>
    <w:unhideWhenUsed/>
    <w:rsid w:val="006C1EDD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d">
    <w:name w:val="Текст концевой сноски Знак"/>
    <w:basedOn w:val="a0"/>
    <w:uiPriority w:val="99"/>
    <w:semiHidden/>
    <w:rsid w:val="006C1EDD"/>
    <w:rPr>
      <w:sz w:val="20"/>
      <w:szCs w:val="20"/>
    </w:rPr>
  </w:style>
  <w:style w:type="character" w:customStyle="1" w:styleId="1f4">
    <w:name w:val="Текст концевой сноски Знак1"/>
    <w:link w:val="affc"/>
    <w:uiPriority w:val="99"/>
    <w:semiHidden/>
    <w:locked/>
    <w:rsid w:val="006C1EDD"/>
    <w:rPr>
      <w:rFonts w:ascii="Courier New" w:eastAsia="Times New Roman" w:hAnsi="Courier New" w:cs="Times New Roman"/>
      <w:sz w:val="20"/>
      <w:szCs w:val="20"/>
    </w:rPr>
  </w:style>
  <w:style w:type="paragraph" w:customStyle="1" w:styleId="29">
    <w:name w:val="Глава Ч 2"/>
    <w:basedOn w:val="aff3"/>
    <w:uiPriority w:val="99"/>
    <w:semiHidden/>
    <w:qFormat/>
    <w:rsid w:val="006C1EDD"/>
    <w:pPr>
      <w:spacing w:before="0" w:beforeAutospacing="0" w:after="0" w:afterAutospacing="0"/>
      <w:jc w:val="center"/>
    </w:pPr>
    <w:rPr>
      <w:b/>
      <w:sz w:val="26"/>
      <w:szCs w:val="26"/>
    </w:rPr>
  </w:style>
  <w:style w:type="paragraph" w:customStyle="1" w:styleId="affe">
    <w:name w:val="Параграф"/>
    <w:basedOn w:val="a8"/>
    <w:uiPriority w:val="99"/>
    <w:semiHidden/>
    <w:qFormat/>
    <w:rsid w:val="006C1EDD"/>
    <w:pPr>
      <w:tabs>
        <w:tab w:val="num" w:pos="360"/>
      </w:tabs>
      <w:spacing w:after="0" w:line="240" w:lineRule="auto"/>
      <w:jc w:val="center"/>
    </w:pPr>
    <w:rPr>
      <w:rFonts w:ascii="Courier New" w:eastAsia="Times New Roman" w:hAnsi="Courier New" w:cs="Times New Roman"/>
      <w:b/>
      <w:sz w:val="26"/>
      <w:szCs w:val="26"/>
    </w:rPr>
  </w:style>
  <w:style w:type="character" w:customStyle="1" w:styleId="afff">
    <w:name w:val="Гипертекстовая ссылка"/>
    <w:uiPriority w:val="99"/>
    <w:rsid w:val="006C1EDD"/>
    <w:rPr>
      <w:b w:val="0"/>
      <w:bCs w:val="0"/>
      <w:color w:val="008000"/>
    </w:rPr>
  </w:style>
  <w:style w:type="numbering" w:customStyle="1" w:styleId="34">
    <w:name w:val="Нет списка3"/>
    <w:next w:val="a2"/>
    <w:uiPriority w:val="99"/>
    <w:semiHidden/>
    <w:unhideWhenUsed/>
    <w:rsid w:val="006C1EDD"/>
  </w:style>
  <w:style w:type="table" w:styleId="afff0">
    <w:name w:val="Table Grid"/>
    <w:basedOn w:val="a1"/>
    <w:rsid w:val="006C1E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52">
    <w:name w:val="Основной текст5"/>
    <w:basedOn w:val="a"/>
    <w:rsid w:val="006C1EDD"/>
    <w:pPr>
      <w:widowControl w:val="0"/>
      <w:shd w:val="clear" w:color="auto" w:fill="FFFFFF"/>
      <w:spacing w:after="300" w:line="274" w:lineRule="exact"/>
      <w:ind w:hanging="360"/>
      <w:jc w:val="center"/>
    </w:pPr>
    <w:rPr>
      <w:rFonts w:ascii="Times New Roman" w:eastAsia="Times New Roman" w:hAnsi="Times New Roman" w:cs="Times New Roman"/>
      <w:color w:val="000000"/>
      <w:spacing w:val="-1"/>
    </w:rPr>
  </w:style>
  <w:style w:type="paragraph" w:customStyle="1" w:styleId="CharCharChar">
    <w:name w:val="Char Char Char"/>
    <w:basedOn w:val="a"/>
    <w:rsid w:val="006C1ED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Oaeno">
    <w:name w:val="Oaeno"/>
    <w:basedOn w:val="a"/>
    <w:rsid w:val="006C1ED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f1">
    <w:name w:val="Document Map"/>
    <w:basedOn w:val="a"/>
    <w:link w:val="afff2"/>
    <w:rsid w:val="006C1ED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2">
    <w:name w:val="Схема документа Знак"/>
    <w:basedOn w:val="a0"/>
    <w:link w:val="afff1"/>
    <w:rsid w:val="006C1EDD"/>
    <w:rPr>
      <w:rFonts w:ascii="Tahoma" w:eastAsia="Times New Roman" w:hAnsi="Tahoma" w:cs="Tahoma"/>
      <w:sz w:val="16"/>
      <w:szCs w:val="16"/>
    </w:rPr>
  </w:style>
  <w:style w:type="character" w:styleId="afff3">
    <w:name w:val="annotation reference"/>
    <w:rsid w:val="006C1EDD"/>
    <w:rPr>
      <w:sz w:val="16"/>
      <w:szCs w:val="16"/>
    </w:rPr>
  </w:style>
  <w:style w:type="paragraph" w:styleId="afff4">
    <w:name w:val="annotation subject"/>
    <w:basedOn w:val="affa"/>
    <w:next w:val="affa"/>
    <w:link w:val="afff5"/>
    <w:rsid w:val="006C1EDD"/>
    <w:pPr>
      <w:jc w:val="left"/>
    </w:pPr>
    <w:rPr>
      <w:rFonts w:ascii="Times New Roman" w:hAnsi="Times New Roman"/>
      <w:b/>
      <w:bCs/>
    </w:rPr>
  </w:style>
  <w:style w:type="character" w:customStyle="1" w:styleId="afff5">
    <w:name w:val="Тема примечания Знак"/>
    <w:basedOn w:val="affb"/>
    <w:link w:val="afff4"/>
    <w:rsid w:val="006C1ED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f6">
    <w:name w:val="Нормальный (таблица)"/>
    <w:basedOn w:val="a"/>
    <w:next w:val="a"/>
    <w:uiPriority w:val="99"/>
    <w:rsid w:val="006C1ED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7">
    <w:name w:val="Цветовое выделение"/>
    <w:uiPriority w:val="99"/>
    <w:rsid w:val="006C1EDD"/>
    <w:rPr>
      <w:b/>
      <w:bCs/>
      <w:color w:val="000080"/>
    </w:rPr>
  </w:style>
  <w:style w:type="paragraph" w:customStyle="1" w:styleId="afff8">
    <w:name w:val="Информация об изменениях"/>
    <w:basedOn w:val="a"/>
    <w:next w:val="a"/>
    <w:uiPriority w:val="99"/>
    <w:rsid w:val="006C1EDD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sz w:val="24"/>
      <w:szCs w:val="24"/>
      <w:shd w:val="clear" w:color="auto" w:fill="EAEFED"/>
    </w:rPr>
  </w:style>
  <w:style w:type="table" w:customStyle="1" w:styleId="1f5">
    <w:name w:val="Сетка таблицы1"/>
    <w:basedOn w:val="a1"/>
    <w:next w:val="afff0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6C1EDD"/>
  </w:style>
  <w:style w:type="numbering" w:customStyle="1" w:styleId="53">
    <w:name w:val="Нет списка5"/>
    <w:next w:val="a2"/>
    <w:uiPriority w:val="99"/>
    <w:semiHidden/>
    <w:unhideWhenUsed/>
    <w:rsid w:val="006C1EDD"/>
  </w:style>
  <w:style w:type="numbering" w:customStyle="1" w:styleId="62">
    <w:name w:val="Нет списка6"/>
    <w:next w:val="a2"/>
    <w:semiHidden/>
    <w:unhideWhenUsed/>
    <w:rsid w:val="006C1EDD"/>
  </w:style>
  <w:style w:type="table" w:customStyle="1" w:styleId="2a">
    <w:name w:val="Сетка таблицы2"/>
    <w:basedOn w:val="a1"/>
    <w:next w:val="afff0"/>
    <w:uiPriority w:val="59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6C1EDD"/>
  </w:style>
  <w:style w:type="numbering" w:customStyle="1" w:styleId="82">
    <w:name w:val="Нет списка8"/>
    <w:next w:val="a2"/>
    <w:uiPriority w:val="99"/>
    <w:semiHidden/>
    <w:unhideWhenUsed/>
    <w:rsid w:val="006C1EDD"/>
  </w:style>
  <w:style w:type="paragraph" w:customStyle="1" w:styleId="afff9">
    <w:name w:val="Прижатый влево"/>
    <w:basedOn w:val="a"/>
    <w:next w:val="a"/>
    <w:uiPriority w:val="99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0">
    <w:name w:val="consplusce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txt1">
    <w:name w:val="seltxt1"/>
    <w:basedOn w:val="a0"/>
    <w:rsid w:val="006C1EDD"/>
  </w:style>
  <w:style w:type="character" w:customStyle="1" w:styleId="txterrbg1">
    <w:name w:val="txterrbg1"/>
    <w:basedOn w:val="a0"/>
    <w:rsid w:val="006C1EDD"/>
    <w:rPr>
      <w:shd w:val="clear" w:color="auto" w:fill="94A5AA"/>
    </w:rPr>
  </w:style>
  <w:style w:type="character" w:customStyle="1" w:styleId="key1">
    <w:name w:val="key1"/>
    <w:basedOn w:val="a0"/>
    <w:rsid w:val="006C1EDD"/>
  </w:style>
  <w:style w:type="character" w:customStyle="1" w:styleId="presskey1">
    <w:name w:val="presskey1"/>
    <w:basedOn w:val="a0"/>
    <w:rsid w:val="006C1EDD"/>
    <w:rPr>
      <w:bdr w:val="single" w:sz="6" w:space="1" w:color="FFFFFF" w:frame="1"/>
      <w:shd w:val="clear" w:color="auto" w:fill="7C848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1E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C1ED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1E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C1EDD"/>
    <w:rPr>
      <w:rFonts w:ascii="Arial" w:eastAsia="Times New Roman" w:hAnsi="Arial" w:cs="Arial"/>
      <w:vanish/>
      <w:sz w:val="16"/>
      <w:szCs w:val="16"/>
    </w:rPr>
  </w:style>
  <w:style w:type="character" w:customStyle="1" w:styleId="code5">
    <w:name w:val="code5"/>
    <w:basedOn w:val="a0"/>
    <w:rsid w:val="006C1EDD"/>
  </w:style>
  <w:style w:type="paragraph" w:customStyle="1" w:styleId="fn1r">
    <w:name w:val="fn1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2r">
    <w:name w:val="fn2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table">
    <w:name w:val="doctable"/>
    <w:basedOn w:val="a"/>
    <w:rsid w:val="006C1ED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">
    <w:name w:val="pp_top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">
    <w:name w:val="pp_conten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fade">
    <w:name w:val="pp_fa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contentcontainer">
    <w:name w:val="pp_content_contai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scription">
    <w:name w:val="pp_description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social">
    <w:name w:val="pp_social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">
    <w:name w:val="pp_nav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hovercontainer">
    <w:name w:val="pp_hovercontai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gallery">
    <w:name w:val="pp_gallery"/>
    <w:basedOn w:val="a"/>
    <w:rsid w:val="006C1EDD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bottom">
    <w:name w:val="pp_botto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oadericon">
    <w:name w:val="pp_loadericon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adminform">
    <w:name w:val="kl83-adminfor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title">
    <w:name w:val="comments-title"/>
    <w:basedOn w:val="a"/>
    <w:rsid w:val="006C1EDD"/>
    <w:pPr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comment">
    <w:name w:val="addcomment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serr">
    <w:name w:val="sys_err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sysok">
    <w:name w:val="sys_ok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tmpl-page">
    <w:name w:val="tmpl-pag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g">
    <w:name w:val="bcg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athway">
    <w:name w:val="tmpl-pathway"/>
    <w:basedOn w:val="a"/>
    <w:rsid w:val="006C1EDD"/>
    <w:pPr>
      <w:spacing w:after="100" w:afterAutospacing="1" w:line="240" w:lineRule="auto"/>
    </w:pPr>
    <w:rPr>
      <w:rFonts w:ascii="Verdana" w:eastAsia="Times New Roman" w:hAnsi="Verdana" w:cs="Times New Roman"/>
      <w:color w:val="CABBAC"/>
      <w:sz w:val="17"/>
      <w:szCs w:val="17"/>
    </w:rPr>
  </w:style>
  <w:style w:type="paragraph" w:customStyle="1" w:styleId="tpl-left">
    <w:name w:val="tpl-left"/>
    <w:basedOn w:val="a"/>
    <w:rsid w:val="006C1EDD"/>
    <w:pPr>
      <w:spacing w:after="225" w:line="240" w:lineRule="auto"/>
    </w:pPr>
    <w:rPr>
      <w:rFonts w:ascii="Times New Roman" w:eastAsia="Times New Roman" w:hAnsi="Times New Roman" w:cs="Times New Roman"/>
      <w:color w:val="442E19"/>
      <w:sz w:val="24"/>
      <w:szCs w:val="24"/>
    </w:rPr>
  </w:style>
  <w:style w:type="paragraph" w:customStyle="1" w:styleId="tmpl-menu">
    <w:name w:val="tmpl-menu"/>
    <w:basedOn w:val="a"/>
    <w:rsid w:val="006C1EDD"/>
    <w:pPr>
      <w:spacing w:after="30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s">
    <w:name w:val="tmpl-links"/>
    <w:basedOn w:val="a"/>
    <w:rsid w:val="006C1EDD"/>
    <w:pPr>
      <w:spacing w:before="150" w:after="30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ent">
    <w:name w:val="tmpl-content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color w:val="4A5562"/>
      <w:sz w:val="24"/>
      <w:szCs w:val="24"/>
    </w:rPr>
  </w:style>
  <w:style w:type="paragraph" w:customStyle="1" w:styleId="tmpl-footer">
    <w:name w:val="tmpl-foot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mpl-footer-left">
    <w:name w:val="tmpl-footer-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right">
    <w:name w:val="tmpl-footer-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sub">
    <w:name w:val="tmpl-footer-sub"/>
    <w:basedOn w:val="a"/>
    <w:rsid w:val="006C1EDD"/>
    <w:pPr>
      <w:spacing w:before="150" w:after="0" w:line="240" w:lineRule="auto"/>
    </w:pPr>
    <w:rPr>
      <w:rFonts w:ascii="Verdana" w:eastAsia="Times New Roman" w:hAnsi="Verdana" w:cs="Times New Roman"/>
      <w:b/>
      <w:bCs/>
      <w:color w:val="534741"/>
      <w:sz w:val="21"/>
      <w:szCs w:val="21"/>
    </w:rPr>
  </w:style>
  <w:style w:type="paragraph" w:customStyle="1" w:styleId="tmpl-saveus">
    <w:name w:val="tmpl-saveus"/>
    <w:basedOn w:val="a"/>
    <w:rsid w:val="006C1EDD"/>
    <w:pPr>
      <w:pBdr>
        <w:bottom w:val="dashed" w:sz="12" w:space="2" w:color="BBA02C"/>
      </w:pBdr>
      <w:spacing w:after="0" w:line="240" w:lineRule="auto"/>
      <w:ind w:left="-150" w:right="75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ltxt">
    <w:name w:val="selt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ey">
    <w:name w:val="key"/>
    <w:basedOn w:val="a"/>
    <w:rsid w:val="006C1EDD"/>
    <w:pPr>
      <w:spacing w:before="60" w:after="0" w:line="255" w:lineRule="atLeast"/>
      <w:ind w:lef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errbg">
    <w:name w:val="txterrbg"/>
    <w:basedOn w:val="a"/>
    <w:rsid w:val="006C1EDD"/>
    <w:pPr>
      <w:shd w:val="clear" w:color="auto" w:fill="9FB9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sskey">
    <w:name w:val="presskey"/>
    <w:basedOn w:val="a"/>
    <w:rsid w:val="006C1EDD"/>
    <w:pPr>
      <w:pBdr>
        <w:top w:val="single" w:sz="6" w:space="1" w:color="FFFFFF"/>
        <w:left w:val="single" w:sz="6" w:space="1" w:color="ABBDD6"/>
        <w:bottom w:val="single" w:sz="6" w:space="1" w:color="ABBDD6"/>
        <w:right w:val="single" w:sz="6" w:space="1" w:color="ABBDD6"/>
      </w:pBdr>
      <w:shd w:val="clear" w:color="auto" w:fill="90A1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ecret">
    <w:name w:val="tmpl-secret"/>
    <w:basedOn w:val="a"/>
    <w:rsid w:val="006C1EDD"/>
    <w:pPr>
      <w:spacing w:before="100" w:beforeAutospacing="1" w:after="100" w:afterAutospacing="1" w:line="240" w:lineRule="auto"/>
      <w:ind w:righ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xt">
    <w:name w:val="ftxt"/>
    <w:basedOn w:val="a"/>
    <w:rsid w:val="006C1EDD"/>
    <w:pPr>
      <w:spacing w:after="0" w:line="240" w:lineRule="auto"/>
      <w:ind w:left="2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">
    <w:name w:val="tmpl-contact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sub">
    <w:name w:val="tmpl-contacts-sub"/>
    <w:basedOn w:val="a"/>
    <w:rsid w:val="006C1EDD"/>
    <w:pPr>
      <w:spacing w:before="75" w:after="0" w:line="240" w:lineRule="auto"/>
      <w:ind w:left="225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">
    <w:name w:val="tmpl-splash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-content">
    <w:name w:val="tmpl-splash-content"/>
    <w:basedOn w:val="a"/>
    <w:rsid w:val="006C1EDD"/>
    <w:pPr>
      <w:spacing w:before="375" w:after="0" w:line="240" w:lineRule="auto"/>
      <w:ind w:left="12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mpl-splash-close">
    <w:name w:val="tmpl-splash-close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plash-label">
    <w:name w:val="tmpl-splash-label"/>
    <w:basedOn w:val="a"/>
    <w:rsid w:val="006C1EDD"/>
    <w:pPr>
      <w:spacing w:before="15" w:after="0" w:line="240" w:lineRule="auto"/>
      <w:ind w:left="210" w:right="30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plash-values">
    <w:name w:val="tmpl-splash-values"/>
    <w:basedOn w:val="a"/>
    <w:rsid w:val="006C1EDD"/>
    <w:pPr>
      <w:spacing w:before="30" w:after="0" w:line="240" w:lineRule="auto"/>
      <w:ind w:left="210" w:right="525"/>
      <w:jc w:val="right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earch">
    <w:name w:val="tmpl-search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itename">
    <w:name w:val="tmpl-sitename"/>
    <w:basedOn w:val="a"/>
    <w:rsid w:val="006C1EDD"/>
    <w:pPr>
      <w:spacing w:before="100" w:beforeAutospacing="1" w:after="100" w:afterAutospacing="1" w:line="345" w:lineRule="atLeast"/>
    </w:pPr>
    <w:rPr>
      <w:rFonts w:ascii="Tahoma" w:eastAsia="Times New Roman" w:hAnsi="Tahoma" w:cs="Tahoma"/>
      <w:color w:val="FFFFFF"/>
      <w:sz w:val="36"/>
      <w:szCs w:val="36"/>
    </w:rPr>
  </w:style>
  <w:style w:type="paragraph" w:customStyle="1" w:styleId="tmpl-wide">
    <w:name w:val="tmpl-wi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left">
    <w:name w:val="tmpl-wide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right">
    <w:name w:val="tmpl-wide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ddress">
    <w:name w:val="tmpl-addres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mpl-address-sub">
    <w:name w:val="tmpl-address-su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day">
    <w:name w:val="day"/>
    <w:basedOn w:val="a"/>
    <w:rsid w:val="006C1EDD"/>
    <w:pPr>
      <w:pBdr>
        <w:bottom w:val="dashed" w:sz="6" w:space="0" w:color="8CD4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pl-weather">
    <w:name w:val="tpl-weath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">
    <w:name w:val="яw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num">
    <w:name w:val="nu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">
    <w:name w:val="Дата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">
    <w:name w:val="Название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">
    <w:name w:val="loa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">
    <w:name w:val="stat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">
    <w:name w:val="pp_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">
    <w:name w:val="pp_midd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">
    <w:name w:val="pp_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">
    <w:name w:val="pp_detail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">
    <w:name w:val="faceboo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">
    <w:name w:val="pp_pl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">
    <w:name w:val="pp_paus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">
    <w:name w:val="variab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">
    <w:name w:val="addtit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cha">
    <w:name w:val="captcha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">
    <w:name w:val="tmpl-lin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">
    <w:name w:val="tmpl-ite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ll">
    <w:name w:val="tmpl-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">
    <w:name w:val="tmpl-link-ban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">
    <w:name w:val="tmpl-footer-bod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">
    <w:name w:val="tmpl-showm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">
    <w:name w:val="tmpl-phone-labe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de">
    <w:name w:val="tmpl-co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phone">
    <w:name w:val="tmpl-contacts-pho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">
    <w:name w:val="tmpl-pho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mail">
    <w:name w:val="tmpl-contacts-mai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">
    <w:name w:val="tmpl-su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">
    <w:name w:val="tmpl-gr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btn">
    <w:name w:val="tmpl-bt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mall">
    <w:name w:val="tmpl-sm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яsm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">
    <w:name w:val="яwi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я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">
    <w:name w:val="яwin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">
    <w:name w:val="яwid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">
    <w:name w:val="яwiclou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">
    <w:name w:val="яwilightning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">
    <w:name w:val="яwilightning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">
    <w:name w:val="яwirai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">
    <w:name w:val="яwihavyrai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">
    <w:name w:val="pp_expan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">
    <w:name w:val="pp_contrac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">
    <w:name w:val="pp_clos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">
    <w:name w:val="tmpl-dat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rt">
    <w:name w:val="tmpl-shor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">
    <w:name w:val="tmpl-item-lin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">
    <w:name w:val="p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">
    <w:name w:val="pp_n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">
    <w:name w:val="pp_previo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">
    <w:name w:val="currenttexthold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">
    <w:name w:val="pp_inli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ui">
    <w:name w:val="kl83-ui"/>
    <w:basedOn w:val="a"/>
    <w:rsid w:val="006C1EDD"/>
    <w:pPr>
      <w:shd w:val="clear" w:color="auto" w:fill="777777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</w:rPr>
  </w:style>
  <w:style w:type="paragraph" w:customStyle="1" w:styleId="kl83-ui-border">
    <w:name w:val="kl83-ui-border"/>
    <w:basedOn w:val="a"/>
    <w:rsid w:val="006C1EDD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">
    <w:name w:val="pp_arrow_previo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">
    <w:name w:val="pp_arrow_n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">
    <w:name w:val="x-tree-node-ico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7">
    <w:name w:val="Верхний колонтитул1"/>
    <w:basedOn w:val="a0"/>
    <w:rsid w:val="006C1EDD"/>
  </w:style>
  <w:style w:type="character" w:customStyle="1" w:styleId="comment">
    <w:name w:val="comment"/>
    <w:basedOn w:val="a0"/>
    <w:rsid w:val="006C1EDD"/>
  </w:style>
  <w:style w:type="paragraph" w:customStyle="1" w:styleId="num1">
    <w:name w:val="num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1">
    <w:name w:val="loa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1">
    <w:name w:val="status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1">
    <w:name w:val="pp_top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1">
    <w:name w:val="pp_midd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">
    <w:name w:val="pp_lef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">
    <w:name w:val="pp_righ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1">
    <w:name w:val="pp_bottom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2">
    <w:name w:val="pp_lef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2">
    <w:name w:val="pp_midd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2">
    <w:name w:val="pp_righ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1">
    <w:name w:val="pp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3">
    <w:name w:val="pp_lef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3">
    <w:name w:val="pp_righ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1">
    <w:name w:val="pp_content1"/>
    <w:basedOn w:val="a"/>
    <w:rsid w:val="006C1E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1">
    <w:name w:val="pp_nex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1">
    <w:name w:val="pp_previous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1">
    <w:name w:val="pp_expan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2">
    <w:name w:val="pp_expan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1">
    <w:name w:val="pp_contrac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2">
    <w:name w:val="pp_contrac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1">
    <w:name w:val="pp_clos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1">
    <w:name w:val="pp_inlin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1">
    <w:name w:val="pp_social1"/>
    <w:basedOn w:val="a"/>
    <w:rsid w:val="006C1EDD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1">
    <w:name w:val="pp_play1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1">
    <w:name w:val="pp_pause1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1">
    <w:name w:val="pp_details1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1">
    <w:name w:val="pp_nav1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1">
    <w:name w:val="currenttextholder1"/>
    <w:basedOn w:val="a"/>
    <w:rsid w:val="006C1EDD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1">
    <w:name w:val="pp_description1"/>
    <w:basedOn w:val="a"/>
    <w:rsid w:val="006C1EDD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1">
    <w:name w:val="pp_loadericon1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4">
    <w:name w:val="pp_lef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3">
    <w:name w:val="pp_middle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4">
    <w:name w:val="pp_righ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5">
    <w:name w:val="pp_left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5">
    <w:name w:val="pp_right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2">
    <w:name w:val="pp_details2"/>
    <w:basedOn w:val="a"/>
    <w:rsid w:val="006C1EDD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1">
    <w:name w:val="facebook1"/>
    <w:basedOn w:val="a"/>
    <w:rsid w:val="006C1ED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2">
    <w:name w:val="pp_play2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2">
    <w:name w:val="pp_pause2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1">
    <w:name w:val="pp_arrow_previous1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1">
    <w:name w:val="pp_arrow_next1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6">
    <w:name w:val="pp_left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4">
    <w:name w:val="pp_middle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6">
    <w:name w:val="pp_right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2">
    <w:name w:val="pp_inlin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1">
    <w:name w:val="variab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1">
    <w:name w:val="header1"/>
    <w:basedOn w:val="a0"/>
    <w:rsid w:val="006C1EDD"/>
    <w:rPr>
      <w:b/>
      <w:bCs/>
    </w:rPr>
  </w:style>
  <w:style w:type="character" w:customStyle="1" w:styleId="comment1">
    <w:name w:val="comment1"/>
    <w:basedOn w:val="a0"/>
    <w:rsid w:val="006C1EDD"/>
    <w:rPr>
      <w:color w:val="808080"/>
    </w:rPr>
  </w:style>
  <w:style w:type="character" w:customStyle="1" w:styleId="header2">
    <w:name w:val="header2"/>
    <w:basedOn w:val="a0"/>
    <w:rsid w:val="006C1EDD"/>
    <w:rPr>
      <w:b/>
      <w:bCs/>
      <w:vanish w:val="0"/>
      <w:webHidden w:val="0"/>
      <w:specVanish w:val="0"/>
    </w:rPr>
  </w:style>
  <w:style w:type="paragraph" w:customStyle="1" w:styleId="x-tree-node-icon1">
    <w:name w:val="x-tree-node-ico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2">
    <w:name w:val="x-tree-node-ico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1">
    <w:name w:val="addtitle1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1">
    <w:name w:val="captcha1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1">
    <w:name w:val="tmpl-link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1">
    <w:name w:val="tmpl-item1"/>
    <w:basedOn w:val="a"/>
    <w:rsid w:val="006C1EDD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1">
    <w:name w:val="tmpl-date1"/>
    <w:basedOn w:val="a"/>
    <w:rsid w:val="006C1EDD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1">
    <w:name w:val="tmpl-short1"/>
    <w:basedOn w:val="a"/>
    <w:rsid w:val="006C1ED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1">
    <w:name w:val="tmpl-item-link1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1">
    <w:name w:val="tmpl-all1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1">
    <w:name w:val="tmpl-link-banner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1">
    <w:name w:val="tmpl-footer-body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1">
    <w:name w:val="tmpl-showme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1">
    <w:name w:val="tmpl-phone-labe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1">
    <w:name w:val="tmpl-cod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1">
    <w:name w:val="tmpl-contacts-phone1"/>
    <w:basedOn w:val="a"/>
    <w:rsid w:val="006C1EDD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1">
    <w:name w:val="tmpl-phone1"/>
    <w:basedOn w:val="a"/>
    <w:rsid w:val="006C1EDD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1">
    <w:name w:val="tmpl-contacts-mail1"/>
    <w:basedOn w:val="a"/>
    <w:rsid w:val="006C1EDD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1">
    <w:name w:val="tmpl-sub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1">
    <w:name w:val="tmpl-gray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2">
    <w:name w:val="tmpl-gray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1">
    <w:name w:val="tmpl-btn1"/>
    <w:basedOn w:val="a"/>
    <w:rsid w:val="006C1EDD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1">
    <w:name w:val="tmpl-smal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2">
    <w:name w:val="tmpl-sub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1">
    <w:name w:val="яsmal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1">
    <w:name w:val="яwi1"/>
    <w:basedOn w:val="a"/>
    <w:rsid w:val="006C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яs1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1">
    <w:name w:val="яwinigh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1">
    <w:name w:val="яwiday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1">
    <w:name w:val="яwiclou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1">
    <w:name w:val="яwilightning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1">
    <w:name w:val="яwilightning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1">
    <w:name w:val="яwirai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1">
    <w:name w:val="яwihavyrai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mpl-sub3">
    <w:name w:val="tmpl-sub3"/>
    <w:basedOn w:val="a0"/>
    <w:rsid w:val="006C1EDD"/>
  </w:style>
  <w:style w:type="character" w:customStyle="1" w:styleId="tmpl-gray3">
    <w:name w:val="tmpl-gray3"/>
    <w:basedOn w:val="a0"/>
    <w:rsid w:val="006C1EDD"/>
  </w:style>
  <w:style w:type="paragraph" w:customStyle="1" w:styleId="tmpl-saveus-dialog">
    <w:name w:val="tmpl-saveus-dialog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639C"/>
      <w:sz w:val="24"/>
      <w:szCs w:val="24"/>
    </w:rPr>
  </w:style>
  <w:style w:type="paragraph" w:customStyle="1" w:styleId="tmpl-saveus-close">
    <w:name w:val="tmpl-saveus-close"/>
    <w:basedOn w:val="a"/>
    <w:rsid w:val="006C1EDD"/>
    <w:pPr>
      <w:spacing w:after="0" w:line="240" w:lineRule="auto"/>
      <w:ind w:left="-150" w:right="-15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name-and-url-contaner">
    <w:name w:val="tmpl-name-and-url-conta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rr-text">
    <w:name w:val="tmpl-err-text"/>
    <w:basedOn w:val="a"/>
    <w:rsid w:val="006C1EDD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mment">
    <w:name w:val="tmpl-comment"/>
    <w:basedOn w:val="a"/>
    <w:rsid w:val="006C1EDD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nter-code">
    <w:name w:val="tmpl-enter-co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captcha-text">
    <w:name w:val="tmpl-captcha-text"/>
    <w:basedOn w:val="a"/>
    <w:rsid w:val="006C1EDD"/>
    <w:pPr>
      <w:pBdr>
        <w:top w:val="single" w:sz="6" w:space="0" w:color="9E948F"/>
        <w:left w:val="single" w:sz="6" w:space="0" w:color="9E948F"/>
        <w:bottom w:val="single" w:sz="6" w:space="0" w:color="9E948F"/>
        <w:right w:val="single" w:sz="6" w:space="0" w:color="9E948F"/>
      </w:pBd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aveus-btn">
    <w:name w:val="tmpl-saveus-btn"/>
    <w:basedOn w:val="a"/>
    <w:rsid w:val="006C1EDD"/>
    <w:pPr>
      <w:spacing w:before="195" w:after="0" w:line="240" w:lineRule="auto"/>
      <w:ind w:left="-90"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">
    <w:name w:val="tmpl-t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">
    <w:name w:val="tmpl-hea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rm-label">
    <w:name w:val="tmpl-form-labe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2">
    <w:name w:val="num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2">
    <w:name w:val="dat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2">
    <w:name w:val="loa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2">
    <w:name w:val="status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2">
    <w:name w:val="pp_top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5">
    <w:name w:val="pp_middle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7">
    <w:name w:val="pp_left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7">
    <w:name w:val="pp_right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2">
    <w:name w:val="pp_bottom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8">
    <w:name w:val="pp_left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6">
    <w:name w:val="pp_middle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8">
    <w:name w:val="pp_right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2">
    <w:name w:val="pp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9">
    <w:name w:val="pp_left9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9">
    <w:name w:val="pp_right9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2">
    <w:name w:val="pp_content2"/>
    <w:basedOn w:val="a"/>
    <w:rsid w:val="006C1E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2">
    <w:name w:val="pp_nex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2">
    <w:name w:val="pp_previous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3">
    <w:name w:val="pp_expand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4">
    <w:name w:val="pp_expand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3">
    <w:name w:val="pp_contrac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4">
    <w:name w:val="pp_contrac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2">
    <w:name w:val="pp_clos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3">
    <w:name w:val="pp_inline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2">
    <w:name w:val="pp_social2"/>
    <w:basedOn w:val="a"/>
    <w:rsid w:val="006C1EDD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3">
    <w:name w:val="pp_play3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3">
    <w:name w:val="pp_pause3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3">
    <w:name w:val="pp_details3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2">
    <w:name w:val="pp_nav2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2">
    <w:name w:val="currenttextholder2"/>
    <w:basedOn w:val="a"/>
    <w:rsid w:val="006C1EDD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2">
    <w:name w:val="pp_description2"/>
    <w:basedOn w:val="a"/>
    <w:rsid w:val="006C1EDD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2">
    <w:name w:val="pp_loadericon2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0">
    <w:name w:val="pp_left10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7">
    <w:name w:val="pp_middle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0">
    <w:name w:val="pp_right10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1">
    <w:name w:val="pp_left1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1">
    <w:name w:val="pp_right1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4">
    <w:name w:val="pp_details4"/>
    <w:basedOn w:val="a"/>
    <w:rsid w:val="006C1EDD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2">
    <w:name w:val="facebook2"/>
    <w:basedOn w:val="a"/>
    <w:rsid w:val="006C1ED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4">
    <w:name w:val="pp_play4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4">
    <w:name w:val="pp_pause4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2">
    <w:name w:val="pp_arrow_previous2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2">
    <w:name w:val="pp_arrow_next2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2">
    <w:name w:val="pp_left1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8">
    <w:name w:val="pp_middle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2">
    <w:name w:val="pp_right1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4">
    <w:name w:val="pp_inline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2">
    <w:name w:val="variab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3">
    <w:name w:val="header3"/>
    <w:basedOn w:val="a0"/>
    <w:rsid w:val="006C1EDD"/>
    <w:rPr>
      <w:b/>
      <w:bCs/>
    </w:rPr>
  </w:style>
  <w:style w:type="character" w:customStyle="1" w:styleId="comment2">
    <w:name w:val="comment2"/>
    <w:basedOn w:val="a0"/>
    <w:rsid w:val="006C1EDD"/>
    <w:rPr>
      <w:color w:val="808080"/>
    </w:rPr>
  </w:style>
  <w:style w:type="character" w:customStyle="1" w:styleId="header4">
    <w:name w:val="header4"/>
    <w:basedOn w:val="a0"/>
    <w:rsid w:val="006C1EDD"/>
    <w:rPr>
      <w:b/>
      <w:bCs/>
      <w:vanish w:val="0"/>
      <w:webHidden w:val="0"/>
      <w:specVanish w:val="0"/>
    </w:rPr>
  </w:style>
  <w:style w:type="paragraph" w:customStyle="1" w:styleId="x-tree-node-icon3">
    <w:name w:val="x-tree-node-icon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4">
    <w:name w:val="x-tree-node-icon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2">
    <w:name w:val="addtitle2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2">
    <w:name w:val="captcha2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2">
    <w:name w:val="tmpl-link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2">
    <w:name w:val="tmpl-item2"/>
    <w:basedOn w:val="a"/>
    <w:rsid w:val="006C1EDD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2">
    <w:name w:val="tmpl-date2"/>
    <w:basedOn w:val="a"/>
    <w:rsid w:val="006C1EDD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2">
    <w:name w:val="tmpl-short2"/>
    <w:basedOn w:val="a"/>
    <w:rsid w:val="006C1ED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2">
    <w:name w:val="tmpl-item-link2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2">
    <w:name w:val="tmpl-all2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2">
    <w:name w:val="tmpl-link-banner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2">
    <w:name w:val="tmpl-footer-body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2">
    <w:name w:val="tmpl-showme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2">
    <w:name w:val="tmpl-phone-labe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2">
    <w:name w:val="tmpl-cod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2">
    <w:name w:val="tmpl-contacts-phone2"/>
    <w:basedOn w:val="a"/>
    <w:rsid w:val="006C1EDD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2">
    <w:name w:val="tmpl-phone2"/>
    <w:basedOn w:val="a"/>
    <w:rsid w:val="006C1EDD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2">
    <w:name w:val="tmpl-contacts-mail2"/>
    <w:basedOn w:val="a"/>
    <w:rsid w:val="006C1EDD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4">
    <w:name w:val="tmpl-sub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4">
    <w:name w:val="tmpl-gray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5">
    <w:name w:val="tmpl-gray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2">
    <w:name w:val="tmpl-btn2"/>
    <w:basedOn w:val="a"/>
    <w:rsid w:val="006C1EDD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2">
    <w:name w:val="tmpl-smal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5">
    <w:name w:val="tmpl-sub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2">
    <w:name w:val="яsmal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2">
    <w:name w:val="яwi2"/>
    <w:basedOn w:val="a"/>
    <w:rsid w:val="006C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">
    <w:name w:val="яs2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2">
    <w:name w:val="яwinigh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2">
    <w:name w:val="яwiday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2">
    <w:name w:val="яwiclou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2">
    <w:name w:val="яwilightning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2">
    <w:name w:val="яwilightning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2">
    <w:name w:val="яwirai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2">
    <w:name w:val="яwihavyrai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6">
    <w:name w:val="tmpl-sub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1">
    <w:name w:val="tmpl-text1"/>
    <w:basedOn w:val="a"/>
    <w:rsid w:val="006C1EDD"/>
    <w:pPr>
      <w:shd w:val="clear" w:color="auto" w:fill="E6EBEE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1">
    <w:name w:val="tmpl-hea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mpl-form-label1">
    <w:name w:val="tmpl-form-label1"/>
    <w:basedOn w:val="a"/>
    <w:rsid w:val="006C1EDD"/>
    <w:pPr>
      <w:spacing w:before="75" w:after="75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mpl-name-and-url">
    <w:name w:val="tmpl-name-and-url"/>
    <w:basedOn w:val="a0"/>
    <w:rsid w:val="006C1EDD"/>
  </w:style>
  <w:style w:type="character" w:customStyle="1" w:styleId="tmpl-saveus-btn1">
    <w:name w:val="tmpl-saveus-btn1"/>
    <w:basedOn w:val="a0"/>
    <w:rsid w:val="006C1EDD"/>
  </w:style>
  <w:style w:type="paragraph" w:customStyle="1" w:styleId="tekstob">
    <w:name w:val="teksto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pt">
    <w:name w:val="cen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5">
    <w:name w:val="Сетка таблицы3"/>
    <w:basedOn w:val="a1"/>
    <w:next w:val="afff0"/>
    <w:rsid w:val="00BC1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10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BECF4-4263-4404-97EB-602F0480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1</cp:lastModifiedBy>
  <cp:revision>51</cp:revision>
  <cp:lastPrinted>2022-12-22T09:58:00Z</cp:lastPrinted>
  <dcterms:created xsi:type="dcterms:W3CDTF">2021-12-08T12:03:00Z</dcterms:created>
  <dcterms:modified xsi:type="dcterms:W3CDTF">2022-12-22T10:49:00Z</dcterms:modified>
</cp:coreProperties>
</file>