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E3DD5" w14:textId="77777777" w:rsidR="00FE422F" w:rsidRPr="003A7312" w:rsidRDefault="00752D0C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3A7312">
        <w:rPr>
          <w:noProof/>
          <w:sz w:val="28"/>
          <w:szCs w:val="28"/>
        </w:rPr>
        <w:drawing>
          <wp:inline distT="0" distB="0" distL="0" distR="0" wp14:anchorId="4B5A1A9D" wp14:editId="5ABBCC34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6F530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3A7312">
        <w:rPr>
          <w:b/>
          <w:sz w:val="28"/>
          <w:szCs w:val="28"/>
        </w:rPr>
        <w:t xml:space="preserve">                                            АДМИНИСТРАЦИЯ </w:t>
      </w:r>
    </w:p>
    <w:p w14:paraId="23B8FFF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3A7312">
        <w:rPr>
          <w:b/>
          <w:sz w:val="28"/>
          <w:szCs w:val="28"/>
        </w:rPr>
        <w:t>ГОРОДСКОГО ПОСЕЛЕНИЯ БАРСОВО</w:t>
      </w:r>
    </w:p>
    <w:p w14:paraId="0B4166A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Сургутского района</w:t>
      </w:r>
    </w:p>
    <w:p w14:paraId="670CC58D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Ханты-Мансийского автономного округа-Югры</w:t>
      </w:r>
    </w:p>
    <w:p w14:paraId="70038FBB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53ADED26" w14:textId="094E8B9D" w:rsidR="00FE422F" w:rsidRPr="003A7312" w:rsidRDefault="00FE422F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 w:rsidRPr="003A7312">
        <w:rPr>
          <w:b/>
          <w:sz w:val="32"/>
          <w:szCs w:val="32"/>
        </w:rPr>
        <w:t>ПОСТАНОВЛЕНИЕ</w:t>
      </w:r>
      <w:r w:rsidR="00E87871">
        <w:rPr>
          <w:b/>
          <w:sz w:val="32"/>
          <w:szCs w:val="32"/>
        </w:rPr>
        <w:t xml:space="preserve"> </w:t>
      </w:r>
    </w:p>
    <w:p w14:paraId="1E79B1B9" w14:textId="77777777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3DA3BABB" w14:textId="2D94F02F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«</w:t>
      </w:r>
      <w:r w:rsidR="004B5BD5">
        <w:rPr>
          <w:sz w:val="28"/>
          <w:szCs w:val="28"/>
        </w:rPr>
        <w:t>22</w:t>
      </w:r>
      <w:r w:rsidRPr="003A7312">
        <w:rPr>
          <w:sz w:val="28"/>
          <w:szCs w:val="28"/>
        </w:rPr>
        <w:t xml:space="preserve">» </w:t>
      </w:r>
      <w:r w:rsidR="004B5BD5">
        <w:rPr>
          <w:sz w:val="28"/>
          <w:szCs w:val="28"/>
        </w:rPr>
        <w:t>декабря</w:t>
      </w:r>
      <w:r w:rsidR="00132BA0" w:rsidRPr="00233DED">
        <w:rPr>
          <w:sz w:val="28"/>
          <w:szCs w:val="28"/>
        </w:rPr>
        <w:t xml:space="preserve"> </w:t>
      </w:r>
      <w:r w:rsidRPr="003A7312">
        <w:rPr>
          <w:sz w:val="28"/>
          <w:szCs w:val="28"/>
        </w:rPr>
        <w:t>20</w:t>
      </w:r>
      <w:r w:rsidR="00C51C13" w:rsidRPr="003A7312">
        <w:rPr>
          <w:sz w:val="28"/>
          <w:szCs w:val="28"/>
        </w:rPr>
        <w:t>2</w:t>
      </w:r>
      <w:r w:rsidR="00075F4B">
        <w:rPr>
          <w:sz w:val="28"/>
          <w:szCs w:val="28"/>
        </w:rPr>
        <w:t>2</w:t>
      </w:r>
      <w:r w:rsidRPr="003A7312">
        <w:rPr>
          <w:sz w:val="28"/>
          <w:szCs w:val="28"/>
        </w:rPr>
        <w:t xml:space="preserve"> года                                                </w:t>
      </w:r>
      <w:r w:rsidR="009B1383" w:rsidRPr="003A7312">
        <w:rPr>
          <w:sz w:val="28"/>
          <w:szCs w:val="28"/>
        </w:rPr>
        <w:t xml:space="preserve"> </w:t>
      </w:r>
      <w:r w:rsidR="009D3954" w:rsidRPr="003A7312">
        <w:rPr>
          <w:sz w:val="28"/>
          <w:szCs w:val="28"/>
        </w:rPr>
        <w:t xml:space="preserve">    </w:t>
      </w:r>
      <w:r w:rsidR="00921459" w:rsidRPr="003A7312">
        <w:rPr>
          <w:sz w:val="28"/>
          <w:szCs w:val="28"/>
        </w:rPr>
        <w:t xml:space="preserve">         </w:t>
      </w:r>
      <w:r w:rsidR="009B1383" w:rsidRPr="003A7312">
        <w:rPr>
          <w:sz w:val="28"/>
          <w:szCs w:val="28"/>
        </w:rPr>
        <w:t xml:space="preserve"> </w:t>
      </w:r>
      <w:r w:rsidR="007D39BA">
        <w:rPr>
          <w:sz w:val="28"/>
          <w:szCs w:val="28"/>
        </w:rPr>
        <w:t xml:space="preserve">       </w:t>
      </w:r>
      <w:r w:rsidRPr="003A7312">
        <w:rPr>
          <w:sz w:val="28"/>
          <w:szCs w:val="28"/>
        </w:rPr>
        <w:t>№</w:t>
      </w:r>
      <w:r w:rsidR="007D39BA">
        <w:rPr>
          <w:sz w:val="28"/>
          <w:szCs w:val="28"/>
        </w:rPr>
        <w:t xml:space="preserve"> </w:t>
      </w:r>
      <w:r w:rsidR="004B5BD5">
        <w:rPr>
          <w:sz w:val="28"/>
          <w:szCs w:val="28"/>
        </w:rPr>
        <w:t>183</w:t>
      </w:r>
      <w:r w:rsidR="007D39BA">
        <w:rPr>
          <w:sz w:val="28"/>
          <w:szCs w:val="28"/>
        </w:rPr>
        <w:t>-нпа</w:t>
      </w:r>
    </w:p>
    <w:p w14:paraId="4D3F7E6F" w14:textId="12AE3206" w:rsidR="00FE422F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г.п.</w:t>
      </w:r>
      <w:r w:rsidR="00FE422F" w:rsidRPr="003A7312">
        <w:rPr>
          <w:sz w:val="28"/>
          <w:szCs w:val="28"/>
        </w:rPr>
        <w:t xml:space="preserve"> Барсово</w:t>
      </w:r>
    </w:p>
    <w:p w14:paraId="5BDE546D" w14:textId="77777777" w:rsidR="009E4E75" w:rsidRPr="003A7312" w:rsidRDefault="009E4E75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11910" w:rsidRPr="003A7312" w14:paraId="43D508B5" w14:textId="77777777" w:rsidTr="00311910">
        <w:tc>
          <w:tcPr>
            <w:tcW w:w="5070" w:type="dxa"/>
          </w:tcPr>
          <w:p w14:paraId="60D9F6DB" w14:textId="5D54C404" w:rsidR="00311910" w:rsidRPr="003A7312" w:rsidRDefault="00311910" w:rsidP="00311910">
            <w:pPr>
              <w:pStyle w:val="Default"/>
              <w:keepNext/>
              <w:jc w:val="both"/>
              <w:rPr>
                <w:color w:val="auto"/>
                <w:sz w:val="28"/>
                <w:szCs w:val="28"/>
              </w:rPr>
            </w:pPr>
            <w:r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Об утверждени</w:t>
            </w:r>
            <w:r w:rsidR="009D3954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и</w:t>
            </w:r>
            <w:r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муниципальной программы </w:t>
            </w:r>
            <w:r w:rsidR="00921459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«Укрепление пожарной безопасности на территории городского поселения Барсово»</w:t>
            </w:r>
          </w:p>
          <w:p w14:paraId="24E016BD" w14:textId="77777777" w:rsidR="00311910" w:rsidRPr="003A7312" w:rsidRDefault="00311910" w:rsidP="00FE422F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14:paraId="318A42BE" w14:textId="77777777" w:rsidR="00B31E43" w:rsidRDefault="00B31E43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6806DEAF" w14:textId="0AD03C1E" w:rsidR="00276FA3" w:rsidRDefault="00276FA3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со ст. 179 Бюджетного кодекса Российской Федерации, уставом городского поселения Барсово, постановлени</w:t>
      </w:r>
      <w:r w:rsidR="00C60EF2">
        <w:rPr>
          <w:rFonts w:eastAsia="Calibri"/>
          <w:sz w:val="28"/>
          <w:szCs w:val="28"/>
          <w:shd w:val="clear" w:color="auto" w:fill="FFFFFF"/>
          <w:lang w:eastAsia="en-US"/>
        </w:rPr>
        <w:t>я</w:t>
      </w:r>
      <w:r w:rsidRPr="003A7312">
        <w:rPr>
          <w:rFonts w:eastAsia="Calibri"/>
          <w:sz w:val="28"/>
          <w:szCs w:val="28"/>
          <w:shd w:val="clear" w:color="auto" w:fill="FFFFFF"/>
          <w:lang w:eastAsia="en-US"/>
        </w:rPr>
        <w:t>м</w:t>
      </w:r>
      <w:r w:rsidR="00C60EF2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Pr="003A7312">
        <w:rPr>
          <w:rFonts w:eastAsia="Calibri"/>
          <w:sz w:val="28"/>
          <w:szCs w:val="28"/>
          <w:shd w:val="clear" w:color="auto" w:fill="FFFFFF"/>
          <w:lang w:eastAsia="en-US"/>
        </w:rPr>
        <w:t xml:space="preserve">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реализации»,</w:t>
      </w:r>
      <w:r w:rsidR="00C60EF2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от 14.12.2022 №155 «О разработке муниципальной программы городского поселения Барсово «Укрепление пожарной безопасности на территории городского поселения Барсово»,</w:t>
      </w:r>
      <w:r w:rsidRPr="003A7312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целях эффективного использования денежных средств и реализации мероприятий муниципальной программы:</w:t>
      </w:r>
    </w:p>
    <w:p w14:paraId="202F37BC" w14:textId="77777777" w:rsidR="00B31E43" w:rsidRPr="003A7312" w:rsidRDefault="00B31E43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6A99C4A6" w14:textId="2105F577" w:rsidR="007D2C2F" w:rsidRDefault="00FE422F" w:rsidP="004022F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sz w:val="28"/>
          <w:szCs w:val="28"/>
        </w:rPr>
        <w:t xml:space="preserve">1. </w:t>
      </w:r>
      <w:r w:rsidR="004022F7">
        <w:rPr>
          <w:sz w:val="28"/>
          <w:szCs w:val="28"/>
        </w:rPr>
        <w:t xml:space="preserve">Утвердить муниципальную программу </w:t>
      </w:r>
      <w:r w:rsidR="00921459" w:rsidRPr="003A7312">
        <w:rPr>
          <w:sz w:val="28"/>
          <w:szCs w:val="28"/>
        </w:rPr>
        <w:t>«Укрепление пожарной безопасности на территории городского поселения Барсово»</w:t>
      </w:r>
      <w:r w:rsidR="00A954A1">
        <w:rPr>
          <w:sz w:val="28"/>
          <w:szCs w:val="28"/>
        </w:rPr>
        <w:t>, согласно приложению к настоящему постановлению.</w:t>
      </w:r>
    </w:p>
    <w:p w14:paraId="71863196" w14:textId="773A0BEB" w:rsidR="00273FA9" w:rsidRPr="00D80235" w:rsidRDefault="004022F7" w:rsidP="004022F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73FA9">
        <w:rPr>
          <w:rFonts w:eastAsia="Calibri"/>
          <w:sz w:val="28"/>
          <w:szCs w:val="28"/>
          <w:lang w:eastAsia="en-US"/>
        </w:rPr>
        <w:t>2</w:t>
      </w:r>
      <w:r w:rsidR="00273FA9" w:rsidRPr="00905325">
        <w:rPr>
          <w:rFonts w:eastAsia="Calibri"/>
          <w:sz w:val="28"/>
          <w:szCs w:val="28"/>
          <w:lang w:eastAsia="en-US"/>
        </w:rPr>
        <w:t>.</w:t>
      </w:r>
      <w:r w:rsidR="00273FA9">
        <w:rPr>
          <w:rFonts w:eastAsia="Calibri"/>
          <w:sz w:val="28"/>
          <w:szCs w:val="28"/>
          <w:lang w:eastAsia="en-US"/>
        </w:rPr>
        <w:t xml:space="preserve"> Обнародовать настоящее постановление </w:t>
      </w:r>
      <w:r w:rsidR="00273FA9" w:rsidRPr="00D80235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r w:rsidR="00273FA9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="00273FA9" w:rsidRPr="00D80235">
        <w:rPr>
          <w:rFonts w:eastAsia="Calibri"/>
          <w:sz w:val="28"/>
          <w:szCs w:val="28"/>
          <w:lang w:eastAsia="en-US"/>
        </w:rPr>
        <w:t>городского поселения Барсово.</w:t>
      </w:r>
    </w:p>
    <w:p w14:paraId="44293CFB" w14:textId="563E1D68" w:rsidR="00273FA9" w:rsidRPr="00D80235" w:rsidRDefault="004022F7" w:rsidP="00273FA9">
      <w:pPr>
        <w:tabs>
          <w:tab w:val="left" w:pos="198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73FA9">
        <w:rPr>
          <w:rFonts w:eastAsia="Calibri"/>
          <w:sz w:val="28"/>
          <w:szCs w:val="28"/>
          <w:lang w:eastAsia="en-US"/>
        </w:rPr>
        <w:t>3</w:t>
      </w:r>
      <w:r w:rsidR="00273FA9" w:rsidRPr="00D80235">
        <w:rPr>
          <w:rFonts w:eastAsia="Calibri"/>
          <w:sz w:val="28"/>
          <w:szCs w:val="28"/>
          <w:lang w:eastAsia="en-US"/>
        </w:rPr>
        <w:t>.</w:t>
      </w:r>
      <w:r w:rsidR="00273FA9">
        <w:rPr>
          <w:rFonts w:eastAsia="Calibri"/>
          <w:sz w:val="28"/>
          <w:szCs w:val="28"/>
          <w:lang w:eastAsia="en-US"/>
        </w:rPr>
        <w:t> </w:t>
      </w:r>
      <w:r w:rsidR="00273FA9" w:rsidRPr="00D80235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</w:t>
      </w:r>
      <w:r w:rsidR="002813F2">
        <w:rPr>
          <w:rFonts w:eastAsia="Calibri"/>
          <w:sz w:val="28"/>
          <w:szCs w:val="28"/>
          <w:lang w:eastAsia="en-US"/>
        </w:rPr>
        <w:t>с 01 января 2023 года</w:t>
      </w:r>
      <w:r w:rsidR="00273FA9" w:rsidRPr="00D80235">
        <w:rPr>
          <w:rFonts w:eastAsia="Calibri"/>
          <w:sz w:val="28"/>
          <w:szCs w:val="28"/>
          <w:lang w:eastAsia="en-US"/>
        </w:rPr>
        <w:t>.</w:t>
      </w:r>
    </w:p>
    <w:p w14:paraId="7D153BD3" w14:textId="3F75EA8D" w:rsidR="00273FA9" w:rsidRDefault="004022F7" w:rsidP="00273FA9">
      <w:pPr>
        <w:tabs>
          <w:tab w:val="left" w:pos="1985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73FA9">
        <w:rPr>
          <w:rFonts w:eastAsia="Calibri"/>
          <w:sz w:val="28"/>
          <w:szCs w:val="28"/>
          <w:lang w:eastAsia="en-US"/>
        </w:rPr>
        <w:t>4</w:t>
      </w:r>
      <w:r w:rsidR="00273FA9" w:rsidRPr="00D80235">
        <w:rPr>
          <w:rFonts w:eastAsia="Calibri"/>
          <w:sz w:val="28"/>
          <w:szCs w:val="28"/>
          <w:lang w:eastAsia="en-US"/>
        </w:rPr>
        <w:t>.</w:t>
      </w:r>
      <w:r w:rsidR="00273FA9">
        <w:rPr>
          <w:rFonts w:eastAsia="Calibri"/>
          <w:sz w:val="28"/>
          <w:szCs w:val="28"/>
          <w:lang w:eastAsia="en-US"/>
        </w:rPr>
        <w:t> </w:t>
      </w:r>
      <w:r w:rsidR="00273FA9" w:rsidRPr="00D57027">
        <w:rPr>
          <w:sz w:val="28"/>
          <w:szCs w:val="28"/>
        </w:rPr>
        <w:t xml:space="preserve">Контроль за выполнением постановления </w:t>
      </w:r>
      <w:r w:rsidR="00273FA9">
        <w:rPr>
          <w:sz w:val="28"/>
          <w:szCs w:val="28"/>
        </w:rPr>
        <w:t>возложить на заместителя главы поселения по финансам и жизнеобеспечению</w:t>
      </w:r>
      <w:r w:rsidR="00273FA9" w:rsidRPr="00D57027">
        <w:rPr>
          <w:sz w:val="28"/>
          <w:szCs w:val="28"/>
        </w:rPr>
        <w:t>.</w:t>
      </w:r>
    </w:p>
    <w:p w14:paraId="59ED48FE" w14:textId="77777777" w:rsidR="00233DED" w:rsidRDefault="00233DED" w:rsidP="00921459">
      <w:pPr>
        <w:pStyle w:val="Default"/>
        <w:jc w:val="both"/>
        <w:rPr>
          <w:color w:val="auto"/>
          <w:sz w:val="28"/>
          <w:szCs w:val="28"/>
        </w:rPr>
      </w:pPr>
    </w:p>
    <w:p w14:paraId="4E79F06D" w14:textId="77777777" w:rsidR="00B31E43" w:rsidRDefault="00B31E43" w:rsidP="00921459">
      <w:pPr>
        <w:pStyle w:val="Default"/>
        <w:jc w:val="both"/>
        <w:rPr>
          <w:color w:val="auto"/>
          <w:sz w:val="28"/>
          <w:szCs w:val="28"/>
        </w:rPr>
      </w:pPr>
    </w:p>
    <w:p w14:paraId="46660343" w14:textId="70012685" w:rsidR="000A267B" w:rsidRDefault="00921459" w:rsidP="009B02B6">
      <w:pPr>
        <w:pStyle w:val="Default"/>
        <w:jc w:val="both"/>
        <w:rPr>
          <w:color w:val="auto"/>
          <w:sz w:val="28"/>
          <w:szCs w:val="28"/>
        </w:rPr>
      </w:pPr>
      <w:r w:rsidRPr="003A7312">
        <w:rPr>
          <w:color w:val="auto"/>
          <w:sz w:val="28"/>
          <w:szCs w:val="28"/>
        </w:rPr>
        <w:t>Глава городского поселения Барсово                                              В.В. Поздняков</w:t>
      </w:r>
    </w:p>
    <w:p w14:paraId="670A5C8D" w14:textId="77777777" w:rsidR="00075F4B" w:rsidRDefault="00075F4B" w:rsidP="009B02B6">
      <w:pPr>
        <w:pStyle w:val="Default"/>
        <w:jc w:val="both"/>
        <w:rPr>
          <w:color w:val="auto"/>
          <w:sz w:val="28"/>
          <w:szCs w:val="28"/>
        </w:rPr>
      </w:pPr>
    </w:p>
    <w:p w14:paraId="08E82C03" w14:textId="77777777" w:rsidR="004022F7" w:rsidRDefault="004022F7" w:rsidP="009B02B6">
      <w:pPr>
        <w:pStyle w:val="Default"/>
        <w:jc w:val="both"/>
        <w:rPr>
          <w:color w:val="auto"/>
          <w:sz w:val="28"/>
          <w:szCs w:val="28"/>
        </w:rPr>
      </w:pPr>
    </w:p>
    <w:p w14:paraId="4DED2975" w14:textId="77777777" w:rsidR="004022F7" w:rsidRDefault="004022F7" w:rsidP="009B02B6">
      <w:pPr>
        <w:pStyle w:val="Default"/>
        <w:jc w:val="both"/>
        <w:rPr>
          <w:color w:val="auto"/>
          <w:sz w:val="28"/>
          <w:szCs w:val="28"/>
        </w:rPr>
      </w:pPr>
    </w:p>
    <w:p w14:paraId="1E5C5A74" w14:textId="77777777" w:rsidR="004022F7" w:rsidRDefault="004022F7" w:rsidP="009B02B6">
      <w:pPr>
        <w:pStyle w:val="Default"/>
        <w:jc w:val="both"/>
        <w:rPr>
          <w:color w:val="auto"/>
          <w:sz w:val="28"/>
          <w:szCs w:val="28"/>
        </w:rPr>
      </w:pPr>
    </w:p>
    <w:p w14:paraId="5806CBA9" w14:textId="77777777" w:rsidR="004022F7" w:rsidRDefault="004022F7" w:rsidP="009B02B6">
      <w:pPr>
        <w:pStyle w:val="Default"/>
        <w:jc w:val="both"/>
        <w:rPr>
          <w:color w:val="auto"/>
          <w:sz w:val="28"/>
          <w:szCs w:val="28"/>
        </w:rPr>
      </w:pPr>
    </w:p>
    <w:p w14:paraId="17C00317" w14:textId="77777777" w:rsidR="004022F7" w:rsidRDefault="004022F7" w:rsidP="009B02B6">
      <w:pPr>
        <w:pStyle w:val="Default"/>
        <w:jc w:val="both"/>
        <w:rPr>
          <w:color w:val="auto"/>
          <w:sz w:val="28"/>
          <w:szCs w:val="28"/>
        </w:rPr>
      </w:pPr>
    </w:p>
    <w:p w14:paraId="3C434406" w14:textId="77777777" w:rsidR="004022F7" w:rsidRDefault="004022F7" w:rsidP="009B02B6">
      <w:pPr>
        <w:pStyle w:val="Default"/>
        <w:jc w:val="both"/>
        <w:rPr>
          <w:color w:val="auto"/>
          <w:sz w:val="28"/>
          <w:szCs w:val="28"/>
        </w:rPr>
      </w:pPr>
    </w:p>
    <w:p w14:paraId="7B957CA2" w14:textId="77777777" w:rsidR="004022F7" w:rsidRDefault="004022F7" w:rsidP="009B02B6">
      <w:pPr>
        <w:pStyle w:val="Default"/>
        <w:jc w:val="both"/>
        <w:rPr>
          <w:color w:val="auto"/>
          <w:sz w:val="28"/>
          <w:szCs w:val="28"/>
        </w:rPr>
      </w:pPr>
    </w:p>
    <w:p w14:paraId="30DB469E" w14:textId="77777777" w:rsidR="004022F7" w:rsidRDefault="004022F7" w:rsidP="009B02B6">
      <w:pPr>
        <w:pStyle w:val="Default"/>
        <w:jc w:val="both"/>
        <w:rPr>
          <w:color w:val="auto"/>
          <w:sz w:val="28"/>
          <w:szCs w:val="28"/>
        </w:rPr>
      </w:pPr>
    </w:p>
    <w:p w14:paraId="6730E74C" w14:textId="77777777" w:rsidR="004022F7" w:rsidRDefault="004022F7" w:rsidP="009B02B6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A7312" w:rsidRPr="003A7312" w14:paraId="7E8E3133" w14:textId="77777777" w:rsidTr="004D161F">
        <w:tc>
          <w:tcPr>
            <w:tcW w:w="4077" w:type="dxa"/>
          </w:tcPr>
          <w:p w14:paraId="16EEA8B8" w14:textId="5864CAB4" w:rsidR="004D161F" w:rsidRPr="003A7312" w:rsidRDefault="004D161F" w:rsidP="004D161F">
            <w:pPr>
              <w:rPr>
                <w:sz w:val="22"/>
                <w:szCs w:val="22"/>
              </w:rPr>
            </w:pPr>
            <w:r w:rsidRPr="003A7312">
              <w:rPr>
                <w:sz w:val="22"/>
                <w:szCs w:val="22"/>
              </w:rPr>
              <w:t xml:space="preserve">Приложение  к постановлению                                                                 администрации городского                                                  поселения Барсово                                                                                             от </w:t>
            </w:r>
            <w:r w:rsidR="007D39BA">
              <w:rPr>
                <w:sz w:val="22"/>
                <w:szCs w:val="22"/>
              </w:rPr>
              <w:t>«</w:t>
            </w:r>
            <w:r w:rsidR="004B5BD5">
              <w:rPr>
                <w:sz w:val="22"/>
                <w:szCs w:val="22"/>
              </w:rPr>
              <w:t>22</w:t>
            </w:r>
            <w:r w:rsidRPr="003A7312">
              <w:rPr>
                <w:sz w:val="22"/>
                <w:szCs w:val="22"/>
              </w:rPr>
              <w:t>»</w:t>
            </w:r>
            <w:r w:rsidR="007F305B">
              <w:rPr>
                <w:sz w:val="22"/>
                <w:szCs w:val="22"/>
              </w:rPr>
              <w:t xml:space="preserve"> </w:t>
            </w:r>
            <w:r w:rsidR="004B5BD5">
              <w:rPr>
                <w:sz w:val="22"/>
                <w:szCs w:val="22"/>
              </w:rPr>
              <w:t xml:space="preserve">декабря </w:t>
            </w:r>
            <w:r w:rsidRPr="003A7312">
              <w:rPr>
                <w:sz w:val="22"/>
                <w:szCs w:val="22"/>
              </w:rPr>
              <w:t>202</w:t>
            </w:r>
            <w:r w:rsidR="00075F4B">
              <w:rPr>
                <w:sz w:val="22"/>
                <w:szCs w:val="22"/>
              </w:rPr>
              <w:t>2</w:t>
            </w:r>
            <w:r w:rsidRPr="003A7312">
              <w:rPr>
                <w:sz w:val="22"/>
                <w:szCs w:val="22"/>
              </w:rPr>
              <w:t xml:space="preserve"> года </w:t>
            </w:r>
            <w:r w:rsidR="007D39BA">
              <w:rPr>
                <w:sz w:val="22"/>
                <w:szCs w:val="22"/>
              </w:rPr>
              <w:t xml:space="preserve">№ </w:t>
            </w:r>
            <w:r w:rsidR="004B5BD5">
              <w:rPr>
                <w:sz w:val="22"/>
                <w:szCs w:val="22"/>
              </w:rPr>
              <w:t>183</w:t>
            </w:r>
            <w:r w:rsidR="007D39BA">
              <w:rPr>
                <w:sz w:val="22"/>
                <w:szCs w:val="22"/>
              </w:rPr>
              <w:t>-нпа</w:t>
            </w:r>
          </w:p>
          <w:p w14:paraId="5CCB4E78" w14:textId="77777777" w:rsidR="004D161F" w:rsidRPr="003A7312" w:rsidRDefault="004D161F" w:rsidP="004D161F">
            <w:pPr>
              <w:keepNext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3002690A" w14:textId="77777777" w:rsidR="004D161F" w:rsidRPr="003A7312" w:rsidRDefault="00D05F75" w:rsidP="004D161F">
      <w:pPr>
        <w:keepNext/>
        <w:jc w:val="right"/>
        <w:rPr>
          <w:bCs/>
          <w:sz w:val="22"/>
          <w:szCs w:val="22"/>
        </w:rPr>
      </w:pPr>
      <w:r w:rsidRPr="003A7312">
        <w:rPr>
          <w:bCs/>
          <w:sz w:val="22"/>
          <w:szCs w:val="22"/>
        </w:rPr>
        <w:t xml:space="preserve">                                                   </w:t>
      </w:r>
      <w:r w:rsidR="004D161F" w:rsidRPr="003A7312">
        <w:rPr>
          <w:bCs/>
          <w:sz w:val="22"/>
          <w:szCs w:val="22"/>
        </w:rPr>
        <w:t xml:space="preserve">                     </w:t>
      </w:r>
    </w:p>
    <w:p w14:paraId="5F56CC40" w14:textId="01A1E50B" w:rsidR="00EB3EF8" w:rsidRPr="003A7312" w:rsidRDefault="00A954A1" w:rsidP="000A267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EB3EF8" w:rsidRPr="003A7312">
        <w:rPr>
          <w:color w:val="auto"/>
          <w:sz w:val="28"/>
          <w:szCs w:val="28"/>
        </w:rPr>
        <w:t>Паспорт</w:t>
      </w:r>
      <w:r>
        <w:rPr>
          <w:color w:val="auto"/>
          <w:sz w:val="28"/>
          <w:szCs w:val="28"/>
        </w:rPr>
        <w:t xml:space="preserve"> </w:t>
      </w:r>
      <w:r w:rsidR="00F37D32">
        <w:rPr>
          <w:color w:val="auto"/>
          <w:sz w:val="28"/>
          <w:szCs w:val="28"/>
        </w:rPr>
        <w:t>муниципальной п</w:t>
      </w:r>
      <w:r w:rsidR="00EB3EF8" w:rsidRPr="003A7312">
        <w:rPr>
          <w:color w:val="auto"/>
          <w:sz w:val="28"/>
          <w:szCs w:val="28"/>
        </w:rPr>
        <w:t xml:space="preserve">рограммы </w:t>
      </w:r>
    </w:p>
    <w:p w14:paraId="1FE69EA0" w14:textId="77777777" w:rsidR="000A267B" w:rsidRPr="003A7312" w:rsidRDefault="000A267B" w:rsidP="000A267B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7229"/>
      </w:tblGrid>
      <w:tr w:rsidR="003A7312" w:rsidRPr="003A7312" w14:paraId="53B97BB1" w14:textId="77777777" w:rsidTr="006D63BF">
        <w:trPr>
          <w:cantSplit/>
          <w:trHeight w:val="315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1EC3" w14:textId="77777777" w:rsidR="00EB3EF8" w:rsidRPr="003A7312" w:rsidRDefault="00EB3EF8" w:rsidP="00316C64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Наименование </w:t>
            </w:r>
            <w:r w:rsidR="008437E1" w:rsidRPr="003A7312">
              <w:rPr>
                <w:sz w:val="28"/>
                <w:szCs w:val="28"/>
              </w:rPr>
              <w:t xml:space="preserve"> </w:t>
            </w:r>
            <w:r w:rsidRPr="003A7312">
              <w:rPr>
                <w:sz w:val="28"/>
                <w:szCs w:val="28"/>
              </w:rPr>
              <w:t>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95A" w14:textId="318E6814" w:rsidR="006D63BF" w:rsidRPr="003A7312" w:rsidRDefault="00EB3EF8" w:rsidP="006D63BF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«Укрепление пожарной безопасности на территории </w:t>
            </w:r>
            <w:r w:rsidR="007D2D70" w:rsidRPr="003A7312">
              <w:rPr>
                <w:sz w:val="28"/>
                <w:szCs w:val="28"/>
              </w:rPr>
              <w:t>городского поселения</w:t>
            </w:r>
            <w:r w:rsidR="006D63BF" w:rsidRPr="003A7312">
              <w:rPr>
                <w:sz w:val="28"/>
                <w:szCs w:val="28"/>
              </w:rPr>
              <w:t xml:space="preserve"> </w:t>
            </w:r>
            <w:r w:rsidR="007D2D70" w:rsidRPr="003A7312">
              <w:rPr>
                <w:sz w:val="28"/>
                <w:szCs w:val="28"/>
              </w:rPr>
              <w:t>Барсово</w:t>
            </w:r>
            <w:r w:rsidRPr="003A7312">
              <w:rPr>
                <w:sz w:val="28"/>
                <w:szCs w:val="28"/>
              </w:rPr>
              <w:t>»</w:t>
            </w:r>
          </w:p>
          <w:p w14:paraId="759E4492" w14:textId="77777777" w:rsidR="00EB3EF8" w:rsidRPr="003A7312" w:rsidRDefault="00EB3EF8" w:rsidP="006D63BF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(далее</w:t>
            </w:r>
            <w:r w:rsidR="006D63BF" w:rsidRPr="003A7312">
              <w:rPr>
                <w:sz w:val="28"/>
                <w:szCs w:val="28"/>
              </w:rPr>
              <w:t> - </w:t>
            </w:r>
            <w:r w:rsidRPr="003A7312">
              <w:rPr>
                <w:sz w:val="28"/>
                <w:szCs w:val="28"/>
              </w:rPr>
              <w:t>Программа)</w:t>
            </w:r>
          </w:p>
        </w:tc>
      </w:tr>
      <w:tr w:rsidR="003A7312" w:rsidRPr="003A7312" w14:paraId="6EFCD7E4" w14:textId="77777777" w:rsidTr="006D63BF">
        <w:trPr>
          <w:cantSplit/>
          <w:trHeight w:val="645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B0973" w14:textId="77777777" w:rsidR="00EB3EF8" w:rsidRPr="003A7312" w:rsidRDefault="00EB3EF8" w:rsidP="00EB3EF8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  <w:p w14:paraId="41363394" w14:textId="77777777" w:rsidR="008437E1" w:rsidRPr="003A7312" w:rsidRDefault="008437E1" w:rsidP="00EB3EF8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9473" w14:textId="77777777" w:rsidR="00EB3EF8" w:rsidRPr="003A7312" w:rsidRDefault="00EB3EF8" w:rsidP="00EB3EF8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Федеральный закон от 22.07.2008 №123-ФЗ ст.</w:t>
            </w:r>
            <w:r w:rsidR="006D63BF" w:rsidRPr="003A7312">
              <w:rPr>
                <w:sz w:val="28"/>
                <w:szCs w:val="28"/>
              </w:rPr>
              <w:t> </w:t>
            </w:r>
            <w:r w:rsidRPr="003A7312">
              <w:rPr>
                <w:sz w:val="28"/>
                <w:szCs w:val="28"/>
              </w:rPr>
              <w:t>63 «Технический регламент о требованиях пожарной безопасности»;</w:t>
            </w:r>
          </w:p>
        </w:tc>
      </w:tr>
      <w:tr w:rsidR="003A7312" w:rsidRPr="003A7312" w14:paraId="048296F9" w14:textId="77777777" w:rsidTr="006D63BF">
        <w:trPr>
          <w:trHeight w:val="60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F3370B" w14:textId="77777777" w:rsidR="00EB3EF8" w:rsidRPr="003A7312" w:rsidRDefault="00EB3EF8" w:rsidP="00EB3EF8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38C85" w14:textId="77777777" w:rsidR="00EB3EF8" w:rsidRPr="003A7312" w:rsidRDefault="00EB3EF8" w:rsidP="00EB3EF8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Федеральный закон от 06.10.2003 № 131 - ФЗ «Об общих принципах организации местного самоуправления в РФ»; </w:t>
            </w:r>
          </w:p>
        </w:tc>
      </w:tr>
      <w:tr w:rsidR="003A7312" w:rsidRPr="003A7312" w14:paraId="657A8CB1" w14:textId="77777777" w:rsidTr="006D63BF">
        <w:trPr>
          <w:trHeight w:val="615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E67AF7" w14:textId="77777777" w:rsidR="00EB3EF8" w:rsidRPr="003A7312" w:rsidRDefault="00EB3EF8" w:rsidP="00EB3EF8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2B86" w14:textId="77777777" w:rsidR="00EB3EF8" w:rsidRPr="003A7312" w:rsidRDefault="00EB3EF8" w:rsidP="00EB3EF8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Федеральный закон от 21.12.1994 № 68-ФЗ «О защите населения и территорий от чрезвычайных ситуаций природного и техногенного характера»; </w:t>
            </w:r>
          </w:p>
        </w:tc>
      </w:tr>
      <w:tr w:rsidR="003A7312" w:rsidRPr="003A7312" w14:paraId="4C7974F8" w14:textId="77777777" w:rsidTr="006D63BF">
        <w:trPr>
          <w:trHeight w:val="315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745A6A" w14:textId="77777777" w:rsidR="00EB3EF8" w:rsidRPr="003A7312" w:rsidRDefault="00EB3EF8" w:rsidP="00EB3EF8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D4E80" w14:textId="77777777" w:rsidR="00EB3EF8" w:rsidRPr="003A7312" w:rsidRDefault="00EB3EF8" w:rsidP="00EB3EF8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Федеральный закон от 21.12.1994 № 69 - ФЗ «О пожарной безопасности»;</w:t>
            </w:r>
          </w:p>
        </w:tc>
      </w:tr>
      <w:tr w:rsidR="003A7312" w:rsidRPr="003A7312" w14:paraId="4E42126D" w14:textId="77777777" w:rsidTr="006D63BF">
        <w:trPr>
          <w:trHeight w:val="315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891A4B" w14:textId="77777777" w:rsidR="00EB3EF8" w:rsidRPr="003A7312" w:rsidRDefault="00EB3EF8" w:rsidP="00EB3EF8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2A509" w14:textId="77777777" w:rsidR="00EB3EF8" w:rsidRPr="003A7312" w:rsidRDefault="009D3954" w:rsidP="00EB3EF8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у</w:t>
            </w:r>
            <w:r w:rsidR="00EB3EF8" w:rsidRPr="003A7312">
              <w:rPr>
                <w:sz w:val="28"/>
                <w:szCs w:val="28"/>
              </w:rPr>
              <w:t>став муниципального образования городское поселение Барсово;</w:t>
            </w:r>
          </w:p>
        </w:tc>
      </w:tr>
      <w:tr w:rsidR="003A7312" w:rsidRPr="003A7312" w14:paraId="1267E04C" w14:textId="77777777" w:rsidTr="006D63BF">
        <w:trPr>
          <w:trHeight w:val="93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9B65D" w14:textId="77777777" w:rsidR="00EB3EF8" w:rsidRPr="003A7312" w:rsidRDefault="00EB3EF8" w:rsidP="00EB3EF8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47448" w14:textId="77777777" w:rsidR="00EB3EF8" w:rsidRDefault="00EB3EF8" w:rsidP="006D63BF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Постановление администрации городского поселения Барсово от 31</w:t>
            </w:r>
            <w:r w:rsidR="00502D1B" w:rsidRPr="003A7312">
              <w:rPr>
                <w:sz w:val="28"/>
                <w:szCs w:val="28"/>
              </w:rPr>
              <w:t>.03.</w:t>
            </w:r>
            <w:r w:rsidRPr="003A7312">
              <w:rPr>
                <w:sz w:val="28"/>
                <w:szCs w:val="28"/>
              </w:rPr>
              <w:t>2014 года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      </w:r>
          </w:p>
          <w:p w14:paraId="7065F4A9" w14:textId="1AD5642B" w:rsidR="00C60EF2" w:rsidRPr="003A7312" w:rsidRDefault="00C60EF2" w:rsidP="006D6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городского поселения Барсово 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от 14.12.2022 №155 «О разработке муниципальной программы городского поселения Барсово «Укрепление пожарной безопасности на территории городского поселения Барсово».</w:t>
            </w:r>
          </w:p>
        </w:tc>
      </w:tr>
      <w:tr w:rsidR="003A7312" w:rsidRPr="003A7312" w14:paraId="290A2A88" w14:textId="77777777" w:rsidTr="006D63BF">
        <w:trPr>
          <w:cantSplit/>
          <w:trHeight w:val="315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27A" w14:textId="77777777" w:rsidR="00EB3EF8" w:rsidRPr="003A7312" w:rsidRDefault="00EB3EF8" w:rsidP="00EB3EF8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Инициатор программы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BCF" w14:textId="77777777" w:rsidR="00EB3EF8" w:rsidRDefault="000E75D5" w:rsidP="000E7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</w:t>
            </w:r>
            <w:r w:rsidR="00EB3EF8" w:rsidRPr="003A731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  <w:r w:rsidR="00EB3EF8" w:rsidRPr="003A7312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по финансам и жизнеобеспечению</w:t>
            </w:r>
          </w:p>
          <w:p w14:paraId="4BDE4502" w14:textId="0F8B7FCE" w:rsidR="000E75D5" w:rsidRPr="003A7312" w:rsidRDefault="000E75D5" w:rsidP="000E7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7312">
              <w:rPr>
                <w:sz w:val="28"/>
                <w:szCs w:val="28"/>
              </w:rPr>
              <w:t>Отдел муниципального хозяйства, ГО и ЧС, и пожарной безопасности администрации городского поселения Барсово</w:t>
            </w:r>
          </w:p>
        </w:tc>
      </w:tr>
      <w:tr w:rsidR="003A7312" w:rsidRPr="003A7312" w14:paraId="796E1626" w14:textId="77777777" w:rsidTr="006D63BF">
        <w:trPr>
          <w:cantSplit/>
          <w:trHeight w:val="322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5DDB" w14:textId="77777777" w:rsidR="00EB3EF8" w:rsidRPr="003A7312" w:rsidRDefault="00EB3EF8" w:rsidP="00A23BF1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Основные </w:t>
            </w:r>
            <w:r w:rsidR="00A23BF1" w:rsidRPr="003A7312">
              <w:rPr>
                <w:sz w:val="28"/>
                <w:szCs w:val="28"/>
              </w:rPr>
              <w:t>разработчики</w:t>
            </w:r>
            <w:r w:rsidRPr="003A731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41BE" w14:textId="77777777" w:rsidR="00EB3EF8" w:rsidRPr="003A7312" w:rsidRDefault="00EB3EF8" w:rsidP="00383ACA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Отдел муниципального хозяйства, ГО и </w:t>
            </w:r>
            <w:r w:rsidR="007D2D70" w:rsidRPr="003A7312">
              <w:rPr>
                <w:sz w:val="28"/>
                <w:szCs w:val="28"/>
              </w:rPr>
              <w:t>ЧС,</w:t>
            </w:r>
            <w:r w:rsidRPr="003A7312">
              <w:rPr>
                <w:sz w:val="28"/>
                <w:szCs w:val="28"/>
              </w:rPr>
              <w:t xml:space="preserve"> и пожарной безопасности администрации городского поселения Барсово</w:t>
            </w:r>
          </w:p>
        </w:tc>
      </w:tr>
      <w:tr w:rsidR="003A7312" w:rsidRPr="003A7312" w14:paraId="19C25E2F" w14:textId="77777777" w:rsidTr="006D63BF">
        <w:trPr>
          <w:trHeight w:val="322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A106" w14:textId="77777777" w:rsidR="00EB3EF8" w:rsidRPr="003A7312" w:rsidRDefault="00EB3EF8" w:rsidP="00EB3EF8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2857" w14:textId="77777777" w:rsidR="00EB3EF8" w:rsidRPr="003A7312" w:rsidRDefault="00EB3EF8" w:rsidP="00383ACA">
            <w:pPr>
              <w:jc w:val="both"/>
              <w:rPr>
                <w:sz w:val="28"/>
                <w:szCs w:val="28"/>
              </w:rPr>
            </w:pPr>
          </w:p>
        </w:tc>
      </w:tr>
      <w:tr w:rsidR="003A7312" w:rsidRPr="003A7312" w14:paraId="5A1CF0F0" w14:textId="77777777" w:rsidTr="006D63BF">
        <w:trPr>
          <w:trHeight w:val="30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FCFA" w14:textId="77777777" w:rsidR="00A23BF1" w:rsidRPr="003A7312" w:rsidRDefault="00A23BF1" w:rsidP="00AE5C7E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DCBC" w14:textId="77777777" w:rsidR="00A23BF1" w:rsidRPr="003A7312" w:rsidRDefault="00A23BF1" w:rsidP="00383ACA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Обеспечение необходимых условий для укрепления пожарной безопасности на территории городского поселения Барсово, защита жизни и здоровья граждан, их </w:t>
            </w:r>
            <w:r w:rsidRPr="003A7312">
              <w:rPr>
                <w:sz w:val="28"/>
                <w:szCs w:val="28"/>
              </w:rPr>
              <w:lastRenderedPageBreak/>
              <w:t>имущества, муниципального имущества, а также имущества организаций от пожаров и ограничение их последствий</w:t>
            </w:r>
          </w:p>
        </w:tc>
      </w:tr>
      <w:tr w:rsidR="003A7312" w:rsidRPr="003A7312" w14:paraId="288E0895" w14:textId="77777777" w:rsidTr="006D63BF">
        <w:trPr>
          <w:trHeight w:val="30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FC75" w14:textId="77777777" w:rsidR="008437E1" w:rsidRPr="003A7312" w:rsidRDefault="008437E1" w:rsidP="00AE5C7E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E31A" w14:textId="77777777" w:rsidR="008437E1" w:rsidRPr="003A7312" w:rsidRDefault="002F0A1D" w:rsidP="00383ACA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1. о</w:t>
            </w:r>
            <w:r w:rsidR="008437E1" w:rsidRPr="003A7312">
              <w:rPr>
                <w:sz w:val="28"/>
                <w:szCs w:val="28"/>
              </w:rPr>
              <w:t>беспечение пожарной безопасности территории городского поселения Барсово;</w:t>
            </w:r>
          </w:p>
          <w:p w14:paraId="37FD4B0A" w14:textId="77777777" w:rsidR="008437E1" w:rsidRPr="003A7312" w:rsidRDefault="008437E1" w:rsidP="00383ACA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2. материально-техническое обеспечение первичных мер пожарной безопасности;</w:t>
            </w:r>
          </w:p>
          <w:p w14:paraId="0B349C5F" w14:textId="77777777" w:rsidR="008437E1" w:rsidRPr="003A7312" w:rsidRDefault="005B5CE7" w:rsidP="00383ACA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3. содействие распространению пожарно-технических знаний среди населения, реализация мероприятий на соблюдение населением правил пожарной безопасности, обучение населения способам защиты и действиям при пожаре, снижение риска пожаров;</w:t>
            </w:r>
          </w:p>
          <w:p w14:paraId="7C5FA4E7" w14:textId="77777777" w:rsidR="005B5CE7" w:rsidRPr="003A7312" w:rsidRDefault="005B5CE7" w:rsidP="00383ACA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4. совершенствование системы предупреждения пожаров в жилищном секторе, в том числе с учетом использования современных средств и систем противопожарной защиты, совершенствование нормативной базы в области пожарной безопасности, совершенствование противопожарной пропаганды;</w:t>
            </w:r>
          </w:p>
          <w:p w14:paraId="7C461B30" w14:textId="77777777" w:rsidR="005B5CE7" w:rsidRPr="003A7312" w:rsidRDefault="005B5CE7" w:rsidP="00383ACA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5. снижение сопутствующих потерь при тушении пожаров, с учетом использования современных технических приемов для их ликвидации, содействие общественному объединению пожарной охраны на территории поселения в соответствии с Федеральным законом от 06.05.2011 № 100-ФЗ «О добровольной пожарной охране».</w:t>
            </w:r>
          </w:p>
        </w:tc>
      </w:tr>
      <w:tr w:rsidR="003A7312" w:rsidRPr="003A7312" w14:paraId="66EA4DE7" w14:textId="77777777" w:rsidTr="006D63BF">
        <w:trPr>
          <w:trHeight w:val="30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179D" w14:textId="77777777" w:rsidR="005B5CE7" w:rsidRPr="003A7312" w:rsidRDefault="005B5CE7" w:rsidP="00AE5C7E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9EB" w14:textId="46BE7ACA" w:rsidR="005B5CE7" w:rsidRPr="003A7312" w:rsidRDefault="00190826" w:rsidP="005B5CE7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20</w:t>
            </w:r>
            <w:r w:rsidR="004022F7">
              <w:rPr>
                <w:sz w:val="28"/>
                <w:szCs w:val="28"/>
              </w:rPr>
              <w:t>2</w:t>
            </w:r>
            <w:r w:rsidRPr="003A7312">
              <w:rPr>
                <w:sz w:val="28"/>
                <w:szCs w:val="28"/>
              </w:rPr>
              <w:t>3-202</w:t>
            </w:r>
            <w:r w:rsidR="004022F7">
              <w:rPr>
                <w:sz w:val="28"/>
                <w:szCs w:val="28"/>
              </w:rPr>
              <w:t>5</w:t>
            </w:r>
            <w:r w:rsidR="005B5CE7" w:rsidRPr="003A7312">
              <w:rPr>
                <w:sz w:val="28"/>
                <w:szCs w:val="28"/>
              </w:rPr>
              <w:t xml:space="preserve"> годы</w:t>
            </w:r>
          </w:p>
          <w:p w14:paraId="147EFE31" w14:textId="77777777" w:rsidR="005B5CE7" w:rsidRPr="003A7312" w:rsidRDefault="005B5CE7" w:rsidP="00383ACA">
            <w:pPr>
              <w:jc w:val="both"/>
              <w:rPr>
                <w:sz w:val="28"/>
                <w:szCs w:val="28"/>
              </w:rPr>
            </w:pPr>
          </w:p>
        </w:tc>
      </w:tr>
      <w:tr w:rsidR="003A7312" w:rsidRPr="003A7312" w14:paraId="255B30DD" w14:textId="77777777" w:rsidTr="006D63BF">
        <w:trPr>
          <w:trHeight w:val="322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8849" w14:textId="77777777" w:rsidR="00424C98" w:rsidRPr="003A7312" w:rsidRDefault="00424C98" w:rsidP="00424C98">
            <w:pPr>
              <w:ind w:left="-108" w:right="-108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Перечень</w:t>
            </w:r>
            <w:r w:rsidR="00316C64" w:rsidRPr="003A7312">
              <w:rPr>
                <w:sz w:val="28"/>
                <w:szCs w:val="28"/>
              </w:rPr>
              <w:t xml:space="preserve"> </w:t>
            </w:r>
            <w:r w:rsidRPr="003A7312">
              <w:rPr>
                <w:sz w:val="28"/>
                <w:szCs w:val="28"/>
              </w:rPr>
              <w:t>подпрограмм</w:t>
            </w: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2B8A" w14:textId="77777777" w:rsidR="00424C98" w:rsidRPr="003A7312" w:rsidRDefault="00424C98" w:rsidP="00EB3EF8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нет</w:t>
            </w:r>
          </w:p>
        </w:tc>
      </w:tr>
      <w:tr w:rsidR="003A7312" w:rsidRPr="003A7312" w14:paraId="1F114593" w14:textId="77777777" w:rsidTr="006D63BF">
        <w:trPr>
          <w:trHeight w:val="30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5F0F" w14:textId="0DB94521" w:rsidR="00424C98" w:rsidRPr="003A7312" w:rsidRDefault="004C2B80" w:rsidP="00AE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94F2" w14:textId="221A871B" w:rsidR="00AE5C7E" w:rsidRPr="003A7312" w:rsidRDefault="00AE5C7E" w:rsidP="00AE5C7E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Общий объем финансирования Программы на 20</w:t>
            </w:r>
            <w:r w:rsidR="004022F7"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>3 – 202</w:t>
            </w:r>
            <w:r w:rsidR="004022F7">
              <w:rPr>
                <w:rFonts w:cs="Arial"/>
                <w:sz w:val="28"/>
                <w:szCs w:val="28"/>
              </w:rPr>
              <w:t>5</w:t>
            </w:r>
            <w:r w:rsidRPr="003A7312">
              <w:rPr>
                <w:rFonts w:cs="Arial"/>
                <w:sz w:val="28"/>
                <w:szCs w:val="28"/>
              </w:rPr>
              <w:t xml:space="preserve"> годы составляет </w:t>
            </w:r>
            <w:r w:rsidR="00E87871">
              <w:rPr>
                <w:rFonts w:cs="Arial"/>
                <w:sz w:val="28"/>
                <w:szCs w:val="28"/>
              </w:rPr>
              <w:t xml:space="preserve"> </w:t>
            </w:r>
            <w:r w:rsidR="004022F7">
              <w:rPr>
                <w:rFonts w:cs="Arial"/>
                <w:sz w:val="28"/>
                <w:szCs w:val="28"/>
              </w:rPr>
              <w:t>3 193,6</w:t>
            </w:r>
            <w:r w:rsidRPr="003A7312">
              <w:rPr>
                <w:rFonts w:cs="Arial"/>
                <w:sz w:val="28"/>
                <w:szCs w:val="28"/>
              </w:rPr>
              <w:t xml:space="preserve"> тысяч рублей, в том числе по годам:</w:t>
            </w:r>
          </w:p>
          <w:p w14:paraId="45FBE13B" w14:textId="658F0E0E" w:rsidR="00AE5C7E" w:rsidRPr="003A7312" w:rsidRDefault="00AE5C7E" w:rsidP="00AE5C7E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- в 20</w:t>
            </w:r>
            <w:r w:rsidR="004022F7"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 xml:space="preserve">3 году - </w:t>
            </w:r>
            <w:r w:rsidR="004022F7">
              <w:rPr>
                <w:rFonts w:cs="Arial"/>
                <w:sz w:val="28"/>
                <w:szCs w:val="28"/>
              </w:rPr>
              <w:t xml:space="preserve">1 170,0 </w:t>
            </w:r>
            <w:r w:rsidRPr="003A7312">
              <w:rPr>
                <w:rFonts w:cs="Arial"/>
                <w:sz w:val="28"/>
                <w:szCs w:val="28"/>
              </w:rPr>
              <w:t>тыс. рублей;</w:t>
            </w:r>
          </w:p>
          <w:p w14:paraId="6AFC5BB0" w14:textId="4DE5F13B" w:rsidR="00AE5C7E" w:rsidRPr="003A7312" w:rsidRDefault="00AE5C7E" w:rsidP="00AE5C7E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- в 20</w:t>
            </w:r>
            <w:r w:rsidR="004022F7"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 xml:space="preserve">4 году - </w:t>
            </w:r>
            <w:r w:rsidR="004022F7">
              <w:rPr>
                <w:rFonts w:cs="Arial"/>
                <w:sz w:val="28"/>
                <w:szCs w:val="28"/>
              </w:rPr>
              <w:t>1 062,8</w:t>
            </w:r>
            <w:r w:rsidRPr="003A7312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14:paraId="6E56652C" w14:textId="66680D15" w:rsidR="00AE5C7E" w:rsidRPr="003A7312" w:rsidRDefault="00AE5C7E" w:rsidP="00AE5C7E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- в 20</w:t>
            </w:r>
            <w:r w:rsidR="004022F7"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 xml:space="preserve">5 году - </w:t>
            </w:r>
            <w:r w:rsidR="004022F7">
              <w:rPr>
                <w:rFonts w:cs="Arial"/>
                <w:sz w:val="28"/>
                <w:szCs w:val="28"/>
              </w:rPr>
              <w:t>960,8</w:t>
            </w:r>
            <w:r w:rsidRPr="003A7312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14:paraId="67150DE9" w14:textId="77777777" w:rsidR="00AE5C7E" w:rsidRPr="00EA126D" w:rsidRDefault="00AE5C7E" w:rsidP="00AE5C7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26D">
              <w:rPr>
                <w:sz w:val="28"/>
                <w:szCs w:val="28"/>
              </w:rPr>
              <w:t>в том числе:</w:t>
            </w:r>
          </w:p>
          <w:p w14:paraId="2DC39071" w14:textId="7EDB674F" w:rsidR="00AE5C7E" w:rsidRPr="00EA126D" w:rsidRDefault="00AE5C7E" w:rsidP="00AE5C7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26D">
              <w:rPr>
                <w:sz w:val="28"/>
                <w:szCs w:val="28"/>
              </w:rPr>
              <w:t xml:space="preserve">за счет средств бюджета г.п. </w:t>
            </w:r>
            <w:r w:rsidR="003A7312" w:rsidRPr="00EA126D">
              <w:rPr>
                <w:sz w:val="28"/>
                <w:szCs w:val="28"/>
              </w:rPr>
              <w:t xml:space="preserve">Барсово </w:t>
            </w:r>
            <w:r w:rsidR="004022F7">
              <w:rPr>
                <w:sz w:val="28"/>
                <w:szCs w:val="28"/>
              </w:rPr>
              <w:t xml:space="preserve">0,0 </w:t>
            </w:r>
            <w:r w:rsidRPr="00EA126D">
              <w:rPr>
                <w:sz w:val="28"/>
                <w:szCs w:val="28"/>
              </w:rPr>
              <w:t xml:space="preserve"> тыс. рублей;</w:t>
            </w:r>
          </w:p>
          <w:p w14:paraId="42890F00" w14:textId="7A9A86A8" w:rsidR="00D30810" w:rsidRPr="003A7312" w:rsidRDefault="00AE5C7E" w:rsidP="004022F7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6D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Сургутского района</w:t>
            </w:r>
            <w:r w:rsidR="00BA5A67" w:rsidRPr="003A7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2F7">
              <w:rPr>
                <w:rFonts w:ascii="Times New Roman" w:hAnsi="Times New Roman" w:cs="Times New Roman"/>
                <w:sz w:val="28"/>
                <w:szCs w:val="28"/>
              </w:rPr>
              <w:t>3 193,6</w:t>
            </w:r>
            <w:r w:rsidR="00EA1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3A7312" w:rsidRPr="003A7312" w14:paraId="6ADABF3A" w14:textId="77777777" w:rsidTr="006D63BF">
        <w:trPr>
          <w:trHeight w:val="30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D252" w14:textId="1E88557F" w:rsidR="005B5CE7" w:rsidRPr="003A7312" w:rsidRDefault="005B5CE7" w:rsidP="00AE5C7E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7D4A" w14:textId="77777777" w:rsidR="005B5CE7" w:rsidRPr="003A7312" w:rsidRDefault="005B5CE7" w:rsidP="005B5CE7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 </w:t>
            </w:r>
            <w:r w:rsidR="009D3954" w:rsidRPr="003A7312">
              <w:rPr>
                <w:sz w:val="28"/>
                <w:szCs w:val="28"/>
              </w:rPr>
              <w:t>у</w:t>
            </w:r>
            <w:r w:rsidRPr="003A7312">
              <w:rPr>
                <w:sz w:val="28"/>
                <w:szCs w:val="28"/>
              </w:rPr>
              <w:t xml:space="preserve">крепление пожарной безопасности на территории городского поселения Барсово; </w:t>
            </w:r>
          </w:p>
          <w:p w14:paraId="1ED65022" w14:textId="77777777" w:rsidR="005B5CE7" w:rsidRPr="003A7312" w:rsidRDefault="005B5CE7" w:rsidP="005B5CE7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 совершенствование системы предупреждения пожаров в жилищном секторе;</w:t>
            </w:r>
          </w:p>
          <w:p w14:paraId="1ECCF06F" w14:textId="77777777" w:rsidR="005B5CE7" w:rsidRPr="003A7312" w:rsidRDefault="005B5CE7" w:rsidP="005B5CE7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 совершенствование нормативной базы в области пожарной безопасности;</w:t>
            </w:r>
          </w:p>
          <w:p w14:paraId="3730A220" w14:textId="77777777" w:rsidR="005B5CE7" w:rsidRPr="003A7312" w:rsidRDefault="005B5CE7" w:rsidP="005B5CE7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совершенствование противопожарной пропаганды.</w:t>
            </w:r>
          </w:p>
          <w:p w14:paraId="5FC86A42" w14:textId="77777777" w:rsidR="005B5CE7" w:rsidRPr="003A7312" w:rsidRDefault="005B5CE7" w:rsidP="005B5CE7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Снижение:</w:t>
            </w:r>
          </w:p>
          <w:p w14:paraId="26A14E81" w14:textId="77777777" w:rsidR="005B5CE7" w:rsidRPr="003A7312" w:rsidRDefault="005B5CE7" w:rsidP="005B5CE7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lastRenderedPageBreak/>
              <w:t>- потерь при тушении пожаров;</w:t>
            </w:r>
          </w:p>
          <w:p w14:paraId="154D6D41" w14:textId="77777777" w:rsidR="005B5CE7" w:rsidRPr="003A7312" w:rsidRDefault="005B5CE7" w:rsidP="005B5CE7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количества зарегистрированных пожаров;</w:t>
            </w:r>
          </w:p>
          <w:p w14:paraId="5665078A" w14:textId="77777777" w:rsidR="005B5CE7" w:rsidRPr="003A7312" w:rsidRDefault="005B5CE7" w:rsidP="005B5CE7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количества погибших при пожарах людей;</w:t>
            </w:r>
          </w:p>
          <w:p w14:paraId="7CDF2A6C" w14:textId="77777777" w:rsidR="005B5CE7" w:rsidRPr="003A7312" w:rsidRDefault="005B5CE7" w:rsidP="005B5CE7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количества населения, получившего травмы;</w:t>
            </w:r>
          </w:p>
          <w:p w14:paraId="186B63A7" w14:textId="77777777" w:rsidR="005B5CE7" w:rsidRPr="003A7312" w:rsidRDefault="005B5CE7" w:rsidP="005B5CE7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>- экономического ущерба.</w:t>
            </w:r>
          </w:p>
        </w:tc>
      </w:tr>
      <w:tr w:rsidR="003A7312" w:rsidRPr="003A7312" w14:paraId="70673F2E" w14:textId="77777777" w:rsidTr="006D63BF">
        <w:trPr>
          <w:cantSplit/>
          <w:trHeight w:val="315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11CC" w14:textId="77777777" w:rsidR="00424C98" w:rsidRPr="003A7312" w:rsidRDefault="00424C98" w:rsidP="00AE5C7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B786" w14:textId="2A52F187" w:rsidR="00424C98" w:rsidRPr="003A7312" w:rsidRDefault="004C2B80" w:rsidP="000B5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383ACA" w:rsidRPr="003A7312">
              <w:rPr>
                <w:sz w:val="28"/>
                <w:szCs w:val="28"/>
              </w:rPr>
              <w:t>о</w:t>
            </w:r>
            <w:r w:rsidR="00424C98" w:rsidRPr="003A7312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="00424C98" w:rsidRPr="003A7312">
              <w:rPr>
                <w:sz w:val="28"/>
                <w:szCs w:val="28"/>
              </w:rPr>
              <w:t xml:space="preserve"> муниципального хозяйства, ГО и </w:t>
            </w:r>
            <w:r w:rsidR="007D2D70" w:rsidRPr="003A7312">
              <w:rPr>
                <w:sz w:val="28"/>
                <w:szCs w:val="28"/>
              </w:rPr>
              <w:t>ЧС,</w:t>
            </w:r>
            <w:r w:rsidR="00424C98" w:rsidRPr="003A7312">
              <w:rPr>
                <w:sz w:val="28"/>
                <w:szCs w:val="28"/>
              </w:rPr>
              <w:t xml:space="preserve"> и пожарной безопасности </w:t>
            </w:r>
          </w:p>
        </w:tc>
      </w:tr>
      <w:tr w:rsidR="003A7312" w:rsidRPr="003A7312" w14:paraId="6066ED73" w14:textId="77777777" w:rsidTr="006D63BF">
        <w:trPr>
          <w:trHeight w:val="315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CE0F" w14:textId="77777777" w:rsidR="00424C98" w:rsidRPr="003A7312" w:rsidRDefault="00424C98" w:rsidP="00AE5C7E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DAC" w14:textId="4B089F8F" w:rsidR="00424C98" w:rsidRPr="003A7312" w:rsidRDefault="00424C98" w:rsidP="000B59B2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383ACA" w:rsidRPr="003A73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 xml:space="preserve">тдел муниципального хозяйства, ГО и </w:t>
            </w:r>
            <w:r w:rsidR="007D2D70" w:rsidRPr="003A7312">
              <w:rPr>
                <w:rFonts w:ascii="Times New Roman" w:hAnsi="Times New Roman" w:cs="Times New Roman"/>
                <w:sz w:val="28"/>
                <w:szCs w:val="28"/>
              </w:rPr>
              <w:t>ЧС,</w:t>
            </w: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 xml:space="preserve"> и пожарной безопасности </w:t>
            </w:r>
          </w:p>
        </w:tc>
      </w:tr>
    </w:tbl>
    <w:p w14:paraId="67B036EE" w14:textId="77777777" w:rsidR="004D161F" w:rsidRPr="003A7312" w:rsidRDefault="004D161F" w:rsidP="006A75A7">
      <w:pPr>
        <w:keepNext/>
        <w:jc w:val="center"/>
        <w:rPr>
          <w:rFonts w:eastAsia="Calibri"/>
          <w:sz w:val="28"/>
          <w:szCs w:val="28"/>
          <w:lang w:eastAsia="en-US"/>
        </w:rPr>
      </w:pPr>
    </w:p>
    <w:p w14:paraId="38314E4E" w14:textId="77777777" w:rsidR="007A7A2F" w:rsidRDefault="007A7A2F" w:rsidP="007A7A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Суммы указаны </w:t>
      </w:r>
      <w:proofErr w:type="spellStart"/>
      <w:r>
        <w:rPr>
          <w:sz w:val="24"/>
          <w:szCs w:val="24"/>
        </w:rPr>
        <w:t>справочно</w:t>
      </w:r>
      <w:proofErr w:type="spellEnd"/>
      <w:r>
        <w:rPr>
          <w:sz w:val="24"/>
          <w:szCs w:val="24"/>
        </w:rPr>
        <w:t xml:space="preserve">, с целью планирования и будут корректироваться. Фактический объем финансирования будет утверждаться при формировании бюджетов на 2024 и 2025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</w:t>
      </w:r>
    </w:p>
    <w:p w14:paraId="5497E5E0" w14:textId="77777777" w:rsidR="00A954A1" w:rsidRDefault="00A954A1" w:rsidP="009D140F">
      <w:pPr>
        <w:rPr>
          <w:sz w:val="22"/>
          <w:szCs w:val="22"/>
        </w:rPr>
      </w:pPr>
    </w:p>
    <w:p w14:paraId="551AD280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C6EB8C6" w14:textId="2B974167" w:rsidR="00A954A1" w:rsidRPr="00524C7C" w:rsidRDefault="00A954A1" w:rsidP="00A95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92A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Характеристика проблемы, на решение которой направлена Программа </w:t>
      </w:r>
    </w:p>
    <w:p w14:paraId="03E8E693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</w:p>
    <w:p w14:paraId="4CCB11C0" w14:textId="64B4D7DE" w:rsidR="00A954A1" w:rsidRDefault="00A954A1" w:rsidP="00A954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статьёй 63 Федерального закона от 22.07.2008 №123-ФЗ «Технический регламент о требованиях пожарной безопасности», Федеральными законами от 06.10.2003 </w:t>
      </w:r>
    </w:p>
    <w:p w14:paraId="2574D3A2" w14:textId="6B4851D7" w:rsidR="00A954A1" w:rsidRPr="00524C7C" w:rsidRDefault="00A954A1" w:rsidP="00A954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от 21.12.1994 №68-ФЗ «О защите населения и территорий от чрезвычайных ситуаций природного и техногенного характера», от 21.12.1994 №69-ФЗ «О пожарной безопасности», от 06.05.2011 №100-ФЗ «О добровольной пожарной охране», в соответствии с уставом городского поселения Барсово: </w:t>
      </w:r>
    </w:p>
    <w:p w14:paraId="286F2BAA" w14:textId="77777777" w:rsidR="00A954A1" w:rsidRDefault="00A954A1" w:rsidP="00A954A1">
      <w:pPr>
        <w:pStyle w:val="ab"/>
        <w:ind w:firstLine="600"/>
      </w:pPr>
      <w:r>
        <w:t xml:space="preserve"> Обеспечение необходимого уровня пожарной безопасности и минимизация потерь вследствие пожаров, является важным фактором устойчивого социально-экономического развития городского поселения Барсово.</w:t>
      </w:r>
    </w:p>
    <w:p w14:paraId="4BEAD201" w14:textId="08CA5C7C" w:rsidR="00A954A1" w:rsidRPr="00C40855" w:rsidRDefault="00A954A1" w:rsidP="00A954A1">
      <w:pPr>
        <w:pStyle w:val="ab"/>
        <w:ind w:firstLine="600"/>
      </w:pPr>
      <w:r>
        <w:t xml:space="preserve">  </w:t>
      </w:r>
      <w:r w:rsidRPr="00C40855">
        <w:t>За 2022 год на территории городского поселения Барсово зарегистрировано 25 пожаров, за предыдущий год - 12, увеличение  количества пожаров более чем на 100 %, в результате пожаров гибель людей не допущена, при пожаре пострадавших и травмированных людей  не было.</w:t>
      </w:r>
    </w:p>
    <w:p w14:paraId="0A874184" w14:textId="77777777" w:rsidR="00A954A1" w:rsidRPr="00C40855" w:rsidRDefault="00A954A1" w:rsidP="00A954A1">
      <w:pPr>
        <w:pStyle w:val="ab"/>
        <w:ind w:firstLine="600"/>
        <w:rPr>
          <w:sz w:val="24"/>
          <w:szCs w:val="24"/>
        </w:rPr>
      </w:pPr>
      <w:r w:rsidRPr="00C40855">
        <w:t xml:space="preserve">Проведённый анализ показывает, что 90 % от общего числа пожаров – пожары на дачных кооперативах. Количество пожаров в жилом секторе – 10 %    </w:t>
      </w:r>
    </w:p>
    <w:p w14:paraId="01E90D92" w14:textId="77777777" w:rsidR="00A954A1" w:rsidRPr="00C40855" w:rsidRDefault="00A954A1" w:rsidP="00A954A1">
      <w:pPr>
        <w:ind w:firstLine="709"/>
        <w:jc w:val="both"/>
        <w:rPr>
          <w:sz w:val="28"/>
          <w:szCs w:val="28"/>
        </w:rPr>
      </w:pPr>
      <w:r w:rsidRPr="00C40855">
        <w:rPr>
          <w:sz w:val="28"/>
          <w:szCs w:val="28"/>
        </w:rPr>
        <w:t xml:space="preserve">В населенном пункте городского поселения имеется: </w:t>
      </w:r>
    </w:p>
    <w:p w14:paraId="64BA3862" w14:textId="77777777" w:rsidR="00A954A1" w:rsidRPr="00C40855" w:rsidRDefault="00A954A1" w:rsidP="00A954A1">
      <w:pPr>
        <w:ind w:firstLine="709"/>
        <w:jc w:val="both"/>
        <w:rPr>
          <w:sz w:val="28"/>
          <w:szCs w:val="28"/>
        </w:rPr>
      </w:pPr>
      <w:r w:rsidRPr="00C40855">
        <w:rPr>
          <w:sz w:val="28"/>
          <w:szCs w:val="28"/>
        </w:rPr>
        <w:t xml:space="preserve">- 11 пожарных водоёмов (в рабочем состоянии), 25 пожарных гидрантов, из них 25 гидрантов состоят на </w:t>
      </w:r>
      <w:r>
        <w:rPr>
          <w:sz w:val="28"/>
          <w:szCs w:val="28"/>
        </w:rPr>
        <w:t xml:space="preserve">балансе </w:t>
      </w:r>
      <w:r w:rsidRPr="00C40855">
        <w:rPr>
          <w:sz w:val="28"/>
          <w:szCs w:val="28"/>
        </w:rPr>
        <w:t>администрации Сургутского района, организация, отвечающая за техническое обслуживание водоисточник</w:t>
      </w:r>
      <w:r>
        <w:rPr>
          <w:sz w:val="28"/>
          <w:szCs w:val="28"/>
        </w:rPr>
        <w:t>ов -</w:t>
      </w:r>
      <w:r w:rsidRPr="00C40855">
        <w:rPr>
          <w:sz w:val="28"/>
          <w:szCs w:val="28"/>
        </w:rPr>
        <w:t xml:space="preserve"> МУП «ТО УТВиВ№1».</w:t>
      </w:r>
    </w:p>
    <w:p w14:paraId="5711F719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  <w:r w:rsidRPr="00C40855">
        <w:rPr>
          <w:color w:val="000080"/>
          <w:sz w:val="28"/>
          <w:szCs w:val="28"/>
        </w:rPr>
        <w:t xml:space="preserve">         </w:t>
      </w:r>
      <w:r w:rsidRPr="00C40855">
        <w:rPr>
          <w:sz w:val="28"/>
          <w:szCs w:val="28"/>
        </w:rPr>
        <w:t>Основными причинами пожаров являются:</w:t>
      </w:r>
      <w:r>
        <w:rPr>
          <w:sz w:val="28"/>
          <w:szCs w:val="28"/>
        </w:rPr>
        <w:t xml:space="preserve"> </w:t>
      </w:r>
    </w:p>
    <w:p w14:paraId="67414F59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нарушение правил пожарной безопасности при монтаже и эксплуатации электрооборудования; </w:t>
      </w:r>
    </w:p>
    <w:p w14:paraId="4F8DFE4B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нарушение правил безопасности при эксплуатации печей; </w:t>
      </w:r>
    </w:p>
    <w:p w14:paraId="156171D8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неосторожное обращение с огнем. </w:t>
      </w:r>
    </w:p>
    <w:p w14:paraId="565922D7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и оповещения о пожаре, а также современными первичными средствами пожаротушения. </w:t>
      </w:r>
    </w:p>
    <w:p w14:paraId="349A74DD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</w:t>
      </w:r>
      <w:r w:rsidRPr="003C4036">
        <w:rPr>
          <w:sz w:val="28"/>
          <w:szCs w:val="28"/>
        </w:rPr>
        <w:t>требования и как следствие, 7 % пожаров происходит по причине неосторожного обращения с огнем.</w:t>
      </w:r>
      <w:r>
        <w:rPr>
          <w:sz w:val="28"/>
          <w:szCs w:val="28"/>
        </w:rPr>
        <w:t xml:space="preserve"> </w:t>
      </w:r>
    </w:p>
    <w:p w14:paraId="24820533" w14:textId="77777777" w:rsidR="00A954A1" w:rsidRDefault="00A954A1" w:rsidP="00A954A1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</w:t>
      </w:r>
      <w:r>
        <w:rPr>
          <w:color w:val="000000"/>
          <w:sz w:val="28"/>
          <w:szCs w:val="28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 Поэтому необходима постоянная пропагандистская и разъяснительная работа с населением в области выполнения мер пожарной безопасности.</w:t>
      </w:r>
    </w:p>
    <w:p w14:paraId="2B0E30DF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этой работе должны быть, прежде всего, система и определенный порядок. Их следует проводить, несмотря на трудности и организационную сложность, поступательно, преодолевая складывающуюся инертность. </w:t>
      </w:r>
    </w:p>
    <w:p w14:paraId="5A75AF74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Федеральный закон от 21.12.1994 № 69-ФЗ «О пожарной безопасности», Федеральный закон от 06.10.2003 № 131 «Об общих принципах организации местного самоуправления в Российской Федерации», Федеральный закон  от 22.07.2008 № 123 «Технический регламент пожарной безопасности» четко определяют и регламентируют полномочия органов местного самоуправления по обеспечению первичных мер пожарной безопасности в населенных пунктах, что требует выделения конкретных финансовых средств для их реализации.  </w:t>
      </w:r>
    </w:p>
    <w:p w14:paraId="6FD8EA2D" w14:textId="77777777" w:rsidR="00A954A1" w:rsidRDefault="00A954A1" w:rsidP="00A954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Для преодоления негативных тенденций в деле организации борьбы с пожарами, необходимы целенаправленные и скоординированные действия администрации городского поселения Барсово, организаций различных форм собственности и ведомственной принадлежности, а также концентрация финансовых и материальных ресурсов. Действенным финансовым инструментом для выполнения указанных полномочий должна стать долгосрочная целевая программа «Укрепление </w:t>
      </w:r>
      <w:r w:rsidRPr="003C403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ожарной безопасности на территории городского поселения Барсово на 2023-2025 годы».</w:t>
      </w:r>
    </w:p>
    <w:p w14:paraId="6F9CB5E8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 долгосрочной целевой программы  «Укрепление пожарной безопасности на территории городского поселения Барсово на 2023-2025 годы», предполагает уменьшение числа погибших и травмированных на пожарах людей. Относительное сокращение числа пожаров и материального ущерба от них, создание эффективной пожарной профилактики и действенное обучение населения мерам пожарной безопасности на территории городского поселения Барсово.</w:t>
      </w:r>
    </w:p>
    <w:p w14:paraId="69FB8555" w14:textId="77777777" w:rsidR="00A954A1" w:rsidRDefault="00A954A1" w:rsidP="00A954A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7136F80D" w14:textId="654D0708" w:rsidR="00A954A1" w:rsidRDefault="00A954A1" w:rsidP="00A954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3. Основные цели и задачи Программы </w:t>
      </w:r>
    </w:p>
    <w:p w14:paraId="64D6F352" w14:textId="77777777" w:rsidR="00A954A1" w:rsidRDefault="00A954A1" w:rsidP="00A954A1">
      <w:pPr>
        <w:jc w:val="center"/>
        <w:rPr>
          <w:b/>
          <w:color w:val="000000"/>
          <w:sz w:val="28"/>
          <w:szCs w:val="28"/>
        </w:rPr>
      </w:pPr>
    </w:p>
    <w:p w14:paraId="25418082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1.Основной целью долгосрочной целевой программы «Укрепление пожарной безопасности на территории городского поселения Барсово на 2023-2025 годы» является: </w:t>
      </w:r>
    </w:p>
    <w:p w14:paraId="5CEBCE65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создание условий для укрепления пожарной безопасности на территории городского поселения Барсово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14:paraId="5D59EA5B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совершенствование системы предупреждения пожаров в жилищном секторе, в том числе с учетом использования современных средств и систем противопожарной защиты, расширение нормативной базы в области пожарной безопасности; </w:t>
      </w:r>
    </w:p>
    <w:p w14:paraId="5D8093F3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снижение сопутствующих потерь при тушении пожаров, предусматривая при этом использование современных технических приемов для их ликвидации; </w:t>
      </w:r>
    </w:p>
    <w:p w14:paraId="28B8CAE3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совершенствование противопожарной пропаганды. </w:t>
      </w:r>
    </w:p>
    <w:p w14:paraId="544C38BC" w14:textId="77777777" w:rsidR="00A954A1" w:rsidRDefault="00A954A1" w:rsidP="00A954A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2.Основными задачами, решение которых предусмотрено Программой, являются:</w:t>
      </w:r>
    </w:p>
    <w:p w14:paraId="0B296F13" w14:textId="77777777" w:rsidR="00A954A1" w:rsidRDefault="00A954A1" w:rsidP="00A954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обеспечение противопожарной защиты населения и объектов муниципальной собственности; </w:t>
      </w:r>
    </w:p>
    <w:p w14:paraId="4F96D929" w14:textId="77777777" w:rsidR="00A954A1" w:rsidRDefault="00A954A1" w:rsidP="00A954A1">
      <w:pPr>
        <w:pStyle w:val="30"/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организация и проведение противопожарной пропаганды, и обучение населения мерам пожарной безопасности</w:t>
      </w:r>
    </w:p>
    <w:p w14:paraId="6915C8A4" w14:textId="77777777" w:rsidR="00A954A1" w:rsidRDefault="00A954A1" w:rsidP="00A954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вовлечение в предупреждение пожаров предприятий, организаций и учреждений всех форм собственности, а также общественных организаций и населения;</w:t>
      </w:r>
    </w:p>
    <w:p w14:paraId="03BF381D" w14:textId="77777777" w:rsidR="00A954A1" w:rsidRDefault="00A954A1" w:rsidP="00A954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улучшения технического состояния источников наружного пожарного водоснабжения и систем пожаротушения;</w:t>
      </w:r>
    </w:p>
    <w:p w14:paraId="59D85FAA" w14:textId="77777777" w:rsidR="00A954A1" w:rsidRDefault="00A954A1" w:rsidP="00A954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выявление и устранение причин и условий, способствующих росту числа пожаров и фактов гибели людей на них;</w:t>
      </w:r>
    </w:p>
    <w:p w14:paraId="5CDAE043" w14:textId="77777777" w:rsidR="00A954A1" w:rsidRDefault="00A954A1" w:rsidP="00A954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выполнение пожарно-технических мероприятий по устранению нарушений правил пожарной безопасности, выявленных отделом надзорной деятельности  (ОНД).</w:t>
      </w:r>
    </w:p>
    <w:p w14:paraId="53DA4C92" w14:textId="77777777" w:rsidR="00A954A1" w:rsidRDefault="00A954A1" w:rsidP="00A954A1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8B85BE5" w14:textId="77777777" w:rsidR="00A954A1" w:rsidRDefault="00A954A1" w:rsidP="00A954A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При выполнении намеченных в Программе мероприятий предполагается обеспечить устойчивую тенденцию к снижению количества пожаров, создать эффективную скоординированную систему обеспечения пожарной безопасности, укрепить материально-техническую базу функционирования различных видов пожарной охраны.</w:t>
      </w:r>
    </w:p>
    <w:p w14:paraId="53AA5EBF" w14:textId="77777777" w:rsidR="00A954A1" w:rsidRDefault="00A954A1" w:rsidP="00A954A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Реализацию Программу предполагается осуществить в течение 3 лет </w:t>
      </w:r>
      <w:r>
        <w:rPr>
          <w:color w:val="000000"/>
          <w:sz w:val="28"/>
          <w:szCs w:val="28"/>
        </w:rPr>
        <w:br/>
        <w:t>(2023-2025 годы).</w:t>
      </w:r>
    </w:p>
    <w:p w14:paraId="4A019748" w14:textId="77777777" w:rsidR="00A954A1" w:rsidRDefault="00A954A1" w:rsidP="00A954A1">
      <w:pPr>
        <w:pStyle w:val="Default"/>
        <w:jc w:val="both"/>
        <w:rPr>
          <w:sz w:val="28"/>
          <w:szCs w:val="28"/>
        </w:rPr>
      </w:pPr>
    </w:p>
    <w:p w14:paraId="3A159374" w14:textId="2B5CEAC0" w:rsidR="00A954A1" w:rsidRDefault="00A954A1" w:rsidP="00A954A1">
      <w:pPr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4</w:t>
      </w:r>
      <w:r w:rsidRPr="00692AEC">
        <w:rPr>
          <w:b/>
          <w:color w:val="000000"/>
          <w:sz w:val="28"/>
          <w:szCs w:val="28"/>
          <w:lang w:eastAsia="ar-SA"/>
        </w:rPr>
        <w:t>.</w:t>
      </w:r>
      <w:r>
        <w:rPr>
          <w:b/>
          <w:color w:val="000000"/>
          <w:sz w:val="28"/>
          <w:szCs w:val="28"/>
          <w:lang w:eastAsia="ar-SA"/>
        </w:rPr>
        <w:t xml:space="preserve"> Сроки и этапы реализации Программы</w:t>
      </w:r>
    </w:p>
    <w:p w14:paraId="68C68B00" w14:textId="77777777" w:rsidR="00A954A1" w:rsidRDefault="00A954A1" w:rsidP="00A954A1">
      <w:pPr>
        <w:jc w:val="both"/>
        <w:rPr>
          <w:b/>
          <w:color w:val="000000"/>
          <w:sz w:val="28"/>
          <w:szCs w:val="28"/>
          <w:lang w:eastAsia="ar-SA"/>
        </w:rPr>
      </w:pPr>
    </w:p>
    <w:p w14:paraId="23CF723E" w14:textId="5CBAE5F3" w:rsidR="00A954A1" w:rsidRDefault="00A954A1" w:rsidP="00A954A1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 Долгосрочная целевая программа </w:t>
      </w:r>
      <w:r>
        <w:rPr>
          <w:color w:val="000000"/>
          <w:sz w:val="28"/>
          <w:szCs w:val="28"/>
        </w:rPr>
        <w:t xml:space="preserve">«Укрепление пожарной безопасности на территории городского поселения Барсово» </w:t>
      </w:r>
      <w:r>
        <w:rPr>
          <w:color w:val="000000"/>
          <w:sz w:val="28"/>
          <w:szCs w:val="28"/>
          <w:lang w:eastAsia="ar-SA"/>
        </w:rPr>
        <w:t>разработана на 3 года и все внесенные в нее мероприятия будут осуществляться в течение указанного периода.</w:t>
      </w:r>
    </w:p>
    <w:p w14:paraId="685E75EF" w14:textId="77777777" w:rsidR="00A954A1" w:rsidRDefault="00A954A1" w:rsidP="00A954A1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53200806" w14:textId="77777777" w:rsidR="00732E45" w:rsidRDefault="00732E45" w:rsidP="00A954A1">
      <w:pPr>
        <w:tabs>
          <w:tab w:val="left" w:pos="4440"/>
        </w:tabs>
        <w:jc w:val="center"/>
        <w:rPr>
          <w:b/>
          <w:color w:val="000000"/>
          <w:sz w:val="28"/>
          <w:szCs w:val="28"/>
          <w:lang w:eastAsia="ar-SA"/>
        </w:rPr>
      </w:pPr>
    </w:p>
    <w:p w14:paraId="6013A0BA" w14:textId="3D3E6FF9" w:rsidR="00A954A1" w:rsidRPr="00A954A1" w:rsidRDefault="00A954A1" w:rsidP="00A954A1">
      <w:pPr>
        <w:tabs>
          <w:tab w:val="left" w:pos="4440"/>
        </w:tabs>
        <w:jc w:val="center"/>
        <w:rPr>
          <w:b/>
          <w:color w:val="000000"/>
          <w:sz w:val="28"/>
          <w:szCs w:val="28"/>
          <w:lang w:eastAsia="ar-SA"/>
        </w:rPr>
      </w:pPr>
      <w:r w:rsidRPr="00A954A1">
        <w:rPr>
          <w:b/>
          <w:color w:val="000000"/>
          <w:sz w:val="28"/>
          <w:szCs w:val="28"/>
          <w:lang w:eastAsia="ar-SA"/>
        </w:rPr>
        <w:lastRenderedPageBreak/>
        <w:t>5. Обоснование ресурсного обеспечения Программы</w:t>
      </w:r>
    </w:p>
    <w:p w14:paraId="6C09E3F9" w14:textId="77777777" w:rsidR="00A954A1" w:rsidRDefault="00A954A1" w:rsidP="00A954A1">
      <w:pPr>
        <w:tabs>
          <w:tab w:val="left" w:pos="4440"/>
        </w:tabs>
        <w:jc w:val="both"/>
        <w:rPr>
          <w:b/>
          <w:color w:val="000000"/>
          <w:sz w:val="28"/>
          <w:szCs w:val="28"/>
          <w:lang w:eastAsia="ar-SA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634"/>
        <w:gridCol w:w="992"/>
        <w:gridCol w:w="1700"/>
        <w:gridCol w:w="2268"/>
        <w:gridCol w:w="285"/>
      </w:tblGrid>
      <w:tr w:rsidR="0010113B" w:rsidRPr="0027148C" w14:paraId="2541452A" w14:textId="77777777" w:rsidTr="0010113B">
        <w:trPr>
          <w:trHeight w:val="329"/>
        </w:trPr>
        <w:tc>
          <w:tcPr>
            <w:tcW w:w="1379" w:type="pct"/>
            <w:vMerge w:val="restart"/>
            <w:shd w:val="clear" w:color="auto" w:fill="auto"/>
          </w:tcPr>
          <w:p w14:paraId="30C78F95" w14:textId="77777777" w:rsidR="0010113B" w:rsidRPr="0027148C" w:rsidRDefault="0010113B" w:rsidP="001011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72DC1CD8" w14:textId="77777777" w:rsidR="0010113B" w:rsidRPr="0027148C" w:rsidRDefault="0010113B" w:rsidP="001011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21" w:type="pct"/>
            <w:gridSpan w:val="5"/>
          </w:tcPr>
          <w:p w14:paraId="014B82E2" w14:textId="685A7851" w:rsidR="0010113B" w:rsidRPr="0027148C" w:rsidRDefault="0010113B" w:rsidP="001011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Общий объем финанси</w:t>
            </w:r>
            <w:r>
              <w:rPr>
                <w:rFonts w:eastAsia="Calibri"/>
                <w:sz w:val="24"/>
                <w:szCs w:val="24"/>
              </w:rPr>
              <w:t>рования Программы на 2023– 2025</w:t>
            </w:r>
            <w:r w:rsidRPr="0027148C">
              <w:rPr>
                <w:rFonts w:eastAsia="Calibri"/>
                <w:sz w:val="24"/>
                <w:szCs w:val="24"/>
              </w:rPr>
              <w:t xml:space="preserve">  годы из средств бюджета городского пос</w:t>
            </w:r>
            <w:r>
              <w:rPr>
                <w:rFonts w:eastAsia="Calibri"/>
                <w:sz w:val="24"/>
                <w:szCs w:val="24"/>
              </w:rPr>
              <w:t xml:space="preserve">еления Барсово составляет   </w:t>
            </w:r>
            <w:r>
              <w:rPr>
                <w:rFonts w:eastAsia="Calibri"/>
                <w:b/>
                <w:sz w:val="24"/>
                <w:szCs w:val="24"/>
              </w:rPr>
              <w:t>3 193</w:t>
            </w:r>
            <w:r w:rsidRPr="00717A94">
              <w:rPr>
                <w:rFonts w:eastAsia="Calibri"/>
                <w:b/>
                <w:sz w:val="24"/>
                <w:szCs w:val="24"/>
              </w:rPr>
              <w:t>,6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7148C">
              <w:rPr>
                <w:rFonts w:eastAsia="Calibri"/>
                <w:sz w:val="24"/>
                <w:szCs w:val="24"/>
              </w:rPr>
              <w:t xml:space="preserve">тысяч рублей, </w:t>
            </w:r>
          </w:p>
          <w:p w14:paraId="48E8C7AE" w14:textId="77777777" w:rsidR="0010113B" w:rsidRPr="0027148C" w:rsidRDefault="0010113B" w:rsidP="001011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в том числе по годам:</w:t>
            </w:r>
          </w:p>
        </w:tc>
      </w:tr>
      <w:tr w:rsidR="0010113B" w:rsidRPr="00034573" w14:paraId="222CEEF7" w14:textId="77777777" w:rsidTr="0010113B">
        <w:trPr>
          <w:trHeight w:val="337"/>
        </w:trPr>
        <w:tc>
          <w:tcPr>
            <w:tcW w:w="1379" w:type="pct"/>
            <w:vMerge/>
            <w:shd w:val="clear" w:color="auto" w:fill="auto"/>
          </w:tcPr>
          <w:p w14:paraId="5407313A" w14:textId="77777777" w:rsidR="0010113B" w:rsidRPr="0027148C" w:rsidRDefault="0010113B" w:rsidP="001011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14:paraId="32F85729" w14:textId="77777777" w:rsidR="0010113B" w:rsidRPr="00034573" w:rsidRDefault="0010113B" w:rsidP="0010113B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522" w:type="pct"/>
            <w:shd w:val="clear" w:color="auto" w:fill="auto"/>
          </w:tcPr>
          <w:p w14:paraId="7C34989B" w14:textId="77777777" w:rsidR="0010113B" w:rsidRPr="00034573" w:rsidRDefault="0010113B" w:rsidP="0010113B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23</w:t>
            </w:r>
            <w:r w:rsidRPr="00034573">
              <w:rPr>
                <w:rFonts w:eastAsia="Calibri"/>
                <w:sz w:val="16"/>
                <w:szCs w:val="16"/>
              </w:rPr>
              <w:t xml:space="preserve"> г.</w:t>
            </w:r>
          </w:p>
        </w:tc>
        <w:tc>
          <w:tcPr>
            <w:tcW w:w="895" w:type="pct"/>
            <w:shd w:val="clear" w:color="auto" w:fill="auto"/>
          </w:tcPr>
          <w:p w14:paraId="08CF74EA" w14:textId="77777777" w:rsidR="0010113B" w:rsidRPr="00034573" w:rsidRDefault="0010113B" w:rsidP="0010113B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24</w:t>
            </w:r>
            <w:r w:rsidRPr="00034573">
              <w:rPr>
                <w:rFonts w:eastAsia="Calibri"/>
                <w:sz w:val="16"/>
                <w:szCs w:val="16"/>
              </w:rPr>
              <w:t xml:space="preserve"> г.</w:t>
            </w:r>
          </w:p>
        </w:tc>
        <w:tc>
          <w:tcPr>
            <w:tcW w:w="1194" w:type="pct"/>
            <w:shd w:val="clear" w:color="auto" w:fill="auto"/>
          </w:tcPr>
          <w:p w14:paraId="19C4D933" w14:textId="77777777" w:rsidR="0010113B" w:rsidRPr="00034573" w:rsidRDefault="0010113B" w:rsidP="0010113B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25</w:t>
            </w:r>
            <w:r w:rsidRPr="00034573">
              <w:rPr>
                <w:rFonts w:eastAsia="Calibri"/>
                <w:sz w:val="16"/>
                <w:szCs w:val="16"/>
              </w:rPr>
              <w:t xml:space="preserve"> г.</w:t>
            </w:r>
          </w:p>
        </w:tc>
        <w:tc>
          <w:tcPr>
            <w:tcW w:w="150" w:type="pct"/>
            <w:vMerge w:val="restart"/>
            <w:shd w:val="clear" w:color="auto" w:fill="auto"/>
          </w:tcPr>
          <w:p w14:paraId="08F460A9" w14:textId="77777777" w:rsidR="0010113B" w:rsidRPr="00034573" w:rsidRDefault="0010113B" w:rsidP="0010113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0113B" w:rsidRPr="00155C21" w14:paraId="074535F8" w14:textId="77777777" w:rsidTr="0010113B">
        <w:tc>
          <w:tcPr>
            <w:tcW w:w="1379" w:type="pct"/>
            <w:shd w:val="clear" w:color="auto" w:fill="auto"/>
          </w:tcPr>
          <w:p w14:paraId="30D83CB8" w14:textId="77777777" w:rsidR="0010113B" w:rsidRPr="0027148C" w:rsidRDefault="0010113B" w:rsidP="001011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по Программе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29E2127" w14:textId="02B295EB" w:rsidR="0010113B" w:rsidRPr="008C5D67" w:rsidRDefault="0010113B" w:rsidP="0010113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3 193,6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76ACBDB" w14:textId="45B1A6F6" w:rsidR="0010113B" w:rsidRPr="00693430" w:rsidRDefault="0010113B" w:rsidP="0010113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b/>
                <w:sz w:val="12"/>
                <w:szCs w:val="12"/>
                <w:lang w:eastAsia="en-US"/>
              </w:rPr>
              <w:t>1 170,0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71B5F9C" w14:textId="14D690C5" w:rsidR="0010113B" w:rsidRPr="008C5D67" w:rsidRDefault="0010113B" w:rsidP="0010113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1 062,8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102FAF5A" w14:textId="724EE06A" w:rsidR="0010113B" w:rsidRPr="008C5D67" w:rsidRDefault="0010113B" w:rsidP="0010113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960,8</w:t>
            </w:r>
          </w:p>
        </w:tc>
        <w:tc>
          <w:tcPr>
            <w:tcW w:w="150" w:type="pct"/>
            <w:vMerge/>
            <w:shd w:val="clear" w:color="auto" w:fill="auto"/>
            <w:vAlign w:val="center"/>
          </w:tcPr>
          <w:p w14:paraId="61AEBAE8" w14:textId="77777777" w:rsidR="0010113B" w:rsidRPr="00155C21" w:rsidRDefault="0010113B" w:rsidP="0010113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0113B" w:rsidRPr="00155C21" w14:paraId="771B6B93" w14:textId="77777777" w:rsidTr="0010113B">
        <w:tc>
          <w:tcPr>
            <w:tcW w:w="1379" w:type="pct"/>
            <w:shd w:val="clear" w:color="auto" w:fill="auto"/>
          </w:tcPr>
          <w:p w14:paraId="05341CDA" w14:textId="77777777" w:rsidR="0010113B" w:rsidRPr="0027148C" w:rsidRDefault="0010113B" w:rsidP="001011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 xml:space="preserve">Средства бюджета </w:t>
            </w:r>
          </w:p>
          <w:p w14:paraId="3B437BB0" w14:textId="77777777" w:rsidR="0010113B" w:rsidRPr="0027148C" w:rsidRDefault="0010113B" w:rsidP="001011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городского поселения Барсово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26ECD406" w14:textId="2DBF11B5" w:rsidR="0010113B" w:rsidRPr="008C5D67" w:rsidRDefault="0010113B" w:rsidP="0010113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668EAFC9" w14:textId="4217FFD9" w:rsidR="0010113B" w:rsidRPr="00693430" w:rsidRDefault="0010113B" w:rsidP="0010113B">
            <w:pPr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0AFAA869" w14:textId="69281770" w:rsidR="0010113B" w:rsidRPr="008C5D67" w:rsidRDefault="0010113B" w:rsidP="0010113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14:paraId="4D1B7752" w14:textId="3DA7CB1E" w:rsidR="0010113B" w:rsidRPr="008C5D67" w:rsidRDefault="0010113B" w:rsidP="0010113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14:paraId="31BE9308" w14:textId="77777777" w:rsidR="0010113B" w:rsidRPr="00155C21" w:rsidRDefault="0010113B" w:rsidP="0010113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0113B" w:rsidRPr="00155C21" w14:paraId="3ABBBE3B" w14:textId="77777777" w:rsidTr="0010113B">
        <w:tc>
          <w:tcPr>
            <w:tcW w:w="1379" w:type="pct"/>
            <w:shd w:val="clear" w:color="auto" w:fill="auto"/>
          </w:tcPr>
          <w:p w14:paraId="71FAE627" w14:textId="77777777" w:rsidR="0010113B" w:rsidRPr="0027148C" w:rsidRDefault="0010113B" w:rsidP="001011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415C5AD5" w14:textId="12798C15" w:rsidR="0010113B" w:rsidRPr="00034573" w:rsidRDefault="0010113B" w:rsidP="0010113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3 193,6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F15702E" w14:textId="268A9319" w:rsidR="0010113B" w:rsidRPr="00693430" w:rsidRDefault="0010113B" w:rsidP="0010113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b/>
                <w:sz w:val="12"/>
                <w:szCs w:val="12"/>
                <w:lang w:eastAsia="en-US"/>
              </w:rPr>
              <w:t>1 170,0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47D3D2C" w14:textId="2D39F210" w:rsidR="0010113B" w:rsidRPr="00034573" w:rsidRDefault="0010113B" w:rsidP="0010113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1 062,8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13A09E20" w14:textId="23080A55" w:rsidR="0010113B" w:rsidRPr="00034573" w:rsidRDefault="0010113B" w:rsidP="0010113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960,8</w:t>
            </w:r>
          </w:p>
        </w:tc>
        <w:tc>
          <w:tcPr>
            <w:tcW w:w="150" w:type="pct"/>
            <w:vMerge/>
            <w:shd w:val="clear" w:color="auto" w:fill="auto"/>
            <w:vAlign w:val="center"/>
          </w:tcPr>
          <w:p w14:paraId="74429E31" w14:textId="77777777" w:rsidR="0010113B" w:rsidRPr="00155C21" w:rsidRDefault="0010113B" w:rsidP="0010113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0113B" w:rsidRPr="00034573" w14:paraId="26313744" w14:textId="77777777" w:rsidTr="0010113B">
        <w:tc>
          <w:tcPr>
            <w:tcW w:w="1379" w:type="pct"/>
            <w:shd w:val="clear" w:color="auto" w:fill="auto"/>
          </w:tcPr>
          <w:p w14:paraId="4F7D9DA6" w14:textId="77777777" w:rsidR="0010113B" w:rsidRPr="0027148C" w:rsidRDefault="0010113B" w:rsidP="001011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Средства бюджета ХМАО-Югры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2115B655" w14:textId="77777777" w:rsidR="0010113B" w:rsidRPr="00034573" w:rsidRDefault="0010113B" w:rsidP="0010113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5900AA3A" w14:textId="77777777" w:rsidR="0010113B" w:rsidRPr="00034573" w:rsidRDefault="0010113B" w:rsidP="0010113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098F5AA0" w14:textId="77777777" w:rsidR="0010113B" w:rsidRPr="00034573" w:rsidRDefault="0010113B" w:rsidP="0010113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14:paraId="5B9460A6" w14:textId="77777777" w:rsidR="0010113B" w:rsidRPr="00034573" w:rsidRDefault="0010113B" w:rsidP="0010113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14:paraId="23F91898" w14:textId="77777777" w:rsidR="0010113B" w:rsidRPr="00034573" w:rsidRDefault="0010113B" w:rsidP="0010113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15EBE160" w14:textId="77777777" w:rsidR="00A954A1" w:rsidRDefault="00A954A1" w:rsidP="00A954A1">
      <w:pPr>
        <w:tabs>
          <w:tab w:val="left" w:pos="4440"/>
        </w:tabs>
        <w:jc w:val="both"/>
        <w:rPr>
          <w:b/>
          <w:color w:val="000000"/>
          <w:sz w:val="28"/>
          <w:szCs w:val="28"/>
          <w:lang w:eastAsia="ar-SA"/>
        </w:rPr>
      </w:pPr>
    </w:p>
    <w:p w14:paraId="190BB54C" w14:textId="77777777" w:rsidR="0010113B" w:rsidRDefault="0010113B" w:rsidP="001011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  <w:lang w:eastAsia="ar-SA"/>
        </w:rPr>
        <w:t xml:space="preserve">Финансирование    мероприятий   долгосрочной   целевой     программы </w:t>
      </w:r>
    </w:p>
    <w:p w14:paraId="7136DCCE" w14:textId="77777777" w:rsidR="0010113B" w:rsidRDefault="0010113B" w:rsidP="0010113B">
      <w:pPr>
        <w:jc w:val="both"/>
        <w:rPr>
          <w:color w:val="000000"/>
          <w:sz w:val="28"/>
          <w:szCs w:val="24"/>
          <w:lang w:eastAsia="ar-SA"/>
        </w:rPr>
      </w:pPr>
      <w:r>
        <w:rPr>
          <w:color w:val="000000"/>
          <w:sz w:val="28"/>
          <w:szCs w:val="28"/>
        </w:rPr>
        <w:t xml:space="preserve">«Укрепление пожарной безопасности на территории городского поселения Барсово на 2023-2025 годы», </w:t>
      </w:r>
      <w:r>
        <w:rPr>
          <w:color w:val="000000"/>
          <w:sz w:val="28"/>
          <w:szCs w:val="24"/>
          <w:lang w:eastAsia="ar-SA"/>
        </w:rPr>
        <w:t>осуществляется в соответствии с действующим законодательством в пределах средств, предусмотренных решением Совета  депутатов городского поселения Барсово  о бюджете  городского поселения Барсово на 2023 год и на плановый период 2024 и 2025 годы.</w:t>
      </w:r>
    </w:p>
    <w:p w14:paraId="58E168F4" w14:textId="01A301BC" w:rsidR="0010113B" w:rsidRDefault="0010113B" w:rsidP="0010113B">
      <w:pPr>
        <w:ind w:firstLine="708"/>
        <w:jc w:val="both"/>
        <w:rPr>
          <w:rStyle w:val="a8"/>
        </w:rPr>
      </w:pPr>
      <w:r>
        <w:rPr>
          <w:color w:val="000000"/>
          <w:sz w:val="28"/>
          <w:szCs w:val="28"/>
          <w:lang w:eastAsia="ar-SA"/>
        </w:rPr>
        <w:t xml:space="preserve">Финансово-экономический отдел  администрации городского поселения Барсово, осуществляет контроль за целевым и эффективным использованием средств, выделенных на реализацию долгосрочной целевой программы </w:t>
      </w:r>
      <w:r>
        <w:rPr>
          <w:color w:val="000000"/>
          <w:sz w:val="28"/>
          <w:szCs w:val="28"/>
        </w:rPr>
        <w:t>«Укрепление пожарной безопасности на территории городского</w:t>
      </w:r>
      <w:r>
        <w:rPr>
          <w:sz w:val="28"/>
          <w:szCs w:val="28"/>
        </w:rPr>
        <w:t xml:space="preserve"> поселения Барсово».</w:t>
      </w:r>
    </w:p>
    <w:p w14:paraId="1531D920" w14:textId="77777777" w:rsidR="00A954A1" w:rsidRDefault="00A954A1" w:rsidP="00A954A1">
      <w:pPr>
        <w:tabs>
          <w:tab w:val="left" w:pos="4440"/>
        </w:tabs>
        <w:jc w:val="both"/>
        <w:rPr>
          <w:b/>
          <w:color w:val="000000"/>
          <w:sz w:val="28"/>
          <w:szCs w:val="28"/>
          <w:lang w:eastAsia="ar-SA"/>
        </w:rPr>
      </w:pPr>
    </w:p>
    <w:p w14:paraId="0ADF419F" w14:textId="30294E5F" w:rsidR="00A954A1" w:rsidRDefault="0010113B" w:rsidP="00A954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A954A1" w:rsidRPr="00692AE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Механизм реализации П</w:t>
      </w:r>
      <w:r w:rsidR="00A954A1">
        <w:rPr>
          <w:b/>
          <w:color w:val="000000"/>
          <w:sz w:val="28"/>
          <w:szCs w:val="28"/>
        </w:rPr>
        <w:t>рограмм</w:t>
      </w:r>
      <w:r>
        <w:rPr>
          <w:b/>
          <w:color w:val="000000"/>
          <w:sz w:val="28"/>
          <w:szCs w:val="28"/>
        </w:rPr>
        <w:t>ы</w:t>
      </w:r>
      <w:r w:rsidR="00A954A1">
        <w:rPr>
          <w:b/>
          <w:color w:val="000000"/>
          <w:sz w:val="28"/>
          <w:szCs w:val="28"/>
        </w:rPr>
        <w:t xml:space="preserve"> мероприятий </w:t>
      </w:r>
    </w:p>
    <w:p w14:paraId="31E5248A" w14:textId="77777777" w:rsidR="00A954A1" w:rsidRDefault="00A954A1" w:rsidP="00A954A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240E76B4" w14:textId="77777777" w:rsidR="0010113B" w:rsidRPr="00524C7C" w:rsidRDefault="0010113B" w:rsidP="00101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</w:p>
    <w:p w14:paraId="3EB78951" w14:textId="59EC9DBF" w:rsidR="00A954A1" w:rsidRDefault="00A954A1" w:rsidP="00A954A1">
      <w:pPr>
        <w:rPr>
          <w:sz w:val="28"/>
          <w:szCs w:val="28"/>
        </w:rPr>
      </w:pPr>
      <w:r>
        <w:rPr>
          <w:sz w:val="28"/>
          <w:szCs w:val="28"/>
        </w:rPr>
        <w:t xml:space="preserve">           Для решения поставленной задачи программы, необходимо реализовать комплекс мероприятий:</w:t>
      </w:r>
    </w:p>
    <w:p w14:paraId="221BB155" w14:textId="77777777" w:rsidR="00A954A1" w:rsidRDefault="00A954A1" w:rsidP="00A954A1">
      <w:pPr>
        <w:rPr>
          <w:sz w:val="28"/>
          <w:szCs w:val="28"/>
        </w:rPr>
      </w:pPr>
      <w:r>
        <w:rPr>
          <w:sz w:val="28"/>
          <w:szCs w:val="28"/>
        </w:rPr>
        <w:t xml:space="preserve">          - подготовка нормативных (распорядительных) и методических документов;</w:t>
      </w:r>
    </w:p>
    <w:p w14:paraId="1B6ED99B" w14:textId="77777777" w:rsidR="00A954A1" w:rsidRDefault="00A954A1" w:rsidP="00A954A1">
      <w:pPr>
        <w:rPr>
          <w:sz w:val="28"/>
          <w:szCs w:val="28"/>
        </w:rPr>
      </w:pPr>
      <w:r>
        <w:rPr>
          <w:sz w:val="28"/>
          <w:szCs w:val="28"/>
        </w:rPr>
        <w:t xml:space="preserve">          - организация обучения должностных и ответственных лиц за обеспечение пожарной безопасности пожарно-техническому минимуму;</w:t>
      </w:r>
    </w:p>
    <w:p w14:paraId="069ECCFA" w14:textId="77777777" w:rsidR="00A954A1" w:rsidRDefault="00A954A1" w:rsidP="00A954A1">
      <w:pPr>
        <w:rPr>
          <w:sz w:val="28"/>
          <w:szCs w:val="28"/>
        </w:rPr>
      </w:pPr>
      <w:r>
        <w:rPr>
          <w:sz w:val="28"/>
          <w:szCs w:val="28"/>
        </w:rPr>
        <w:t xml:space="preserve">          - постоянное поддержание устройств речевой и звуковой сигнализации для оповещения населения на случай возникновения пожара на территории поселения;</w:t>
      </w:r>
    </w:p>
    <w:p w14:paraId="152A591B" w14:textId="77777777" w:rsidR="00A954A1" w:rsidRDefault="00A954A1" w:rsidP="00A954A1">
      <w:pPr>
        <w:rPr>
          <w:sz w:val="28"/>
          <w:szCs w:val="28"/>
        </w:rPr>
      </w:pPr>
      <w:r>
        <w:rPr>
          <w:sz w:val="28"/>
          <w:szCs w:val="28"/>
        </w:rPr>
        <w:t xml:space="preserve">          - информирование населения о принятых решениях в области пожарной безопасности, обучение населения мерам пожарной безопасности, распространение  пожарно-технических знаний;</w:t>
      </w:r>
    </w:p>
    <w:p w14:paraId="14A922D3" w14:textId="77777777" w:rsidR="00A954A1" w:rsidRDefault="00A954A1" w:rsidP="00A954A1">
      <w:pPr>
        <w:rPr>
          <w:sz w:val="28"/>
          <w:szCs w:val="28"/>
        </w:rPr>
      </w:pPr>
      <w:r>
        <w:rPr>
          <w:sz w:val="28"/>
          <w:szCs w:val="28"/>
        </w:rPr>
        <w:t xml:space="preserve">          - оснащение противопожарным инвентарем объекты муниципальной собственности;</w:t>
      </w:r>
    </w:p>
    <w:p w14:paraId="37A9AD1A" w14:textId="77777777" w:rsidR="00A954A1" w:rsidRDefault="00A954A1" w:rsidP="00A954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монтаж, наладка, обслуживание систем обеспечения пожарной безопасности;</w:t>
      </w:r>
    </w:p>
    <w:p w14:paraId="03629DFC" w14:textId="77777777" w:rsidR="00A954A1" w:rsidRDefault="00A954A1" w:rsidP="00A954A1">
      <w:pPr>
        <w:rPr>
          <w:sz w:val="28"/>
          <w:szCs w:val="28"/>
        </w:rPr>
      </w:pPr>
      <w:r>
        <w:rPr>
          <w:sz w:val="28"/>
          <w:szCs w:val="28"/>
        </w:rPr>
        <w:t xml:space="preserve">          - строительство, ремонт, обслуживание пожарных гидрантов, водоемов;</w:t>
      </w:r>
    </w:p>
    <w:p w14:paraId="7953705C" w14:textId="77777777" w:rsidR="00A954A1" w:rsidRDefault="00A954A1" w:rsidP="00A954A1">
      <w:pPr>
        <w:rPr>
          <w:sz w:val="28"/>
          <w:szCs w:val="28"/>
        </w:rPr>
      </w:pPr>
      <w:r>
        <w:rPr>
          <w:sz w:val="28"/>
          <w:szCs w:val="28"/>
        </w:rPr>
        <w:t xml:space="preserve">          - приобретение и распространение учебно-наглядных пособий;</w:t>
      </w:r>
    </w:p>
    <w:p w14:paraId="110A72E2" w14:textId="77777777" w:rsidR="00A954A1" w:rsidRDefault="00A954A1" w:rsidP="00A954A1">
      <w:pPr>
        <w:rPr>
          <w:sz w:val="28"/>
          <w:szCs w:val="28"/>
        </w:rPr>
      </w:pPr>
      <w:r>
        <w:rPr>
          <w:sz w:val="28"/>
          <w:szCs w:val="28"/>
        </w:rPr>
        <w:t>-распространение памяток по пожарной безопасности.</w:t>
      </w:r>
    </w:p>
    <w:p w14:paraId="40075977" w14:textId="0AD6566C" w:rsidR="0010113B" w:rsidRPr="0010113B" w:rsidRDefault="0010113B" w:rsidP="001011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eastAsia="ar-SA"/>
        </w:rPr>
      </w:pPr>
      <w:r w:rsidRPr="0010113B">
        <w:rPr>
          <w:color w:val="000000"/>
          <w:sz w:val="28"/>
          <w:szCs w:val="28"/>
          <w:lang w:eastAsia="ar-SA"/>
        </w:rPr>
        <w:t>Управление долгосрочной целевой программой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10113B">
        <w:rPr>
          <w:color w:val="000000"/>
          <w:sz w:val="28"/>
          <w:szCs w:val="28"/>
        </w:rPr>
        <w:t>«Укрепление пожарной безопасности на территории городского поселения Барсово»</w:t>
      </w:r>
      <w:r w:rsidRPr="0010113B">
        <w:rPr>
          <w:color w:val="000000"/>
          <w:sz w:val="28"/>
          <w:szCs w:val="28"/>
          <w:lang w:eastAsia="ar-SA"/>
        </w:rPr>
        <w:t xml:space="preserve">, формы и порядок осуществления </w:t>
      </w:r>
      <w:proofErr w:type="gramStart"/>
      <w:r w:rsidRPr="0010113B">
        <w:rPr>
          <w:color w:val="000000"/>
          <w:sz w:val="28"/>
          <w:szCs w:val="28"/>
          <w:lang w:eastAsia="ar-SA"/>
        </w:rPr>
        <w:t>контроля за</w:t>
      </w:r>
      <w:proofErr w:type="gramEnd"/>
      <w:r w:rsidRPr="0010113B">
        <w:rPr>
          <w:color w:val="000000"/>
          <w:sz w:val="28"/>
          <w:szCs w:val="28"/>
          <w:lang w:eastAsia="ar-SA"/>
        </w:rPr>
        <w:t xml:space="preserve"> реализацией мероприятий</w:t>
      </w:r>
      <w:r>
        <w:rPr>
          <w:color w:val="000000"/>
          <w:sz w:val="28"/>
          <w:szCs w:val="28"/>
          <w:lang w:eastAsia="ar-SA"/>
        </w:rPr>
        <w:t xml:space="preserve"> осуществляет отдел муниципального хозяйства, ГО и ЧС и пожарной безопасности.</w:t>
      </w:r>
    </w:p>
    <w:p w14:paraId="750000C5" w14:textId="77777777" w:rsidR="0010113B" w:rsidRDefault="0010113B" w:rsidP="0010113B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Главный специалист,  уполномоченный на решение вопросов в области  ГО и ЧС  администрации городского поселения Барсово:</w:t>
      </w:r>
    </w:p>
    <w:p w14:paraId="1C2A7DE7" w14:textId="77777777" w:rsidR="0010113B" w:rsidRDefault="0010113B" w:rsidP="0010113B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1) доводит до сведения всех заинтересованных лиц вышеуказанную информацию, в том числе, при необходимости, посредством размещения в СМИ;</w:t>
      </w:r>
    </w:p>
    <w:p w14:paraId="252CD5D2" w14:textId="77777777" w:rsidR="0010113B" w:rsidRDefault="0010113B" w:rsidP="0010113B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 xml:space="preserve">2)вносит изменения в долгосрочную целевую программу </w:t>
      </w:r>
      <w:r>
        <w:rPr>
          <w:color w:val="000000"/>
          <w:sz w:val="28"/>
          <w:szCs w:val="28"/>
        </w:rPr>
        <w:t>«Укрепление пожарной безопасности на территории городского поселения Барсово на 2023-2025 годы»</w:t>
      </w:r>
      <w:r>
        <w:rPr>
          <w:color w:val="000000"/>
          <w:sz w:val="28"/>
          <w:szCs w:val="28"/>
          <w:lang w:eastAsia="ar-SA"/>
        </w:rPr>
        <w:t>.</w:t>
      </w:r>
    </w:p>
    <w:p w14:paraId="44139708" w14:textId="77777777" w:rsidR="0010113B" w:rsidRDefault="0010113B" w:rsidP="0010113B">
      <w:pPr>
        <w:jc w:val="both"/>
        <w:rPr>
          <w:rStyle w:val="a8"/>
        </w:rPr>
      </w:pPr>
      <w:r>
        <w:rPr>
          <w:color w:val="000000"/>
          <w:sz w:val="28"/>
          <w:szCs w:val="28"/>
          <w:lang w:eastAsia="ar-SA"/>
        </w:rPr>
        <w:tab/>
        <w:t xml:space="preserve">Сектор бюджетного планирования, прогнозирования, экономического развития и предпринимательства  администрации городского поселения Барсово, осуществляет контроль за целевым и эффективным использованием средств, выделенных на реализацию долгосрочной целевой программы </w:t>
      </w:r>
      <w:r>
        <w:rPr>
          <w:color w:val="000000"/>
          <w:sz w:val="28"/>
          <w:szCs w:val="28"/>
        </w:rPr>
        <w:t>«Укрепление пожарной безопасности на территории городского</w:t>
      </w:r>
      <w:r>
        <w:rPr>
          <w:sz w:val="28"/>
          <w:szCs w:val="28"/>
        </w:rPr>
        <w:t xml:space="preserve"> поселения Барсово на 2023-2025 годы».</w:t>
      </w:r>
    </w:p>
    <w:p w14:paraId="19969D53" w14:textId="77777777" w:rsidR="0010113B" w:rsidRDefault="0010113B" w:rsidP="00A954A1">
      <w:pPr>
        <w:rPr>
          <w:sz w:val="28"/>
          <w:szCs w:val="28"/>
        </w:rPr>
      </w:pPr>
    </w:p>
    <w:p w14:paraId="0CDED787" w14:textId="245821DA" w:rsidR="0010113B" w:rsidRPr="0010113B" w:rsidRDefault="0010113B" w:rsidP="0010113B">
      <w:pPr>
        <w:jc w:val="center"/>
        <w:rPr>
          <w:b/>
          <w:sz w:val="28"/>
          <w:szCs w:val="28"/>
        </w:rPr>
      </w:pPr>
      <w:r w:rsidRPr="0010113B">
        <w:rPr>
          <w:b/>
          <w:sz w:val="28"/>
          <w:szCs w:val="28"/>
        </w:rPr>
        <w:t>7. Оценка ожидаемой эффективности Программы</w:t>
      </w:r>
    </w:p>
    <w:p w14:paraId="5BFF138F" w14:textId="77777777" w:rsidR="0010113B" w:rsidRDefault="0010113B" w:rsidP="00A954A1">
      <w:pPr>
        <w:rPr>
          <w:sz w:val="28"/>
          <w:szCs w:val="28"/>
        </w:rPr>
      </w:pPr>
    </w:p>
    <w:p w14:paraId="58E60C83" w14:textId="77777777" w:rsidR="00A954A1" w:rsidRDefault="00A954A1" w:rsidP="00A954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Оценка эффективности и социально-экономических последствий от реализации долгосрочной целевой программы «Укрепление пожарной безопасности на территории городского поселения Барсово на 2023-2025 годы».</w:t>
      </w:r>
    </w:p>
    <w:p w14:paraId="0C7AD137" w14:textId="77777777" w:rsidR="00A954A1" w:rsidRDefault="00A954A1" w:rsidP="00A954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основывается на достижении следующих результатов (прогноз):</w:t>
      </w:r>
    </w:p>
    <w:p w14:paraId="5EB8D35E" w14:textId="77777777" w:rsidR="00A954A1" w:rsidRDefault="00A954A1" w:rsidP="00A954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снижение числа статистических пожаров в жилищном фонде;</w:t>
      </w:r>
    </w:p>
    <w:p w14:paraId="73919350" w14:textId="77777777" w:rsidR="00A954A1" w:rsidRDefault="00A954A1" w:rsidP="00A954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уменьшение числа погибших и травмированных при пожаре людей;</w:t>
      </w:r>
    </w:p>
    <w:p w14:paraId="32CD5FEC" w14:textId="77777777" w:rsidR="00A954A1" w:rsidRDefault="00A954A1" w:rsidP="00A954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сокращение материальных потерь от пожаров;</w:t>
      </w:r>
    </w:p>
    <w:p w14:paraId="0BE59DF4" w14:textId="77777777" w:rsidR="00A954A1" w:rsidRDefault="00A954A1" w:rsidP="00A954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улучшения состояния первичных мер пожарной безопасности (улучшения состояния дорожного покрытия, техническая реконструкция наружных источников пожарного водоснабжения, повышения уровня информированности граждан по вопросам пожарной безопасности);</w:t>
      </w:r>
    </w:p>
    <w:p w14:paraId="02E95C7B" w14:textId="77777777" w:rsidR="00A954A1" w:rsidRDefault="00A954A1" w:rsidP="00A954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привлечение граждан к добровольному выполнению социально значимых работ по обеспечению пожарной безопасности.</w:t>
      </w:r>
    </w:p>
    <w:p w14:paraId="4D8D8F0F" w14:textId="77777777" w:rsidR="00A954A1" w:rsidRDefault="00A954A1" w:rsidP="00A954A1">
      <w:pPr>
        <w:jc w:val="both"/>
        <w:rPr>
          <w:color w:val="000000"/>
          <w:sz w:val="28"/>
          <w:szCs w:val="28"/>
        </w:rPr>
      </w:pPr>
    </w:p>
    <w:p w14:paraId="1AC09F1F" w14:textId="77777777" w:rsidR="0010113B" w:rsidRDefault="0010113B" w:rsidP="00A954A1">
      <w:pPr>
        <w:jc w:val="both"/>
        <w:rPr>
          <w:color w:val="000000"/>
          <w:sz w:val="28"/>
          <w:szCs w:val="28"/>
        </w:rPr>
      </w:pPr>
    </w:p>
    <w:p w14:paraId="6AA52387" w14:textId="77777777" w:rsidR="0010113B" w:rsidRDefault="0010113B" w:rsidP="00A954A1">
      <w:pPr>
        <w:jc w:val="both"/>
        <w:rPr>
          <w:color w:val="000000"/>
          <w:sz w:val="28"/>
          <w:szCs w:val="28"/>
        </w:rPr>
      </w:pPr>
    </w:p>
    <w:p w14:paraId="5C50E5E1" w14:textId="77777777" w:rsidR="0010113B" w:rsidRDefault="0010113B" w:rsidP="00A954A1">
      <w:pPr>
        <w:jc w:val="both"/>
        <w:rPr>
          <w:color w:val="000000"/>
          <w:sz w:val="28"/>
          <w:szCs w:val="28"/>
        </w:rPr>
      </w:pPr>
    </w:p>
    <w:p w14:paraId="0EF45464" w14:textId="206719D9" w:rsidR="00566049" w:rsidRPr="004B5BD5" w:rsidRDefault="00566049" w:rsidP="004B5BD5">
      <w:pPr>
        <w:jc w:val="both"/>
        <w:rPr>
          <w:color w:val="000000"/>
          <w:sz w:val="28"/>
          <w:szCs w:val="24"/>
          <w:lang w:eastAsia="ar-SA"/>
        </w:rPr>
      </w:pPr>
    </w:p>
    <w:p w14:paraId="13E215C5" w14:textId="4BFAFA04" w:rsidR="00E333FA" w:rsidRPr="005B0DC3" w:rsidRDefault="009D140F" w:rsidP="00E87871">
      <w:pPr>
        <w:rPr>
          <w:sz w:val="27"/>
          <w:szCs w:val="27"/>
        </w:rPr>
        <w:sectPr w:rsidR="00E333FA" w:rsidRPr="005B0DC3" w:rsidSect="00316C64">
          <w:pgSz w:w="11906" w:h="16838"/>
          <w:pgMar w:top="568" w:right="566" w:bottom="993" w:left="1701" w:header="709" w:footer="709" w:gutter="0"/>
          <w:cols w:space="708"/>
          <w:docGrid w:linePitch="360"/>
        </w:sectPr>
      </w:pPr>
      <w:r w:rsidRPr="003A7312">
        <w:rPr>
          <w:rFonts w:eastAsia="Calibri"/>
          <w:sz w:val="22"/>
          <w:szCs w:val="22"/>
          <w:lang w:eastAsia="en-US"/>
        </w:rPr>
        <w:t xml:space="preserve">                 </w:t>
      </w:r>
    </w:p>
    <w:p w14:paraId="283B7E86" w14:textId="7252ACD5" w:rsidR="00A73EB3" w:rsidRPr="004B5BD5" w:rsidRDefault="00E93F54" w:rsidP="004B5BD5">
      <w:pPr>
        <w:ind w:left="11340" w:hanging="437"/>
        <w:rPr>
          <w:sz w:val="28"/>
          <w:szCs w:val="28"/>
        </w:rPr>
      </w:pPr>
      <w:bookmarkStart w:id="0" w:name="_GoBack"/>
      <w:r w:rsidRPr="003A7312">
        <w:rPr>
          <w:sz w:val="22"/>
          <w:szCs w:val="22"/>
          <w:lang w:eastAsia="en-US"/>
        </w:rPr>
        <w:lastRenderedPageBreak/>
        <w:t xml:space="preserve">       </w:t>
      </w:r>
      <w:r w:rsidR="009D3954" w:rsidRPr="003A7312">
        <w:rPr>
          <w:sz w:val="22"/>
          <w:szCs w:val="22"/>
          <w:lang w:eastAsia="en-US"/>
        </w:rPr>
        <w:t xml:space="preserve">        </w:t>
      </w:r>
    </w:p>
    <w:p w14:paraId="0CAB852B" w14:textId="78AF636F" w:rsidR="0037331C" w:rsidRPr="002104DF" w:rsidRDefault="0037331C" w:rsidP="003733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2B2072CD" w14:textId="77777777" w:rsidR="0037331C" w:rsidRPr="002104DF" w:rsidRDefault="0037331C" w:rsidP="003733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16E0F472" w14:textId="77777777" w:rsidR="0037331C" w:rsidRPr="002104DF" w:rsidRDefault="0037331C" w:rsidP="003733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850"/>
        <w:gridCol w:w="142"/>
        <w:gridCol w:w="567"/>
        <w:gridCol w:w="850"/>
        <w:gridCol w:w="851"/>
        <w:gridCol w:w="1134"/>
        <w:gridCol w:w="992"/>
        <w:gridCol w:w="1559"/>
        <w:gridCol w:w="1701"/>
        <w:gridCol w:w="3261"/>
      </w:tblGrid>
      <w:tr w:rsidR="0037331C" w:rsidRPr="002104DF" w14:paraId="66786CBA" w14:textId="77777777" w:rsidTr="0037331C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0E8850" w14:textId="77777777" w:rsidR="0037331C" w:rsidRPr="007F6161" w:rsidRDefault="0037331C" w:rsidP="0037331C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</w:t>
            </w:r>
            <w:r w:rsidRPr="007F6161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90492A" w14:textId="77777777" w:rsidR="0037331C" w:rsidRPr="007F6161" w:rsidRDefault="0037331C" w:rsidP="0037331C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br/>
              <w:t>Мероприятия программы</w:t>
            </w:r>
            <w:r w:rsidRPr="007F6161">
              <w:rPr>
                <w:sz w:val="28"/>
                <w:szCs w:val="28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6953C3DF" w14:textId="77777777" w:rsidR="0037331C" w:rsidRPr="007F6161" w:rsidRDefault="0037331C" w:rsidP="0037331C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4D8E2657" w14:textId="77777777" w:rsidR="0037331C" w:rsidRPr="007F6161" w:rsidRDefault="0037331C" w:rsidP="0037331C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>Срок</w:t>
            </w:r>
            <w:r w:rsidRPr="007F6161">
              <w:rPr>
                <w:sz w:val="28"/>
                <w:szCs w:val="28"/>
              </w:rPr>
              <w:br/>
              <w:t>выполнения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B9C3" w14:textId="77777777" w:rsidR="0037331C" w:rsidRPr="007F6161" w:rsidRDefault="0037331C" w:rsidP="0037331C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 xml:space="preserve">Финансовые затраты по </w:t>
            </w:r>
            <w:r w:rsidRPr="007F6161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2045BA" w14:textId="77777777" w:rsidR="0037331C" w:rsidRPr="007F6161" w:rsidRDefault="0037331C" w:rsidP="0037331C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>Источники</w:t>
            </w:r>
            <w:r w:rsidRPr="007F6161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5A1FF33E" w14:textId="77777777" w:rsidR="0037331C" w:rsidRPr="007F6161" w:rsidRDefault="0037331C" w:rsidP="0037331C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 xml:space="preserve">Ожидаемые </w:t>
            </w:r>
            <w:r w:rsidRPr="007F6161">
              <w:rPr>
                <w:sz w:val="28"/>
                <w:szCs w:val="28"/>
              </w:rPr>
              <w:br/>
              <w:t>результаты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16C38956" w14:textId="77777777" w:rsidR="0037331C" w:rsidRPr="007F6161" w:rsidRDefault="0037331C" w:rsidP="0037331C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>Исполнитель програм</w:t>
            </w:r>
            <w:r w:rsidRPr="0037331C">
              <w:rPr>
                <w:b/>
                <w:sz w:val="28"/>
                <w:szCs w:val="28"/>
              </w:rPr>
              <w:t>м</w:t>
            </w:r>
            <w:r w:rsidRPr="007F6161">
              <w:rPr>
                <w:sz w:val="28"/>
                <w:szCs w:val="28"/>
              </w:rPr>
              <w:t>ы</w:t>
            </w:r>
          </w:p>
        </w:tc>
      </w:tr>
      <w:tr w:rsidR="0037331C" w:rsidRPr="002104DF" w14:paraId="2812F95F" w14:textId="77777777" w:rsidTr="0037331C">
        <w:trPr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F629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4D85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E43A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30C1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5FE431FB" w14:textId="77777777" w:rsidR="0037331C" w:rsidRPr="002104DF" w:rsidRDefault="0037331C" w:rsidP="0037331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5E4A2B" w14:textId="20CC47ED" w:rsidR="0037331C" w:rsidRPr="002104DF" w:rsidRDefault="0037331C" w:rsidP="00CF771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7713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50213F" w14:textId="69697DA6" w:rsidR="0037331C" w:rsidRPr="002104DF" w:rsidRDefault="0037331C" w:rsidP="00CF771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7713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184E9F" w14:textId="7D534802" w:rsidR="0037331C" w:rsidRPr="002104DF" w:rsidRDefault="00CF7713" w:rsidP="0037331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057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ED3DDA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6AC4F6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31C" w:rsidRPr="002104DF" w14:paraId="6EF971F3" w14:textId="77777777" w:rsidTr="0037331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697B" w14:textId="77777777" w:rsidR="0037331C" w:rsidRPr="002104DF" w:rsidRDefault="0037331C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87D3" w14:textId="77777777" w:rsidR="0037331C" w:rsidRPr="002104DF" w:rsidRDefault="0037331C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71F6" w14:textId="77777777" w:rsidR="0037331C" w:rsidRPr="002104DF" w:rsidRDefault="0037331C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A8B5" w14:textId="77777777" w:rsidR="0037331C" w:rsidRPr="002104DF" w:rsidRDefault="0037331C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200664" w14:textId="77777777" w:rsidR="0037331C" w:rsidRPr="002104DF" w:rsidRDefault="0037331C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D9D" w14:textId="77777777" w:rsidR="0037331C" w:rsidRPr="002104DF" w:rsidRDefault="0037331C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7E37" w14:textId="77777777" w:rsidR="0037331C" w:rsidRPr="002104DF" w:rsidRDefault="0037331C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108C" w14:textId="77777777" w:rsidR="0037331C" w:rsidRPr="002104DF" w:rsidRDefault="0037331C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9B68" w14:textId="77777777" w:rsidR="0037331C" w:rsidRPr="002104DF" w:rsidRDefault="0037331C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09C8BC" w14:textId="77777777" w:rsidR="0037331C" w:rsidRPr="002104DF" w:rsidRDefault="0037331C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66B9FA" w14:textId="77777777" w:rsidR="0037331C" w:rsidRPr="002104DF" w:rsidRDefault="0037331C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331C" w:rsidRPr="002104DF" w14:paraId="2F5A1EF2" w14:textId="77777777" w:rsidTr="0037331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7814" w14:textId="77777777" w:rsidR="0037331C" w:rsidRPr="002104DF" w:rsidRDefault="0037331C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7A65" w14:textId="117BE5CE" w:rsidR="0037331C" w:rsidRPr="002104DF" w:rsidRDefault="0037331C" w:rsidP="004879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3488" w14:textId="7221EB3A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b/>
                <w:bCs/>
                <w:sz w:val="16"/>
                <w:szCs w:val="16"/>
              </w:rPr>
              <w:t>Обеспечение необходимых условий для укрепления пожарной безопасности на территории городского поселения Барсово, защита жизни и здоровья граждан, их имущества, муниципального имущества, а также имущества организаций от пожаров и ограничение их последствий</w:t>
            </w:r>
          </w:p>
        </w:tc>
      </w:tr>
      <w:tr w:rsidR="0037331C" w:rsidRPr="002104DF" w14:paraId="081D7CFE" w14:textId="77777777" w:rsidTr="00455CCB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620614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807197" w14:textId="462BB3DE" w:rsidR="0037331C" w:rsidRPr="00A75706" w:rsidRDefault="0037331C" w:rsidP="0037331C">
            <w:r w:rsidRPr="00A75706">
              <w:rPr>
                <w:sz w:val="24"/>
                <w:szCs w:val="24"/>
              </w:rPr>
              <w:t>Показатель результата достижения цели:</w:t>
            </w:r>
            <w:r w:rsidRPr="00A75706">
              <w:t xml:space="preserve"> приведение</w:t>
            </w:r>
            <w:r w:rsidR="00455CCB" w:rsidRPr="00A75706">
              <w:t xml:space="preserve"> минерализованной полосы в надлежащий вид, количество установленных извещателей</w:t>
            </w:r>
            <w:r w:rsidR="00487956" w:rsidRPr="00A75706">
              <w:t>,</w:t>
            </w:r>
          </w:p>
          <w:p w14:paraId="5E8FF0C6" w14:textId="317BF826" w:rsidR="0037331C" w:rsidRPr="00A75706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706">
              <w:rPr>
                <w:rFonts w:ascii="Times New Roman" w:hAnsi="Times New Roman" w:cs="Times New Roman"/>
              </w:rPr>
              <w:t>повышение безопасности поселения, населения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CF05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CCA7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F61AB3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44C9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AF6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DBB9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366C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29D4DB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D7A68E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31C" w:rsidRPr="002104DF" w14:paraId="7CBE4C2F" w14:textId="77777777" w:rsidTr="00455CCB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EAB5" w14:textId="77777777" w:rsidR="0037331C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F11A0" w14:textId="3AD6B33A" w:rsidR="0037331C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3E1DE" w14:textId="47F06941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EB12" w14:textId="6D02CF42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Pr="00016560">
              <w:rPr>
                <w:sz w:val="16"/>
                <w:szCs w:val="16"/>
              </w:rPr>
              <w:t>3-202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3012F" w14:textId="6066517D" w:rsidR="0037331C" w:rsidRPr="00455CCB" w:rsidRDefault="00455CCB" w:rsidP="00455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3446" w14:textId="505111E9" w:rsidR="0037331C" w:rsidRPr="00455CCB" w:rsidRDefault="00455CCB" w:rsidP="00455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5737" w14:textId="5128E7E4" w:rsidR="0037331C" w:rsidRPr="00455CCB" w:rsidRDefault="00455CCB" w:rsidP="00455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C780" w14:textId="29550446" w:rsidR="0037331C" w:rsidRPr="00455CCB" w:rsidRDefault="00455CCB" w:rsidP="00455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057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EA0774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2CAB8E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31C" w:rsidRPr="002104DF" w14:paraId="723A779A" w14:textId="77777777" w:rsidTr="0037331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C2DC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60AB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9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F388" w14:textId="23D08A63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b/>
                <w:sz w:val="16"/>
                <w:szCs w:val="16"/>
              </w:rPr>
              <w:t>Материально-техническое обеспечение первичных мер пожарной безопасности</w:t>
            </w:r>
          </w:p>
        </w:tc>
      </w:tr>
      <w:tr w:rsidR="0037331C" w:rsidRPr="002104DF" w14:paraId="6FE51C2A" w14:textId="77777777" w:rsidTr="00455CC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4EEC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96DD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820A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86BD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5B09D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5A76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6291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EB4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33B2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C3DEE6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4AEFF9" w14:textId="77777777" w:rsidR="0037331C" w:rsidRPr="002104DF" w:rsidRDefault="0037331C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CB" w:rsidRPr="002104DF" w14:paraId="63E5F845" w14:textId="77777777" w:rsidTr="00455CC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C6F3" w14:textId="77777777" w:rsidR="00455CCB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4C1D" w14:textId="4EB1A032" w:rsidR="00455CCB" w:rsidRPr="00732E45" w:rsidRDefault="00732E45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E45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противопожарного разрыва и минерализованной полосы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EDB1" w14:textId="01509AF0" w:rsidR="00455CCB" w:rsidRPr="0037331C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331C">
              <w:rPr>
                <w:rFonts w:ascii="Times New Roman" w:hAnsi="Times New Roman" w:cs="Times New Roman"/>
              </w:rPr>
              <w:t>Тыс</w:t>
            </w:r>
            <w:proofErr w:type="gramStart"/>
            <w:r w:rsidRPr="0037331C">
              <w:rPr>
                <w:rFonts w:ascii="Times New Roman" w:hAnsi="Times New Roman" w:cs="Times New Roman"/>
              </w:rPr>
              <w:t>.р</w:t>
            </w:r>
            <w:proofErr w:type="gramEnd"/>
            <w:r w:rsidRPr="0037331C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1947E" w14:textId="0C54946D" w:rsidR="00455CCB" w:rsidRPr="00455CCB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5CCB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A5C8D" w14:textId="44EFCCCC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>2 882,4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383B" w14:textId="3E909583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>960,8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1350" w14:textId="4BC48F8A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>960,8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C2C6" w14:textId="4EC38FE0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>960,8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F02F" w14:textId="3459B33F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F1523" w14:textId="1F1128E6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Приведение минерализованной полосы в надлежащий вид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8AC64B" w14:textId="3F8A2D24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455CCB" w:rsidRPr="002104DF" w14:paraId="3401EB2C" w14:textId="77777777" w:rsidTr="00455CCB">
        <w:trPr>
          <w:cantSplit/>
          <w:trHeight w:val="5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C7376F" w14:textId="77777777" w:rsidR="00455CCB" w:rsidRPr="002104DF" w:rsidRDefault="00455CCB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3766900" w14:textId="40088E90" w:rsidR="00455CCB" w:rsidRPr="002104DF" w:rsidRDefault="00455CCB" w:rsidP="0037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0CA5B6" w14:textId="77777777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</w:p>
          <w:p w14:paraId="30A6F480" w14:textId="603E2855" w:rsidR="00455CCB" w:rsidRPr="002104DF" w:rsidRDefault="00455CCB" w:rsidP="00455CC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Установка автономных пожарных извещателей с функцией автоматического сообщения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A1A1" w14:textId="6CF1A303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31C">
              <w:rPr>
                <w:rFonts w:ascii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B49C6" w14:textId="0D07AD25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B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99F1D2" w14:textId="77777777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44D" w14:textId="77777777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4F5" w14:textId="77777777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05EC" w14:textId="77777777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6A8" w14:textId="467A0024" w:rsidR="00455CCB" w:rsidRPr="00455CCB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Бюджет г.п.Барсово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C19189" w14:textId="77777777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A514822" w14:textId="77777777" w:rsidR="00455CCB" w:rsidRDefault="00455CCB" w:rsidP="0037331C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35F9320D" w14:textId="0D47E60D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455CCB" w:rsidRPr="002104DF" w14:paraId="3039DCD0" w14:textId="77777777" w:rsidTr="00455CCB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D7A4" w14:textId="18DDEC84" w:rsidR="00455CCB" w:rsidRPr="002104DF" w:rsidRDefault="00455CCB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948E" w14:textId="2BC5D86D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7ED97" w14:textId="7A8A0C13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31C">
              <w:rPr>
                <w:rFonts w:ascii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2AA2D" w14:textId="1CFE387B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B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673E8A" w14:textId="74F69F6F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209,2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04D5" w14:textId="344F5C16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2AE7" w14:textId="638C8E15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E3B7" w14:textId="2233B085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FAD9" w14:textId="77777777" w:rsidR="00455CCB" w:rsidRDefault="00455CCB" w:rsidP="0037331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Бюджет Сургутского района</w:t>
            </w:r>
          </w:p>
          <w:p w14:paraId="0727D0CE" w14:textId="2381D2A0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8222EA" w14:textId="77777777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8227B4" w14:textId="77777777" w:rsidR="00455CCB" w:rsidRPr="002104DF" w:rsidRDefault="00455CCB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56" w:rsidRPr="002104DF" w14:paraId="4466855E" w14:textId="77777777" w:rsidTr="004F4FA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99E1" w14:textId="5CFAA4BB" w:rsidR="00487956" w:rsidRPr="002104DF" w:rsidRDefault="00487956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4FB346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</w:p>
          <w:p w14:paraId="59C60C0D" w14:textId="3A9D27DF" w:rsidR="00487956" w:rsidRPr="002104DF" w:rsidRDefault="00487956" w:rsidP="003733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Приобретение оборудования для ДПД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3B39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ADC8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A4B4B7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8E6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D724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606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BE4C5" w14:textId="5AC6A78D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342312" w14:textId="1216B0C8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Повышение безопасности населения поселения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324AA6" w14:textId="0B8892FF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487956" w:rsidRPr="002104DF" w14:paraId="0478EB40" w14:textId="77777777" w:rsidTr="006F2ED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6072" w14:textId="77777777" w:rsidR="00487956" w:rsidRPr="002104DF" w:rsidRDefault="00487956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ECDC1" w14:textId="34283A42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844DF" w14:textId="5E24C122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31C">
              <w:rPr>
                <w:rFonts w:ascii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6FE19" w14:textId="431222AC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B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AECBD1" w14:textId="08D07532" w:rsidR="00487956" w:rsidRPr="00487956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7956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663" w14:textId="77777777" w:rsidR="00487956" w:rsidRPr="00487956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60D" w14:textId="1E4C32EC" w:rsidR="00487956" w:rsidRPr="00487956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7956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1282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BA46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810059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F725FB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56" w:rsidRPr="002104DF" w14:paraId="270BF4F5" w14:textId="77777777" w:rsidTr="00D724E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E8C9" w14:textId="77777777" w:rsidR="00487956" w:rsidRPr="002104DF" w:rsidRDefault="00487956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3CF7" w14:textId="703B07BF" w:rsidR="00487956" w:rsidRPr="00487956" w:rsidRDefault="00487956" w:rsidP="004879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9052" w14:textId="4244B23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D10">
              <w:rPr>
                <w:rFonts w:ascii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F634B" w14:textId="7B833A8A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1155B" w14:textId="7469CD72" w:rsidR="00487956" w:rsidRPr="00487956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5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3 193,6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071F" w14:textId="19FB7E49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F98A" w14:textId="60287156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15B3" w14:textId="0A90E0A3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4386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54612C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208145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56" w:rsidRPr="002104DF" w14:paraId="1F5CC711" w14:textId="77777777" w:rsidTr="00D724E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1A06" w14:textId="188792E9" w:rsidR="00487956" w:rsidRPr="002104DF" w:rsidRDefault="00487956" w:rsidP="00373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00270" w14:textId="7BEB9A33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6D9D" w14:textId="1FFE2DF2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D10">
              <w:rPr>
                <w:rFonts w:ascii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DB3B" w14:textId="14EAE30C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662CF2" w14:textId="77777777" w:rsidR="00487956" w:rsidRPr="00487956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F078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FA0B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58A7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E4A5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BD6FF2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7C873C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56" w:rsidRPr="002104DF" w14:paraId="1E7258F9" w14:textId="77777777" w:rsidTr="00D724E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887B" w14:textId="570FDC46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9E17" w14:textId="58870D69" w:rsidR="00487956" w:rsidRPr="00487956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956">
              <w:rPr>
                <w:rFonts w:ascii="Times New Roman" w:hAnsi="Times New Roman" w:cs="Times New Roman"/>
                <w:sz w:val="24"/>
                <w:szCs w:val="24"/>
              </w:rPr>
              <w:t>Бюджет Сургутского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B62B" w14:textId="1DE329C1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D10">
              <w:rPr>
                <w:rFonts w:ascii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352FC" w14:textId="4876C2CA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34C55" w14:textId="0F1B8DFC" w:rsidR="00487956" w:rsidRPr="00487956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5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3 193,6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6153" w14:textId="2F22C4C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98B" w14:textId="63E3E40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4B8D" w14:textId="38AFC34D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097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70F575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85509D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56" w:rsidRPr="002104DF" w14:paraId="2BFD42F5" w14:textId="77777777" w:rsidTr="00455CC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1C4E" w14:textId="1F80B28D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99A0" w14:textId="16824AEA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7F4B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36DD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059539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9CD9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54F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67CB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665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BC4DC1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FFAF84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487956" w:rsidRPr="002104DF" w14:paraId="43E0D92A" w14:textId="77777777" w:rsidTr="00455CC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68FA" w14:textId="098D68A2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0C99" w14:textId="274E7FE6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11E2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162B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044E41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FD43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D186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7E2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99A7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B5943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6C1EA7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56" w:rsidRPr="002104DF" w14:paraId="74EBB44C" w14:textId="77777777" w:rsidTr="00455CC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FAB3" w14:textId="73FF9056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61B7" w14:textId="10F3CCAC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AEA1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27C9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1126EF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B4A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1620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A736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976F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786ED6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410F10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56" w:rsidRPr="002104DF" w14:paraId="61AD2232" w14:textId="77777777" w:rsidTr="00455CC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BF7F" w14:textId="2E5139BD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3697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1553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DC28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0EBD8D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DF5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3A6A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C701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4AAE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75BC77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C1777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56" w:rsidRPr="002104DF" w14:paraId="141E9A3C" w14:textId="77777777" w:rsidTr="00455CC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BC91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EFCD" w14:textId="7D20E34B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5F3E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AA36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CFA78B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5BD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1020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54A6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208C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717632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D0461D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56" w:rsidRPr="002104DF" w14:paraId="0B62B4BA" w14:textId="77777777" w:rsidTr="00455CC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9F26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6D36" w14:textId="71BCBA11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ACEC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C0C2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44C951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F0C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92A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FA7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27A2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2033CA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6FA03B" w14:textId="77777777" w:rsidR="00487956" w:rsidRPr="002104DF" w:rsidRDefault="00487956" w:rsidP="003733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BC0D5F" w14:textId="77777777" w:rsidR="0037331C" w:rsidRDefault="0037331C" w:rsidP="003733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59F27F" w14:textId="77777777" w:rsidR="0037331C" w:rsidRDefault="0037331C" w:rsidP="00373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A00314" w14:textId="77777777" w:rsidR="0037331C" w:rsidRDefault="0037331C" w:rsidP="00E93F54">
      <w:pPr>
        <w:keepNext/>
        <w:keepLine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00A30158" w14:textId="77777777" w:rsidR="0037331C" w:rsidRDefault="0037331C" w:rsidP="00E93F54">
      <w:pPr>
        <w:keepNext/>
        <w:keepLine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08772FBD" w14:textId="77777777" w:rsidR="0037331C" w:rsidRDefault="0037331C" w:rsidP="00E93F54">
      <w:pPr>
        <w:keepNext/>
        <w:keepLine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5F6F23ED" w14:textId="77777777" w:rsidR="0037331C" w:rsidRDefault="0037331C" w:rsidP="00E93F54">
      <w:pPr>
        <w:keepNext/>
        <w:keepLine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45C21E44" w14:textId="77777777" w:rsidR="0037331C" w:rsidRDefault="0037331C" w:rsidP="00E93F54">
      <w:pPr>
        <w:keepNext/>
        <w:keepLine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430FECCC" w14:textId="77777777" w:rsidR="0037331C" w:rsidRDefault="0037331C" w:rsidP="00E93F54">
      <w:pPr>
        <w:keepNext/>
        <w:keepLine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54FC1CA2" w14:textId="77777777" w:rsidR="0037331C" w:rsidRDefault="0037331C" w:rsidP="00E93F54">
      <w:pPr>
        <w:keepNext/>
        <w:keepLine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66E35A7A" w14:textId="77777777" w:rsidR="0037331C" w:rsidRDefault="0037331C" w:rsidP="00E93F54">
      <w:pPr>
        <w:keepNext/>
        <w:keepLine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6D3BE77E" w14:textId="77777777" w:rsidR="00455CCB" w:rsidRDefault="00455CCB" w:rsidP="00E93F54">
      <w:pPr>
        <w:keepNext/>
        <w:keepLine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2E2CBF1E" w14:textId="77777777" w:rsidR="00455CCB" w:rsidRDefault="00455CCB" w:rsidP="00E93F54">
      <w:pPr>
        <w:keepNext/>
        <w:keepLine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05AC9C6C" w14:textId="77777777" w:rsidR="00455CCB" w:rsidRDefault="00455CCB" w:rsidP="00E93F54">
      <w:pPr>
        <w:keepNext/>
        <w:keepLine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49F98964" w14:textId="77777777" w:rsidR="00455CCB" w:rsidRDefault="00455CCB" w:rsidP="00E93F54">
      <w:pPr>
        <w:keepNext/>
        <w:keepLine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051896FA" w14:textId="77777777" w:rsidR="00455CCB" w:rsidRDefault="00455CCB" w:rsidP="00E93F54">
      <w:pPr>
        <w:keepNext/>
        <w:keepLine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1B64998A" w14:textId="77777777" w:rsidR="00455CCB" w:rsidRDefault="00455CCB" w:rsidP="00E93F54">
      <w:pPr>
        <w:keepNext/>
        <w:keepLine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3B12DC2D" w14:textId="77777777" w:rsidR="0037331C" w:rsidRDefault="0037331C" w:rsidP="00E93F54">
      <w:pPr>
        <w:keepNext/>
        <w:keepLine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3091684E" w14:textId="587BBD8C" w:rsidR="00E93F54" w:rsidRPr="003A7312" w:rsidRDefault="00A954A1" w:rsidP="00E93F54">
      <w:pPr>
        <w:keepNext/>
        <w:keepLine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93F54" w:rsidRPr="003A7312">
        <w:rPr>
          <w:sz w:val="28"/>
          <w:szCs w:val="28"/>
        </w:rPr>
        <w:t xml:space="preserve">Перечень программных мероприятий муниципальной программы </w:t>
      </w:r>
    </w:p>
    <w:p w14:paraId="555B3FD1" w14:textId="4AD20B38" w:rsidR="00E93F54" w:rsidRPr="003A7312" w:rsidRDefault="00E93F54" w:rsidP="00E93F54">
      <w:pPr>
        <w:keepNext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«Укрепление пожарной безопасности на территории городского поселения Барсово»</w:t>
      </w:r>
    </w:p>
    <w:tbl>
      <w:tblPr>
        <w:tblW w:w="5045" w:type="pct"/>
        <w:tblLayout w:type="fixed"/>
        <w:tblLook w:val="04A0" w:firstRow="1" w:lastRow="0" w:firstColumn="1" w:lastColumn="0" w:noHBand="0" w:noVBand="1"/>
      </w:tblPr>
      <w:tblGrid>
        <w:gridCol w:w="522"/>
        <w:gridCol w:w="6"/>
        <w:gridCol w:w="1601"/>
        <w:gridCol w:w="24"/>
        <w:gridCol w:w="509"/>
        <w:gridCol w:w="27"/>
        <w:gridCol w:w="282"/>
        <w:gridCol w:w="344"/>
        <w:gridCol w:w="30"/>
        <w:gridCol w:w="178"/>
        <w:gridCol w:w="612"/>
        <w:gridCol w:w="24"/>
        <w:gridCol w:w="689"/>
        <w:gridCol w:w="30"/>
        <w:gridCol w:w="541"/>
        <w:gridCol w:w="224"/>
        <w:gridCol w:w="24"/>
        <w:gridCol w:w="314"/>
        <w:gridCol w:w="101"/>
        <w:gridCol w:w="263"/>
        <w:gridCol w:w="5"/>
        <w:gridCol w:w="192"/>
        <w:gridCol w:w="302"/>
        <w:gridCol w:w="20"/>
        <w:gridCol w:w="54"/>
        <w:gridCol w:w="211"/>
        <w:gridCol w:w="227"/>
        <w:gridCol w:w="164"/>
        <w:gridCol w:w="28"/>
        <w:gridCol w:w="187"/>
        <w:gridCol w:w="394"/>
        <w:gridCol w:w="92"/>
        <w:gridCol w:w="31"/>
        <w:gridCol w:w="395"/>
        <w:gridCol w:w="126"/>
        <w:gridCol w:w="117"/>
        <w:gridCol w:w="69"/>
        <w:gridCol w:w="543"/>
        <w:gridCol w:w="22"/>
        <w:gridCol w:w="142"/>
        <w:gridCol w:w="483"/>
        <w:gridCol w:w="88"/>
        <w:gridCol w:w="133"/>
        <w:gridCol w:w="419"/>
        <w:gridCol w:w="16"/>
        <w:gridCol w:w="243"/>
        <w:gridCol w:w="22"/>
        <w:gridCol w:w="309"/>
        <w:gridCol w:w="50"/>
        <w:gridCol w:w="316"/>
        <w:gridCol w:w="151"/>
        <w:gridCol w:w="60"/>
        <w:gridCol w:w="489"/>
        <w:gridCol w:w="6"/>
        <w:gridCol w:w="439"/>
        <w:gridCol w:w="28"/>
        <w:gridCol w:w="653"/>
        <w:gridCol w:w="29"/>
        <w:gridCol w:w="60"/>
        <w:gridCol w:w="35"/>
        <w:gridCol w:w="1057"/>
        <w:gridCol w:w="12"/>
        <w:gridCol w:w="16"/>
        <w:gridCol w:w="41"/>
        <w:gridCol w:w="697"/>
        <w:gridCol w:w="205"/>
        <w:gridCol w:w="19"/>
        <w:gridCol w:w="35"/>
      </w:tblGrid>
      <w:tr w:rsidR="00016560" w:rsidRPr="00016560" w14:paraId="6C4A78A0" w14:textId="77777777" w:rsidTr="00455CCB">
        <w:trPr>
          <w:cantSplit/>
          <w:trHeight w:val="30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19B5" w14:textId="77777777" w:rsidR="00C51C13" w:rsidRPr="00016560" w:rsidRDefault="00C51C13" w:rsidP="00E93F54">
            <w:pPr>
              <w:jc w:val="center"/>
              <w:rPr>
                <w:sz w:val="16"/>
                <w:szCs w:val="16"/>
              </w:rPr>
            </w:pPr>
          </w:p>
          <w:p w14:paraId="6D62F3FE" w14:textId="77777777" w:rsidR="00C51C13" w:rsidRPr="00016560" w:rsidRDefault="00C51C13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lastRenderedPageBreak/>
              <w:t xml:space="preserve"> № п/п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CCE" w14:textId="77777777" w:rsidR="00C51C13" w:rsidRPr="00016560" w:rsidRDefault="00C51C13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lastRenderedPageBreak/>
              <w:t xml:space="preserve">Мероприятия </w:t>
            </w:r>
            <w:r w:rsidRPr="00016560">
              <w:rPr>
                <w:sz w:val="16"/>
                <w:szCs w:val="16"/>
              </w:rPr>
              <w:lastRenderedPageBreak/>
              <w:t>программы</w:t>
            </w:r>
          </w:p>
        </w:tc>
        <w:tc>
          <w:tcPr>
            <w:tcW w:w="1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24631B" w14:textId="77777777" w:rsidR="00C51C13" w:rsidRPr="00016560" w:rsidRDefault="00C51C13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lastRenderedPageBreak/>
              <w:t>Ед. измерения</w:t>
            </w:r>
          </w:p>
        </w:tc>
        <w:tc>
          <w:tcPr>
            <w:tcW w:w="27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AEC74" w14:textId="77777777" w:rsidR="00C51C13" w:rsidRPr="00016560" w:rsidRDefault="00C51C13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Срок выполнения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E22B0" w14:textId="77777777" w:rsidR="00C51C13" w:rsidRPr="00016560" w:rsidRDefault="00C51C13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4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A038" w14:textId="77777777" w:rsidR="00C51C13" w:rsidRPr="00016560" w:rsidRDefault="00C51C13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Финансовые затраты по годам</w:t>
            </w:r>
          </w:p>
        </w:tc>
        <w:tc>
          <w:tcPr>
            <w:tcW w:w="2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30357F" w14:textId="77777777" w:rsidR="00C51C13" w:rsidRPr="00016560" w:rsidRDefault="00C51C13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8128F9" w14:textId="77777777" w:rsidR="00C51C13" w:rsidRPr="00016560" w:rsidRDefault="00C51C13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Ожидаемые результаты</w:t>
            </w: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0DA39B" w14:textId="77777777" w:rsidR="00C51C13" w:rsidRPr="00016560" w:rsidRDefault="00C51C13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Исполнитель программы</w:t>
            </w:r>
          </w:p>
        </w:tc>
      </w:tr>
      <w:tr w:rsidR="00016560" w:rsidRPr="00016560" w14:paraId="4F3B990A" w14:textId="77777777" w:rsidTr="00455CCB">
        <w:trPr>
          <w:cantSplit/>
          <w:trHeight w:val="1341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9421" w14:textId="77777777" w:rsidR="00E87871" w:rsidRPr="00016560" w:rsidRDefault="00E87871" w:rsidP="00E93F54">
            <w:pPr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6F28" w14:textId="77777777" w:rsidR="00E87871" w:rsidRPr="00016560" w:rsidRDefault="00E87871" w:rsidP="00E93F54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4213" w14:textId="77777777" w:rsidR="00E87871" w:rsidRPr="00016560" w:rsidRDefault="00E87871" w:rsidP="00E93F54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B3F0" w14:textId="77777777" w:rsidR="00E87871" w:rsidRPr="00016560" w:rsidRDefault="00E87871" w:rsidP="00E93F54">
            <w:pPr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44BA48" w14:textId="77777777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Всего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AB298E" w14:textId="4FA6A77A" w:rsidR="00E87871" w:rsidRPr="00016560" w:rsidRDefault="00E87871" w:rsidP="004022F7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20</w:t>
            </w:r>
            <w:r w:rsidR="004022F7">
              <w:rPr>
                <w:sz w:val="16"/>
                <w:szCs w:val="16"/>
              </w:rPr>
              <w:t>2</w:t>
            </w:r>
            <w:r w:rsidRPr="00016560">
              <w:rPr>
                <w:sz w:val="16"/>
                <w:szCs w:val="16"/>
              </w:rPr>
              <w:t>3 год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661EC6" w14:textId="41502708" w:rsidR="00E87871" w:rsidRPr="00016560" w:rsidRDefault="00E87871" w:rsidP="004022F7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20</w:t>
            </w:r>
            <w:r w:rsidR="004022F7">
              <w:rPr>
                <w:sz w:val="16"/>
                <w:szCs w:val="16"/>
              </w:rPr>
              <w:t>2</w:t>
            </w:r>
            <w:r w:rsidRPr="00016560">
              <w:rPr>
                <w:sz w:val="16"/>
                <w:szCs w:val="16"/>
              </w:rPr>
              <w:t>4 год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B78B3E" w14:textId="122FF2C9" w:rsidR="00E87871" w:rsidRPr="00016560" w:rsidRDefault="00E87871" w:rsidP="004022F7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20</w:t>
            </w:r>
            <w:r w:rsidR="004022F7">
              <w:rPr>
                <w:sz w:val="16"/>
                <w:szCs w:val="16"/>
              </w:rPr>
              <w:t>2</w:t>
            </w:r>
            <w:r w:rsidRPr="00016560">
              <w:rPr>
                <w:sz w:val="16"/>
                <w:szCs w:val="16"/>
              </w:rPr>
              <w:t>5 год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657FFF" w14:textId="71D0B10F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EC357F" w14:textId="0A86D61C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CD3D81" w14:textId="51782DEE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BD34B6" w14:textId="62A79125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C0276" w14:textId="252DA1DE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72243" w14:textId="724A3DB1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8A436D" w14:textId="3A79EB72" w:rsidR="00E87871" w:rsidRPr="00016560" w:rsidRDefault="00E87871" w:rsidP="00E93F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497354" w14:textId="13763FCA" w:rsidR="00E87871" w:rsidRPr="00016560" w:rsidRDefault="00E87871" w:rsidP="00C51C1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CC1E3C" w14:textId="5481D286" w:rsidR="00E87871" w:rsidRPr="00016560" w:rsidRDefault="00E87871" w:rsidP="00C51C1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4956" w14:textId="6A6585D5" w:rsidR="00E87871" w:rsidRPr="00016560" w:rsidRDefault="00E87871" w:rsidP="00E93F54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50B1" w14:textId="77777777" w:rsidR="00E87871" w:rsidRPr="00016560" w:rsidRDefault="00E87871" w:rsidP="00E93F5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7816" w14:textId="77777777" w:rsidR="00E87871" w:rsidRPr="00016560" w:rsidRDefault="00E87871" w:rsidP="00E93F54">
            <w:pPr>
              <w:rPr>
                <w:sz w:val="16"/>
                <w:szCs w:val="16"/>
              </w:rPr>
            </w:pPr>
          </w:p>
        </w:tc>
      </w:tr>
      <w:tr w:rsidR="00016560" w:rsidRPr="00016560" w14:paraId="446370A7" w14:textId="77777777" w:rsidTr="00455CCB">
        <w:trPr>
          <w:cantSplit/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058D" w14:textId="77777777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C1CB" w14:textId="77777777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2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8534" w14:textId="77777777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3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EA7E" w14:textId="77777777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C01" w14:textId="77777777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5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01A" w14:textId="77777777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6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21D6" w14:textId="77777777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7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F804" w14:textId="77777777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8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329" w14:textId="77777777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9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6056" w14:textId="77777777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10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B848" w14:textId="77777777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11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C715B" w14:textId="77777777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12</w:t>
            </w:r>
          </w:p>
        </w:tc>
        <w:tc>
          <w:tcPr>
            <w:tcW w:w="2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89AC" w14:textId="77777777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13</w:t>
            </w:r>
          </w:p>
        </w:tc>
        <w:tc>
          <w:tcPr>
            <w:tcW w:w="2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E9E" w14:textId="77777777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14</w:t>
            </w:r>
          </w:p>
        </w:tc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62CA" w14:textId="77777777" w:rsidR="00E87871" w:rsidRPr="00016560" w:rsidRDefault="00E8787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15</w:t>
            </w:r>
          </w:p>
        </w:tc>
        <w:tc>
          <w:tcPr>
            <w:tcW w:w="36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AC7C" w14:textId="77777777" w:rsidR="00E87871" w:rsidRPr="00016560" w:rsidRDefault="00E87871" w:rsidP="00C51C13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16</w:t>
            </w:r>
          </w:p>
        </w:tc>
        <w:tc>
          <w:tcPr>
            <w:tcW w:w="30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43E" w14:textId="04700A04" w:rsidR="00E87871" w:rsidRPr="00016560" w:rsidRDefault="00E87871" w:rsidP="00C51C13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17</w:t>
            </w:r>
          </w:p>
        </w:tc>
        <w:tc>
          <w:tcPr>
            <w:tcW w:w="2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E75D" w14:textId="1025C377" w:rsidR="00E87871" w:rsidRPr="00016560" w:rsidRDefault="00E87871" w:rsidP="00C51C13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18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BE36" w14:textId="0B3FDB15" w:rsidR="00E87871" w:rsidRPr="00016560" w:rsidRDefault="00E87871" w:rsidP="00C51C13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19</w:t>
            </w: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1F3F" w14:textId="41B128CA" w:rsidR="00E87871" w:rsidRPr="00016560" w:rsidRDefault="00E87871" w:rsidP="00C51C13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20</w:t>
            </w:r>
          </w:p>
        </w:tc>
      </w:tr>
      <w:tr w:rsidR="00016560" w:rsidRPr="00016560" w14:paraId="32DDF46D" w14:textId="77777777" w:rsidTr="00455CCB">
        <w:trPr>
          <w:gridAfter w:val="3"/>
          <w:wAfter w:w="82" w:type="pct"/>
          <w:cantSplit/>
          <w:trHeight w:val="45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0217" w14:textId="23F92739" w:rsidR="00C51C13" w:rsidRPr="00016560" w:rsidRDefault="00FF23FD" w:rsidP="00E93F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F317" w14:textId="77777777" w:rsidR="00C51C13" w:rsidRPr="00016560" w:rsidRDefault="00C51C13" w:rsidP="00E93F54">
            <w:pPr>
              <w:contextualSpacing/>
              <w:rPr>
                <w:sz w:val="16"/>
                <w:szCs w:val="16"/>
              </w:rPr>
            </w:pPr>
            <w:r w:rsidRPr="00016560">
              <w:rPr>
                <w:b/>
                <w:sz w:val="16"/>
                <w:szCs w:val="16"/>
              </w:rPr>
              <w:t>Задача 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67ED0" w14:textId="77777777" w:rsidR="00C51C13" w:rsidRPr="00016560" w:rsidRDefault="00C51C13" w:rsidP="00E93F54">
            <w:pPr>
              <w:rPr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DA04" w14:textId="77777777" w:rsidR="00C51C13" w:rsidRPr="00016560" w:rsidRDefault="00C51C13" w:rsidP="00E93F54">
            <w:pPr>
              <w:rPr>
                <w:b/>
                <w:sz w:val="16"/>
                <w:szCs w:val="16"/>
              </w:rPr>
            </w:pPr>
            <w:r w:rsidRPr="00016560">
              <w:rPr>
                <w:b/>
                <w:sz w:val="16"/>
                <w:szCs w:val="16"/>
              </w:rPr>
              <w:t>Материально-техническое обеспечение первичных мер пожарной безопасности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86DF" w14:textId="77777777" w:rsidR="00C51C13" w:rsidRPr="00016560" w:rsidRDefault="00C51C13" w:rsidP="00E93F5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16560" w:rsidRPr="00016560" w14:paraId="12FE793A" w14:textId="77777777" w:rsidTr="00455CCB">
        <w:trPr>
          <w:gridAfter w:val="1"/>
          <w:wAfter w:w="11" w:type="pct"/>
          <w:cantSplit/>
          <w:trHeight w:val="1268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C428" w14:textId="67DC2305" w:rsidR="00976CF1" w:rsidRPr="00016560" w:rsidRDefault="00FF23FD" w:rsidP="00E93F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CFDBBE" w14:textId="77777777" w:rsidR="00976CF1" w:rsidRPr="00016560" w:rsidRDefault="00976CF1" w:rsidP="00E93F54">
            <w:pPr>
              <w:rPr>
                <w:b/>
                <w:sz w:val="16"/>
                <w:szCs w:val="16"/>
              </w:rPr>
            </w:pPr>
            <w:r w:rsidRPr="00016560">
              <w:rPr>
                <w:b/>
                <w:sz w:val="16"/>
                <w:szCs w:val="16"/>
              </w:rPr>
              <w:t>Мероприятие №1:</w:t>
            </w:r>
          </w:p>
          <w:p w14:paraId="612DDE1D" w14:textId="77777777" w:rsidR="00976CF1" w:rsidRPr="00016560" w:rsidRDefault="00976CF1" w:rsidP="00E93F54">
            <w:pPr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 xml:space="preserve">Проведение работ по очистке минерализованной полосы. </w:t>
            </w:r>
          </w:p>
          <w:p w14:paraId="37AEF36D" w14:textId="77777777" w:rsidR="00976CF1" w:rsidRPr="00016560" w:rsidRDefault="00976CF1" w:rsidP="00E93F5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BD5DDC" w14:textId="77777777" w:rsidR="00976CF1" w:rsidRPr="00016560" w:rsidRDefault="00976CF1" w:rsidP="00E93F54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16560">
              <w:rPr>
                <w:sz w:val="16"/>
                <w:szCs w:val="16"/>
              </w:rPr>
              <w:t>тыс. руб.</w:t>
            </w:r>
          </w:p>
          <w:p w14:paraId="74C6A2C6" w14:textId="77777777" w:rsidR="00976CF1" w:rsidRPr="00016560" w:rsidRDefault="00976CF1" w:rsidP="00E93F54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5F8EAE" w14:textId="2ACA744E" w:rsidR="00976CF1" w:rsidRPr="00016560" w:rsidRDefault="00976CF1" w:rsidP="00BA1B5B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20</w:t>
            </w:r>
            <w:r w:rsidR="00BA1B5B">
              <w:rPr>
                <w:sz w:val="16"/>
                <w:szCs w:val="16"/>
              </w:rPr>
              <w:t>2</w:t>
            </w:r>
            <w:r w:rsidRPr="00016560">
              <w:rPr>
                <w:sz w:val="16"/>
                <w:szCs w:val="16"/>
              </w:rPr>
              <w:t>3-202</w:t>
            </w:r>
            <w:r w:rsidR="00BA1B5B">
              <w:rPr>
                <w:sz w:val="16"/>
                <w:szCs w:val="16"/>
              </w:rPr>
              <w:t>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495C" w14:textId="2D2C738D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FEF9" w14:textId="7FF6767C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8B46" w14:textId="7EE3B07C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B6B9" w14:textId="6763E8B7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BD2F" w14:textId="05995BD0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9614" w14:textId="1FDD3DD2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6D96" w14:textId="50BA8DC2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D1C3" w14:textId="098865EB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D725" w14:textId="4FEB1B70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36DD9" w14:textId="6845917B" w:rsidR="00976CF1" w:rsidRPr="00016560" w:rsidRDefault="00976CF1" w:rsidP="00AD4AF3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FBA4" w14:textId="6AB6220F" w:rsidR="00976CF1" w:rsidRPr="00016560" w:rsidRDefault="00976CF1" w:rsidP="00AD4AF3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AC4D" w14:textId="5574538D" w:rsidR="00976CF1" w:rsidRPr="00016560" w:rsidRDefault="00976CF1" w:rsidP="00AD4AF3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8DF8" w14:textId="2CEB2EEF" w:rsidR="00976CF1" w:rsidRPr="00016560" w:rsidRDefault="00976CF1" w:rsidP="00AD4AF3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EB33" w14:textId="7CBCB5F6" w:rsidR="00976CF1" w:rsidRPr="00016560" w:rsidRDefault="00976CF1" w:rsidP="00976CF1">
            <w:pPr>
              <w:ind w:left="-256" w:right="-96" w:firstLine="256"/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Бюджет г.п. Барсово</w:t>
            </w:r>
          </w:p>
        </w:tc>
        <w:tc>
          <w:tcPr>
            <w:tcW w:w="355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90EC94" w14:textId="77777777" w:rsidR="00976CF1" w:rsidRPr="00016560" w:rsidRDefault="00976CF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Приведение минерализованной полосы в надлежащий вид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6B7" w14:textId="77777777" w:rsidR="00976CF1" w:rsidRPr="00016560" w:rsidRDefault="00976CF1" w:rsidP="00E93F5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1B5B" w:rsidRPr="00016560" w14:paraId="4280B83C" w14:textId="77777777" w:rsidTr="00455CCB">
        <w:trPr>
          <w:gridAfter w:val="1"/>
          <w:wAfter w:w="11" w:type="pct"/>
          <w:cantSplit/>
          <w:trHeight w:val="1267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6B61" w14:textId="77777777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42C1" w14:textId="77777777" w:rsidR="00BA1B5B" w:rsidRPr="00016560" w:rsidRDefault="00BA1B5B" w:rsidP="00E93F54">
            <w:pPr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A9C7" w14:textId="77777777" w:rsidR="00BA1B5B" w:rsidRPr="00016560" w:rsidRDefault="00BA1B5B" w:rsidP="00E93F54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EB98" w14:textId="77777777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F7D1" w14:textId="32731E81" w:rsidR="00BA1B5B" w:rsidRPr="00016560" w:rsidRDefault="00BA1B5B" w:rsidP="00E93F54">
            <w:pPr>
              <w:spacing w:after="200" w:line="276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2 882,4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DF59" w14:textId="35F628EE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960,8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2BAF" w14:textId="1E159A91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960,8</w:t>
            </w:r>
          </w:p>
        </w:tc>
        <w:tc>
          <w:tcPr>
            <w:tcW w:w="2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7D96" w14:textId="0A850A5C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960,8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D95B" w14:textId="6CCCB29F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5E31" w14:textId="560083CA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2104" w14:textId="4D79D581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7E87" w14:textId="47C78D05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E658" w14:textId="11DF8A41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EADFC" w14:textId="09CCD3A1" w:rsidR="00BA1B5B" w:rsidRPr="00016560" w:rsidRDefault="00BA1B5B" w:rsidP="009B5717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8BAA" w14:textId="6B4D268D" w:rsidR="00BA1B5B" w:rsidRPr="00016560" w:rsidRDefault="00BA1B5B" w:rsidP="00E333F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E0EA" w14:textId="14ADD18F" w:rsidR="00BA1B5B" w:rsidRPr="00016560" w:rsidRDefault="00BA1B5B" w:rsidP="00E333F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DB1C" w14:textId="1D59AF7B" w:rsidR="00BA1B5B" w:rsidRPr="00016560" w:rsidRDefault="00BA1B5B" w:rsidP="00E333F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108E" w14:textId="4118D248" w:rsidR="00BA1B5B" w:rsidRPr="00016560" w:rsidRDefault="00BA1B5B" w:rsidP="00E93F54">
            <w:pPr>
              <w:ind w:right="-96"/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355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DD20" w14:textId="77777777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C2D1" w14:textId="77777777" w:rsidR="00BA1B5B" w:rsidRPr="00016560" w:rsidRDefault="00BA1B5B" w:rsidP="00E93F5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16560" w:rsidRPr="00016560" w14:paraId="0B3DC2CD" w14:textId="77777777" w:rsidTr="00455CCB">
        <w:trPr>
          <w:gridAfter w:val="1"/>
          <w:wAfter w:w="11" w:type="pct"/>
          <w:cantSplit/>
          <w:trHeight w:val="1267"/>
        </w:trPr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B1F5" w14:textId="2796F3DD" w:rsidR="00976CF1" w:rsidRPr="00016560" w:rsidRDefault="00FF23FD" w:rsidP="00E93F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0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EDE1" w14:textId="77777777" w:rsidR="00976CF1" w:rsidRPr="00016560" w:rsidRDefault="00976CF1" w:rsidP="00E93F54">
            <w:pPr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Показатель результата выполнения задачи:</w:t>
            </w:r>
          </w:p>
          <w:p w14:paraId="2A959D77" w14:textId="77777777" w:rsidR="00976CF1" w:rsidRPr="00016560" w:rsidRDefault="00976CF1" w:rsidP="00E93F54">
            <w:pPr>
              <w:rPr>
                <w:b/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количество участников</w:t>
            </w:r>
          </w:p>
        </w:tc>
        <w:tc>
          <w:tcPr>
            <w:tcW w:w="16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B812" w14:textId="77777777" w:rsidR="00976CF1" w:rsidRPr="00016560" w:rsidRDefault="00976CF1" w:rsidP="00E93F5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16560">
              <w:rPr>
                <w:rFonts w:eastAsia="Calibri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207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5C37" w14:textId="3A18E049" w:rsidR="00976CF1" w:rsidRPr="00016560" w:rsidRDefault="00976CF1" w:rsidP="00BA1B5B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20</w:t>
            </w:r>
            <w:r w:rsidR="00BA1B5B">
              <w:rPr>
                <w:sz w:val="16"/>
                <w:szCs w:val="16"/>
              </w:rPr>
              <w:t>2</w:t>
            </w:r>
            <w:r w:rsidRPr="00016560">
              <w:rPr>
                <w:sz w:val="16"/>
                <w:szCs w:val="16"/>
              </w:rPr>
              <w:t>3-202</w:t>
            </w:r>
            <w:r w:rsidR="00BA1B5B">
              <w:rPr>
                <w:sz w:val="16"/>
                <w:szCs w:val="16"/>
              </w:rPr>
              <w:t>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5D01" w14:textId="77777777" w:rsidR="00976CF1" w:rsidRPr="00016560" w:rsidRDefault="00976CF1" w:rsidP="00E93F54">
            <w:pPr>
              <w:spacing w:after="200" w:line="276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E3F4" w14:textId="01517CC0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D365" w14:textId="77777777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95AB" w14:textId="77777777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A201" w14:textId="3EA2A99B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D4E3" w14:textId="778EDC34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B7C0" w14:textId="77777777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E577" w14:textId="77777777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E037" w14:textId="6F49A6BF" w:rsidR="00976CF1" w:rsidRPr="00016560" w:rsidRDefault="00976CF1" w:rsidP="00E333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FA3F5" w14:textId="59B77D2A" w:rsidR="00976CF1" w:rsidRPr="00016560" w:rsidRDefault="00976CF1" w:rsidP="00E333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98CA" w14:textId="67022E4F" w:rsidR="00976CF1" w:rsidRPr="00016560" w:rsidRDefault="00976CF1" w:rsidP="00E333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4C5C" w14:textId="15833E85" w:rsidR="00976CF1" w:rsidRPr="00016560" w:rsidRDefault="00976CF1" w:rsidP="00E333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FDF6" w14:textId="67612988" w:rsidR="00976CF1" w:rsidRPr="00016560" w:rsidRDefault="00976CF1" w:rsidP="00E333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35A3" w14:textId="66FB520F" w:rsidR="00976CF1" w:rsidRPr="00016560" w:rsidRDefault="00976CF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5FAC" w14:textId="77777777" w:rsidR="00976CF1" w:rsidRPr="00016560" w:rsidRDefault="00976CF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F877" w14:textId="77777777" w:rsidR="00976CF1" w:rsidRPr="00016560" w:rsidRDefault="00976CF1" w:rsidP="00E93F5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16560" w:rsidRPr="00016560" w14:paraId="1D577166" w14:textId="77777777" w:rsidTr="00455CCB">
        <w:trPr>
          <w:cantSplit/>
          <w:trHeight w:val="78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FFB8" w14:textId="3508068D" w:rsidR="009B5717" w:rsidRPr="00016560" w:rsidRDefault="00FF23FD" w:rsidP="00E93F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1FCB" w14:textId="77777777" w:rsidR="009B5717" w:rsidRPr="00016560" w:rsidRDefault="009B5717" w:rsidP="00E93F54">
            <w:pPr>
              <w:rPr>
                <w:b/>
                <w:sz w:val="16"/>
                <w:szCs w:val="16"/>
              </w:rPr>
            </w:pPr>
            <w:r w:rsidRPr="00016560">
              <w:rPr>
                <w:b/>
                <w:sz w:val="16"/>
                <w:szCs w:val="16"/>
              </w:rPr>
              <w:t>Задача 4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88297" w14:textId="77777777" w:rsidR="009B5717" w:rsidRPr="00016560" w:rsidRDefault="009B5717" w:rsidP="00E93F54">
            <w:pPr>
              <w:rPr>
                <w:b/>
                <w:sz w:val="16"/>
                <w:szCs w:val="16"/>
              </w:rPr>
            </w:pPr>
          </w:p>
        </w:tc>
        <w:tc>
          <w:tcPr>
            <w:tcW w:w="4059" w:type="pct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BE82" w14:textId="77777777" w:rsidR="009B5717" w:rsidRPr="00016560" w:rsidRDefault="009B5717" w:rsidP="00E93F54">
            <w:pPr>
              <w:rPr>
                <w:b/>
                <w:sz w:val="16"/>
                <w:szCs w:val="16"/>
              </w:rPr>
            </w:pPr>
            <w:r w:rsidRPr="00016560">
              <w:rPr>
                <w:b/>
                <w:sz w:val="16"/>
                <w:szCs w:val="16"/>
              </w:rPr>
              <w:t>Совершенствование системы предупреждения пожаров в жилищном секторе, в том числе с учетом использования современных средств и систем противопожарной защиты, совершенствование нормативной базы в области пожарной безопасности, совершенствование противопожарной пропаганды.</w:t>
            </w:r>
          </w:p>
        </w:tc>
      </w:tr>
      <w:tr w:rsidR="00016560" w:rsidRPr="00016560" w14:paraId="6D1B8101" w14:textId="77777777" w:rsidTr="00455CCB">
        <w:trPr>
          <w:gridAfter w:val="2"/>
          <w:wAfter w:w="17" w:type="pct"/>
          <w:cantSplit/>
          <w:trHeight w:val="126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064F" w14:textId="0B869AF0" w:rsidR="00976CF1" w:rsidRPr="00016560" w:rsidRDefault="00FF23FD" w:rsidP="00E93F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DDA5" w14:textId="77777777" w:rsidR="00976CF1" w:rsidRPr="00016560" w:rsidRDefault="00976CF1" w:rsidP="00E93F54">
            <w:pPr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Мероприятие№1:</w:t>
            </w:r>
          </w:p>
          <w:p w14:paraId="59DFA75B" w14:textId="77777777" w:rsidR="00976CF1" w:rsidRPr="00016560" w:rsidRDefault="00976CF1" w:rsidP="00E93F54">
            <w:pPr>
              <w:rPr>
                <w:b/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Изготовление обучающего и информационного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3289" w14:textId="77777777" w:rsidR="00976CF1" w:rsidRPr="00016560" w:rsidRDefault="00976CF1" w:rsidP="00E93F54">
            <w:pPr>
              <w:spacing w:after="200" w:line="276" w:lineRule="auto"/>
              <w:ind w:left="-74" w:right="-4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6560">
              <w:rPr>
                <w:rFonts w:eastAsia="Calibri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B8DE" w14:textId="5C2578F3" w:rsidR="00976CF1" w:rsidRPr="00016560" w:rsidRDefault="00976CF1" w:rsidP="00BA1B5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16560">
              <w:rPr>
                <w:rFonts w:eastAsia="Calibri"/>
                <w:sz w:val="16"/>
                <w:szCs w:val="16"/>
                <w:lang w:eastAsia="en-US"/>
              </w:rPr>
              <w:t>20</w:t>
            </w:r>
            <w:r w:rsidR="00BA1B5B"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Pr="00016560">
              <w:rPr>
                <w:rFonts w:eastAsia="Calibri"/>
                <w:sz w:val="16"/>
                <w:szCs w:val="16"/>
                <w:lang w:eastAsia="en-US"/>
              </w:rPr>
              <w:t>3 – 202</w:t>
            </w:r>
            <w:r w:rsidR="00BA1B5B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E34F" w14:textId="04693A15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0C31" w14:textId="4119589C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7A03" w14:textId="55F20792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8023" w14:textId="57FB1218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774A" w14:textId="249DE230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0AAD" w14:textId="77777777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82EA" w14:textId="77777777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0C59" w14:textId="77777777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74CB" w14:textId="77777777" w:rsidR="00976CF1" w:rsidRPr="00016560" w:rsidRDefault="00976CF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E6E02" w14:textId="77777777" w:rsidR="00976CF1" w:rsidRPr="00016560" w:rsidRDefault="00976CF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0988" w14:textId="77777777" w:rsidR="00976CF1" w:rsidRPr="00016560" w:rsidRDefault="00976CF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9933" w14:textId="77777777" w:rsidR="00976CF1" w:rsidRPr="00016560" w:rsidRDefault="00976CF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93DD" w14:textId="77777777" w:rsidR="00976CF1" w:rsidRPr="00016560" w:rsidRDefault="00976CF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F77F" w14:textId="5A4D8B30" w:rsidR="00976CF1" w:rsidRPr="00016560" w:rsidRDefault="00976CF1" w:rsidP="00E93F54">
            <w:pPr>
              <w:ind w:right="-102"/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Бюджет г.п. Барсово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7EEE" w14:textId="77777777" w:rsidR="00976CF1" w:rsidRPr="00016560" w:rsidRDefault="00976CF1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Совершенствование противопожарной пропаганды, информационного обеспечения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485B" w14:textId="77777777" w:rsidR="00976CF1" w:rsidRPr="00016560" w:rsidRDefault="00976CF1" w:rsidP="00E93F54">
            <w:pPr>
              <w:jc w:val="center"/>
              <w:rPr>
                <w:b/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- отдел муниципального хозяйства, по ГО и ЧС и пожарной безопасности администрации г.п. Барсово</w:t>
            </w:r>
          </w:p>
        </w:tc>
      </w:tr>
      <w:tr w:rsidR="00016560" w:rsidRPr="00016560" w14:paraId="641E9D74" w14:textId="77777777" w:rsidTr="00455CCB">
        <w:trPr>
          <w:gridAfter w:val="2"/>
          <w:wAfter w:w="17" w:type="pct"/>
          <w:cantSplit/>
          <w:trHeight w:val="126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FB2C" w14:textId="05B64B5A" w:rsidR="00976CF1" w:rsidRPr="00016560" w:rsidRDefault="00FF23FD" w:rsidP="00E93F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B1E9" w14:textId="77777777" w:rsidR="00976CF1" w:rsidRPr="00016560" w:rsidRDefault="00976CF1" w:rsidP="00E93F54">
            <w:pPr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Показатель результата выполнения задачи:</w:t>
            </w:r>
          </w:p>
          <w:p w14:paraId="1655F2D7" w14:textId="77777777" w:rsidR="00976CF1" w:rsidRPr="00016560" w:rsidRDefault="00976CF1" w:rsidP="00E93F54">
            <w:pPr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количество установленных пожарных извещателей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E89C" w14:textId="77777777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6560">
              <w:rPr>
                <w:rFonts w:eastAsia="Calibri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A5F4" w14:textId="373CB3B0" w:rsidR="00976CF1" w:rsidRPr="00016560" w:rsidRDefault="00976CF1" w:rsidP="00BA1B5B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20</w:t>
            </w:r>
            <w:r w:rsidR="00BA1B5B">
              <w:rPr>
                <w:sz w:val="16"/>
                <w:szCs w:val="16"/>
              </w:rPr>
              <w:t>23-2025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5016" w14:textId="458DCD10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6303" w14:textId="1DD9BF54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5037" w14:textId="392A10F8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3E00" w14:textId="52C70C27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4EC1" w14:textId="20C57931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2A44" w14:textId="2A1272A9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389C" w14:textId="0003BA65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A492" w14:textId="06D6F864" w:rsidR="00976CF1" w:rsidRPr="00016560" w:rsidRDefault="00976CF1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3E18" w14:textId="446236A4" w:rsidR="00976CF1" w:rsidRPr="00016560" w:rsidRDefault="00976CF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9FC60" w14:textId="77777777" w:rsidR="00976CF1" w:rsidRPr="00016560" w:rsidRDefault="00976CF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F106" w14:textId="5C3A51D5" w:rsidR="00976CF1" w:rsidRPr="00016560" w:rsidRDefault="00976CF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60A6" w14:textId="04DE38EB" w:rsidR="00976CF1" w:rsidRPr="00016560" w:rsidRDefault="00976CF1" w:rsidP="0097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FBAF" w14:textId="2EC634A4" w:rsidR="00976CF1" w:rsidRPr="00016560" w:rsidRDefault="00976CF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A89B" w14:textId="1BB1312B" w:rsidR="00976CF1" w:rsidRPr="00016560" w:rsidRDefault="00976CF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1627" w14:textId="77777777" w:rsidR="00976CF1" w:rsidRPr="00016560" w:rsidRDefault="00976CF1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B9D2" w14:textId="77777777" w:rsidR="00976CF1" w:rsidRPr="00016560" w:rsidRDefault="00976CF1" w:rsidP="00E93F54">
            <w:pPr>
              <w:jc w:val="center"/>
              <w:rPr>
                <w:sz w:val="16"/>
                <w:szCs w:val="16"/>
              </w:rPr>
            </w:pPr>
          </w:p>
        </w:tc>
      </w:tr>
      <w:tr w:rsidR="00BA1B5B" w:rsidRPr="00016560" w14:paraId="5EA3D721" w14:textId="77777777" w:rsidTr="00455CCB">
        <w:trPr>
          <w:gridAfter w:val="2"/>
          <w:wAfter w:w="17" w:type="pct"/>
          <w:cantSplit/>
          <w:trHeight w:val="126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6833" w14:textId="5A84DBB1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5.3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2612" w14:textId="77777777" w:rsidR="00BA1B5B" w:rsidRPr="00016560" w:rsidRDefault="00BA1B5B" w:rsidP="00E93F54">
            <w:pPr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Мероприятие №2:</w:t>
            </w:r>
          </w:p>
          <w:p w14:paraId="55A66D8F" w14:textId="77777777" w:rsidR="00BA1B5B" w:rsidRPr="00016560" w:rsidRDefault="00BA1B5B" w:rsidP="00E93F54">
            <w:pPr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Установка автономных пожарных извещателей с функцией автоматического сообщения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EBCD" w14:textId="77777777" w:rsidR="00BA1B5B" w:rsidRPr="00016560" w:rsidRDefault="00BA1B5B" w:rsidP="00E93F54">
            <w:pPr>
              <w:spacing w:after="200" w:line="276" w:lineRule="auto"/>
              <w:ind w:left="-74" w:right="-4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6560">
              <w:rPr>
                <w:rFonts w:eastAsia="Calibri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040A" w14:textId="35617B50" w:rsidR="00BA1B5B" w:rsidRPr="00016560" w:rsidRDefault="00BA1B5B" w:rsidP="009B5717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FB7A" w14:textId="77D35C8E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209,2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5D4D" w14:textId="3F92A511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209,2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0E9E" w14:textId="0292BC8F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8D59" w14:textId="52586EEC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9A41" w14:textId="2AEE53DF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5A18" w14:textId="6C1CE0F0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4A8C" w14:textId="1A7A97C3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B234" w14:textId="406915EA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4A76" w14:textId="26BD1F5E" w:rsidR="00BA1B5B" w:rsidRPr="00016560" w:rsidRDefault="00BA1B5B" w:rsidP="00E333F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54FA" w14:textId="69A980BF" w:rsidR="00BA1B5B" w:rsidRPr="00016560" w:rsidRDefault="00BA1B5B" w:rsidP="00E333F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D8EF" w14:textId="4529A4F1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01B2" w14:textId="6D2BD224" w:rsidR="00BA1B5B" w:rsidRPr="00016560" w:rsidRDefault="00BA1B5B" w:rsidP="00976CF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0E90" w14:textId="5ECCAD93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DE56" w14:textId="73C7FBAD" w:rsidR="00BA1B5B" w:rsidRPr="00016560" w:rsidRDefault="00BA1B5B" w:rsidP="00E93F54">
            <w:pPr>
              <w:ind w:right="-102"/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4675" w14:textId="77777777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DFB4" w14:textId="77777777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BA1B5B" w:rsidRPr="00016560" w14:paraId="5287C2D5" w14:textId="77777777" w:rsidTr="00455CCB">
        <w:trPr>
          <w:gridAfter w:val="2"/>
          <w:wAfter w:w="17" w:type="pct"/>
          <w:cantSplit/>
          <w:trHeight w:val="126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E58E" w14:textId="620B96CB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46E3" w14:textId="77777777" w:rsidR="00BA1B5B" w:rsidRPr="00016560" w:rsidRDefault="00BA1B5B" w:rsidP="00E93F54">
            <w:pPr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Показатель результата выполнения задачи:</w:t>
            </w:r>
          </w:p>
          <w:p w14:paraId="2CF34530" w14:textId="77777777" w:rsidR="00BA1B5B" w:rsidRPr="00016560" w:rsidRDefault="00BA1B5B" w:rsidP="00E93F54">
            <w:pPr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количество комплектов боевого снаряжения пожарного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0A4C" w14:textId="77777777" w:rsidR="00BA1B5B" w:rsidRPr="00016560" w:rsidRDefault="00BA1B5B" w:rsidP="00E93F54">
            <w:pPr>
              <w:spacing w:after="200" w:line="276" w:lineRule="auto"/>
              <w:ind w:left="-74" w:right="-4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6560">
              <w:rPr>
                <w:rFonts w:eastAsia="Calibri"/>
                <w:sz w:val="16"/>
                <w:szCs w:val="16"/>
                <w:lang w:eastAsia="en-US"/>
              </w:rPr>
              <w:t>к-т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C081" w14:textId="46B9BE77" w:rsidR="00BA1B5B" w:rsidRPr="00016560" w:rsidRDefault="00BA1B5B" w:rsidP="00E93F5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E5DD" w14:textId="0371CB58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1053" w14:textId="162E25EE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0D1A" w14:textId="77E137FF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8D30" w14:textId="5B5F7390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5642" w14:textId="25702C47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0A6D" w14:textId="4C3EEF53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D962" w14:textId="65BE2FDC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39A7" w14:textId="2353ED2A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863A" w14:textId="0C61E9D3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0848" w14:textId="5A947539" w:rsidR="00BA1B5B" w:rsidRPr="00016560" w:rsidRDefault="00BA1B5B" w:rsidP="00E333F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8841" w14:textId="023F89C1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CDC6" w14:textId="35E00BFF" w:rsidR="00BA1B5B" w:rsidRPr="00016560" w:rsidRDefault="00BA1B5B" w:rsidP="00016560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15B1" w14:textId="236203FB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0C8F" w14:textId="4AAB9807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8570" w14:textId="77777777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226E" w14:textId="77777777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</w:p>
        </w:tc>
      </w:tr>
      <w:tr w:rsidR="00016560" w:rsidRPr="00016560" w14:paraId="50817B65" w14:textId="77777777" w:rsidTr="00016560">
        <w:trPr>
          <w:cantSplit/>
          <w:trHeight w:val="62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C5F" w14:textId="5CC17731" w:rsidR="009B5717" w:rsidRPr="00016560" w:rsidRDefault="00FF23FD" w:rsidP="00E93F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DDEE" w14:textId="77777777" w:rsidR="009B5717" w:rsidRPr="00016560" w:rsidRDefault="009B5717" w:rsidP="00E93F54">
            <w:pPr>
              <w:rPr>
                <w:b/>
                <w:sz w:val="16"/>
                <w:szCs w:val="16"/>
              </w:rPr>
            </w:pPr>
            <w:r w:rsidRPr="00016560">
              <w:rPr>
                <w:b/>
                <w:sz w:val="16"/>
                <w:szCs w:val="16"/>
              </w:rPr>
              <w:t>Задача 5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0D000" w14:textId="77777777" w:rsidR="009B5717" w:rsidRPr="00016560" w:rsidRDefault="009B5717" w:rsidP="00E93F54">
            <w:pPr>
              <w:rPr>
                <w:b/>
                <w:sz w:val="16"/>
                <w:szCs w:val="16"/>
              </w:rPr>
            </w:pPr>
          </w:p>
        </w:tc>
        <w:tc>
          <w:tcPr>
            <w:tcW w:w="4059" w:type="pct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4FFD" w14:textId="59BA184F" w:rsidR="009B5717" w:rsidRPr="00016560" w:rsidRDefault="009B5717" w:rsidP="00E93F54">
            <w:pPr>
              <w:rPr>
                <w:sz w:val="16"/>
                <w:szCs w:val="16"/>
              </w:rPr>
            </w:pPr>
            <w:r w:rsidRPr="00016560">
              <w:rPr>
                <w:b/>
                <w:sz w:val="16"/>
                <w:szCs w:val="16"/>
              </w:rPr>
              <w:t xml:space="preserve">Снижение </w:t>
            </w:r>
            <w:proofErr w:type="spellStart"/>
            <w:r w:rsidRPr="00016560">
              <w:rPr>
                <w:b/>
                <w:sz w:val="16"/>
                <w:szCs w:val="16"/>
              </w:rPr>
              <w:t>сопутствующи</w:t>
            </w:r>
            <w:r w:rsidR="00016560">
              <w:rPr>
                <w:b/>
                <w:sz w:val="16"/>
                <w:szCs w:val="16"/>
              </w:rPr>
              <w:t>ииь</w:t>
            </w:r>
            <w:r w:rsidRPr="00016560">
              <w:rPr>
                <w:b/>
                <w:sz w:val="16"/>
                <w:szCs w:val="16"/>
              </w:rPr>
              <w:t>х</w:t>
            </w:r>
            <w:proofErr w:type="spellEnd"/>
            <w:r w:rsidRPr="00016560">
              <w:rPr>
                <w:b/>
                <w:sz w:val="16"/>
                <w:szCs w:val="16"/>
              </w:rPr>
              <w:t xml:space="preserve"> потерь при тушении пожаров, с учетом использования современных технических приемов для их ликвидации, содействие общественному объединению пожарной охраны на территории поселения в соответствии с Федеральным законом от 06.05.2011 № 100-ФЗ «О добровольной пожарной охране».</w:t>
            </w:r>
          </w:p>
        </w:tc>
      </w:tr>
      <w:tr w:rsidR="00BA1B5B" w:rsidRPr="00016560" w14:paraId="5581FE81" w14:textId="77777777" w:rsidTr="000E75D5">
        <w:trPr>
          <w:cantSplit/>
          <w:trHeight w:val="1267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AD68" w14:textId="65348236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2ED9" w14:textId="77777777" w:rsidR="00BA1B5B" w:rsidRPr="00016560" w:rsidRDefault="00BA1B5B" w:rsidP="00E93F54">
            <w:pPr>
              <w:rPr>
                <w:b/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Приобретение оборудования для ДПД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F9EC" w14:textId="77777777" w:rsidR="00BA1B5B" w:rsidRPr="00016560" w:rsidRDefault="00BA1B5B" w:rsidP="00E93F54">
            <w:pPr>
              <w:spacing w:after="200" w:line="276" w:lineRule="auto"/>
              <w:ind w:left="-74" w:right="-4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6560">
              <w:rPr>
                <w:rFonts w:eastAsia="Calibri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AA53" w14:textId="6E43B7EF" w:rsidR="00BA1B5B" w:rsidRPr="00016560" w:rsidRDefault="00BA1B5B" w:rsidP="00E93F5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23-2025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18F3" w14:textId="36F44163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102,0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2A93" w14:textId="537D4CA7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0C77" w14:textId="08F28CC5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102,0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FA83" w14:textId="5C0F1CD5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FCA" w14:textId="40518916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1E2C" w14:textId="55809143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4624" w14:textId="332CB74B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A9D9" w14:textId="4DAE4F80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AA59" w14:textId="19A44316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5DADE" w14:textId="77777777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5BE0" w14:textId="28DF4D46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896D" w14:textId="09BA243D" w:rsidR="00BA1B5B" w:rsidRPr="00016560" w:rsidRDefault="00BA1B5B" w:rsidP="00016560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8EEC" w14:textId="25A43DB0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E766" w14:textId="37B34CB5" w:rsidR="00BA1B5B" w:rsidRPr="00016560" w:rsidRDefault="000E75D5" w:rsidP="00E93F54">
            <w:pPr>
              <w:ind w:right="-102"/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3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14DD" w14:textId="77777777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Повышение безопасности населения поселения</w:t>
            </w:r>
          </w:p>
        </w:tc>
        <w:tc>
          <w:tcPr>
            <w:tcW w:w="3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2FD5" w14:textId="77777777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BA1B5B" w:rsidRPr="00016560" w14:paraId="4F6CC7F7" w14:textId="77777777" w:rsidTr="000E75D5">
        <w:trPr>
          <w:cantSplit/>
          <w:trHeight w:val="1267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8C14" w14:textId="77777777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C6B6" w14:textId="77777777" w:rsidR="00BA1B5B" w:rsidRPr="00016560" w:rsidRDefault="00BA1B5B" w:rsidP="00E93F54">
            <w:pPr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Всего по программе</w:t>
            </w:r>
          </w:p>
          <w:p w14:paraId="3AAB203D" w14:textId="77777777" w:rsidR="00BA1B5B" w:rsidRPr="00016560" w:rsidRDefault="00BA1B5B" w:rsidP="00E93F54">
            <w:pPr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в т.ч.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A21F" w14:textId="77777777" w:rsidR="00BA1B5B" w:rsidRPr="00016560" w:rsidRDefault="00BA1B5B" w:rsidP="00E93F54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16560">
              <w:rPr>
                <w:rFonts w:eastAsia="Calibri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508E" w14:textId="1FA8A6C3" w:rsidR="00BA1B5B" w:rsidRPr="00016560" w:rsidRDefault="00BA1B5B" w:rsidP="009B5717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23-2025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5ADC" w14:textId="0C7E5862" w:rsidR="00BA1B5B" w:rsidRPr="00016560" w:rsidRDefault="000E75D5" w:rsidP="006940F6">
            <w:pPr>
              <w:spacing w:after="200" w:line="276" w:lineRule="auto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3 193,6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8CC0" w14:textId="627B8AB2" w:rsidR="00BA1B5B" w:rsidRPr="00016560" w:rsidRDefault="000E75D5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1 170,0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91FD" w14:textId="5CDAC539" w:rsidR="00BA1B5B" w:rsidRPr="00016560" w:rsidRDefault="000E75D5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1 062,8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9ADC" w14:textId="4FCD0D39" w:rsidR="00BA1B5B" w:rsidRPr="00016560" w:rsidRDefault="000E75D5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960,8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BED1" w14:textId="5B16BCEE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2A0C" w14:textId="5FE47985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EB33" w14:textId="5880CA79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B907" w14:textId="368CF431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0F8B" w14:textId="40E544CB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C24B4" w14:textId="77A2F02F" w:rsidR="00BA1B5B" w:rsidRPr="00016560" w:rsidRDefault="00BA1B5B" w:rsidP="00E333F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90C19" w14:textId="16D1547D" w:rsidR="00BA1B5B" w:rsidRPr="00075F4B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1D48D" w14:textId="61E4850E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7F1DA" w14:textId="1F9CEAB3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0B47" w14:textId="3D749F81" w:rsidR="00BA1B5B" w:rsidRPr="00016560" w:rsidRDefault="00BA1B5B" w:rsidP="00E93F54">
            <w:pPr>
              <w:ind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6567" w14:textId="77777777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0C9D" w14:textId="77777777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</w:p>
        </w:tc>
      </w:tr>
      <w:tr w:rsidR="00BA1B5B" w:rsidRPr="00016560" w14:paraId="25ED9C0B" w14:textId="77777777" w:rsidTr="000E75D5">
        <w:trPr>
          <w:cantSplit/>
          <w:trHeight w:val="1267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1BE9" w14:textId="77777777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7092" w14:textId="77777777" w:rsidR="00BA1B5B" w:rsidRPr="00016560" w:rsidRDefault="00BA1B5B" w:rsidP="00E93F54">
            <w:pPr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Средства бюджета городского поселения Барсово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49FB" w14:textId="77777777" w:rsidR="00BA1B5B" w:rsidRPr="00016560" w:rsidRDefault="00BA1B5B" w:rsidP="00E93F54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16560">
              <w:rPr>
                <w:rFonts w:eastAsia="Calibri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2430" w14:textId="6C790E65" w:rsidR="00BA1B5B" w:rsidRPr="00016560" w:rsidRDefault="00BA1B5B" w:rsidP="009B5717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23-2025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FE9B" w14:textId="003180BE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70DB" w14:textId="2B1282D2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2E4B" w14:textId="6F870D34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B796" w14:textId="19FBE4D9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9BC7" w14:textId="74F945E9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1A87" w14:textId="1BD27C5A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82FB" w14:textId="28D8AF86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E480" w14:textId="35E838D2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CC28" w14:textId="4D32EE2E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E336" w14:textId="40A9CD3A" w:rsidR="00BA1B5B" w:rsidRPr="00016560" w:rsidRDefault="00BA1B5B" w:rsidP="00E333F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D6FCC" w14:textId="23AD0BC8" w:rsidR="00BA1B5B" w:rsidRPr="00075F4B" w:rsidRDefault="00BA1B5B" w:rsidP="006940F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6D580" w14:textId="38C2C930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916DD" w14:textId="71FE02EA" w:rsidR="00BA1B5B" w:rsidRPr="00016560" w:rsidRDefault="00BA1B5B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7B05" w14:textId="3F45C0B0" w:rsidR="00BA1B5B" w:rsidRPr="00A17B89" w:rsidRDefault="00BA1B5B" w:rsidP="006202AF">
            <w:pPr>
              <w:ind w:right="-10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61D5" w14:textId="444FAA51" w:rsidR="00BA1B5B" w:rsidRPr="00A17B89" w:rsidRDefault="00BA1B5B" w:rsidP="00E93F54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3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FB3F" w14:textId="77777777" w:rsidR="00BA1B5B" w:rsidRPr="00016560" w:rsidRDefault="00BA1B5B" w:rsidP="00E93F54">
            <w:pPr>
              <w:jc w:val="center"/>
              <w:rPr>
                <w:sz w:val="16"/>
                <w:szCs w:val="16"/>
              </w:rPr>
            </w:pPr>
          </w:p>
        </w:tc>
      </w:tr>
      <w:tr w:rsidR="000E75D5" w:rsidRPr="00016560" w14:paraId="168698F5" w14:textId="77777777" w:rsidTr="000E75D5">
        <w:trPr>
          <w:cantSplit/>
          <w:trHeight w:val="1267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2B16" w14:textId="77777777" w:rsidR="000E75D5" w:rsidRPr="00016560" w:rsidRDefault="000E75D5" w:rsidP="00E93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C3B5" w14:textId="77777777" w:rsidR="000E75D5" w:rsidRPr="00016560" w:rsidRDefault="000E75D5" w:rsidP="00E93F54">
            <w:pPr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Средства бюджета Сургутского района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D2FD" w14:textId="77777777" w:rsidR="000E75D5" w:rsidRPr="00016560" w:rsidRDefault="000E75D5" w:rsidP="00E93F54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16560">
              <w:rPr>
                <w:rFonts w:eastAsia="Calibri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24C2" w14:textId="1ACA7DEA" w:rsidR="000E75D5" w:rsidRPr="00016560" w:rsidRDefault="000E75D5" w:rsidP="009B5717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23-2025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C8DE" w14:textId="78A343B0" w:rsidR="000E75D5" w:rsidRPr="00016560" w:rsidRDefault="000E75D5" w:rsidP="00E93F54">
            <w:pPr>
              <w:spacing w:after="200" w:line="276" w:lineRule="auto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3 193,6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D4CD" w14:textId="2A68A5E9" w:rsidR="000E75D5" w:rsidRPr="00016560" w:rsidRDefault="000E75D5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1 170,0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8262" w14:textId="0BB1A680" w:rsidR="000E75D5" w:rsidRPr="00016560" w:rsidRDefault="000E75D5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1 062,8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AF22" w14:textId="394D4196" w:rsidR="000E75D5" w:rsidRPr="00016560" w:rsidRDefault="000E75D5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960,8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9AC4" w14:textId="4F043B8D" w:rsidR="000E75D5" w:rsidRPr="00016560" w:rsidRDefault="000E75D5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553A" w14:textId="2F3CEAB0" w:rsidR="000E75D5" w:rsidRPr="00016560" w:rsidRDefault="000E75D5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6E02" w14:textId="09A237A2" w:rsidR="000E75D5" w:rsidRPr="00016560" w:rsidRDefault="000E75D5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17B3" w14:textId="2B0C1584" w:rsidR="000E75D5" w:rsidRPr="00016560" w:rsidRDefault="000E75D5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E0C1" w14:textId="3147D03A" w:rsidR="000E75D5" w:rsidRPr="00016560" w:rsidRDefault="000E75D5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624D6" w14:textId="68341649" w:rsidR="000E75D5" w:rsidRPr="00016560" w:rsidRDefault="000E75D5" w:rsidP="00E333F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FCC42" w14:textId="30FCAAE0" w:rsidR="000E75D5" w:rsidRPr="00075F4B" w:rsidRDefault="000E75D5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BC164" w14:textId="777079C6" w:rsidR="000E75D5" w:rsidRPr="00016560" w:rsidRDefault="000E75D5" w:rsidP="00016560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CBAA9" w14:textId="22822FCC" w:rsidR="000E75D5" w:rsidRPr="00016560" w:rsidRDefault="000E75D5" w:rsidP="00E93F5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EE42" w14:textId="49001068" w:rsidR="000E75D5" w:rsidRPr="00A17B89" w:rsidRDefault="000E75D5" w:rsidP="00E93F54">
            <w:pPr>
              <w:ind w:right="-102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3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42BB" w14:textId="0624B352" w:rsidR="000E75D5" w:rsidRPr="00A17B89" w:rsidRDefault="000E75D5" w:rsidP="00E93F54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3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B104" w14:textId="77777777" w:rsidR="000E75D5" w:rsidRPr="00016560" w:rsidRDefault="000E75D5" w:rsidP="00E93F5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4A6B2D0" w14:textId="77777777" w:rsidR="00E93F54" w:rsidRPr="003A7312" w:rsidRDefault="00E93F54" w:rsidP="00E93F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C463C09" w14:textId="77777777" w:rsidR="0046788A" w:rsidRDefault="0046788A" w:rsidP="000E75D5">
      <w:pPr>
        <w:pStyle w:val="af2"/>
        <w:rPr>
          <w:rFonts w:ascii="Times New Roman" w:hAnsi="Times New Roman"/>
          <w:sz w:val="28"/>
          <w:szCs w:val="28"/>
        </w:rPr>
      </w:pPr>
    </w:p>
    <w:p w14:paraId="5709D230" w14:textId="77777777" w:rsidR="0046788A" w:rsidRDefault="0046788A" w:rsidP="000E75D5">
      <w:pPr>
        <w:pStyle w:val="af2"/>
        <w:sectPr w:rsidR="0046788A" w:rsidSect="009D3954">
          <w:pgSz w:w="16838" w:h="11906" w:orient="landscape"/>
          <w:pgMar w:top="851" w:right="567" w:bottom="510" w:left="851" w:header="709" w:footer="709" w:gutter="0"/>
          <w:cols w:space="708"/>
          <w:docGrid w:linePitch="360"/>
        </w:sectPr>
      </w:pPr>
    </w:p>
    <w:p w14:paraId="4D79DFB7" w14:textId="209A35AC" w:rsidR="0046788A" w:rsidRPr="003A7312" w:rsidRDefault="0046788A" w:rsidP="00A954A1">
      <w:pPr>
        <w:pStyle w:val="Default"/>
        <w:jc w:val="both"/>
      </w:pPr>
    </w:p>
    <w:sectPr w:rsidR="0046788A" w:rsidRPr="003A7312" w:rsidSect="0046788A">
      <w:pgSz w:w="11906" w:h="16838"/>
      <w:pgMar w:top="567" w:right="51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AF32C" w14:textId="77777777" w:rsidR="00CF52DF" w:rsidRDefault="00CF52DF">
      <w:r>
        <w:separator/>
      </w:r>
    </w:p>
  </w:endnote>
  <w:endnote w:type="continuationSeparator" w:id="0">
    <w:p w14:paraId="2D6087A2" w14:textId="77777777" w:rsidR="00CF52DF" w:rsidRDefault="00CF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812E8" w14:textId="77777777" w:rsidR="00CF52DF" w:rsidRDefault="00CF52DF">
      <w:r>
        <w:separator/>
      </w:r>
    </w:p>
  </w:footnote>
  <w:footnote w:type="continuationSeparator" w:id="0">
    <w:p w14:paraId="06E101EE" w14:textId="77777777" w:rsidR="00CF52DF" w:rsidRDefault="00CF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15"/>
  </w:num>
  <w:num w:numId="8">
    <w:abstractNumId w:val="4"/>
  </w:num>
  <w:num w:numId="9">
    <w:abstractNumId w:val="7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8"/>
  </w:num>
  <w:num w:numId="15">
    <w:abstractNumId w:val="9"/>
  </w:num>
  <w:num w:numId="16">
    <w:abstractNumId w:val="14"/>
  </w:num>
  <w:num w:numId="17">
    <w:abstractNumId w:val="1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3AF"/>
    <w:rsid w:val="00005209"/>
    <w:rsid w:val="0000618F"/>
    <w:rsid w:val="0001094B"/>
    <w:rsid w:val="000133E6"/>
    <w:rsid w:val="00016560"/>
    <w:rsid w:val="0002495D"/>
    <w:rsid w:val="00024AAC"/>
    <w:rsid w:val="00025BEA"/>
    <w:rsid w:val="0003348A"/>
    <w:rsid w:val="00034258"/>
    <w:rsid w:val="0003692B"/>
    <w:rsid w:val="00050CE6"/>
    <w:rsid w:val="000524E4"/>
    <w:rsid w:val="00052601"/>
    <w:rsid w:val="00053BF1"/>
    <w:rsid w:val="000548AF"/>
    <w:rsid w:val="00054F42"/>
    <w:rsid w:val="00055B76"/>
    <w:rsid w:val="00057826"/>
    <w:rsid w:val="00062062"/>
    <w:rsid w:val="00062EB9"/>
    <w:rsid w:val="00071B55"/>
    <w:rsid w:val="00075F4B"/>
    <w:rsid w:val="00077CEE"/>
    <w:rsid w:val="00082883"/>
    <w:rsid w:val="0009619E"/>
    <w:rsid w:val="00097084"/>
    <w:rsid w:val="00097549"/>
    <w:rsid w:val="000A267B"/>
    <w:rsid w:val="000A7431"/>
    <w:rsid w:val="000B33D4"/>
    <w:rsid w:val="000B59B2"/>
    <w:rsid w:val="000C140D"/>
    <w:rsid w:val="000C6EB1"/>
    <w:rsid w:val="000C6EB5"/>
    <w:rsid w:val="000E2FAF"/>
    <w:rsid w:val="000E3CF7"/>
    <w:rsid w:val="000E4F4E"/>
    <w:rsid w:val="000E75D5"/>
    <w:rsid w:val="000F01D9"/>
    <w:rsid w:val="000F7A64"/>
    <w:rsid w:val="0010113B"/>
    <w:rsid w:val="00112BC2"/>
    <w:rsid w:val="00115926"/>
    <w:rsid w:val="00120AF3"/>
    <w:rsid w:val="00132BA0"/>
    <w:rsid w:val="00132FD8"/>
    <w:rsid w:val="00142704"/>
    <w:rsid w:val="001430D8"/>
    <w:rsid w:val="0014786B"/>
    <w:rsid w:val="00150A5A"/>
    <w:rsid w:val="00153529"/>
    <w:rsid w:val="00156D1F"/>
    <w:rsid w:val="001656B7"/>
    <w:rsid w:val="0017106E"/>
    <w:rsid w:val="00185566"/>
    <w:rsid w:val="00190114"/>
    <w:rsid w:val="00190826"/>
    <w:rsid w:val="00197621"/>
    <w:rsid w:val="001A13D7"/>
    <w:rsid w:val="001B78EA"/>
    <w:rsid w:val="001C2B23"/>
    <w:rsid w:val="001C520D"/>
    <w:rsid w:val="001C6809"/>
    <w:rsid w:val="001D0676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201F8E"/>
    <w:rsid w:val="00210E78"/>
    <w:rsid w:val="00215593"/>
    <w:rsid w:val="0022137D"/>
    <w:rsid w:val="00224469"/>
    <w:rsid w:val="00230027"/>
    <w:rsid w:val="0023175C"/>
    <w:rsid w:val="00233BC4"/>
    <w:rsid w:val="00233C51"/>
    <w:rsid w:val="00233DED"/>
    <w:rsid w:val="002420A7"/>
    <w:rsid w:val="00260F87"/>
    <w:rsid w:val="002659BD"/>
    <w:rsid w:val="00265FF1"/>
    <w:rsid w:val="00270CBB"/>
    <w:rsid w:val="00271A3B"/>
    <w:rsid w:val="00273FA9"/>
    <w:rsid w:val="00276FA3"/>
    <w:rsid w:val="002813F2"/>
    <w:rsid w:val="00287AB1"/>
    <w:rsid w:val="00291877"/>
    <w:rsid w:val="00296719"/>
    <w:rsid w:val="00296DFD"/>
    <w:rsid w:val="00297700"/>
    <w:rsid w:val="002A2C06"/>
    <w:rsid w:val="002A365C"/>
    <w:rsid w:val="002A426B"/>
    <w:rsid w:val="002A736D"/>
    <w:rsid w:val="002B2A95"/>
    <w:rsid w:val="002B4965"/>
    <w:rsid w:val="002C0C8E"/>
    <w:rsid w:val="002C27B4"/>
    <w:rsid w:val="002C536B"/>
    <w:rsid w:val="002D0411"/>
    <w:rsid w:val="002D4A22"/>
    <w:rsid w:val="002E26C5"/>
    <w:rsid w:val="002E2B0B"/>
    <w:rsid w:val="002F0A1D"/>
    <w:rsid w:val="002F0F74"/>
    <w:rsid w:val="002F4D52"/>
    <w:rsid w:val="002F65B6"/>
    <w:rsid w:val="00301010"/>
    <w:rsid w:val="00305C18"/>
    <w:rsid w:val="00311910"/>
    <w:rsid w:val="00314AA2"/>
    <w:rsid w:val="00316C64"/>
    <w:rsid w:val="003175A7"/>
    <w:rsid w:val="00327D12"/>
    <w:rsid w:val="00331783"/>
    <w:rsid w:val="0033375D"/>
    <w:rsid w:val="003358CE"/>
    <w:rsid w:val="00346AD8"/>
    <w:rsid w:val="0035542A"/>
    <w:rsid w:val="003602C1"/>
    <w:rsid w:val="00360FFB"/>
    <w:rsid w:val="00363441"/>
    <w:rsid w:val="0037331C"/>
    <w:rsid w:val="00382406"/>
    <w:rsid w:val="00382F91"/>
    <w:rsid w:val="00383ACA"/>
    <w:rsid w:val="003A7312"/>
    <w:rsid w:val="003A7C18"/>
    <w:rsid w:val="003B014B"/>
    <w:rsid w:val="003C37D9"/>
    <w:rsid w:val="003C3985"/>
    <w:rsid w:val="003C3A3D"/>
    <w:rsid w:val="003C4036"/>
    <w:rsid w:val="003D2DAA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272"/>
    <w:rsid w:val="003F36C8"/>
    <w:rsid w:val="003F38F5"/>
    <w:rsid w:val="003F3E35"/>
    <w:rsid w:val="004022AE"/>
    <w:rsid w:val="004022F7"/>
    <w:rsid w:val="0040477F"/>
    <w:rsid w:val="00404CE6"/>
    <w:rsid w:val="00405651"/>
    <w:rsid w:val="00405CF9"/>
    <w:rsid w:val="00406211"/>
    <w:rsid w:val="00406995"/>
    <w:rsid w:val="00411D08"/>
    <w:rsid w:val="004170CD"/>
    <w:rsid w:val="00420385"/>
    <w:rsid w:val="0042047A"/>
    <w:rsid w:val="00421EFE"/>
    <w:rsid w:val="00424327"/>
    <w:rsid w:val="00424C98"/>
    <w:rsid w:val="0042616C"/>
    <w:rsid w:val="00426CB3"/>
    <w:rsid w:val="0042741E"/>
    <w:rsid w:val="00430DBB"/>
    <w:rsid w:val="00441FD7"/>
    <w:rsid w:val="00444C3B"/>
    <w:rsid w:val="00447CEB"/>
    <w:rsid w:val="00453005"/>
    <w:rsid w:val="00455CCB"/>
    <w:rsid w:val="00457222"/>
    <w:rsid w:val="00463880"/>
    <w:rsid w:val="0046788A"/>
    <w:rsid w:val="00471337"/>
    <w:rsid w:val="00487956"/>
    <w:rsid w:val="00492282"/>
    <w:rsid w:val="00494E26"/>
    <w:rsid w:val="00495249"/>
    <w:rsid w:val="004959DB"/>
    <w:rsid w:val="004A1339"/>
    <w:rsid w:val="004A4E99"/>
    <w:rsid w:val="004B10FC"/>
    <w:rsid w:val="004B48EF"/>
    <w:rsid w:val="004B5A71"/>
    <w:rsid w:val="004B5BD5"/>
    <w:rsid w:val="004B720D"/>
    <w:rsid w:val="004C15E7"/>
    <w:rsid w:val="004C2B80"/>
    <w:rsid w:val="004C4C24"/>
    <w:rsid w:val="004D161F"/>
    <w:rsid w:val="004D4F88"/>
    <w:rsid w:val="004D7417"/>
    <w:rsid w:val="004E0B74"/>
    <w:rsid w:val="004E259A"/>
    <w:rsid w:val="004E3684"/>
    <w:rsid w:val="004E6E78"/>
    <w:rsid w:val="004F06F8"/>
    <w:rsid w:val="004F7DF0"/>
    <w:rsid w:val="00500B6E"/>
    <w:rsid w:val="00502D1B"/>
    <w:rsid w:val="0051174E"/>
    <w:rsid w:val="00512B3E"/>
    <w:rsid w:val="005157B3"/>
    <w:rsid w:val="005176F3"/>
    <w:rsid w:val="005221CA"/>
    <w:rsid w:val="00523DF7"/>
    <w:rsid w:val="005245ED"/>
    <w:rsid w:val="00524C7C"/>
    <w:rsid w:val="00527155"/>
    <w:rsid w:val="00527DA5"/>
    <w:rsid w:val="005313F8"/>
    <w:rsid w:val="0053204F"/>
    <w:rsid w:val="00533AE7"/>
    <w:rsid w:val="00534B6F"/>
    <w:rsid w:val="005447B3"/>
    <w:rsid w:val="00545639"/>
    <w:rsid w:val="00561827"/>
    <w:rsid w:val="00564229"/>
    <w:rsid w:val="00566049"/>
    <w:rsid w:val="00566553"/>
    <w:rsid w:val="005678B8"/>
    <w:rsid w:val="0057103B"/>
    <w:rsid w:val="00581F9F"/>
    <w:rsid w:val="0058412A"/>
    <w:rsid w:val="0058496E"/>
    <w:rsid w:val="00597C6F"/>
    <w:rsid w:val="005A25BE"/>
    <w:rsid w:val="005A4066"/>
    <w:rsid w:val="005A49D8"/>
    <w:rsid w:val="005B0DC3"/>
    <w:rsid w:val="005B5CE7"/>
    <w:rsid w:val="005B6162"/>
    <w:rsid w:val="005C30FF"/>
    <w:rsid w:val="005E3D87"/>
    <w:rsid w:val="005E57D4"/>
    <w:rsid w:val="0060421F"/>
    <w:rsid w:val="00613595"/>
    <w:rsid w:val="006144D8"/>
    <w:rsid w:val="006202AF"/>
    <w:rsid w:val="0062169C"/>
    <w:rsid w:val="00622FD7"/>
    <w:rsid w:val="0062394B"/>
    <w:rsid w:val="006259FD"/>
    <w:rsid w:val="0062636C"/>
    <w:rsid w:val="006313F7"/>
    <w:rsid w:val="00642AB2"/>
    <w:rsid w:val="00646048"/>
    <w:rsid w:val="00646504"/>
    <w:rsid w:val="00647AEA"/>
    <w:rsid w:val="00651ECC"/>
    <w:rsid w:val="00653F26"/>
    <w:rsid w:val="0065562F"/>
    <w:rsid w:val="0066399B"/>
    <w:rsid w:val="006654DE"/>
    <w:rsid w:val="00670F05"/>
    <w:rsid w:val="0067268A"/>
    <w:rsid w:val="00674EDA"/>
    <w:rsid w:val="006801BF"/>
    <w:rsid w:val="0068228F"/>
    <w:rsid w:val="00684199"/>
    <w:rsid w:val="00687069"/>
    <w:rsid w:val="006879D4"/>
    <w:rsid w:val="00692AEC"/>
    <w:rsid w:val="006940F6"/>
    <w:rsid w:val="00695E27"/>
    <w:rsid w:val="00695E9A"/>
    <w:rsid w:val="006A01A1"/>
    <w:rsid w:val="006A09D1"/>
    <w:rsid w:val="006A75A7"/>
    <w:rsid w:val="006B3A8F"/>
    <w:rsid w:val="006B3EE7"/>
    <w:rsid w:val="006B5B43"/>
    <w:rsid w:val="006C00E4"/>
    <w:rsid w:val="006C7A16"/>
    <w:rsid w:val="006D34CE"/>
    <w:rsid w:val="006D3CE5"/>
    <w:rsid w:val="006D4F1B"/>
    <w:rsid w:val="006D62D3"/>
    <w:rsid w:val="006D63BF"/>
    <w:rsid w:val="006E11EC"/>
    <w:rsid w:val="006E30D2"/>
    <w:rsid w:val="006F6086"/>
    <w:rsid w:val="006F6EFE"/>
    <w:rsid w:val="00700046"/>
    <w:rsid w:val="0070078B"/>
    <w:rsid w:val="007066F6"/>
    <w:rsid w:val="00706FC2"/>
    <w:rsid w:val="00716A8E"/>
    <w:rsid w:val="00716FD4"/>
    <w:rsid w:val="007307CC"/>
    <w:rsid w:val="00732E45"/>
    <w:rsid w:val="00734034"/>
    <w:rsid w:val="007353E4"/>
    <w:rsid w:val="00742B02"/>
    <w:rsid w:val="007445D1"/>
    <w:rsid w:val="00752D0C"/>
    <w:rsid w:val="00752ED6"/>
    <w:rsid w:val="00760B33"/>
    <w:rsid w:val="00762C6C"/>
    <w:rsid w:val="00763026"/>
    <w:rsid w:val="007638EB"/>
    <w:rsid w:val="007658AC"/>
    <w:rsid w:val="00767532"/>
    <w:rsid w:val="007742B1"/>
    <w:rsid w:val="0078335B"/>
    <w:rsid w:val="0078346D"/>
    <w:rsid w:val="00790820"/>
    <w:rsid w:val="007918EA"/>
    <w:rsid w:val="007920D7"/>
    <w:rsid w:val="00796772"/>
    <w:rsid w:val="007A4344"/>
    <w:rsid w:val="007A7A2F"/>
    <w:rsid w:val="007C1550"/>
    <w:rsid w:val="007C17BB"/>
    <w:rsid w:val="007C41BA"/>
    <w:rsid w:val="007C7EE6"/>
    <w:rsid w:val="007D2C2F"/>
    <w:rsid w:val="007D2D70"/>
    <w:rsid w:val="007D39BA"/>
    <w:rsid w:val="007D5EB2"/>
    <w:rsid w:val="007E29B3"/>
    <w:rsid w:val="007E3AFA"/>
    <w:rsid w:val="007E71C6"/>
    <w:rsid w:val="007F1EA8"/>
    <w:rsid w:val="007F305B"/>
    <w:rsid w:val="007F46E9"/>
    <w:rsid w:val="007F71E2"/>
    <w:rsid w:val="00800C27"/>
    <w:rsid w:val="00802EA1"/>
    <w:rsid w:val="00802FF4"/>
    <w:rsid w:val="00810753"/>
    <w:rsid w:val="00813908"/>
    <w:rsid w:val="008172A4"/>
    <w:rsid w:val="008177F0"/>
    <w:rsid w:val="0082290B"/>
    <w:rsid w:val="008256ED"/>
    <w:rsid w:val="00835C40"/>
    <w:rsid w:val="00836E1D"/>
    <w:rsid w:val="0083784B"/>
    <w:rsid w:val="008419BE"/>
    <w:rsid w:val="008437E1"/>
    <w:rsid w:val="00854213"/>
    <w:rsid w:val="00864841"/>
    <w:rsid w:val="00865847"/>
    <w:rsid w:val="00870B5B"/>
    <w:rsid w:val="00871C4E"/>
    <w:rsid w:val="00871DC7"/>
    <w:rsid w:val="00872A1A"/>
    <w:rsid w:val="008746BA"/>
    <w:rsid w:val="00882D16"/>
    <w:rsid w:val="00886CC6"/>
    <w:rsid w:val="0089428D"/>
    <w:rsid w:val="00895588"/>
    <w:rsid w:val="00895787"/>
    <w:rsid w:val="008A0756"/>
    <w:rsid w:val="008A22E8"/>
    <w:rsid w:val="008A41A2"/>
    <w:rsid w:val="008A61AE"/>
    <w:rsid w:val="008B0B09"/>
    <w:rsid w:val="008B1F52"/>
    <w:rsid w:val="008C0CAA"/>
    <w:rsid w:val="008C2743"/>
    <w:rsid w:val="008C3BA5"/>
    <w:rsid w:val="008D4535"/>
    <w:rsid w:val="008D565C"/>
    <w:rsid w:val="008D6BAD"/>
    <w:rsid w:val="008D6C33"/>
    <w:rsid w:val="008E29C9"/>
    <w:rsid w:val="008E3A73"/>
    <w:rsid w:val="008F0BA6"/>
    <w:rsid w:val="008F2614"/>
    <w:rsid w:val="009022D2"/>
    <w:rsid w:val="00907CD5"/>
    <w:rsid w:val="009143AB"/>
    <w:rsid w:val="00917309"/>
    <w:rsid w:val="00921459"/>
    <w:rsid w:val="0092191A"/>
    <w:rsid w:val="00922D22"/>
    <w:rsid w:val="00930777"/>
    <w:rsid w:val="00931C83"/>
    <w:rsid w:val="00935B5D"/>
    <w:rsid w:val="009367B9"/>
    <w:rsid w:val="00944432"/>
    <w:rsid w:val="00947F3B"/>
    <w:rsid w:val="0096613A"/>
    <w:rsid w:val="009715FB"/>
    <w:rsid w:val="009717B6"/>
    <w:rsid w:val="00976CF1"/>
    <w:rsid w:val="00982C3F"/>
    <w:rsid w:val="00990BB5"/>
    <w:rsid w:val="00992004"/>
    <w:rsid w:val="00992AF2"/>
    <w:rsid w:val="00995816"/>
    <w:rsid w:val="009A31F1"/>
    <w:rsid w:val="009B02B6"/>
    <w:rsid w:val="009B1383"/>
    <w:rsid w:val="009B1484"/>
    <w:rsid w:val="009B16EF"/>
    <w:rsid w:val="009B5717"/>
    <w:rsid w:val="009C1E50"/>
    <w:rsid w:val="009C2FFD"/>
    <w:rsid w:val="009C4BBB"/>
    <w:rsid w:val="009D140F"/>
    <w:rsid w:val="009D3954"/>
    <w:rsid w:val="009D7D23"/>
    <w:rsid w:val="009E4E75"/>
    <w:rsid w:val="009E548A"/>
    <w:rsid w:val="009E54E1"/>
    <w:rsid w:val="009F1039"/>
    <w:rsid w:val="009F2565"/>
    <w:rsid w:val="00A041B2"/>
    <w:rsid w:val="00A053FE"/>
    <w:rsid w:val="00A1083F"/>
    <w:rsid w:val="00A159DF"/>
    <w:rsid w:val="00A17B89"/>
    <w:rsid w:val="00A21F52"/>
    <w:rsid w:val="00A22700"/>
    <w:rsid w:val="00A23BF1"/>
    <w:rsid w:val="00A23E72"/>
    <w:rsid w:val="00A31882"/>
    <w:rsid w:val="00A32D6B"/>
    <w:rsid w:val="00A44DF3"/>
    <w:rsid w:val="00A57FAC"/>
    <w:rsid w:val="00A62C1F"/>
    <w:rsid w:val="00A64679"/>
    <w:rsid w:val="00A7029E"/>
    <w:rsid w:val="00A73EB3"/>
    <w:rsid w:val="00A74DA1"/>
    <w:rsid w:val="00A75706"/>
    <w:rsid w:val="00A938E2"/>
    <w:rsid w:val="00A954A1"/>
    <w:rsid w:val="00AA0855"/>
    <w:rsid w:val="00AA1DEF"/>
    <w:rsid w:val="00AA76F2"/>
    <w:rsid w:val="00AB218E"/>
    <w:rsid w:val="00AB2B58"/>
    <w:rsid w:val="00AB7495"/>
    <w:rsid w:val="00AC0141"/>
    <w:rsid w:val="00AC328B"/>
    <w:rsid w:val="00AC7D73"/>
    <w:rsid w:val="00AD4AF3"/>
    <w:rsid w:val="00AD6464"/>
    <w:rsid w:val="00AE4B87"/>
    <w:rsid w:val="00AE5C7E"/>
    <w:rsid w:val="00AF0718"/>
    <w:rsid w:val="00AF0AA9"/>
    <w:rsid w:val="00AF1E99"/>
    <w:rsid w:val="00B0101E"/>
    <w:rsid w:val="00B016F2"/>
    <w:rsid w:val="00B076C6"/>
    <w:rsid w:val="00B13BB6"/>
    <w:rsid w:val="00B165B1"/>
    <w:rsid w:val="00B21178"/>
    <w:rsid w:val="00B2457F"/>
    <w:rsid w:val="00B31BF8"/>
    <w:rsid w:val="00B31E43"/>
    <w:rsid w:val="00B335B5"/>
    <w:rsid w:val="00B3388C"/>
    <w:rsid w:val="00B37FF7"/>
    <w:rsid w:val="00B45F17"/>
    <w:rsid w:val="00B54BBA"/>
    <w:rsid w:val="00B55546"/>
    <w:rsid w:val="00B558FF"/>
    <w:rsid w:val="00B66829"/>
    <w:rsid w:val="00B753E7"/>
    <w:rsid w:val="00B7704B"/>
    <w:rsid w:val="00B77204"/>
    <w:rsid w:val="00B8223E"/>
    <w:rsid w:val="00B8778A"/>
    <w:rsid w:val="00B90A4A"/>
    <w:rsid w:val="00B974C9"/>
    <w:rsid w:val="00BA1B5B"/>
    <w:rsid w:val="00BA5A67"/>
    <w:rsid w:val="00BA6B2C"/>
    <w:rsid w:val="00BA77C8"/>
    <w:rsid w:val="00BB00C5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148B"/>
    <w:rsid w:val="00BD4372"/>
    <w:rsid w:val="00BD6A49"/>
    <w:rsid w:val="00BE160A"/>
    <w:rsid w:val="00BE528F"/>
    <w:rsid w:val="00BE68B9"/>
    <w:rsid w:val="00BF4682"/>
    <w:rsid w:val="00BF574D"/>
    <w:rsid w:val="00C01D8C"/>
    <w:rsid w:val="00C10F46"/>
    <w:rsid w:val="00C16B79"/>
    <w:rsid w:val="00C24B1B"/>
    <w:rsid w:val="00C24CD4"/>
    <w:rsid w:val="00C302CF"/>
    <w:rsid w:val="00C32B10"/>
    <w:rsid w:val="00C40855"/>
    <w:rsid w:val="00C40E54"/>
    <w:rsid w:val="00C41AB6"/>
    <w:rsid w:val="00C41BF5"/>
    <w:rsid w:val="00C50032"/>
    <w:rsid w:val="00C510FC"/>
    <w:rsid w:val="00C51C13"/>
    <w:rsid w:val="00C5327F"/>
    <w:rsid w:val="00C55451"/>
    <w:rsid w:val="00C57623"/>
    <w:rsid w:val="00C60EF2"/>
    <w:rsid w:val="00C631F2"/>
    <w:rsid w:val="00C7031A"/>
    <w:rsid w:val="00C71BDD"/>
    <w:rsid w:val="00C71EF3"/>
    <w:rsid w:val="00C72FCD"/>
    <w:rsid w:val="00C800C6"/>
    <w:rsid w:val="00C809A4"/>
    <w:rsid w:val="00C85170"/>
    <w:rsid w:val="00C87411"/>
    <w:rsid w:val="00C90A71"/>
    <w:rsid w:val="00C92CC1"/>
    <w:rsid w:val="00CB310F"/>
    <w:rsid w:val="00CB5C2F"/>
    <w:rsid w:val="00CB7EBA"/>
    <w:rsid w:val="00CC34E2"/>
    <w:rsid w:val="00CD06B7"/>
    <w:rsid w:val="00CD27DB"/>
    <w:rsid w:val="00CE1733"/>
    <w:rsid w:val="00CF52DF"/>
    <w:rsid w:val="00CF7713"/>
    <w:rsid w:val="00D05422"/>
    <w:rsid w:val="00D05F75"/>
    <w:rsid w:val="00D06368"/>
    <w:rsid w:val="00D07348"/>
    <w:rsid w:val="00D11753"/>
    <w:rsid w:val="00D210B2"/>
    <w:rsid w:val="00D22571"/>
    <w:rsid w:val="00D2289E"/>
    <w:rsid w:val="00D23A92"/>
    <w:rsid w:val="00D27A78"/>
    <w:rsid w:val="00D30810"/>
    <w:rsid w:val="00D30909"/>
    <w:rsid w:val="00D318CC"/>
    <w:rsid w:val="00D33394"/>
    <w:rsid w:val="00D34158"/>
    <w:rsid w:val="00D524E3"/>
    <w:rsid w:val="00D815B0"/>
    <w:rsid w:val="00D84E1D"/>
    <w:rsid w:val="00D85F74"/>
    <w:rsid w:val="00D91EC0"/>
    <w:rsid w:val="00DA0933"/>
    <w:rsid w:val="00DA1771"/>
    <w:rsid w:val="00DA594C"/>
    <w:rsid w:val="00DB72FC"/>
    <w:rsid w:val="00DB736A"/>
    <w:rsid w:val="00DB7388"/>
    <w:rsid w:val="00DC4D31"/>
    <w:rsid w:val="00DC7739"/>
    <w:rsid w:val="00DD2336"/>
    <w:rsid w:val="00DD7EE0"/>
    <w:rsid w:val="00DE14F0"/>
    <w:rsid w:val="00DE197F"/>
    <w:rsid w:val="00DF2670"/>
    <w:rsid w:val="00DF2FE7"/>
    <w:rsid w:val="00DF4A1B"/>
    <w:rsid w:val="00DF5979"/>
    <w:rsid w:val="00DF7F3A"/>
    <w:rsid w:val="00E020B6"/>
    <w:rsid w:val="00E102D6"/>
    <w:rsid w:val="00E12BFC"/>
    <w:rsid w:val="00E154ED"/>
    <w:rsid w:val="00E251B1"/>
    <w:rsid w:val="00E312E9"/>
    <w:rsid w:val="00E332F5"/>
    <w:rsid w:val="00E333FA"/>
    <w:rsid w:val="00E51594"/>
    <w:rsid w:val="00E5237B"/>
    <w:rsid w:val="00E52A45"/>
    <w:rsid w:val="00E60A51"/>
    <w:rsid w:val="00E714D7"/>
    <w:rsid w:val="00E7166E"/>
    <w:rsid w:val="00E73360"/>
    <w:rsid w:val="00E8313F"/>
    <w:rsid w:val="00E834B9"/>
    <w:rsid w:val="00E87871"/>
    <w:rsid w:val="00E9075A"/>
    <w:rsid w:val="00E91D13"/>
    <w:rsid w:val="00E93F54"/>
    <w:rsid w:val="00E95096"/>
    <w:rsid w:val="00E953CB"/>
    <w:rsid w:val="00EA0732"/>
    <w:rsid w:val="00EA126D"/>
    <w:rsid w:val="00EB24D3"/>
    <w:rsid w:val="00EB3EF8"/>
    <w:rsid w:val="00EB407A"/>
    <w:rsid w:val="00EB4EC4"/>
    <w:rsid w:val="00EC1674"/>
    <w:rsid w:val="00EC30DD"/>
    <w:rsid w:val="00ED3458"/>
    <w:rsid w:val="00ED42FA"/>
    <w:rsid w:val="00ED4732"/>
    <w:rsid w:val="00ED603E"/>
    <w:rsid w:val="00EE24DC"/>
    <w:rsid w:val="00EE2FEB"/>
    <w:rsid w:val="00EE4973"/>
    <w:rsid w:val="00EE5655"/>
    <w:rsid w:val="00EE6D38"/>
    <w:rsid w:val="00EE77CB"/>
    <w:rsid w:val="00EF139E"/>
    <w:rsid w:val="00EF3EEA"/>
    <w:rsid w:val="00F03879"/>
    <w:rsid w:val="00F107A5"/>
    <w:rsid w:val="00F138C4"/>
    <w:rsid w:val="00F13E6C"/>
    <w:rsid w:val="00F1477B"/>
    <w:rsid w:val="00F33271"/>
    <w:rsid w:val="00F37D32"/>
    <w:rsid w:val="00F4015B"/>
    <w:rsid w:val="00F44741"/>
    <w:rsid w:val="00F53755"/>
    <w:rsid w:val="00F56156"/>
    <w:rsid w:val="00F57BCB"/>
    <w:rsid w:val="00F60A46"/>
    <w:rsid w:val="00F614F2"/>
    <w:rsid w:val="00F673C5"/>
    <w:rsid w:val="00F67D95"/>
    <w:rsid w:val="00F74847"/>
    <w:rsid w:val="00F77F5B"/>
    <w:rsid w:val="00F80109"/>
    <w:rsid w:val="00F8311E"/>
    <w:rsid w:val="00F848F4"/>
    <w:rsid w:val="00F854CA"/>
    <w:rsid w:val="00F86B35"/>
    <w:rsid w:val="00FA31B8"/>
    <w:rsid w:val="00FA39E7"/>
    <w:rsid w:val="00FA65D1"/>
    <w:rsid w:val="00FA7CF4"/>
    <w:rsid w:val="00FC0DA6"/>
    <w:rsid w:val="00FC53AF"/>
    <w:rsid w:val="00FE33E7"/>
    <w:rsid w:val="00FE422F"/>
    <w:rsid w:val="00FE4673"/>
    <w:rsid w:val="00FE7280"/>
    <w:rsid w:val="00FF1B51"/>
    <w:rsid w:val="00FF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A0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1F"/>
  </w:style>
  <w:style w:type="paragraph" w:styleId="1">
    <w:name w:val="heading 1"/>
    <w:basedOn w:val="a"/>
    <w:next w:val="a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14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rsid w:val="00A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5">
    <w:name w:val="Balloon Text"/>
    <w:basedOn w:val="a"/>
    <w:link w:val="a6"/>
    <w:rsid w:val="00F447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7">
    <w:name w:val="Normal (Web)"/>
    <w:basedOn w:val="a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3375D"/>
    <w:rPr>
      <w:b/>
      <w:bCs/>
    </w:rPr>
  </w:style>
  <w:style w:type="paragraph" w:styleId="a9">
    <w:name w:val="List Paragraph"/>
    <w:basedOn w:val="a"/>
    <w:link w:val="aa"/>
    <w:uiPriority w:val="99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d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rsid w:val="002B49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965"/>
  </w:style>
  <w:style w:type="paragraph" w:styleId="af0">
    <w:name w:val="footer"/>
    <w:basedOn w:val="a"/>
    <w:link w:val="af1"/>
    <w:rsid w:val="002B49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965"/>
  </w:style>
  <w:style w:type="paragraph" w:customStyle="1" w:styleId="ConsPlusNormal">
    <w:name w:val="ConsPlusNormal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21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Абзац списка Знак"/>
    <w:link w:val="a9"/>
    <w:uiPriority w:val="99"/>
    <w:locked/>
    <w:rsid w:val="00921459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06206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062062"/>
    <w:rPr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rsid w:val="00692AEC"/>
    <w:rPr>
      <w:color w:val="000000"/>
      <w:sz w:val="28"/>
      <w:szCs w:val="28"/>
      <w:shd w:val="clear" w:color="auto" w:fill="FFFFFF"/>
    </w:rPr>
  </w:style>
  <w:style w:type="paragraph" w:customStyle="1" w:styleId="30">
    <w:name w:val="Абзац списка3"/>
    <w:basedOn w:val="a"/>
    <w:qFormat/>
    <w:rsid w:val="00692A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01CD-D566-40E0-8273-1AC92D56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14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22326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Светлана Сергевна</cp:lastModifiedBy>
  <cp:revision>54</cp:revision>
  <cp:lastPrinted>2021-12-13T12:48:00Z</cp:lastPrinted>
  <dcterms:created xsi:type="dcterms:W3CDTF">2021-06-28T11:12:00Z</dcterms:created>
  <dcterms:modified xsi:type="dcterms:W3CDTF">2023-04-06T09:45:00Z</dcterms:modified>
</cp:coreProperties>
</file>