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E0FCD" w14:textId="77777777" w:rsidR="00D16D6E" w:rsidRPr="003E67ED" w:rsidRDefault="00D16D6E" w:rsidP="00D16D6E">
      <w:pPr>
        <w:shd w:val="clear" w:color="auto" w:fill="FFFFFF"/>
        <w:tabs>
          <w:tab w:val="left" w:pos="8520"/>
        </w:tabs>
        <w:spacing w:after="0" w:line="240" w:lineRule="auto"/>
        <w:ind w:right="21"/>
        <w:jc w:val="center"/>
        <w:rPr>
          <w:rFonts w:ascii="Calibri" w:eastAsia="Calibri" w:hAnsi="Calibri" w:cs="Times New Roman"/>
          <w:sz w:val="28"/>
          <w:szCs w:val="28"/>
          <w:lang w:eastAsia="en-US"/>
        </w:rPr>
      </w:pPr>
      <w:r w:rsidRPr="003E67ED">
        <w:rPr>
          <w:rFonts w:ascii="Calibri" w:eastAsia="Calibri" w:hAnsi="Calibri" w:cs="Times New Roman"/>
          <w:noProof/>
        </w:rPr>
        <w:drawing>
          <wp:inline distT="0" distB="0" distL="0" distR="0" wp14:anchorId="6816417A" wp14:editId="38DAD796">
            <wp:extent cx="564515" cy="739775"/>
            <wp:effectExtent l="0" t="0" r="6985" b="3175"/>
            <wp:docPr id="1" name="Рисунок 1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90CF97" w14:textId="77777777" w:rsidR="00D16D6E" w:rsidRPr="003E67ED" w:rsidRDefault="00D16D6E" w:rsidP="00D16D6E">
      <w:pPr>
        <w:shd w:val="clear" w:color="auto" w:fill="FFFFFF"/>
        <w:tabs>
          <w:tab w:val="left" w:pos="8520"/>
        </w:tabs>
        <w:spacing w:after="0" w:line="240" w:lineRule="auto"/>
        <w:ind w:right="2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67E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АДМИНИСТРАЦИЯ</w:t>
      </w:r>
    </w:p>
    <w:p w14:paraId="1D789C77" w14:textId="77777777" w:rsidR="00D16D6E" w:rsidRPr="003E67ED" w:rsidRDefault="00D16D6E" w:rsidP="00D16D6E">
      <w:pPr>
        <w:shd w:val="clear" w:color="auto" w:fill="FFFFFF"/>
        <w:tabs>
          <w:tab w:val="left" w:pos="8520"/>
        </w:tabs>
        <w:spacing w:after="0" w:line="240" w:lineRule="auto"/>
        <w:ind w:right="23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E67E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ГОРОДСКОГО ПОСЕЛЕНИЯ БАРСОВО</w:t>
      </w:r>
    </w:p>
    <w:p w14:paraId="37173515" w14:textId="77777777" w:rsidR="00D16D6E" w:rsidRPr="003E67ED" w:rsidRDefault="00D16D6E" w:rsidP="00D16D6E">
      <w:pPr>
        <w:shd w:val="clear" w:color="auto" w:fill="FFFFFF"/>
        <w:tabs>
          <w:tab w:val="left" w:pos="8520"/>
        </w:tabs>
        <w:spacing w:after="0" w:line="240" w:lineRule="auto"/>
        <w:ind w:right="2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67ED">
        <w:rPr>
          <w:rFonts w:ascii="Times New Roman" w:eastAsia="Calibri" w:hAnsi="Times New Roman" w:cs="Times New Roman"/>
          <w:sz w:val="28"/>
          <w:szCs w:val="28"/>
          <w:lang w:eastAsia="en-US"/>
        </w:rPr>
        <w:t>Сургутского района</w:t>
      </w:r>
    </w:p>
    <w:p w14:paraId="105C34C8" w14:textId="77777777" w:rsidR="00D16D6E" w:rsidRPr="003E67ED" w:rsidRDefault="00D16D6E" w:rsidP="00D16D6E">
      <w:pPr>
        <w:shd w:val="clear" w:color="auto" w:fill="FFFFFF"/>
        <w:tabs>
          <w:tab w:val="left" w:pos="8520"/>
        </w:tabs>
        <w:spacing w:after="0" w:line="240" w:lineRule="auto"/>
        <w:ind w:right="2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67ED">
        <w:rPr>
          <w:rFonts w:ascii="Times New Roman" w:eastAsia="Calibri" w:hAnsi="Times New Roman" w:cs="Times New Roman"/>
          <w:sz w:val="28"/>
          <w:szCs w:val="28"/>
          <w:lang w:eastAsia="en-US"/>
        </w:rPr>
        <w:t>Ханты-Мансийского автономного округа-Югры</w:t>
      </w:r>
    </w:p>
    <w:p w14:paraId="3C61A171" w14:textId="77777777" w:rsidR="00E20D15" w:rsidRDefault="00E20D15" w:rsidP="00D16D6E">
      <w:pPr>
        <w:shd w:val="clear" w:color="auto" w:fill="FFFFFF"/>
        <w:spacing w:after="0" w:line="240" w:lineRule="auto"/>
        <w:ind w:right="23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14:paraId="087B3C27" w14:textId="77777777" w:rsidR="00D16D6E" w:rsidRPr="003E67ED" w:rsidRDefault="00D16D6E" w:rsidP="00D16D6E">
      <w:pPr>
        <w:shd w:val="clear" w:color="auto" w:fill="FFFFFF"/>
        <w:spacing w:after="0" w:line="240" w:lineRule="auto"/>
        <w:ind w:right="2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67ED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ПОСТАНОВЛЕНИЕ</w:t>
      </w:r>
    </w:p>
    <w:p w14:paraId="7ABF5E4F" w14:textId="77777777" w:rsidR="00D16D6E" w:rsidRPr="003E67ED" w:rsidRDefault="00D16D6E" w:rsidP="00D16D6E">
      <w:pPr>
        <w:shd w:val="clear" w:color="auto" w:fill="FFFFFF"/>
        <w:tabs>
          <w:tab w:val="left" w:pos="8741"/>
        </w:tabs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A91FB1B" w14:textId="39043A44" w:rsidR="007562A0" w:rsidRPr="003E67ED" w:rsidRDefault="007562A0" w:rsidP="007562A0">
      <w:pPr>
        <w:shd w:val="clear" w:color="auto" w:fill="FFFFFF"/>
        <w:tabs>
          <w:tab w:val="left" w:pos="8741"/>
        </w:tabs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3E67ED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80575A">
        <w:rPr>
          <w:rFonts w:ascii="Times New Roman" w:eastAsia="Calibri" w:hAnsi="Times New Roman" w:cs="Times New Roman"/>
          <w:sz w:val="28"/>
          <w:szCs w:val="28"/>
          <w:lang w:eastAsia="en-US"/>
        </w:rPr>
        <w:t>22</w:t>
      </w:r>
      <w:r w:rsidRPr="003E67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</w:t>
      </w:r>
      <w:r w:rsidR="0080575A">
        <w:rPr>
          <w:rFonts w:ascii="Times New Roman" w:eastAsia="Calibri" w:hAnsi="Times New Roman" w:cs="Times New Roman"/>
          <w:sz w:val="28"/>
          <w:szCs w:val="28"/>
          <w:lang w:eastAsia="en-US"/>
        </w:rPr>
        <w:t>декабря</w:t>
      </w:r>
      <w:r w:rsidR="00BF7D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2022</w:t>
      </w:r>
      <w:r w:rsidRPr="003E67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E67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</w:t>
      </w:r>
      <w:r w:rsidRPr="003E67ED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0575A">
        <w:rPr>
          <w:rFonts w:ascii="Times New Roman" w:eastAsia="Calibri" w:hAnsi="Times New Roman" w:cs="Times New Roman"/>
          <w:sz w:val="28"/>
          <w:szCs w:val="28"/>
          <w:lang w:eastAsia="en-US"/>
        </w:rPr>
        <w:t>180-нпа</w:t>
      </w:r>
    </w:p>
    <w:p w14:paraId="6D5AFEC4" w14:textId="77777777" w:rsidR="007562A0" w:rsidRDefault="007562A0" w:rsidP="007562A0">
      <w:pPr>
        <w:shd w:val="clear" w:color="auto" w:fill="FFFFFF"/>
        <w:tabs>
          <w:tab w:val="left" w:pos="8741"/>
        </w:tabs>
        <w:spacing w:after="0" w:line="240" w:lineRule="auto"/>
        <w:ind w:right="23"/>
        <w:jc w:val="both"/>
        <w:rPr>
          <w:rFonts w:ascii="Times New Roman" w:eastAsia="Calibri" w:hAnsi="Times New Roman" w:cs="Times New Roman"/>
          <w:lang w:eastAsia="en-US"/>
        </w:rPr>
      </w:pPr>
      <w:r w:rsidRPr="003E67ED">
        <w:rPr>
          <w:rFonts w:ascii="Times New Roman" w:eastAsia="Calibri" w:hAnsi="Times New Roman" w:cs="Times New Roman"/>
          <w:lang w:eastAsia="en-US"/>
        </w:rPr>
        <w:t>пгт. Барсово</w:t>
      </w:r>
    </w:p>
    <w:p w14:paraId="56EC9BBD" w14:textId="77777777" w:rsidR="007562A0" w:rsidRDefault="007562A0" w:rsidP="007562A0">
      <w:pPr>
        <w:shd w:val="clear" w:color="auto" w:fill="FFFFFF"/>
        <w:tabs>
          <w:tab w:val="left" w:pos="8741"/>
        </w:tabs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af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7562A0" w14:paraId="1EA04A69" w14:textId="77777777" w:rsidTr="00231860">
        <w:trPr>
          <w:trHeight w:val="1739"/>
        </w:trPr>
        <w:tc>
          <w:tcPr>
            <w:tcW w:w="5495" w:type="dxa"/>
          </w:tcPr>
          <w:p w14:paraId="2AE29761" w14:textId="6EAF48F5" w:rsidR="007562A0" w:rsidRDefault="007562A0" w:rsidP="002318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D15">
              <w:rPr>
                <w:rFonts w:ascii="Times New Roman" w:hAnsi="Times New Roman"/>
                <w:sz w:val="28"/>
                <w:szCs w:val="28"/>
              </w:rPr>
              <w:t>Об утверждении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муниципальной</w:t>
            </w:r>
            <w:r w:rsidR="00231860">
              <w:rPr>
                <w:rFonts w:ascii="Times New Roman" w:hAnsi="Times New Roman"/>
                <w:sz w:val="28"/>
                <w:szCs w:val="28"/>
              </w:rPr>
              <w:t xml:space="preserve"> программы «Муниципальное управление </w:t>
            </w:r>
            <w:r>
              <w:rPr>
                <w:rFonts w:ascii="Times New Roman" w:hAnsi="Times New Roman"/>
                <w:sz w:val="28"/>
                <w:szCs w:val="28"/>
              </w:rPr>
              <w:t>и гражданское общество в городском поселении Барсово»</w:t>
            </w:r>
          </w:p>
          <w:p w14:paraId="51D62041" w14:textId="77777777" w:rsidR="007562A0" w:rsidRPr="00F5092F" w:rsidRDefault="007562A0" w:rsidP="007562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6536E19" w14:textId="090A929F" w:rsidR="007562A0" w:rsidRDefault="007562A0" w:rsidP="007562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36D5C">
        <w:rPr>
          <w:rFonts w:ascii="Times New Roman" w:hAnsi="Times New Roman"/>
          <w:sz w:val="28"/>
          <w:szCs w:val="28"/>
        </w:rPr>
        <w:t>В</w:t>
      </w:r>
      <w:r w:rsidR="00636D5C" w:rsidRPr="00C475B7">
        <w:rPr>
          <w:rFonts w:ascii="Times New Roman" w:hAnsi="Times New Roman"/>
          <w:sz w:val="28"/>
          <w:szCs w:val="28"/>
        </w:rPr>
        <w:t xml:space="preserve"> целях реализации положений Федерального закона от 06.10.2007 № 131-ФЗ «Об общих принципах организации местного самоупра</w:t>
      </w:r>
      <w:r w:rsidR="00636D5C">
        <w:rPr>
          <w:rFonts w:ascii="Times New Roman" w:hAnsi="Times New Roman"/>
          <w:sz w:val="28"/>
          <w:szCs w:val="28"/>
        </w:rPr>
        <w:t>вления в Российской Федерации», в</w:t>
      </w:r>
      <w:r w:rsidRPr="00C475B7">
        <w:rPr>
          <w:rFonts w:ascii="Times New Roman" w:hAnsi="Times New Roman"/>
          <w:sz w:val="28"/>
          <w:szCs w:val="28"/>
        </w:rPr>
        <w:t xml:space="preserve"> соответствии со статьёй 179 Бюджетного кодекса Российской Федерации,</w:t>
      </w:r>
      <w:r w:rsidR="003E5237">
        <w:rPr>
          <w:rFonts w:ascii="Times New Roman" w:hAnsi="Times New Roman"/>
          <w:sz w:val="28"/>
          <w:szCs w:val="28"/>
        </w:rPr>
        <w:t xml:space="preserve"> уставом городского поселения Барсово,</w:t>
      </w:r>
      <w:r w:rsidRPr="00C475B7">
        <w:rPr>
          <w:rFonts w:ascii="Times New Roman" w:hAnsi="Times New Roman"/>
          <w:sz w:val="28"/>
          <w:szCs w:val="28"/>
        </w:rPr>
        <w:t xml:space="preserve"> руководствуясь постановлени</w:t>
      </w:r>
      <w:r w:rsidR="00477988">
        <w:rPr>
          <w:rFonts w:ascii="Times New Roman" w:hAnsi="Times New Roman"/>
          <w:sz w:val="28"/>
          <w:szCs w:val="28"/>
        </w:rPr>
        <w:t>я</w:t>
      </w:r>
      <w:r w:rsidRPr="00C475B7">
        <w:rPr>
          <w:rFonts w:ascii="Times New Roman" w:hAnsi="Times New Roman"/>
          <w:sz w:val="28"/>
          <w:szCs w:val="28"/>
        </w:rPr>
        <w:t>м</w:t>
      </w:r>
      <w:r w:rsidR="00477988">
        <w:rPr>
          <w:rFonts w:ascii="Times New Roman" w:hAnsi="Times New Roman"/>
          <w:sz w:val="28"/>
          <w:szCs w:val="28"/>
        </w:rPr>
        <w:t>и</w:t>
      </w:r>
      <w:r w:rsidRPr="00C475B7">
        <w:rPr>
          <w:rFonts w:ascii="Times New Roman" w:hAnsi="Times New Roman"/>
          <w:sz w:val="28"/>
          <w:szCs w:val="28"/>
        </w:rPr>
        <w:t xml:space="preserve"> администрации городского поселения Барсово от 31.03.2014 № 57- нпа «Об утверждении порядка принятия решений о разработке муниципальных программ, их утверждения, реализации и оценки эффективности реализации»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65CB6">
        <w:rPr>
          <w:rFonts w:ascii="Times New Roman" w:eastAsia="Calibri" w:hAnsi="Times New Roman" w:cs="Times New Roman"/>
          <w:sz w:val="28"/>
          <w:szCs w:val="28"/>
        </w:rPr>
        <w:t>в целях эффективной реализации программных мероприятий</w:t>
      </w:r>
      <w:r w:rsidR="00477988">
        <w:rPr>
          <w:rFonts w:ascii="Times New Roman" w:eastAsia="Calibri" w:hAnsi="Times New Roman" w:cs="Times New Roman"/>
          <w:sz w:val="28"/>
          <w:szCs w:val="28"/>
        </w:rPr>
        <w:t>, от 14.12.2022 № 161 «О разработке муниципальной программы городского поселения Барсово «Муниципальное управление и гражданское общество в городском поселении Барсово».</w:t>
      </w:r>
    </w:p>
    <w:p w14:paraId="49B3614A" w14:textId="5AC67BB5" w:rsidR="007562A0" w:rsidRDefault="007562A0" w:rsidP="007562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1.</w:t>
      </w:r>
      <w:r w:rsidR="00DB04C0">
        <w:rPr>
          <w:rFonts w:ascii="Times New Roman" w:eastAsia="Calibri" w:hAnsi="Times New Roman" w:cs="Times New Roman"/>
          <w:sz w:val="28"/>
          <w:szCs w:val="28"/>
        </w:rPr>
        <w:t xml:space="preserve">Утвердить </w:t>
      </w:r>
      <w:r>
        <w:rPr>
          <w:rFonts w:ascii="Times New Roman" w:eastAsia="Calibri" w:hAnsi="Times New Roman" w:cs="Times New Roman"/>
          <w:sz w:val="28"/>
          <w:szCs w:val="28"/>
        </w:rPr>
        <w:t>муниципальн</w:t>
      </w:r>
      <w:r w:rsidR="00DB04C0">
        <w:rPr>
          <w:rFonts w:ascii="Times New Roman" w:eastAsia="Calibri" w:hAnsi="Times New Roman" w:cs="Times New Roman"/>
          <w:sz w:val="28"/>
          <w:szCs w:val="28"/>
        </w:rPr>
        <w:t>ую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="00DB04C0"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«Муниципальное управление и гражданское общество в городском поселении Барсово»</w:t>
      </w:r>
      <w:r w:rsidR="006B40C1">
        <w:rPr>
          <w:rFonts w:ascii="Times New Roman" w:eastAsia="Calibri" w:hAnsi="Times New Roman" w:cs="Times New Roman"/>
          <w:sz w:val="28"/>
          <w:szCs w:val="28"/>
        </w:rPr>
        <w:t>, согласно приложению к настоящему постановлению.</w:t>
      </w:r>
    </w:p>
    <w:p w14:paraId="394CA527" w14:textId="77777777" w:rsidR="007562A0" w:rsidRPr="00D80235" w:rsidRDefault="007562A0" w:rsidP="00D94832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905325">
        <w:rPr>
          <w:rFonts w:ascii="Times New Roman" w:eastAsia="Calibri" w:hAnsi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 Обнародовать настоящее постановление </w:t>
      </w:r>
      <w:r w:rsidRPr="00D80235">
        <w:rPr>
          <w:rFonts w:ascii="Times New Roman" w:eastAsia="Calibri" w:hAnsi="Times New Roman"/>
          <w:sz w:val="28"/>
          <w:szCs w:val="28"/>
          <w:lang w:eastAsia="en-US"/>
        </w:rPr>
        <w:t xml:space="preserve">и разместить на официальном сайте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органов местного самоуправления </w:t>
      </w:r>
      <w:r w:rsidRPr="00D80235">
        <w:rPr>
          <w:rFonts w:ascii="Times New Roman" w:eastAsia="Calibri" w:hAnsi="Times New Roman"/>
          <w:sz w:val="28"/>
          <w:szCs w:val="28"/>
          <w:lang w:eastAsia="en-US"/>
        </w:rPr>
        <w:t>городского поселения Барсово.</w:t>
      </w:r>
    </w:p>
    <w:p w14:paraId="4C68A79D" w14:textId="04236526" w:rsidR="007562A0" w:rsidRPr="00D80235" w:rsidRDefault="00D94832" w:rsidP="007562A0">
      <w:pPr>
        <w:tabs>
          <w:tab w:val="left" w:pos="1985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</w:t>
      </w:r>
      <w:r w:rsidR="007562A0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7562A0" w:rsidRPr="00D80235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7562A0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="007562A0" w:rsidRPr="00D80235">
        <w:rPr>
          <w:rFonts w:ascii="Times New Roman" w:eastAsia="Calibri" w:hAnsi="Times New Roman"/>
          <w:sz w:val="28"/>
          <w:szCs w:val="28"/>
          <w:lang w:eastAsia="en-US"/>
        </w:rPr>
        <w:t xml:space="preserve">Настоящее постановление вступает в силу </w:t>
      </w:r>
      <w:r w:rsidR="00D34960">
        <w:rPr>
          <w:rFonts w:ascii="Times New Roman" w:eastAsia="Calibri" w:hAnsi="Times New Roman"/>
          <w:sz w:val="28"/>
          <w:szCs w:val="28"/>
          <w:lang w:eastAsia="en-US"/>
        </w:rPr>
        <w:t>с 01 января 2023 года</w:t>
      </w:r>
      <w:r w:rsidR="009F46B7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65F31D7B" w14:textId="77777777" w:rsidR="007562A0" w:rsidRDefault="00D94832" w:rsidP="007562A0">
      <w:pPr>
        <w:tabs>
          <w:tab w:val="left" w:pos="19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</w:t>
      </w:r>
      <w:r w:rsidR="007562A0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="007562A0" w:rsidRPr="00D80235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7562A0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="007562A0" w:rsidRPr="00D57027">
        <w:rPr>
          <w:rFonts w:ascii="Times New Roman" w:hAnsi="Times New Roman"/>
          <w:sz w:val="28"/>
          <w:szCs w:val="28"/>
        </w:rPr>
        <w:t xml:space="preserve">Контроль за выполнением постановления </w:t>
      </w:r>
      <w:r w:rsidR="007562A0">
        <w:rPr>
          <w:rFonts w:ascii="Times New Roman" w:hAnsi="Times New Roman"/>
          <w:sz w:val="28"/>
          <w:szCs w:val="28"/>
        </w:rPr>
        <w:t>возложить на заместителя главы поселения по финансам и жизнеобеспечению</w:t>
      </w:r>
      <w:r w:rsidR="007562A0" w:rsidRPr="00D57027">
        <w:rPr>
          <w:rFonts w:ascii="Times New Roman" w:hAnsi="Times New Roman"/>
          <w:sz w:val="28"/>
          <w:szCs w:val="28"/>
        </w:rPr>
        <w:t>.</w:t>
      </w:r>
    </w:p>
    <w:p w14:paraId="3ABEE3A8" w14:textId="77777777" w:rsidR="007562A0" w:rsidRDefault="007562A0" w:rsidP="007562A0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830740E" w14:textId="77777777" w:rsidR="007562A0" w:rsidRPr="00D80235" w:rsidRDefault="007562A0" w:rsidP="007562A0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435DE65" w14:textId="517C9B33" w:rsidR="007562A0" w:rsidRDefault="007562A0" w:rsidP="007562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9C493E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C493E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Барсово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9C493E">
        <w:rPr>
          <w:rFonts w:ascii="Times New Roman" w:eastAsia="Times New Roman" w:hAnsi="Times New Roman" w:cs="Times New Roman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C493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Поздняков</w:t>
      </w:r>
      <w:r w:rsidRPr="009C49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EEE03B5" w14:textId="77777777" w:rsidR="006C1EDD" w:rsidRPr="00F8715A" w:rsidRDefault="006C1EDD" w:rsidP="00F8715A">
      <w:pPr>
        <w:shd w:val="clear" w:color="auto" w:fill="FFFFFF"/>
        <w:tabs>
          <w:tab w:val="left" w:pos="85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C1EDD" w:rsidRPr="00F8715A" w:rsidSect="0036222A">
          <w:pgSz w:w="11906" w:h="16838"/>
          <w:pgMar w:top="851" w:right="566" w:bottom="142" w:left="1418" w:header="709" w:footer="709" w:gutter="0"/>
          <w:cols w:space="708"/>
          <w:docGrid w:linePitch="360"/>
        </w:sectPr>
      </w:pPr>
    </w:p>
    <w:p w14:paraId="3C112ECA" w14:textId="0B84BEC6" w:rsidR="00E30757" w:rsidRPr="00096AAA" w:rsidRDefault="00E30757" w:rsidP="00F8715A">
      <w:pPr>
        <w:keepNext/>
        <w:spacing w:after="0" w:line="240" w:lineRule="auto"/>
        <w:ind w:firstLine="6804"/>
        <w:rPr>
          <w:rFonts w:ascii="Times New Roman" w:hAnsi="Times New Roman"/>
          <w:bCs/>
          <w:sz w:val="24"/>
          <w:szCs w:val="24"/>
        </w:rPr>
      </w:pPr>
      <w:r w:rsidRPr="00096AAA">
        <w:rPr>
          <w:rFonts w:ascii="Times New Roman" w:hAnsi="Times New Roman"/>
          <w:bCs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96AAA">
        <w:rPr>
          <w:rFonts w:ascii="Times New Roman" w:hAnsi="Times New Roman"/>
          <w:bCs/>
          <w:sz w:val="24"/>
          <w:szCs w:val="24"/>
        </w:rPr>
        <w:t xml:space="preserve">к постановлению </w:t>
      </w:r>
    </w:p>
    <w:p w14:paraId="7A3CD4EB" w14:textId="77777777" w:rsidR="00E30757" w:rsidRPr="00096AAA" w:rsidRDefault="00E30757" w:rsidP="00F8715A">
      <w:pPr>
        <w:keepNext/>
        <w:spacing w:after="0" w:line="240" w:lineRule="auto"/>
        <w:ind w:firstLine="6804"/>
        <w:rPr>
          <w:rFonts w:ascii="Times New Roman" w:hAnsi="Times New Roman"/>
          <w:bCs/>
          <w:sz w:val="24"/>
          <w:szCs w:val="24"/>
        </w:rPr>
      </w:pPr>
      <w:r w:rsidRPr="00096AAA">
        <w:rPr>
          <w:rFonts w:ascii="Times New Roman" w:hAnsi="Times New Roman"/>
          <w:bCs/>
          <w:sz w:val="24"/>
          <w:szCs w:val="24"/>
        </w:rPr>
        <w:t>администрации городского</w:t>
      </w:r>
    </w:p>
    <w:p w14:paraId="0AC13DE6" w14:textId="77777777" w:rsidR="00E30757" w:rsidRPr="00096AAA" w:rsidRDefault="00E30757" w:rsidP="00F8715A">
      <w:pPr>
        <w:keepNext/>
        <w:tabs>
          <w:tab w:val="left" w:pos="6371"/>
        </w:tabs>
        <w:spacing w:after="0" w:line="240" w:lineRule="auto"/>
        <w:ind w:firstLine="6804"/>
        <w:rPr>
          <w:rFonts w:ascii="Times New Roman" w:hAnsi="Times New Roman"/>
          <w:bCs/>
          <w:sz w:val="24"/>
          <w:szCs w:val="24"/>
        </w:rPr>
      </w:pPr>
      <w:r w:rsidRPr="00096AAA">
        <w:rPr>
          <w:rFonts w:ascii="Times New Roman" w:hAnsi="Times New Roman"/>
          <w:bCs/>
          <w:sz w:val="24"/>
          <w:szCs w:val="24"/>
        </w:rPr>
        <w:t>поселения Барсово</w:t>
      </w:r>
    </w:p>
    <w:p w14:paraId="32706437" w14:textId="10566C76" w:rsidR="00E30757" w:rsidRDefault="00E30757" w:rsidP="00F8715A">
      <w:pPr>
        <w:keepNext/>
        <w:tabs>
          <w:tab w:val="left" w:pos="6383"/>
        </w:tabs>
        <w:spacing w:after="0" w:line="240" w:lineRule="auto"/>
        <w:ind w:firstLine="6804"/>
        <w:rPr>
          <w:rFonts w:ascii="Times New Roman" w:hAnsi="Times New Roman"/>
          <w:bCs/>
          <w:sz w:val="24"/>
          <w:szCs w:val="24"/>
        </w:rPr>
      </w:pPr>
      <w:r w:rsidRPr="00096AAA">
        <w:rPr>
          <w:rFonts w:ascii="Times New Roman" w:hAnsi="Times New Roman"/>
          <w:bCs/>
          <w:sz w:val="24"/>
          <w:szCs w:val="24"/>
        </w:rPr>
        <w:t>от «</w:t>
      </w:r>
      <w:r w:rsidR="007562A0">
        <w:rPr>
          <w:rFonts w:ascii="Times New Roman" w:hAnsi="Times New Roman"/>
          <w:bCs/>
          <w:sz w:val="24"/>
          <w:szCs w:val="24"/>
        </w:rPr>
        <w:softHyphen/>
      </w:r>
      <w:r w:rsidR="007562A0">
        <w:rPr>
          <w:rFonts w:ascii="Times New Roman" w:hAnsi="Times New Roman"/>
          <w:bCs/>
          <w:sz w:val="24"/>
          <w:szCs w:val="24"/>
        </w:rPr>
        <w:softHyphen/>
      </w:r>
      <w:r w:rsidR="007562A0">
        <w:rPr>
          <w:rFonts w:ascii="Times New Roman" w:hAnsi="Times New Roman"/>
          <w:bCs/>
          <w:sz w:val="24"/>
          <w:szCs w:val="24"/>
        </w:rPr>
        <w:softHyphen/>
      </w:r>
      <w:r w:rsidR="007562A0">
        <w:rPr>
          <w:rFonts w:ascii="Times New Roman" w:hAnsi="Times New Roman"/>
          <w:bCs/>
          <w:sz w:val="24"/>
          <w:szCs w:val="24"/>
        </w:rPr>
        <w:softHyphen/>
      </w:r>
      <w:r w:rsidR="007562A0">
        <w:rPr>
          <w:rFonts w:ascii="Times New Roman" w:hAnsi="Times New Roman"/>
          <w:bCs/>
          <w:sz w:val="24"/>
          <w:szCs w:val="24"/>
        </w:rPr>
        <w:softHyphen/>
      </w:r>
      <w:r w:rsidR="007562A0">
        <w:rPr>
          <w:rFonts w:ascii="Times New Roman" w:hAnsi="Times New Roman"/>
          <w:bCs/>
          <w:sz w:val="24"/>
          <w:szCs w:val="24"/>
        </w:rPr>
        <w:softHyphen/>
      </w:r>
      <w:r w:rsidR="0080575A">
        <w:rPr>
          <w:rFonts w:ascii="Times New Roman" w:hAnsi="Times New Roman"/>
          <w:bCs/>
          <w:sz w:val="24"/>
          <w:szCs w:val="24"/>
        </w:rPr>
        <w:t>22</w:t>
      </w:r>
      <w:r w:rsidRPr="00096AAA">
        <w:rPr>
          <w:rFonts w:ascii="Times New Roman" w:hAnsi="Times New Roman"/>
          <w:bCs/>
          <w:sz w:val="24"/>
          <w:szCs w:val="24"/>
        </w:rPr>
        <w:t xml:space="preserve">» </w:t>
      </w:r>
      <w:r w:rsidR="0080575A">
        <w:rPr>
          <w:rFonts w:ascii="Times New Roman" w:hAnsi="Times New Roman"/>
          <w:bCs/>
          <w:sz w:val="24"/>
          <w:szCs w:val="24"/>
        </w:rPr>
        <w:t>декабря</w:t>
      </w:r>
      <w:r w:rsidRPr="00096AAA">
        <w:rPr>
          <w:rFonts w:ascii="Times New Roman" w:hAnsi="Times New Roman"/>
          <w:bCs/>
          <w:sz w:val="24"/>
          <w:szCs w:val="24"/>
        </w:rPr>
        <w:t xml:space="preserve"> 20</w:t>
      </w:r>
      <w:r w:rsidR="007562A0">
        <w:rPr>
          <w:rFonts w:ascii="Times New Roman" w:hAnsi="Times New Roman"/>
          <w:bCs/>
          <w:sz w:val="24"/>
          <w:szCs w:val="24"/>
        </w:rPr>
        <w:t>2</w:t>
      </w:r>
      <w:r w:rsidR="00D857BB">
        <w:rPr>
          <w:rFonts w:ascii="Times New Roman" w:hAnsi="Times New Roman"/>
          <w:bCs/>
          <w:sz w:val="24"/>
          <w:szCs w:val="24"/>
        </w:rPr>
        <w:t>2</w:t>
      </w:r>
      <w:r w:rsidRPr="00096AAA">
        <w:rPr>
          <w:rFonts w:ascii="Times New Roman" w:hAnsi="Times New Roman"/>
          <w:bCs/>
          <w:sz w:val="24"/>
          <w:szCs w:val="24"/>
        </w:rPr>
        <w:t xml:space="preserve"> года №</w:t>
      </w:r>
      <w:r w:rsidR="00BF7D7C">
        <w:rPr>
          <w:rFonts w:ascii="Times New Roman" w:hAnsi="Times New Roman"/>
          <w:bCs/>
          <w:sz w:val="24"/>
          <w:szCs w:val="24"/>
        </w:rPr>
        <w:t xml:space="preserve"> </w:t>
      </w:r>
      <w:r w:rsidR="0080575A">
        <w:rPr>
          <w:rFonts w:ascii="Times New Roman" w:hAnsi="Times New Roman"/>
          <w:bCs/>
          <w:sz w:val="24"/>
          <w:szCs w:val="24"/>
        </w:rPr>
        <w:t>180-нпа</w:t>
      </w:r>
    </w:p>
    <w:p w14:paraId="1CC16CA5" w14:textId="77777777" w:rsidR="00E74386" w:rsidRDefault="00E74386" w:rsidP="00E74386">
      <w:pPr>
        <w:keepNext/>
        <w:tabs>
          <w:tab w:val="left" w:pos="6383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371C78A" w14:textId="1429C63F" w:rsidR="00105912" w:rsidRDefault="006B40C1" w:rsidP="00105912">
      <w:pPr>
        <w:keepNext/>
        <w:tabs>
          <w:tab w:val="left" w:pos="6383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105912" w:rsidRPr="00105912">
        <w:rPr>
          <w:rFonts w:ascii="Times New Roman" w:eastAsia="Times New Roman" w:hAnsi="Times New Roman" w:cs="Times New Roman"/>
          <w:bCs/>
          <w:sz w:val="28"/>
          <w:szCs w:val="28"/>
        </w:rPr>
        <w:t xml:space="preserve">Паспорт </w:t>
      </w:r>
      <w:r w:rsidR="00E42902">
        <w:rPr>
          <w:rFonts w:ascii="Times New Roman" w:eastAsia="Times New Roman" w:hAnsi="Times New Roman" w:cs="Times New Roman"/>
          <w:bCs/>
          <w:sz w:val="28"/>
          <w:szCs w:val="28"/>
        </w:rPr>
        <w:t>муниципальной п</w:t>
      </w:r>
      <w:r w:rsidR="00105912" w:rsidRPr="00105912">
        <w:rPr>
          <w:rFonts w:ascii="Times New Roman" w:eastAsia="Times New Roman" w:hAnsi="Times New Roman" w:cs="Times New Roman"/>
          <w:bCs/>
          <w:sz w:val="28"/>
          <w:szCs w:val="28"/>
        </w:rPr>
        <w:t xml:space="preserve">рограммы  </w:t>
      </w:r>
    </w:p>
    <w:p w14:paraId="3072FFE3" w14:textId="77777777" w:rsidR="006B40C1" w:rsidRPr="00105912" w:rsidRDefault="006B40C1" w:rsidP="00105912">
      <w:pPr>
        <w:keepNext/>
        <w:tabs>
          <w:tab w:val="left" w:pos="6383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4515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8"/>
        <w:gridCol w:w="1187"/>
        <w:gridCol w:w="1137"/>
        <w:gridCol w:w="1276"/>
        <w:gridCol w:w="1133"/>
        <w:gridCol w:w="1131"/>
        <w:gridCol w:w="1421"/>
      </w:tblGrid>
      <w:tr w:rsidR="00105912" w:rsidRPr="00105912" w14:paraId="2E0C91FE" w14:textId="77777777" w:rsidTr="007562A0">
        <w:tc>
          <w:tcPr>
            <w:tcW w:w="1329" w:type="pct"/>
            <w:shd w:val="clear" w:color="auto" w:fill="auto"/>
          </w:tcPr>
          <w:p w14:paraId="3EBEBE43" w14:textId="77777777" w:rsidR="00105912" w:rsidRPr="00105912" w:rsidRDefault="00105912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3671" w:type="pct"/>
            <w:gridSpan w:val="6"/>
            <w:shd w:val="clear" w:color="auto" w:fill="auto"/>
          </w:tcPr>
          <w:p w14:paraId="3695DB58" w14:textId="77777777" w:rsidR="00105912" w:rsidRPr="00105912" w:rsidRDefault="00105912" w:rsidP="007562A0">
            <w:pPr>
              <w:autoSpaceDE w:val="0"/>
              <w:autoSpaceDN w:val="0"/>
              <w:adjustRightInd w:val="0"/>
              <w:spacing w:after="0" w:line="240" w:lineRule="auto"/>
              <w:ind w:right="-2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F51E05" w:rsidRPr="00F51E0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управление и гражданское общество в городском поселении Барсово</w:t>
            </w:r>
            <w:r w:rsidRPr="00105912">
              <w:rPr>
                <w:rFonts w:ascii="Times New Roman" w:eastAsia="Times New Roman" w:hAnsi="Times New Roman" w:cs="Times New Roman"/>
                <w:sz w:val="24"/>
                <w:szCs w:val="24"/>
              </w:rPr>
              <w:t>» (далее – программа)</w:t>
            </w:r>
          </w:p>
        </w:tc>
      </w:tr>
      <w:tr w:rsidR="00105912" w:rsidRPr="00477988" w14:paraId="7E60D667" w14:textId="77777777" w:rsidTr="00636D5C">
        <w:trPr>
          <w:trHeight w:val="2377"/>
        </w:trPr>
        <w:tc>
          <w:tcPr>
            <w:tcW w:w="1329" w:type="pct"/>
            <w:shd w:val="clear" w:color="auto" w:fill="auto"/>
          </w:tcPr>
          <w:p w14:paraId="33497AA4" w14:textId="77777777" w:rsidR="00105912" w:rsidRPr="00105912" w:rsidRDefault="00105912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Основание для разработки программы (наименование, номер и дата соответствующего нормативного акта)</w:t>
            </w:r>
          </w:p>
        </w:tc>
        <w:tc>
          <w:tcPr>
            <w:tcW w:w="3671" w:type="pct"/>
            <w:gridSpan w:val="6"/>
            <w:shd w:val="clear" w:color="auto" w:fill="auto"/>
          </w:tcPr>
          <w:p w14:paraId="24F2B65A" w14:textId="77777777" w:rsidR="00105912" w:rsidRPr="00477988" w:rsidRDefault="00105912" w:rsidP="00105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988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Бюджетный кодекс Российской Федерации;</w:t>
            </w:r>
          </w:p>
          <w:p w14:paraId="0E4A6D32" w14:textId="77777777" w:rsidR="00105912" w:rsidRPr="00477988" w:rsidRDefault="00105912" w:rsidP="00105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988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584BCA1D" w14:textId="77777777" w:rsidR="00105912" w:rsidRPr="00477988" w:rsidRDefault="00105912" w:rsidP="00105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988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устав городско</w:t>
            </w:r>
            <w:r w:rsidR="00620E2B" w:rsidRPr="00477988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477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</w:t>
            </w:r>
            <w:r w:rsidR="00620E2B" w:rsidRPr="00477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477988">
              <w:rPr>
                <w:rFonts w:ascii="Times New Roman" w:eastAsia="Times New Roman" w:hAnsi="Times New Roman" w:cs="Times New Roman"/>
                <w:sz w:val="24"/>
                <w:szCs w:val="24"/>
              </w:rPr>
              <w:t>Барсово;</w:t>
            </w:r>
          </w:p>
          <w:p w14:paraId="23E9B746" w14:textId="77777777" w:rsidR="00477988" w:rsidRPr="00477988" w:rsidRDefault="00105912" w:rsidP="00636D5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988">
              <w:rPr>
                <w:rFonts w:ascii="Times New Roman" w:eastAsia="Times New Roman" w:hAnsi="Times New Roman" w:cs="Times New Roman"/>
                <w:sz w:val="24"/>
                <w:szCs w:val="24"/>
              </w:rPr>
              <w:t>- постановление администрации городского поселения Барсово от 31.03.2014 № 57-нпа «Об утверждении порядка принятия решений о разработке муниципальных программ, их утверждения, реализации и о</w:t>
            </w:r>
            <w:r w:rsidR="00636D5C" w:rsidRPr="00477988">
              <w:rPr>
                <w:rFonts w:ascii="Times New Roman" w:eastAsia="Times New Roman" w:hAnsi="Times New Roman" w:cs="Times New Roman"/>
                <w:sz w:val="24"/>
                <w:szCs w:val="24"/>
              </w:rPr>
              <w:t>ценки эффективности реализации»</w:t>
            </w:r>
            <w:r w:rsidR="00477988" w:rsidRPr="0047798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E95A827" w14:textId="1BAD3DB9" w:rsidR="00105912" w:rsidRPr="00477988" w:rsidRDefault="00477988" w:rsidP="00636D5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постановление администрации городского поселения Барсово </w:t>
            </w:r>
            <w:r w:rsidRPr="00477988">
              <w:rPr>
                <w:rFonts w:ascii="Times New Roman" w:eastAsia="Calibri" w:hAnsi="Times New Roman" w:cs="Times New Roman"/>
                <w:sz w:val="24"/>
                <w:szCs w:val="24"/>
              </w:rPr>
              <w:t>от 14.12.2022 № 161 «О разработке муниципальной программы городского поселения Барсово «Муниципальное управление и гражданское общество в городском поселении Барсово»</w:t>
            </w:r>
            <w:r w:rsidR="00636D5C" w:rsidRPr="004779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5912" w:rsidRPr="00105912" w14:paraId="14D0AD57" w14:textId="77777777" w:rsidTr="007562A0">
        <w:tc>
          <w:tcPr>
            <w:tcW w:w="1329" w:type="pct"/>
            <w:shd w:val="clear" w:color="auto" w:fill="auto"/>
          </w:tcPr>
          <w:p w14:paraId="640E1F88" w14:textId="5828B199" w:rsidR="00105912" w:rsidRPr="00105912" w:rsidRDefault="00105912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Инициатор программы</w:t>
            </w: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71" w:type="pct"/>
            <w:gridSpan w:val="6"/>
            <w:shd w:val="clear" w:color="auto" w:fill="auto"/>
          </w:tcPr>
          <w:p w14:paraId="0CDC96D3" w14:textId="2C71827F" w:rsidR="00105912" w:rsidRPr="00105912" w:rsidRDefault="00105912" w:rsidP="00105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4638EA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</w:t>
            </w: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лав</w:t>
            </w:r>
            <w:r w:rsidR="004638EA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поселения Барсово</w:t>
            </w:r>
            <w:r w:rsidR="004638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социальным вопросам</w:t>
            </w:r>
          </w:p>
          <w:p w14:paraId="0592DE25" w14:textId="19A819BB" w:rsidR="00105912" w:rsidRPr="00105912" w:rsidRDefault="00105912" w:rsidP="00105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- заместитель главы поселения Барсово по финансам и жизнеобеспечению</w:t>
            </w:r>
          </w:p>
          <w:p w14:paraId="6E60DB79" w14:textId="77777777" w:rsidR="00105912" w:rsidRPr="00105912" w:rsidRDefault="00105912" w:rsidP="00F51E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F51E05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финансово-экономический отдел</w:t>
            </w: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городского поселения Барсово</w:t>
            </w:r>
          </w:p>
        </w:tc>
      </w:tr>
      <w:tr w:rsidR="00105912" w:rsidRPr="00105912" w14:paraId="113FBF10" w14:textId="77777777" w:rsidTr="007562A0">
        <w:tc>
          <w:tcPr>
            <w:tcW w:w="1329" w:type="pct"/>
            <w:shd w:val="clear" w:color="auto" w:fill="auto"/>
          </w:tcPr>
          <w:p w14:paraId="2496AA2A" w14:textId="77777777" w:rsidR="00105912" w:rsidRPr="00105912" w:rsidRDefault="00105912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3671" w:type="pct"/>
            <w:gridSpan w:val="6"/>
            <w:shd w:val="clear" w:color="auto" w:fill="auto"/>
          </w:tcPr>
          <w:p w14:paraId="430AD2A4" w14:textId="60EFDB5F" w:rsidR="00105912" w:rsidRPr="00105912" w:rsidRDefault="00F51E05" w:rsidP="002C6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F51E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инансово-экономический отдел </w:t>
            </w:r>
          </w:p>
        </w:tc>
      </w:tr>
      <w:tr w:rsidR="00105912" w:rsidRPr="00105912" w14:paraId="75505D5F" w14:textId="77777777" w:rsidTr="007562A0">
        <w:tc>
          <w:tcPr>
            <w:tcW w:w="1329" w:type="pct"/>
            <w:shd w:val="clear" w:color="auto" w:fill="auto"/>
          </w:tcPr>
          <w:p w14:paraId="5591885A" w14:textId="77777777" w:rsidR="00105912" w:rsidRPr="00105912" w:rsidRDefault="00105912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3671" w:type="pct"/>
            <w:gridSpan w:val="6"/>
            <w:shd w:val="clear" w:color="auto" w:fill="auto"/>
          </w:tcPr>
          <w:p w14:paraId="4B28BFBC" w14:textId="77777777" w:rsidR="00105912" w:rsidRPr="00105912" w:rsidRDefault="00F51E05" w:rsidP="00105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муниципального управления в городском поселении Барсово, создание условий для формирования современного гражданского общества</w:t>
            </w:r>
            <w:r w:rsidR="00105912"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05912" w:rsidRPr="00105912" w14:paraId="042FBBC9" w14:textId="77777777" w:rsidTr="007562A0">
        <w:tc>
          <w:tcPr>
            <w:tcW w:w="1329" w:type="pct"/>
            <w:shd w:val="clear" w:color="auto" w:fill="auto"/>
          </w:tcPr>
          <w:p w14:paraId="271AE9B1" w14:textId="77777777" w:rsidR="00105912" w:rsidRPr="00105912" w:rsidRDefault="00105912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3671" w:type="pct"/>
            <w:gridSpan w:val="6"/>
            <w:shd w:val="clear" w:color="auto" w:fill="auto"/>
          </w:tcPr>
          <w:p w14:paraId="4E83FF98" w14:textId="77777777" w:rsidR="00105912" w:rsidRPr="00105912" w:rsidRDefault="00105912" w:rsidP="0010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F51E0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осуществления эффективной деятельности органов местного самоуправления городского поселения Барсово</w:t>
            </w:r>
            <w:r w:rsidRPr="0010591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8F15152" w14:textId="77777777" w:rsidR="004C7E01" w:rsidRDefault="00A83B8B" w:rsidP="0010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C7E01">
              <w:rPr>
                <w:rFonts w:ascii="Times New Roman" w:eastAsia="Times New Roman" w:hAnsi="Times New Roman" w:cs="Times New Roman"/>
                <w:sz w:val="24"/>
                <w:szCs w:val="24"/>
              </w:rPr>
              <w:t>. П</w:t>
            </w:r>
            <w:r w:rsidR="004C7E01" w:rsidRPr="004C7E01">
              <w:rPr>
                <w:rFonts w:ascii="Times New Roman" w:eastAsia="Times New Roman" w:hAnsi="Times New Roman" w:cs="Times New Roman"/>
                <w:sz w:val="24"/>
                <w:szCs w:val="24"/>
              </w:rPr>
              <w:t>оддержание уровня обеспечения организации деятельности администрации</w:t>
            </w:r>
            <w:r w:rsidR="004C7E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поселения Барсово;</w:t>
            </w:r>
          </w:p>
          <w:p w14:paraId="1CC98E3C" w14:textId="77777777" w:rsidR="004C7E01" w:rsidRPr="00105912" w:rsidRDefault="00A83B8B" w:rsidP="0010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C7E01">
              <w:rPr>
                <w:rFonts w:ascii="Times New Roman" w:eastAsia="Times New Roman" w:hAnsi="Times New Roman" w:cs="Times New Roman"/>
                <w:sz w:val="24"/>
                <w:szCs w:val="24"/>
              </w:rPr>
              <w:t>. П</w:t>
            </w:r>
            <w:r w:rsidR="004C7E01" w:rsidRPr="004C7E01">
              <w:rPr>
                <w:rFonts w:ascii="Times New Roman" w:eastAsia="Times New Roman" w:hAnsi="Times New Roman" w:cs="Times New Roman"/>
                <w:sz w:val="24"/>
                <w:szCs w:val="24"/>
              </w:rPr>
              <w:t>овышение эффективности финансовой деятельности администрации</w:t>
            </w:r>
            <w:r w:rsidR="004C7E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поселения Барсово;</w:t>
            </w:r>
          </w:p>
          <w:p w14:paraId="7B62464C" w14:textId="77777777" w:rsidR="00105912" w:rsidRPr="00105912" w:rsidRDefault="004C7E01" w:rsidP="008E38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05912" w:rsidRPr="001059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8E38E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механизма предоставления услуг населению в рамках полномочий администрации городского поселения Барсово</w:t>
            </w:r>
            <w:r w:rsidR="00105912" w:rsidRPr="001059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5912" w:rsidRPr="00105912" w14:paraId="1A1922F1" w14:textId="77777777" w:rsidTr="007562A0">
        <w:tc>
          <w:tcPr>
            <w:tcW w:w="1329" w:type="pct"/>
            <w:shd w:val="clear" w:color="auto" w:fill="auto"/>
          </w:tcPr>
          <w:p w14:paraId="3643D055" w14:textId="77777777" w:rsidR="00105912" w:rsidRPr="00105912" w:rsidRDefault="00105912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3671" w:type="pct"/>
            <w:gridSpan w:val="6"/>
            <w:shd w:val="clear" w:color="auto" w:fill="auto"/>
          </w:tcPr>
          <w:p w14:paraId="629C1D33" w14:textId="5ED771C8" w:rsidR="00105912" w:rsidRPr="00105912" w:rsidRDefault="00105912" w:rsidP="009F4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9F46B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- 202</w:t>
            </w:r>
            <w:r w:rsidR="009F46B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105912" w:rsidRPr="00105912" w14:paraId="1E991B0E" w14:textId="77777777" w:rsidTr="007562A0">
        <w:tc>
          <w:tcPr>
            <w:tcW w:w="1329" w:type="pct"/>
            <w:shd w:val="clear" w:color="auto" w:fill="auto"/>
          </w:tcPr>
          <w:p w14:paraId="515E433A" w14:textId="77777777" w:rsidR="00105912" w:rsidRPr="00105912" w:rsidRDefault="00105912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3671" w:type="pct"/>
            <w:gridSpan w:val="6"/>
            <w:shd w:val="clear" w:color="auto" w:fill="auto"/>
          </w:tcPr>
          <w:p w14:paraId="2845F372" w14:textId="77777777" w:rsidR="00105912" w:rsidRPr="00105912" w:rsidRDefault="00105912" w:rsidP="00105912">
            <w:pPr>
              <w:autoSpaceDE w:val="0"/>
              <w:autoSpaceDN w:val="0"/>
              <w:adjustRightInd w:val="0"/>
              <w:spacing w:after="0" w:line="240" w:lineRule="auto"/>
              <w:ind w:left="39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8151F" w:rsidRPr="00105912" w14:paraId="332DFA26" w14:textId="77777777" w:rsidTr="007562A0">
        <w:trPr>
          <w:trHeight w:val="329"/>
        </w:trPr>
        <w:tc>
          <w:tcPr>
            <w:tcW w:w="1329" w:type="pct"/>
            <w:vMerge w:val="restart"/>
            <w:shd w:val="clear" w:color="auto" w:fill="auto"/>
          </w:tcPr>
          <w:p w14:paraId="72AFBC3A" w14:textId="77777777" w:rsidR="0038151F" w:rsidRPr="00105912" w:rsidRDefault="0038151F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Объёмы и источники финансирования программы </w:t>
            </w:r>
          </w:p>
          <w:p w14:paraId="5AD4FC99" w14:textId="77777777" w:rsidR="0038151F" w:rsidRPr="00105912" w:rsidRDefault="0038151F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71" w:type="pct"/>
            <w:gridSpan w:val="6"/>
            <w:shd w:val="clear" w:color="auto" w:fill="auto"/>
          </w:tcPr>
          <w:p w14:paraId="774F783B" w14:textId="77777777" w:rsidR="0038151F" w:rsidRPr="00A20F33" w:rsidRDefault="0038151F" w:rsidP="00F063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F33">
              <w:rPr>
                <w:rFonts w:ascii="Times New Roman" w:eastAsia="Calibri" w:hAnsi="Times New Roman" w:cs="Times New Roman"/>
                <w:sz w:val="24"/>
                <w:szCs w:val="24"/>
              </w:rPr>
              <w:t>Общий объем финансирования Программы на 2023 – 2025 годы составит 133 736,3тыс. рублей, в том числе:</w:t>
            </w:r>
          </w:p>
          <w:p w14:paraId="3EC47867" w14:textId="77777777" w:rsidR="0038151F" w:rsidRPr="00A20F33" w:rsidRDefault="0038151F" w:rsidP="00F063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F33">
              <w:rPr>
                <w:rFonts w:ascii="Times New Roman" w:eastAsia="Calibri" w:hAnsi="Times New Roman" w:cs="Times New Roman"/>
                <w:sz w:val="24"/>
                <w:szCs w:val="24"/>
              </w:rPr>
              <w:t>-за счет средств бюджета городского поселения Барсово составляет - 81 909,9тыс. рублей;</w:t>
            </w:r>
          </w:p>
          <w:p w14:paraId="124BE2C2" w14:textId="77777777" w:rsidR="0038151F" w:rsidRPr="00A20F33" w:rsidRDefault="0038151F" w:rsidP="00F063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-за счет средств бюджета Сургутского </w:t>
            </w:r>
            <w:proofErr w:type="gramStart"/>
            <w:r w:rsidRPr="00A20F33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 района</w:t>
            </w:r>
            <w:proofErr w:type="gramEnd"/>
            <w:r w:rsidRPr="00A20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  49 477,2 </w:t>
            </w:r>
            <w:proofErr w:type="spellStart"/>
            <w:r w:rsidRPr="00A20F33">
              <w:rPr>
                <w:rFonts w:ascii="Times New Roman" w:eastAsia="Calibri" w:hAnsi="Times New Roman" w:cs="Times New Roman"/>
                <w:sz w:val="24"/>
                <w:szCs w:val="24"/>
              </w:rPr>
              <w:t>тыс.рублей</w:t>
            </w:r>
            <w:proofErr w:type="spellEnd"/>
            <w:r w:rsidRPr="00A20F3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446F011" w14:textId="77777777" w:rsidR="0038151F" w:rsidRPr="00A20F33" w:rsidRDefault="0038151F" w:rsidP="00F063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F33">
              <w:rPr>
                <w:rFonts w:ascii="Times New Roman" w:eastAsia="Calibri" w:hAnsi="Times New Roman" w:cs="Times New Roman"/>
                <w:sz w:val="24"/>
                <w:szCs w:val="24"/>
              </w:rPr>
              <w:t>-за счет средств бюджета ХМАО - Югры - 0   рублей;</w:t>
            </w:r>
          </w:p>
          <w:p w14:paraId="30746982" w14:textId="77777777" w:rsidR="0038151F" w:rsidRPr="00A20F33" w:rsidRDefault="0038151F" w:rsidP="00F063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за счет средств федерального бюджета -  </w:t>
            </w:r>
            <w:r w:rsidRPr="00A20F33">
              <w:rPr>
                <w:rFonts w:ascii="Times New Roman" w:eastAsia="Times New Roman" w:hAnsi="Times New Roman"/>
                <w:sz w:val="24"/>
                <w:szCs w:val="24"/>
              </w:rPr>
              <w:t xml:space="preserve">2 349,2 </w:t>
            </w:r>
            <w:r w:rsidRPr="00A20F33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рублей.</w:t>
            </w:r>
          </w:p>
          <w:p w14:paraId="7D0075F1" w14:textId="77777777" w:rsidR="0038151F" w:rsidRPr="00A20F33" w:rsidRDefault="0038151F" w:rsidP="00F063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F33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по годам:</w:t>
            </w:r>
          </w:p>
          <w:p w14:paraId="32D86881" w14:textId="77777777" w:rsidR="0038151F" w:rsidRPr="00A20F33" w:rsidRDefault="0038151F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151F" w:rsidRPr="00105912" w14:paraId="57601654" w14:textId="77777777" w:rsidTr="007562A0">
        <w:trPr>
          <w:trHeight w:val="337"/>
        </w:trPr>
        <w:tc>
          <w:tcPr>
            <w:tcW w:w="1329" w:type="pct"/>
            <w:vMerge/>
            <w:shd w:val="clear" w:color="auto" w:fill="auto"/>
          </w:tcPr>
          <w:p w14:paraId="05E2631E" w14:textId="77777777" w:rsidR="0038151F" w:rsidRPr="00105912" w:rsidRDefault="0038151F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auto"/>
          </w:tcPr>
          <w:p w14:paraId="59012B2C" w14:textId="77777777" w:rsidR="0038151F" w:rsidRPr="00105912" w:rsidRDefault="0038151F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73" w:type="pct"/>
            <w:shd w:val="clear" w:color="auto" w:fill="auto"/>
          </w:tcPr>
          <w:p w14:paraId="1CE21672" w14:textId="094A9F34" w:rsidR="0038151F" w:rsidRPr="00105912" w:rsidRDefault="0038151F" w:rsidP="005F3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43" w:type="pct"/>
            <w:shd w:val="clear" w:color="auto" w:fill="auto"/>
          </w:tcPr>
          <w:p w14:paraId="2883D6A0" w14:textId="7DFE7E8D" w:rsidR="0038151F" w:rsidRPr="00105912" w:rsidRDefault="0038151F" w:rsidP="005F3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71" w:type="pct"/>
            <w:shd w:val="clear" w:color="auto" w:fill="auto"/>
          </w:tcPr>
          <w:p w14:paraId="64CD8F57" w14:textId="5B599A3C" w:rsidR="0038151F" w:rsidRPr="00105912" w:rsidRDefault="0038151F" w:rsidP="005F3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70" w:type="pct"/>
            <w:shd w:val="clear" w:color="auto" w:fill="auto"/>
          </w:tcPr>
          <w:p w14:paraId="3D00E6EE" w14:textId="05D07C69" w:rsidR="0038151F" w:rsidRPr="00A20F33" w:rsidRDefault="0038151F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shd w:val="clear" w:color="auto" w:fill="auto"/>
          </w:tcPr>
          <w:p w14:paraId="66A808A2" w14:textId="77777777" w:rsidR="0038151F" w:rsidRPr="00A20F33" w:rsidRDefault="0038151F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151F" w:rsidRPr="00105912" w14:paraId="28CA09A1" w14:textId="77777777" w:rsidTr="007562A0">
        <w:tc>
          <w:tcPr>
            <w:tcW w:w="1329" w:type="pct"/>
            <w:shd w:val="clear" w:color="auto" w:fill="auto"/>
          </w:tcPr>
          <w:p w14:paraId="1C456870" w14:textId="77777777" w:rsidR="0038151F" w:rsidRPr="00105912" w:rsidRDefault="0038151F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Средства бюджета </w:t>
            </w:r>
          </w:p>
          <w:p w14:paraId="2DC454F3" w14:textId="77777777" w:rsidR="0038151F" w:rsidRPr="00105912" w:rsidRDefault="0038151F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поселения Барсово (тыс. рублей)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5FFBB3F6" w14:textId="6A26C5C1" w:rsidR="0038151F" w:rsidRPr="00A20F33" w:rsidRDefault="0038151F" w:rsidP="00686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0F33">
              <w:rPr>
                <w:rFonts w:ascii="Times New Roman" w:hAnsi="Times New Roman"/>
                <w:sz w:val="24"/>
                <w:szCs w:val="24"/>
                <w:lang w:eastAsia="en-US"/>
              </w:rPr>
              <w:t>81 909,9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5633BB5C" w14:textId="1FF37B03" w:rsidR="0038151F" w:rsidRPr="00A20F33" w:rsidRDefault="0038151F" w:rsidP="00FF21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0F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26 129,8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19A78DD8" w14:textId="02E6468E" w:rsidR="0038151F" w:rsidRPr="00A20F33" w:rsidRDefault="0038151F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0F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28 204,7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4BF94DA4" w14:textId="02C5AC45" w:rsidR="0038151F" w:rsidRPr="00A20F33" w:rsidRDefault="0038151F" w:rsidP="00132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0F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27 575,4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362472EE" w14:textId="23368046" w:rsidR="0038151F" w:rsidRPr="00A20F33" w:rsidRDefault="0038151F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 w14:paraId="2F59F2F2" w14:textId="77777777" w:rsidR="0038151F" w:rsidRPr="00A20F33" w:rsidRDefault="0038151F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8151F" w:rsidRPr="00105912" w14:paraId="7DCFEDBF" w14:textId="77777777" w:rsidTr="007562A0">
        <w:tc>
          <w:tcPr>
            <w:tcW w:w="1329" w:type="pct"/>
            <w:shd w:val="clear" w:color="auto" w:fill="auto"/>
          </w:tcPr>
          <w:p w14:paraId="69E0258D" w14:textId="77777777" w:rsidR="0038151F" w:rsidRPr="00105912" w:rsidRDefault="0038151F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Сургутского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</w:t>
            </w: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 (тыс. рублей)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570D77AD" w14:textId="4D690879" w:rsidR="0038151F" w:rsidRPr="00A20F33" w:rsidRDefault="0038151F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0F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49 477,2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3AB4FF71" w14:textId="5BA8BCC7" w:rsidR="0038151F" w:rsidRPr="00A20F33" w:rsidRDefault="0038151F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0F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17 253,2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4CB8527D" w14:textId="1DC3BDA1" w:rsidR="0038151F" w:rsidRPr="00A20F33" w:rsidRDefault="0038151F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0F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16 602,4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56416757" w14:textId="550B4B28" w:rsidR="0038151F" w:rsidRPr="00A20F33" w:rsidRDefault="0038151F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0F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15 621,6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26265DF5" w14:textId="77777777" w:rsidR="0038151F" w:rsidRPr="00A20F33" w:rsidRDefault="0038151F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 w14:paraId="28EF4251" w14:textId="6DB95CFB" w:rsidR="0038151F" w:rsidRPr="00A20F33" w:rsidRDefault="0038151F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8151F" w:rsidRPr="00105912" w14:paraId="1E1C45E5" w14:textId="77777777" w:rsidTr="007562A0">
        <w:tc>
          <w:tcPr>
            <w:tcW w:w="1329" w:type="pct"/>
            <w:shd w:val="clear" w:color="auto" w:fill="auto"/>
          </w:tcPr>
          <w:p w14:paraId="2CE0ADCD" w14:textId="77777777" w:rsidR="0038151F" w:rsidRPr="00105912" w:rsidRDefault="0038151F" w:rsidP="00B26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7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ХМАО - Югры</w:t>
            </w:r>
            <w:r w:rsidRPr="00B267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(тыс. рублей)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42785D3A" w14:textId="2D4F2B01" w:rsidR="0038151F" w:rsidRPr="00A20F33" w:rsidRDefault="0038151F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14:paraId="1E9D460D" w14:textId="742068D1" w:rsidR="0038151F" w:rsidRPr="00A20F33" w:rsidRDefault="0038151F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0F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12951B3F" w14:textId="3C4A06EF" w:rsidR="0038151F" w:rsidRPr="00A20F33" w:rsidRDefault="0038151F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0F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7D42EE0A" w14:textId="2B2128FE" w:rsidR="0038151F" w:rsidRPr="00A20F33" w:rsidRDefault="0038151F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0F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0BB2F1A5" w14:textId="77777777" w:rsidR="0038151F" w:rsidRPr="00A20F33" w:rsidRDefault="0038151F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 w14:paraId="6AECEBBB" w14:textId="77777777" w:rsidR="0038151F" w:rsidRPr="00A20F33" w:rsidRDefault="0038151F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8151F" w:rsidRPr="00105912" w14:paraId="26D4C6F5" w14:textId="77777777" w:rsidTr="007562A0">
        <w:tc>
          <w:tcPr>
            <w:tcW w:w="1329" w:type="pct"/>
            <w:shd w:val="clear" w:color="auto" w:fill="auto"/>
          </w:tcPr>
          <w:p w14:paraId="3DB21777" w14:textId="77777777" w:rsidR="0038151F" w:rsidRPr="00B2671E" w:rsidRDefault="0038151F" w:rsidP="00B26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 (тыс. рублей)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743B0FB0" w14:textId="389DAE13" w:rsidR="0038151F" w:rsidRPr="00A20F33" w:rsidRDefault="0038151F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0F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2 349,2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18D5BC84" w14:textId="7084759C" w:rsidR="0038151F" w:rsidRPr="00A20F33" w:rsidRDefault="0038151F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0F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757,0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5AADC4E1" w14:textId="4AFAA0A4" w:rsidR="0038151F" w:rsidRPr="00A20F33" w:rsidRDefault="0038151F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0F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784,8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5766DD07" w14:textId="4A7DCE0E" w:rsidR="0038151F" w:rsidRPr="00A20F33" w:rsidRDefault="0038151F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0F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807,4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203A47F6" w14:textId="386070D3" w:rsidR="0038151F" w:rsidRPr="00A20F33" w:rsidRDefault="0038151F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 w14:paraId="76E769DA" w14:textId="77777777" w:rsidR="0038151F" w:rsidRPr="00A20F33" w:rsidRDefault="0038151F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8151F" w:rsidRPr="00105912" w14:paraId="048476F9" w14:textId="77777777" w:rsidTr="007562A0">
        <w:tc>
          <w:tcPr>
            <w:tcW w:w="1329" w:type="pct"/>
            <w:shd w:val="clear" w:color="auto" w:fill="auto"/>
          </w:tcPr>
          <w:p w14:paraId="4BE17B19" w14:textId="77777777" w:rsidR="0038151F" w:rsidRPr="00105912" w:rsidRDefault="0038151F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243C3C9C" w14:textId="37755D20" w:rsidR="0038151F" w:rsidRPr="00A20F33" w:rsidRDefault="0038151F" w:rsidP="00686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0F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133 736,3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35EDEDEF" w14:textId="1FACE13F" w:rsidR="0038151F" w:rsidRPr="00A20F33" w:rsidRDefault="0038151F" w:rsidP="00686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0F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44 140,0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03CDCBAF" w14:textId="1C5752F3" w:rsidR="0038151F" w:rsidRPr="00A20F33" w:rsidRDefault="0038151F" w:rsidP="006074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0F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45 591,9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090BB498" w14:textId="2EDE2C77" w:rsidR="0038151F" w:rsidRPr="00A20F33" w:rsidRDefault="0038151F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0F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44 004,4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211BF1A7" w14:textId="673C7940" w:rsidR="0038151F" w:rsidRPr="00A20F33" w:rsidRDefault="0038151F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 w14:paraId="4812639E" w14:textId="77777777" w:rsidR="0038151F" w:rsidRPr="00A20F33" w:rsidRDefault="0038151F" w:rsidP="0010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8151F" w:rsidRPr="00105912" w14:paraId="52291D38" w14:textId="77777777" w:rsidTr="007562A0">
        <w:tc>
          <w:tcPr>
            <w:tcW w:w="1329" w:type="pct"/>
            <w:shd w:val="clear" w:color="auto" w:fill="auto"/>
          </w:tcPr>
          <w:p w14:paraId="68D4E860" w14:textId="77777777" w:rsidR="0038151F" w:rsidRPr="00105912" w:rsidRDefault="0038151F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результаты</w:t>
            </w:r>
          </w:p>
          <w:p w14:paraId="4AE39460" w14:textId="77777777" w:rsidR="0038151F" w:rsidRPr="00105912" w:rsidRDefault="0038151F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реализации программы и показатели эффективности</w:t>
            </w:r>
          </w:p>
        </w:tc>
        <w:tc>
          <w:tcPr>
            <w:tcW w:w="3671" w:type="pct"/>
            <w:gridSpan w:val="6"/>
            <w:shd w:val="clear" w:color="auto" w:fill="auto"/>
          </w:tcPr>
          <w:p w14:paraId="17BFF720" w14:textId="77777777" w:rsidR="0038151F" w:rsidRPr="00A20F33" w:rsidRDefault="0038151F" w:rsidP="001059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20F33">
              <w:rPr>
                <w:rFonts w:ascii="Times New Roman" w:eastAsia="Calibri" w:hAnsi="Times New Roman" w:cs="Times New Roman"/>
                <w:lang w:eastAsia="en-US"/>
              </w:rPr>
              <w:t>Увеличение удовлетворенности получателей оказанными государственными и муниципальными услугами  до 96%;</w:t>
            </w:r>
          </w:p>
          <w:p w14:paraId="3A784EB5" w14:textId="77777777" w:rsidR="0038151F" w:rsidRPr="00A20F33" w:rsidRDefault="0038151F" w:rsidP="001059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20F33">
              <w:rPr>
                <w:rFonts w:ascii="Times New Roman" w:eastAsia="Calibri" w:hAnsi="Times New Roman" w:cs="Times New Roman"/>
                <w:lang w:eastAsia="en-US"/>
              </w:rPr>
              <w:t>Увеличение показателя положительной оценки населением деятельности администрации городского поселения Барсово до  87%;</w:t>
            </w:r>
          </w:p>
          <w:p w14:paraId="3470458E" w14:textId="77777777" w:rsidR="0038151F" w:rsidRPr="00A20F33" w:rsidRDefault="0038151F" w:rsidP="00B26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20F33">
              <w:rPr>
                <w:rFonts w:ascii="Times New Roman" w:eastAsia="Calibri" w:hAnsi="Times New Roman" w:cs="Times New Roman"/>
                <w:lang w:eastAsia="en-US"/>
              </w:rPr>
              <w:t>Увеличение доли населения, удовлетворенного информационной открытостью органов местного самоуправления городского поселения Барсово до 60% .</w:t>
            </w:r>
          </w:p>
        </w:tc>
      </w:tr>
      <w:tr w:rsidR="0038151F" w:rsidRPr="00105912" w14:paraId="2F923F43" w14:textId="77777777" w:rsidTr="007562A0">
        <w:tc>
          <w:tcPr>
            <w:tcW w:w="1329" w:type="pct"/>
            <w:shd w:val="clear" w:color="auto" w:fill="auto"/>
          </w:tcPr>
          <w:p w14:paraId="0E52D5DF" w14:textId="77777777" w:rsidR="0038151F" w:rsidRPr="00105912" w:rsidRDefault="0038151F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Координатор программы</w:t>
            </w:r>
          </w:p>
        </w:tc>
        <w:tc>
          <w:tcPr>
            <w:tcW w:w="3671" w:type="pct"/>
            <w:gridSpan w:val="6"/>
            <w:shd w:val="clear" w:color="auto" w:fill="auto"/>
          </w:tcPr>
          <w:p w14:paraId="1AE38E67" w14:textId="77777777" w:rsidR="0038151F" w:rsidRPr="00105912" w:rsidRDefault="0038151F" w:rsidP="0010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Times New Roman" w:hAnsi="Times New Roman" w:cs="Times New Roman"/>
                <w:sz w:val="24"/>
                <w:szCs w:val="24"/>
              </w:rPr>
              <w:t>- глава городского поселения Барсово</w:t>
            </w:r>
          </w:p>
          <w:p w14:paraId="26DAB659" w14:textId="6CBFAD71" w:rsidR="0038151F" w:rsidRPr="00105912" w:rsidRDefault="0038151F" w:rsidP="002C6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Times New Roman" w:hAnsi="Times New Roman" w:cs="Times New Roman"/>
                <w:sz w:val="24"/>
                <w:szCs w:val="24"/>
              </w:rPr>
              <w:t>- заместитель главы поселения Барсово по финансам и жизнеобеспечению</w:t>
            </w:r>
          </w:p>
        </w:tc>
      </w:tr>
      <w:tr w:rsidR="0038151F" w:rsidRPr="00105912" w14:paraId="2FE0BF52" w14:textId="77777777" w:rsidTr="007562A0">
        <w:tc>
          <w:tcPr>
            <w:tcW w:w="1329" w:type="pct"/>
            <w:shd w:val="clear" w:color="auto" w:fill="auto"/>
          </w:tcPr>
          <w:p w14:paraId="1891B965" w14:textId="77777777" w:rsidR="0038151F" w:rsidRPr="00105912" w:rsidRDefault="0038151F" w:rsidP="0010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3671" w:type="pct"/>
            <w:gridSpan w:val="6"/>
            <w:shd w:val="clear" w:color="auto" w:fill="auto"/>
          </w:tcPr>
          <w:p w14:paraId="2982192E" w14:textId="77777777" w:rsidR="0038151F" w:rsidRDefault="0038151F" w:rsidP="00105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12">
              <w:rPr>
                <w:rFonts w:ascii="Times New Roman" w:eastAsia="Times New Roman" w:hAnsi="Times New Roman" w:cs="Times New Roman"/>
                <w:sz w:val="24"/>
                <w:szCs w:val="24"/>
              </w:rPr>
              <w:t>- финансово-экономический отдел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F0CCA1B" w14:textId="77777777" w:rsidR="0038151F" w:rsidRDefault="0038151F" w:rsidP="000E4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ю</w:t>
            </w:r>
            <w:r w:rsidRPr="000E4BC5">
              <w:rPr>
                <w:rFonts w:ascii="Times New Roman" w:eastAsia="Times New Roman" w:hAnsi="Times New Roman" w:cs="Times New Roman"/>
                <w:sz w:val="24"/>
                <w:szCs w:val="24"/>
              </w:rPr>
              <w:t>ридическая служба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8B26A31" w14:textId="77777777" w:rsidR="0038151F" w:rsidRDefault="0038151F" w:rsidP="000E4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</w:t>
            </w:r>
            <w:r w:rsidRPr="000E4BC5">
              <w:rPr>
                <w:rFonts w:ascii="Times New Roman" w:eastAsia="Times New Roman" w:hAnsi="Times New Roman" w:cs="Times New Roman"/>
                <w:sz w:val="24"/>
                <w:szCs w:val="24"/>
              </w:rPr>
              <w:t>лужба по организации деятельности 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FA0A15B" w14:textId="77777777" w:rsidR="0038151F" w:rsidRDefault="0038151F" w:rsidP="000E4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</w:t>
            </w:r>
            <w:r w:rsidRPr="000E4BC5">
              <w:rPr>
                <w:rFonts w:ascii="Times New Roman" w:eastAsia="Times New Roman" w:hAnsi="Times New Roman" w:cs="Times New Roman"/>
                <w:sz w:val="24"/>
                <w:szCs w:val="24"/>
              </w:rPr>
              <w:t>лужба по жилищным вопросам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05B0BCF" w14:textId="77777777" w:rsidR="0038151F" w:rsidRPr="00105912" w:rsidRDefault="0038151F" w:rsidP="000E4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</w:t>
            </w:r>
            <w:r w:rsidRPr="000E4BC5">
              <w:rPr>
                <w:rFonts w:ascii="Times New Roman" w:eastAsia="Times New Roman" w:hAnsi="Times New Roman" w:cs="Times New Roman"/>
                <w:sz w:val="24"/>
                <w:szCs w:val="24"/>
              </w:rPr>
              <w:t>тдел муниципального хозяйства, ГО и ЧС и пожарной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C186C54" w14:textId="77777777" w:rsidR="00D36A49" w:rsidRDefault="00D36A49" w:rsidP="006B72F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8BB72D4" w14:textId="1F057D04" w:rsidR="00BF64F0" w:rsidRDefault="00BF64F0" w:rsidP="00BF64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Суммы указаны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>
        <w:rPr>
          <w:rFonts w:ascii="Times New Roman" w:hAnsi="Times New Roman" w:cs="Times New Roman"/>
          <w:sz w:val="24"/>
          <w:szCs w:val="24"/>
        </w:rPr>
        <w:t>, с целью планирования и будут корректироваться. Фактический объем финансирования будет утверждаться при формировании бюджетов на 202</w:t>
      </w:r>
      <w:r w:rsidR="006B40C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и 2025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49DB49F" w14:textId="77777777" w:rsidR="00F8715A" w:rsidRDefault="00F8715A" w:rsidP="00F8715A">
      <w:pPr>
        <w:keepNext/>
        <w:spacing w:after="0" w:line="240" w:lineRule="auto"/>
        <w:ind w:left="7230"/>
        <w:rPr>
          <w:rFonts w:ascii="Times New Roman" w:hAnsi="Times New Roman"/>
          <w:bCs/>
          <w:sz w:val="24"/>
          <w:szCs w:val="24"/>
        </w:rPr>
      </w:pPr>
    </w:p>
    <w:p w14:paraId="412717E5" w14:textId="77777777" w:rsidR="00F8715A" w:rsidRDefault="00F8715A" w:rsidP="00F8715A">
      <w:pPr>
        <w:keepNext/>
        <w:spacing w:after="0" w:line="240" w:lineRule="auto"/>
        <w:ind w:left="7230"/>
        <w:rPr>
          <w:rFonts w:ascii="Times New Roman" w:hAnsi="Times New Roman"/>
          <w:bCs/>
          <w:sz w:val="24"/>
          <w:szCs w:val="24"/>
        </w:rPr>
      </w:pPr>
    </w:p>
    <w:p w14:paraId="6C319B69" w14:textId="77777777" w:rsidR="00830779" w:rsidRDefault="00830779" w:rsidP="00805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2405BA" w14:textId="77777777" w:rsidR="00830779" w:rsidRDefault="00830779" w:rsidP="006B72F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E1F0097" w14:textId="1762D27C" w:rsidR="006B40C1" w:rsidRDefault="006B40C1" w:rsidP="006B40C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Характеристика проблемы, на решение которых направлена Программа</w:t>
      </w:r>
    </w:p>
    <w:p w14:paraId="76666E1B" w14:textId="77777777" w:rsidR="006B40C1" w:rsidRDefault="006B40C1" w:rsidP="006B4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9AE610" w14:textId="77777777" w:rsidR="006B40C1" w:rsidRDefault="006B40C1" w:rsidP="006B4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Местное самоуправление в Российской Федерации составляет одну из основ конституционного строя. Его положение в политической системе российского общества определяется тем, что данный уровень власти наиболее приближен к населению, решает вопросы удовлетворения основных жизненных потребностей населения, им формируется и ему непосредственно подконтролен. Рационально организованное местное самоуправление позволяет эффективно использовать местные ресурсы, снимать социальную напряжённость в обществе, повышать доверие населения к власти.</w:t>
      </w:r>
    </w:p>
    <w:p w14:paraId="1B78CF01" w14:textId="77777777" w:rsidR="006B40C1" w:rsidRDefault="006B40C1" w:rsidP="006B4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Современная политика органов местного самоуправления должна основываться, прежде всего, на эффективном муниципальном управлении. Принимая во внимание значительный объем полномочий, реализуемых в настоящее время в рамках муниципального управления, следует отметить, что реализация организационных и правовых основ организации местного самоуправления в муниципальном образовании городское поселение Барсово оказывает непосредственное влияние на его развитие.</w:t>
      </w:r>
    </w:p>
    <w:p w14:paraId="04AA0F04" w14:textId="77777777" w:rsidR="006B40C1" w:rsidRDefault="006B40C1" w:rsidP="006B4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свете меняющегося законодательства перед органами местного самоуправления стоят задачи совершенствования своей деятельности в решении вопросов местного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значения, повышения качества осуществления полномочий и достижение наилучших значений показателей деятельности.</w:t>
      </w:r>
    </w:p>
    <w:p w14:paraId="0B0EC208" w14:textId="77777777" w:rsidR="006B40C1" w:rsidRDefault="006B40C1" w:rsidP="006B4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прошедшие с момента принятия Федерального закона от 06.10.2003 № 131-ФЗ «Об общих принципах организации местного самоуправления в Российской Федерации» годы в современном российском обществе обозначился ряд проблем, ярко характеризующих недостаточный уровень эффективности муниципального управления, в их числе:</w:t>
      </w:r>
    </w:p>
    <w:p w14:paraId="50365B83" w14:textId="77777777" w:rsidR="006B40C1" w:rsidRDefault="006B40C1" w:rsidP="006B4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недостаточная квалификация муниципальных служащих для осуществления полномочий, что при определённом отставании в кадровом обеспечении муниципальной службы негативно сказывается на качестве муниципального управления;</w:t>
      </w:r>
    </w:p>
    <w:p w14:paraId="506189AE" w14:textId="77777777" w:rsidR="006B40C1" w:rsidRDefault="006B40C1" w:rsidP="006B4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коррупционные проявления в процессе муниципального управления, снижающие его эффективность и приводящие к различным негативным тенденциям </w:t>
      </w:r>
    </w:p>
    <w:p w14:paraId="48EBB0ED" w14:textId="77777777" w:rsidR="006B40C1" w:rsidRDefault="006B40C1" w:rsidP="006B4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обществе;</w:t>
      </w:r>
    </w:p>
    <w:p w14:paraId="14EF5056" w14:textId="77777777" w:rsidR="006B40C1" w:rsidRDefault="006B40C1" w:rsidP="006B4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низкая удовлетворённость населения уровнем информированности о деятельности органов местного самоуправления;</w:t>
      </w:r>
    </w:p>
    <w:p w14:paraId="3BE9BDB9" w14:textId="77777777" w:rsidR="006B40C1" w:rsidRDefault="006B40C1" w:rsidP="006B4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низкая удовлетворённость населения деятельностью органов местного самоуправления;</w:t>
      </w:r>
    </w:p>
    <w:p w14:paraId="11202AD1" w14:textId="77777777" w:rsidR="006B40C1" w:rsidRDefault="006B40C1" w:rsidP="006B4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недостаточно быстрая и эффективная оптимизация условий муниципального управления.</w:t>
      </w:r>
    </w:p>
    <w:p w14:paraId="1A1747C7" w14:textId="77777777" w:rsidR="006B40C1" w:rsidRDefault="006B40C1" w:rsidP="006B4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современном этапе реформы местного самоуправления, проводимой  в соответствии с Федеральным законом от 06.10.2003 № 131-ФЗ «Об общих принципах организации местного самоуправления в Российской Федерации», перед органами местного самоуправления возникла задача повышения эффективности исполнения ими своих полномочий. Институт муниципальной службы является одним из важнейших элементов в организации местного самоуправления и решении вопросов местного значения. Эффективность органов местного самоуправления по оказанию публичных услуг населению во многом зависит от того, насколько грамотно и профессионально будет действовать управленческий аппарат.</w:t>
      </w:r>
    </w:p>
    <w:p w14:paraId="0A296B72" w14:textId="77777777" w:rsidR="006B40C1" w:rsidRDefault="006B40C1" w:rsidP="006B4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уставом городского поселения Барсово, администрация городского поселения Барсово является исполнительным органом власти городского поселения Барсово, осуществляющим функции по реализации единой государственной политики и нормативному правовому регулированию, оказанию муниципальных услуг в рамках полномочий, определенных уставом городского поселения.</w:t>
      </w:r>
    </w:p>
    <w:p w14:paraId="720BB932" w14:textId="77777777" w:rsidR="006B40C1" w:rsidRDefault="006B40C1" w:rsidP="006B4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 обеспечением деятельности органов местного самоуправления городского поселения понимаются мероприятия кадрового, финансового, материально-технического, информационного и иного характера, направленные на создание условий для полного осуществления возложенных полномочий.</w:t>
      </w:r>
    </w:p>
    <w:p w14:paraId="46CCA9A0" w14:textId="77777777" w:rsidR="006B40C1" w:rsidRDefault="006B40C1" w:rsidP="006B4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Полноценное и своевременное обеспечение деятельности администрации городского поселения в настоящее время невозможно без решения проблем материально-технического, ресурсного обеспечения.</w:t>
      </w:r>
    </w:p>
    <w:p w14:paraId="34943FB5" w14:textId="77777777" w:rsidR="006B40C1" w:rsidRDefault="006B40C1" w:rsidP="006B4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увеличения эффективности деятельности необходимо создать оптимальные условия для работы. Одну из важнейших ролей в этом направлении играют информационные технологии.</w:t>
      </w:r>
    </w:p>
    <w:p w14:paraId="365CE1C4" w14:textId="77777777" w:rsidR="006B40C1" w:rsidRDefault="006B40C1" w:rsidP="006B4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современных технологий и обеспеченность необходимым оборудованием сотрудников является важнейшим аспектом и необходимым условием для повышения уровня их работы. Развитие указанного направления будет способствовать повышению качества выполнения ими своих полномочий, а также приведет к повышению доверия и открытости муниципальной власти. </w:t>
      </w:r>
    </w:p>
    <w:p w14:paraId="244DDBF8" w14:textId="77777777" w:rsidR="006B40C1" w:rsidRDefault="006B40C1" w:rsidP="006B4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Для реализации поставленных муниципальной программы целей и задач необходимо осуществить следующее:</w:t>
      </w:r>
    </w:p>
    <w:p w14:paraId="59FC82AC" w14:textId="77777777" w:rsidR="006B40C1" w:rsidRDefault="006B40C1" w:rsidP="006B40C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материально-техническое обеспечение администрации поселения;</w:t>
      </w:r>
    </w:p>
    <w:p w14:paraId="472DE88F" w14:textId="77777777" w:rsidR="006B40C1" w:rsidRDefault="006B40C1" w:rsidP="006B4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организационное обеспечение деятельности администрации поселения;</w:t>
      </w:r>
    </w:p>
    <w:p w14:paraId="473F9B41" w14:textId="77777777" w:rsidR="006B40C1" w:rsidRDefault="006B40C1" w:rsidP="006B4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организацию обслуживания и содержания муниципального имущества, необходимого для работы сотрудников администрации поселения;</w:t>
      </w:r>
    </w:p>
    <w:p w14:paraId="6E33D644" w14:textId="77777777" w:rsidR="006B40C1" w:rsidRDefault="006B40C1" w:rsidP="006B4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организацию программного, информационного обслуживания деятельности администрации поселения;</w:t>
      </w:r>
    </w:p>
    <w:p w14:paraId="55AFDDBF" w14:textId="77777777" w:rsidR="006B40C1" w:rsidRDefault="006B40C1" w:rsidP="006B4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обеспечение сотрудников администрации поселения правом пользования гарантиями и компенсациями, предусмотренным нормативными правовыми актами Российской Федерации, уставом городского поселения Барсово и муниципальными правовыми актами поселения.</w:t>
      </w:r>
    </w:p>
    <w:p w14:paraId="56DAC991" w14:textId="77777777" w:rsidR="006B40C1" w:rsidRDefault="006B40C1" w:rsidP="006B4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Эффективность деятельности любого властного органа напрямую зависит от правильности подбора, расстановки и рационального использования кадров, их профессиональной подготовки, квалификации и опыта работы, то есть от грамотного кадрового обеспечения этих органов.</w:t>
      </w:r>
    </w:p>
    <w:p w14:paraId="2273B012" w14:textId="77777777" w:rsidR="006B40C1" w:rsidRDefault="006B40C1" w:rsidP="006B4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настоящее время в работе с кадрами недостаточно используются современные кадровые технологии, слабо ведется работа по привлечению молодых, перспективных кадров. В органах местного самоуправления городского поселения Барсово при назначении на должности муниципальной службы редко используется резерв, конкурсы на замещение вакантных должностей муниципальной службы признаются не состоявшимися.</w:t>
      </w:r>
    </w:p>
    <w:p w14:paraId="4B3667B3" w14:textId="77777777" w:rsidR="006B40C1" w:rsidRDefault="006B40C1" w:rsidP="006B4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реализации федеральных законов, иных нормативных правовых актов о муниципальной службе в городском поселении Барсово приняты и действуют все необходимые муниципальные правовые акты.</w:t>
      </w:r>
    </w:p>
    <w:p w14:paraId="01350A9C" w14:textId="77777777" w:rsidR="006B40C1" w:rsidRPr="00EE2F84" w:rsidRDefault="006B40C1" w:rsidP="006B40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EE2F84">
        <w:rPr>
          <w:rFonts w:ascii="Times New Roman" w:eastAsia="Times New Roman" w:hAnsi="Times New Roman" w:cs="Times New Roman"/>
          <w:color w:val="2C2D2E"/>
          <w:sz w:val="28"/>
          <w:szCs w:val="28"/>
        </w:rPr>
        <w:t>По состоянию на 01 января 2023 года в органах местного самоуправления городского поселения Барсово утверждено 23 единицы должностей муниципальной службы.</w:t>
      </w:r>
    </w:p>
    <w:p w14:paraId="6AE4A835" w14:textId="77777777" w:rsidR="006B40C1" w:rsidRDefault="006B40C1" w:rsidP="006B40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EE2F8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В целом кадровый корпус органов местного самоуправления городского поселения Барсово имеет стабильную структуру. Более 60 % муниципальных служащих имеют стаж муниципальной службы свыше пяти лет. </w:t>
      </w:r>
    </w:p>
    <w:p w14:paraId="6115F988" w14:textId="30A34AB4" w:rsidR="006B40C1" w:rsidRDefault="006B40C1" w:rsidP="006B40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EE2F84">
        <w:rPr>
          <w:rFonts w:ascii="Times New Roman" w:eastAsia="Times New Roman" w:hAnsi="Times New Roman" w:cs="Times New Roman"/>
          <w:color w:val="2C2D2E"/>
          <w:sz w:val="28"/>
          <w:szCs w:val="28"/>
        </w:rPr>
        <w:t>Возрастной состав муниципальных служащих: старше 50 лет – 4 человека, в возрасте 40-50 лет – 6  человек, в возрасте 30-40 лет – 4 человек, в возрасте до 30 лет – 1 человек.</w:t>
      </w: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Pr="00EE2F84">
        <w:rPr>
          <w:rFonts w:ascii="Times New Roman" w:eastAsia="Times New Roman" w:hAnsi="Times New Roman" w:cs="Times New Roman"/>
          <w:color w:val="2C2D2E"/>
          <w:sz w:val="28"/>
          <w:szCs w:val="28"/>
        </w:rPr>
        <w:t>Женщины в общей численности муниципальных служащих составляют 94 % (14 человек), в том числе на высших, главных и ведущих должностях – 100%</w:t>
      </w: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 </w:t>
      </w:r>
      <w:r w:rsidRPr="00EE2F84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(14 </w:t>
      </w: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>че</w:t>
      </w:r>
      <w:r w:rsidRPr="00EE2F84">
        <w:rPr>
          <w:rFonts w:ascii="Times New Roman" w:eastAsia="Times New Roman" w:hAnsi="Times New Roman" w:cs="Times New Roman"/>
          <w:color w:val="2C2D2E"/>
          <w:sz w:val="28"/>
          <w:szCs w:val="28"/>
        </w:rPr>
        <w:t>ловек).</w:t>
      </w: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Pr="00EE2F84">
        <w:rPr>
          <w:rFonts w:ascii="Times New Roman" w:eastAsia="Times New Roman" w:hAnsi="Times New Roman" w:cs="Times New Roman"/>
          <w:color w:val="2C2D2E"/>
          <w:sz w:val="28"/>
          <w:szCs w:val="28"/>
        </w:rPr>
        <w:t>Одним из основных условий развития муниципальной службы является повышение профессионализма и компетентности кадрового состава органов местного самоуправления, реализация которого тесно связана с задачей по созданию и эффективному применению системы непрерывного профессионального развития муниципальных служащих.</w:t>
      </w:r>
    </w:p>
    <w:p w14:paraId="2312BA96" w14:textId="77777777" w:rsidR="006B40C1" w:rsidRPr="00EE2F84" w:rsidRDefault="006B40C1" w:rsidP="006B40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EE2F84">
        <w:rPr>
          <w:rFonts w:ascii="Times New Roman" w:eastAsia="Times New Roman" w:hAnsi="Times New Roman" w:cs="Times New Roman"/>
          <w:color w:val="2C2D2E"/>
          <w:sz w:val="28"/>
          <w:szCs w:val="28"/>
        </w:rPr>
        <w:t>Доля муниципальных служащих, имеющих высшее образование составляет 94 % от общего числа муниципальных служащих. Высшее профессиональное образование по специальности «государственное и муниципальное управление» имеет 1 человек. Повышение квалификации по программе «Управление закупками для государственных и муниципальных нужд» прошли 2 человека.</w:t>
      </w:r>
    </w:p>
    <w:p w14:paraId="208CE0B7" w14:textId="77777777" w:rsidR="006B40C1" w:rsidRDefault="006B40C1" w:rsidP="006B4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Приведенные данные, а также состояние дел в органах местного самоуправления свидетельствуют о следующих негативных тенденциях:</w:t>
      </w:r>
    </w:p>
    <w:p w14:paraId="57958640" w14:textId="77777777" w:rsidR="006B40C1" w:rsidRDefault="006B40C1" w:rsidP="006B4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дефицит высококвалифицированных специалистов для работы в органах местного самоуправления и недостаточное количество муниципальных служащих, имеющих образовательную подготовку в области государственного и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управления,  в иных профильных для структурных подразделений областях;</w:t>
      </w:r>
    </w:p>
    <w:p w14:paraId="1E4C20D1" w14:textId="77777777" w:rsidR="006B40C1" w:rsidRDefault="006B40C1" w:rsidP="006B4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применение устаревших кадровых технологий на муниципальной службе;</w:t>
      </w:r>
    </w:p>
    <w:p w14:paraId="6993A40D" w14:textId="77777777" w:rsidR="006B40C1" w:rsidRDefault="006B40C1" w:rsidP="006B4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отсутствие системности в работе с кадровым резервом, как основным источником обновления и пополнения кадрового состава муниципальной службы;</w:t>
      </w:r>
    </w:p>
    <w:p w14:paraId="6009746B" w14:textId="77777777" w:rsidR="006B40C1" w:rsidRDefault="006B40C1" w:rsidP="006B4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отсутствие практики назначения на муниципальную службу по результатам конкурса на замещение вакантных должностей муниципальной службы;</w:t>
      </w:r>
    </w:p>
    <w:p w14:paraId="65C403B6" w14:textId="77777777" w:rsidR="006B40C1" w:rsidRDefault="006B40C1" w:rsidP="006B4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снижение роли и престижа муниципальной службы в органах местного самоуправления;</w:t>
      </w:r>
    </w:p>
    <w:p w14:paraId="2BCF4AF7" w14:textId="77777777" w:rsidR="006B40C1" w:rsidRDefault="006B40C1" w:rsidP="006B4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текучесть кадров в органах местного самоуправления.</w:t>
      </w:r>
    </w:p>
    <w:p w14:paraId="4A7BA425" w14:textId="77777777" w:rsidR="006B40C1" w:rsidRDefault="006B40C1" w:rsidP="006B4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перечисленные проблемы взаимосвязаны и не могут быть решены по отдельности.</w:t>
      </w:r>
    </w:p>
    <w:p w14:paraId="0455050C" w14:textId="77777777" w:rsidR="006B40C1" w:rsidRDefault="006B40C1" w:rsidP="006B4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настоящее время требуется разработка современного механизма развития муниципальной службы на долговременной основе. В качестве такой основы использован программно-целевой метод и создан проект настоящей муниципальной программы.</w:t>
      </w:r>
    </w:p>
    <w:p w14:paraId="4CAF5C86" w14:textId="77777777" w:rsidR="006B40C1" w:rsidRDefault="006B40C1" w:rsidP="006B4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Гарантировать непрерывность процесса совершенствования муниципальной службы призвана практика принятия и последующей реализации программ реформирования и развития муниципальной службы. На создание профессиональной муниципальной службы в органах местного самоуправления, основанной на принципах учета и оценки результатов служебной деятельности муниципальных служащих, направлены мероприятия настоящей муниципальной программы.</w:t>
      </w:r>
    </w:p>
    <w:p w14:paraId="7E7D5F3C" w14:textId="77777777" w:rsidR="006B40C1" w:rsidRDefault="006B40C1" w:rsidP="006B4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Обеспечение прав и законных интересов населения городского поселения Барсово – одна из основных составляющих качества жизни населения.</w:t>
      </w:r>
    </w:p>
    <w:p w14:paraId="2ABB89D8" w14:textId="77777777" w:rsidR="006B40C1" w:rsidRDefault="006B40C1" w:rsidP="006B4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Муниципальная программа разработана в целях совершенствования механизма предоставления услуг населению в рамках полномочий администрации поселения, определенных уставом поселения.</w:t>
      </w:r>
    </w:p>
    <w:p w14:paraId="77A3DF7C" w14:textId="77777777" w:rsidR="006B40C1" w:rsidRDefault="006B40C1" w:rsidP="006B40C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3759876" w14:textId="77777777" w:rsidR="006B40C1" w:rsidRDefault="006B40C1" w:rsidP="006B40C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1669BC4" w14:textId="77777777" w:rsidR="006B40C1" w:rsidRDefault="006B40C1" w:rsidP="006B40C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4C184D7" w14:textId="400C4360" w:rsidR="006B40C1" w:rsidRDefault="006B40C1" w:rsidP="006B40C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Основные цели и задачи Программы</w:t>
      </w:r>
    </w:p>
    <w:p w14:paraId="6F12226A" w14:textId="77777777" w:rsidR="006B40C1" w:rsidRDefault="006B40C1" w:rsidP="006B40C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14:paraId="25BF3572" w14:textId="77777777" w:rsidR="006B40C1" w:rsidRDefault="006B40C1" w:rsidP="006B4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Целью программы  является повышение эффективности муниципального управления в городском поселении Барсово, создание условий для формирования современного гражданского общества.</w:t>
      </w:r>
    </w:p>
    <w:p w14:paraId="33721056" w14:textId="77777777" w:rsidR="006B40C1" w:rsidRDefault="006B40C1" w:rsidP="006B40C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Достижение цели программы будет обеспечено путем решения следующих задач:</w:t>
      </w:r>
    </w:p>
    <w:p w14:paraId="39E97661" w14:textId="77777777" w:rsidR="006B40C1" w:rsidRDefault="006B40C1" w:rsidP="006B4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создание условий для осуществления эффективной деятельности органов местного самоуправления городского поселения Барсово;</w:t>
      </w:r>
    </w:p>
    <w:p w14:paraId="4C6F377C" w14:textId="77777777" w:rsidR="006B40C1" w:rsidRDefault="006B40C1" w:rsidP="006B4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поддержание уровня обеспечения организации деятельности администрации городского поселения Барсово;</w:t>
      </w:r>
    </w:p>
    <w:p w14:paraId="61B07E7D" w14:textId="77777777" w:rsidR="006B40C1" w:rsidRDefault="006B40C1" w:rsidP="006B4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повышение эффективности финансовой деятельности администрации городского поселения Барсово;</w:t>
      </w:r>
    </w:p>
    <w:p w14:paraId="4AF17792" w14:textId="77777777" w:rsidR="006B40C1" w:rsidRDefault="006B40C1" w:rsidP="006B4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совершенствование механизма предоставления услуг населению в рамках полномочий администрации городского поселения Барсово.</w:t>
      </w:r>
    </w:p>
    <w:p w14:paraId="2C85070A" w14:textId="77777777" w:rsidR="006B40C1" w:rsidRDefault="006B40C1" w:rsidP="006B4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Состав целевых показателей муниципальной подпрограммы определен, исходя из принципа необходимости и достаточности информации для характеристики достижения целей и решения задач муниципальной программы.</w:t>
      </w:r>
    </w:p>
    <w:p w14:paraId="066BCCCC" w14:textId="77777777" w:rsidR="006B40C1" w:rsidRDefault="006B40C1" w:rsidP="006B4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Значения целевых показателей муниципальной программы определены в следующем порядке.</w:t>
      </w:r>
    </w:p>
    <w:p w14:paraId="709C707E" w14:textId="77777777" w:rsidR="006B40C1" w:rsidRDefault="006B40C1" w:rsidP="006B4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Показатель «Увеличение удовлетворенности получателей оказанными государственными и муниципальными услугами,  %» рассчитывается как отношение численности населения городского поселения Барсово, удовлетворенного оказанными государственными и муниципальными услугами, к общей численности опрошенного населения. По итогам опроса населения с охватом не менее 30 респондентов.</w:t>
      </w:r>
    </w:p>
    <w:p w14:paraId="3C948F6E" w14:textId="77777777" w:rsidR="006B40C1" w:rsidRDefault="006B40C1" w:rsidP="006B4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Показатель «Увеличение показателя положительной оценки населением деятельности администрации городского поселения Барсово, %» рассчитывается как отношение численности населения городского поселения Барсово, положительно оценивающего деятельность администрации поселения, к общей численности опрошенного населения.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итогам опроса населения с охватом не менее 30 респондентов.</w:t>
      </w:r>
    </w:p>
    <w:p w14:paraId="2A4F39F7" w14:textId="77777777" w:rsidR="006B40C1" w:rsidRDefault="006B40C1" w:rsidP="006B4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Показатель «Увеличение доли населения, удовлетворенного информационной открытостью органов местного самоуправления городского поселения Барсово, %» рассчитывается как отношение численности населения городского поселения Барсово, удовлетворенного открытостью органов местного самоуправления городского поселения Барсово, к общей численности опрошенного населения. По итогам опроса населения с охватом не менее 30 респондентов.</w:t>
      </w:r>
    </w:p>
    <w:p w14:paraId="2522A163" w14:textId="77777777" w:rsidR="006B40C1" w:rsidRDefault="006B40C1" w:rsidP="006B4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12A600" w14:textId="53600167" w:rsidR="006B40C1" w:rsidRDefault="006B40C1" w:rsidP="006B40C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4.Сроки и этапы реализации Программы</w:t>
      </w:r>
    </w:p>
    <w:p w14:paraId="3C962C0E" w14:textId="77777777" w:rsidR="006B40C1" w:rsidRDefault="006B40C1" w:rsidP="006B40C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239A420" w14:textId="411E9221" w:rsidR="00F06329" w:rsidRPr="00F06329" w:rsidRDefault="00F06329" w:rsidP="00F0632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F0632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Муниципальная программа </w:t>
      </w:r>
      <w:r w:rsidRPr="00F06329">
        <w:rPr>
          <w:rFonts w:ascii="Times New Roman" w:hAnsi="Times New Roman" w:cs="Times New Roman"/>
          <w:color w:val="000000"/>
          <w:sz w:val="28"/>
          <w:szCs w:val="28"/>
        </w:rPr>
        <w:t xml:space="preserve">«Муниципальное управление и гражданское общество в городском поселении Барсово» </w:t>
      </w:r>
      <w:r w:rsidRPr="00F0632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разработана на 3 года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(2023-2025)</w:t>
      </w:r>
      <w:r w:rsidRPr="00F0632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и все внесенные в нее мероприятия будут осуществляться в течение указанного периода.</w:t>
      </w:r>
    </w:p>
    <w:p w14:paraId="6824EDCD" w14:textId="77777777" w:rsidR="006B40C1" w:rsidRDefault="006B40C1" w:rsidP="006B40C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872912E" w14:textId="77777777" w:rsidR="006B40C1" w:rsidRDefault="006B40C1" w:rsidP="006B40C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AF4F32C" w14:textId="77777777" w:rsidR="006B40C1" w:rsidRDefault="006B40C1" w:rsidP="006B40C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221B48E" w14:textId="77777777" w:rsidR="006B40C1" w:rsidRDefault="006B40C1" w:rsidP="006B40C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2186FB2" w14:textId="77777777" w:rsidR="006B40C1" w:rsidRDefault="006B40C1" w:rsidP="006B40C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B772750" w14:textId="379B2027" w:rsidR="006B40C1" w:rsidRDefault="00F06329" w:rsidP="006B40C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6B40C1">
        <w:rPr>
          <w:rFonts w:ascii="Times New Roman" w:eastAsia="Times New Roman" w:hAnsi="Times New Roman" w:cs="Times New Roman"/>
          <w:sz w:val="28"/>
          <w:szCs w:val="28"/>
        </w:rPr>
        <w:t>. Обоснование ресурсного обеспечения Программы</w:t>
      </w:r>
    </w:p>
    <w:p w14:paraId="352C15AF" w14:textId="77777777" w:rsidR="006B40C1" w:rsidRDefault="006B40C1" w:rsidP="006B40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748AA72" w14:textId="61ED2B3E" w:rsidR="006B40C1" w:rsidRPr="00F83734" w:rsidRDefault="006B40C1" w:rsidP="006B4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734">
        <w:rPr>
          <w:rFonts w:ascii="Times New Roman" w:eastAsia="Times New Roman" w:hAnsi="Times New Roman" w:cs="Times New Roman"/>
          <w:sz w:val="28"/>
          <w:szCs w:val="28"/>
        </w:rPr>
        <w:t>Общий объем финансирования Программы на 2023 – 2025 годы составит  13</w:t>
      </w:r>
      <w:r w:rsidR="00F0632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8373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06329">
        <w:rPr>
          <w:rFonts w:ascii="Times New Roman" w:eastAsia="Times New Roman" w:hAnsi="Times New Roman" w:cs="Times New Roman"/>
          <w:sz w:val="28"/>
          <w:szCs w:val="28"/>
        </w:rPr>
        <w:t>736</w:t>
      </w:r>
      <w:r w:rsidRPr="00F83734">
        <w:rPr>
          <w:rFonts w:ascii="Times New Roman" w:eastAsia="Times New Roman" w:hAnsi="Times New Roman" w:cs="Times New Roman"/>
          <w:sz w:val="28"/>
          <w:szCs w:val="28"/>
        </w:rPr>
        <w:t>,3 тыс. рублей, в том числе:</w:t>
      </w:r>
    </w:p>
    <w:p w14:paraId="39BFC961" w14:textId="14EC81E9" w:rsidR="006B40C1" w:rsidRPr="00F83734" w:rsidRDefault="006B40C1" w:rsidP="006B4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734">
        <w:rPr>
          <w:rFonts w:ascii="Times New Roman" w:eastAsia="Times New Roman" w:hAnsi="Times New Roman" w:cs="Times New Roman"/>
          <w:sz w:val="28"/>
          <w:szCs w:val="28"/>
        </w:rPr>
        <w:t xml:space="preserve">-за счет средств бюджета городского поселения Барсово составляет - </w:t>
      </w:r>
      <w:r w:rsidR="00F06329">
        <w:rPr>
          <w:rFonts w:ascii="Times New Roman" w:eastAsia="Times New Roman" w:hAnsi="Times New Roman" w:cs="Times New Roman"/>
          <w:sz w:val="28"/>
          <w:szCs w:val="28"/>
        </w:rPr>
        <w:t>81 909,9</w:t>
      </w:r>
      <w:r w:rsidRPr="00F83734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14:paraId="0D9D72B8" w14:textId="7544B233" w:rsidR="006B40C1" w:rsidRPr="00F83734" w:rsidRDefault="006B40C1" w:rsidP="006B4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734">
        <w:rPr>
          <w:rFonts w:ascii="Times New Roman" w:eastAsia="Times New Roman" w:hAnsi="Times New Roman" w:cs="Times New Roman"/>
          <w:sz w:val="28"/>
          <w:szCs w:val="28"/>
        </w:rPr>
        <w:t xml:space="preserve">-за счет средств бюджета Сургутского муниципального района - </w:t>
      </w:r>
      <w:r w:rsidR="00F06329">
        <w:rPr>
          <w:rFonts w:ascii="Times New Roman" w:eastAsia="Times New Roman" w:hAnsi="Times New Roman" w:cs="Times New Roman"/>
          <w:sz w:val="28"/>
          <w:szCs w:val="28"/>
        </w:rPr>
        <w:t>49 477,2</w:t>
      </w:r>
      <w:r w:rsidRPr="00F83734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14:paraId="6C46C692" w14:textId="0AA45ECE" w:rsidR="006B40C1" w:rsidRPr="00F83734" w:rsidRDefault="006B40C1" w:rsidP="006B4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734">
        <w:rPr>
          <w:rFonts w:ascii="Times New Roman" w:eastAsia="Times New Roman" w:hAnsi="Times New Roman" w:cs="Times New Roman"/>
          <w:sz w:val="28"/>
          <w:szCs w:val="28"/>
        </w:rPr>
        <w:t xml:space="preserve">- за счет средств бюджета ХМАО - Югры -      </w:t>
      </w:r>
      <w:r w:rsidR="00F06329">
        <w:rPr>
          <w:rFonts w:ascii="Times New Roman" w:eastAsia="Times New Roman" w:hAnsi="Times New Roman" w:cs="Times New Roman"/>
          <w:sz w:val="28"/>
          <w:szCs w:val="28"/>
        </w:rPr>
        <w:t xml:space="preserve">0,0      </w:t>
      </w:r>
      <w:r w:rsidRPr="00F83734">
        <w:rPr>
          <w:rFonts w:ascii="Times New Roman" w:eastAsia="Times New Roman" w:hAnsi="Times New Roman" w:cs="Times New Roman"/>
          <w:sz w:val="28"/>
          <w:szCs w:val="28"/>
        </w:rPr>
        <w:t>тыс.</w:t>
      </w:r>
      <w:r w:rsidR="00F063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3734"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14:paraId="723CC50C" w14:textId="665FF770" w:rsidR="006B40C1" w:rsidRPr="00F83734" w:rsidRDefault="006B40C1" w:rsidP="006B4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734">
        <w:rPr>
          <w:rFonts w:ascii="Times New Roman" w:eastAsia="Times New Roman" w:hAnsi="Times New Roman" w:cs="Times New Roman"/>
          <w:sz w:val="28"/>
          <w:szCs w:val="28"/>
        </w:rPr>
        <w:t xml:space="preserve">- за счет средств федерального бюджета -        </w:t>
      </w:r>
      <w:r w:rsidR="00F06329">
        <w:rPr>
          <w:rFonts w:ascii="Times New Roman" w:eastAsia="Times New Roman" w:hAnsi="Times New Roman" w:cs="Times New Roman"/>
          <w:sz w:val="28"/>
          <w:szCs w:val="28"/>
        </w:rPr>
        <w:t xml:space="preserve">2 349,2 </w:t>
      </w:r>
      <w:r w:rsidRPr="00F83734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14:paraId="206060DC" w14:textId="77777777" w:rsidR="006B40C1" w:rsidRPr="00F83734" w:rsidRDefault="006B40C1" w:rsidP="006B40C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83734">
        <w:rPr>
          <w:rFonts w:ascii="Times New Roman" w:eastAsia="Times New Roman" w:hAnsi="Times New Roman" w:cs="Times New Roman"/>
          <w:sz w:val="28"/>
          <w:szCs w:val="28"/>
        </w:rPr>
        <w:t xml:space="preserve">В том числе по </w:t>
      </w:r>
      <w:proofErr w:type="gramStart"/>
      <w:r w:rsidRPr="00F83734">
        <w:rPr>
          <w:rFonts w:ascii="Times New Roman" w:eastAsia="Times New Roman" w:hAnsi="Times New Roman" w:cs="Times New Roman"/>
          <w:sz w:val="28"/>
          <w:szCs w:val="28"/>
        </w:rPr>
        <w:t>годам :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1769"/>
        <w:gridCol w:w="1695"/>
        <w:gridCol w:w="1903"/>
        <w:gridCol w:w="1690"/>
      </w:tblGrid>
      <w:tr w:rsidR="006B40C1" w:rsidRPr="00F83734" w14:paraId="5B4EDEE6" w14:textId="77777777" w:rsidTr="00F06329">
        <w:trPr>
          <w:trHeight w:val="337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A95F" w14:textId="77777777" w:rsidR="006B40C1" w:rsidRPr="00F83734" w:rsidRDefault="006B40C1" w:rsidP="00F063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E65FE" w14:textId="77777777" w:rsidR="006B40C1" w:rsidRPr="00F83734" w:rsidRDefault="006B40C1" w:rsidP="00F06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734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BC23A" w14:textId="77777777" w:rsidR="006B40C1" w:rsidRPr="00F83734" w:rsidRDefault="006B40C1" w:rsidP="00F06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734">
              <w:rPr>
                <w:rFonts w:ascii="Times New Roman" w:eastAsia="Calibri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6F5C5" w14:textId="77777777" w:rsidR="006B40C1" w:rsidRPr="00F83734" w:rsidRDefault="006B40C1" w:rsidP="00F06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734">
              <w:rPr>
                <w:rFonts w:ascii="Times New Roman" w:eastAsia="Calibri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F8A71" w14:textId="77777777" w:rsidR="006B40C1" w:rsidRPr="00F83734" w:rsidRDefault="006B40C1" w:rsidP="00F06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734">
              <w:rPr>
                <w:rFonts w:ascii="Times New Roman" w:eastAsia="Calibri" w:hAnsi="Times New Roman" w:cs="Times New Roman"/>
                <w:sz w:val="24"/>
                <w:szCs w:val="24"/>
              </w:rPr>
              <w:t>2025 г.</w:t>
            </w:r>
          </w:p>
        </w:tc>
      </w:tr>
      <w:tr w:rsidR="006B40C1" w:rsidRPr="00F83734" w14:paraId="46725DFF" w14:textId="77777777" w:rsidTr="00F06329"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A1330" w14:textId="77777777" w:rsidR="006B40C1" w:rsidRPr="00F83734" w:rsidRDefault="006B40C1" w:rsidP="00F063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7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бюджета </w:t>
            </w:r>
          </w:p>
          <w:p w14:paraId="124F1F63" w14:textId="77777777" w:rsidR="006B40C1" w:rsidRPr="00F83734" w:rsidRDefault="006B40C1" w:rsidP="00F063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7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городского поселения Барсово (тыс. </w:t>
            </w:r>
            <w:r w:rsidRPr="00F837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рублей)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3D1B1" w14:textId="13C22066" w:rsidR="006B40C1" w:rsidRPr="00F06329" w:rsidRDefault="00F06329" w:rsidP="00F06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32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81 909,9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13AB" w14:textId="50604955" w:rsidR="006B40C1" w:rsidRPr="00F06329" w:rsidRDefault="00F06329" w:rsidP="00F06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3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26 129,8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F72F2" w14:textId="20A7CF0B" w:rsidR="006B40C1" w:rsidRPr="00F06329" w:rsidRDefault="00F06329" w:rsidP="00F06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3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28 204,7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97B78" w14:textId="1C8F980C" w:rsidR="006B40C1" w:rsidRPr="00F06329" w:rsidRDefault="00F06329" w:rsidP="00F06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3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27 575,4</w:t>
            </w:r>
          </w:p>
        </w:tc>
      </w:tr>
      <w:tr w:rsidR="006B40C1" w:rsidRPr="00F83734" w14:paraId="35B217DA" w14:textId="77777777" w:rsidTr="00F06329"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CCA57" w14:textId="77777777" w:rsidR="006B40C1" w:rsidRPr="00F83734" w:rsidRDefault="006B40C1" w:rsidP="00F063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734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Сургутского района  (тыс. рублей)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491E" w14:textId="69068CAE" w:rsidR="006B40C1" w:rsidRPr="00F06329" w:rsidRDefault="00F06329" w:rsidP="00F06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3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49 477,2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D1BF" w14:textId="3FEEB920" w:rsidR="006B40C1" w:rsidRPr="00F06329" w:rsidRDefault="00F06329" w:rsidP="00F06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3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17 253,2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B8207" w14:textId="08D06138" w:rsidR="006B40C1" w:rsidRPr="00F06329" w:rsidRDefault="00F06329" w:rsidP="00F06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3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16 602,4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800C3" w14:textId="6A512AC7" w:rsidR="006B40C1" w:rsidRPr="00F06329" w:rsidRDefault="00F06329" w:rsidP="00F06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3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15 621,6</w:t>
            </w:r>
          </w:p>
        </w:tc>
      </w:tr>
      <w:tr w:rsidR="006B40C1" w:rsidRPr="00F83734" w14:paraId="226205E6" w14:textId="77777777" w:rsidTr="00F06329"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9C5F6" w14:textId="77777777" w:rsidR="006B40C1" w:rsidRPr="00F83734" w:rsidRDefault="006B40C1" w:rsidP="00F063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734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ХМАО -Югры (тыс. рублей)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C37F3" w14:textId="00D7D2C4" w:rsidR="006B40C1" w:rsidRPr="00F06329" w:rsidRDefault="00F06329" w:rsidP="00F06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3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B26FD" w14:textId="46E307E9" w:rsidR="006B40C1" w:rsidRPr="00F06329" w:rsidRDefault="00F06329" w:rsidP="00F06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3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9D36" w14:textId="0EB34A8B" w:rsidR="006B40C1" w:rsidRPr="00F06329" w:rsidRDefault="00F06329" w:rsidP="00F06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3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310A3" w14:textId="0F3F6242" w:rsidR="006B40C1" w:rsidRPr="00F06329" w:rsidRDefault="00F06329" w:rsidP="00F06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3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6B40C1" w:rsidRPr="00F83734" w14:paraId="42D8C551" w14:textId="77777777" w:rsidTr="00F06329"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90360" w14:textId="77777777" w:rsidR="006B40C1" w:rsidRPr="00F83734" w:rsidRDefault="006B40C1" w:rsidP="00F063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734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 (тыс. рублей)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343E8" w14:textId="24FDDED2" w:rsidR="006B40C1" w:rsidRPr="00F06329" w:rsidRDefault="00F06329" w:rsidP="00F06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3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2 349,2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0E070" w14:textId="0DA93474" w:rsidR="006B40C1" w:rsidRPr="00F06329" w:rsidRDefault="00F06329" w:rsidP="00F06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3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757,0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1BA0" w14:textId="2F4DFBA4" w:rsidR="006B40C1" w:rsidRPr="00F06329" w:rsidRDefault="00F06329" w:rsidP="00F06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3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784,8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3BB64" w14:textId="5DBB9094" w:rsidR="006B40C1" w:rsidRPr="00F06329" w:rsidRDefault="00F06329" w:rsidP="00F06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3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807,4</w:t>
            </w:r>
          </w:p>
        </w:tc>
      </w:tr>
      <w:tr w:rsidR="006B40C1" w14:paraId="7CB1B9C0" w14:textId="77777777" w:rsidTr="00F06329"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6940A" w14:textId="77777777" w:rsidR="006B40C1" w:rsidRPr="00F83734" w:rsidRDefault="006B40C1" w:rsidP="00F063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734">
              <w:rPr>
                <w:rFonts w:ascii="Times New Roman" w:eastAsia="Calibri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9EE6B" w14:textId="7E9188DD" w:rsidR="006B40C1" w:rsidRPr="00F06329" w:rsidRDefault="00F06329" w:rsidP="00F06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3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133 736,3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4DD9" w14:textId="560C029F" w:rsidR="006B40C1" w:rsidRPr="00F06329" w:rsidRDefault="00F06329" w:rsidP="00F06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3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44 140,0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3428B" w14:textId="4245DA91" w:rsidR="006B40C1" w:rsidRPr="00F06329" w:rsidRDefault="00F06329" w:rsidP="00F06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3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45 591,9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C97A0" w14:textId="0820A582" w:rsidR="006B40C1" w:rsidRPr="00F06329" w:rsidRDefault="00F06329" w:rsidP="00F063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3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44 004,4</w:t>
            </w:r>
          </w:p>
        </w:tc>
      </w:tr>
    </w:tbl>
    <w:p w14:paraId="492FF8DB" w14:textId="77777777" w:rsidR="006B40C1" w:rsidRDefault="006B40C1" w:rsidP="006B40C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06AB802" w14:textId="600C0142" w:rsidR="006B40C1" w:rsidRDefault="00F06329" w:rsidP="006B40C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6B40C1">
        <w:rPr>
          <w:rFonts w:ascii="Times New Roman" w:eastAsia="Times New Roman" w:hAnsi="Times New Roman" w:cs="Times New Roman"/>
          <w:sz w:val="28"/>
          <w:szCs w:val="28"/>
        </w:rPr>
        <w:t>. Механизм реализации Программы</w:t>
      </w:r>
    </w:p>
    <w:p w14:paraId="29220563" w14:textId="77777777" w:rsidR="006B40C1" w:rsidRDefault="006B40C1" w:rsidP="006B40C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14:paraId="19356695" w14:textId="77777777" w:rsidR="006B40C1" w:rsidRDefault="006B40C1" w:rsidP="006B4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Исполнители мероприятий муниципальной программы организуют и осуществляют  реализацию мероприятий  муниципальной программы.</w:t>
      </w:r>
    </w:p>
    <w:p w14:paraId="30AD1DC6" w14:textId="77777777" w:rsidR="006B40C1" w:rsidRDefault="006B40C1" w:rsidP="006B4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Ход выполнения мероприятий, предусмотренных муниципальной программой, осуществляет финансово-экономический отдел администрации городского поселения Барсово.</w:t>
      </w:r>
    </w:p>
    <w:p w14:paraId="7C5BFEE1" w14:textId="77777777" w:rsidR="006B40C1" w:rsidRDefault="006B40C1" w:rsidP="006B40C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04E08A7" w14:textId="5A63F60A" w:rsidR="006B40C1" w:rsidRDefault="00F06329" w:rsidP="006B40C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6B40C1">
        <w:rPr>
          <w:rFonts w:ascii="Times New Roman" w:eastAsia="Times New Roman" w:hAnsi="Times New Roman" w:cs="Times New Roman"/>
          <w:sz w:val="28"/>
          <w:szCs w:val="28"/>
        </w:rPr>
        <w:t>.  Оценка ожидаемой эффективности Программы</w:t>
      </w:r>
    </w:p>
    <w:p w14:paraId="7CAEE5BA" w14:textId="77777777" w:rsidR="006B40C1" w:rsidRDefault="006B40C1" w:rsidP="006B40C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CB00289" w14:textId="77777777" w:rsidR="006B40C1" w:rsidRDefault="006B40C1" w:rsidP="006B4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 мероприятий муниципальной программы предполагает достижение следующих результатов:</w:t>
      </w:r>
    </w:p>
    <w:p w14:paraId="675E263F" w14:textId="77777777" w:rsidR="006B40C1" w:rsidRDefault="006B40C1" w:rsidP="006B4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увеличение удовлетворенности получателей оказанными государственными и муниципальными услугами  до 96%;</w:t>
      </w:r>
    </w:p>
    <w:p w14:paraId="21EE2EFB" w14:textId="77777777" w:rsidR="006B40C1" w:rsidRDefault="006B40C1" w:rsidP="006B40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увеличение показателя положительной оценки населением деятельности администрации городского поселения Барсово до  87%;</w:t>
      </w:r>
    </w:p>
    <w:p w14:paraId="467E2271" w14:textId="75B04130" w:rsidR="006B40C1" w:rsidRPr="00F06329" w:rsidRDefault="006B40C1" w:rsidP="00F063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6B40C1" w:rsidRPr="00F06329">
          <w:pgSz w:w="11906" w:h="16838"/>
          <w:pgMar w:top="851" w:right="282" w:bottom="426" w:left="851" w:header="709" w:footer="709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- увеличение доли населения, удовлетворенного информационной открытостью органов местного самоуправления горо</w:t>
      </w:r>
      <w:r w:rsidR="00F06329">
        <w:rPr>
          <w:rFonts w:ascii="Times New Roman" w:eastAsia="Times New Roman" w:hAnsi="Times New Roman" w:cs="Times New Roman"/>
          <w:sz w:val="28"/>
          <w:szCs w:val="28"/>
        </w:rPr>
        <w:t>дского поселения Барсово до 60%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</w:t>
      </w:r>
      <w:r w:rsidR="00F06329">
        <w:rPr>
          <w:rFonts w:ascii="Times New Roman" w:hAnsi="Times New Roman"/>
          <w:bCs/>
          <w:sz w:val="24"/>
          <w:szCs w:val="24"/>
        </w:rPr>
        <w:t xml:space="preserve">                               </w:t>
      </w:r>
    </w:p>
    <w:p w14:paraId="62D9086C" w14:textId="47E2D54B" w:rsidR="00BC1675" w:rsidRDefault="00BC1675" w:rsidP="00F063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  <w:sectPr w:rsidR="00BC1675" w:rsidSect="006632DF">
          <w:footerReference w:type="default" r:id="rId9"/>
          <w:pgSz w:w="11906" w:h="16838"/>
          <w:pgMar w:top="851" w:right="282" w:bottom="426" w:left="851" w:header="709" w:footer="709" w:gutter="0"/>
          <w:cols w:space="708"/>
          <w:docGrid w:linePitch="360"/>
        </w:sectPr>
      </w:pPr>
    </w:p>
    <w:p w14:paraId="49959988" w14:textId="3A406BF3" w:rsidR="00F06329" w:rsidRPr="002104DF" w:rsidRDefault="00567437" w:rsidP="00F0632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8.</w:t>
      </w:r>
      <w:r w:rsidR="00F06329" w:rsidRPr="002104DF">
        <w:rPr>
          <w:rFonts w:ascii="Times New Roman" w:hAnsi="Times New Roman" w:cs="Times New Roman"/>
          <w:b w:val="0"/>
          <w:sz w:val="28"/>
          <w:szCs w:val="28"/>
        </w:rPr>
        <w:t>Перечень программных мероприятий</w:t>
      </w:r>
    </w:p>
    <w:p w14:paraId="0B2FD618" w14:textId="77777777" w:rsidR="00F06329" w:rsidRPr="002104DF" w:rsidRDefault="00F06329" w:rsidP="00F0632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2104DF">
        <w:rPr>
          <w:rFonts w:ascii="Times New Roman" w:hAnsi="Times New Roman" w:cs="Times New Roman"/>
          <w:b w:val="0"/>
          <w:sz w:val="28"/>
          <w:szCs w:val="28"/>
        </w:rPr>
        <w:t>рограммы</w:t>
      </w:r>
    </w:p>
    <w:p w14:paraId="45350879" w14:textId="77777777" w:rsidR="00F06329" w:rsidRPr="002104DF" w:rsidRDefault="00F06329" w:rsidP="00F0632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545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552"/>
        <w:gridCol w:w="708"/>
        <w:gridCol w:w="993"/>
        <w:gridCol w:w="1275"/>
        <w:gridCol w:w="851"/>
        <w:gridCol w:w="992"/>
        <w:gridCol w:w="992"/>
        <w:gridCol w:w="2268"/>
        <w:gridCol w:w="1985"/>
        <w:gridCol w:w="1984"/>
      </w:tblGrid>
      <w:tr w:rsidR="00F06329" w:rsidRPr="002104DF" w14:paraId="6C4D5EBC" w14:textId="77777777" w:rsidTr="00DE1A28">
        <w:trPr>
          <w:cantSplit/>
          <w:trHeight w:val="360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E92D4D0" w14:textId="77777777" w:rsidR="00F06329" w:rsidRPr="00DE1A28" w:rsidRDefault="00F06329" w:rsidP="00F06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A28">
              <w:rPr>
                <w:rFonts w:ascii="Times New Roman" w:hAnsi="Times New Roman" w:cs="Times New Roman"/>
                <w:sz w:val="24"/>
                <w:szCs w:val="24"/>
              </w:rPr>
              <w:br/>
              <w:t>№</w:t>
            </w:r>
            <w:r w:rsidRPr="00DE1A28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1FAF4A7" w14:textId="77777777" w:rsidR="00F06329" w:rsidRPr="00DE1A28" w:rsidRDefault="00F06329" w:rsidP="00F06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A28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 программы</w:t>
            </w:r>
            <w:r w:rsidRPr="00DE1A2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14:paraId="138849EB" w14:textId="77777777" w:rsidR="00F06329" w:rsidRPr="00DE1A28" w:rsidRDefault="00F06329" w:rsidP="00F06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A28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textDirection w:val="btLr"/>
          </w:tcPr>
          <w:p w14:paraId="6E886608" w14:textId="77777777" w:rsidR="00F06329" w:rsidRPr="00DE1A28" w:rsidRDefault="00F06329" w:rsidP="00F06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A2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DE1A2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3174" w14:textId="77777777" w:rsidR="00F06329" w:rsidRPr="00DE1A28" w:rsidRDefault="00F06329" w:rsidP="00F06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A28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Финансовые затраты по </w:t>
            </w:r>
            <w:r w:rsidRPr="00DE1A28">
              <w:rPr>
                <w:rFonts w:ascii="Times New Roman" w:hAnsi="Times New Roman" w:cs="Times New Roman"/>
                <w:sz w:val="24"/>
                <w:szCs w:val="24"/>
              </w:rPr>
              <w:br/>
              <w:t>годам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D8DBE0" w14:textId="77777777" w:rsidR="00F06329" w:rsidRPr="00DE1A28" w:rsidRDefault="00F06329" w:rsidP="00F06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A28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r w:rsidRPr="00DE1A28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extDirection w:val="btLr"/>
          </w:tcPr>
          <w:p w14:paraId="0077E4B7" w14:textId="77777777" w:rsidR="00F06329" w:rsidRPr="00DE1A28" w:rsidRDefault="00F06329" w:rsidP="00F06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A28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</w:t>
            </w:r>
            <w:r w:rsidRPr="00DE1A28">
              <w:rPr>
                <w:rFonts w:ascii="Times New Roman" w:hAnsi="Times New Roman" w:cs="Times New Roman"/>
                <w:sz w:val="24"/>
                <w:szCs w:val="24"/>
              </w:rPr>
              <w:br/>
              <w:t>результаты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textDirection w:val="btLr"/>
          </w:tcPr>
          <w:p w14:paraId="128DFDC6" w14:textId="77777777" w:rsidR="00F06329" w:rsidRPr="00DE1A28" w:rsidRDefault="00F06329" w:rsidP="00F06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A28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</w:tr>
      <w:tr w:rsidR="00F06329" w:rsidRPr="002104DF" w14:paraId="6A8C4FF2" w14:textId="77777777" w:rsidTr="00DE1A28">
        <w:trPr>
          <w:cantSplit/>
          <w:trHeight w:val="1659"/>
        </w:trPr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8346A" w14:textId="77777777" w:rsidR="00F06329" w:rsidRPr="00DE1A28" w:rsidRDefault="00F06329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FAE22" w14:textId="77777777" w:rsidR="00F06329" w:rsidRPr="00DE1A28" w:rsidRDefault="00F06329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83048" w14:textId="77777777" w:rsidR="00F06329" w:rsidRPr="00DE1A28" w:rsidRDefault="00F06329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12381" w14:textId="77777777" w:rsidR="00F06329" w:rsidRPr="00DE1A28" w:rsidRDefault="00F06329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14:paraId="712BF489" w14:textId="77777777" w:rsidR="00F06329" w:rsidRPr="00DE1A28" w:rsidRDefault="00F06329" w:rsidP="00F06329">
            <w:pPr>
              <w:pStyle w:val="ConsPlusNormal0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A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512275" w14:textId="6A9A0FBB" w:rsidR="00F06329" w:rsidRPr="00DE1A28" w:rsidRDefault="00F06329" w:rsidP="00DE1A28">
            <w:pPr>
              <w:pStyle w:val="ConsPlusNormal0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A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E1A28" w:rsidRPr="00DE1A28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Pr="00DE1A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9A3B18E" w14:textId="2F117A78" w:rsidR="00F06329" w:rsidRPr="00DE1A28" w:rsidRDefault="00F06329" w:rsidP="00DE1A28">
            <w:pPr>
              <w:pStyle w:val="ConsPlusNormal0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A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E1A28" w:rsidRPr="00DE1A28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Pr="00DE1A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7DF6044" w14:textId="67D6E03B" w:rsidR="00F06329" w:rsidRPr="00DE1A28" w:rsidRDefault="00DE1A28" w:rsidP="00F06329">
            <w:pPr>
              <w:pStyle w:val="ConsPlusNormal0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A28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D5B6" w14:textId="77777777" w:rsidR="00F06329" w:rsidRPr="00DE1A28" w:rsidRDefault="00F06329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31F8C1F" w14:textId="77777777" w:rsidR="00F06329" w:rsidRPr="00DE1A28" w:rsidRDefault="00F06329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4F5568" w14:textId="77777777" w:rsidR="00F06329" w:rsidRPr="00DE1A28" w:rsidRDefault="00F06329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329" w:rsidRPr="002104DF" w14:paraId="4AEB6ECA" w14:textId="77777777" w:rsidTr="00DE1A28">
        <w:trPr>
          <w:cantSplit/>
          <w:trHeight w:val="1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3D699" w14:textId="77777777" w:rsidR="00F06329" w:rsidRPr="00DE1A28" w:rsidRDefault="00F06329" w:rsidP="00F063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A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C83B2" w14:textId="77777777" w:rsidR="00F06329" w:rsidRPr="00DE1A28" w:rsidRDefault="00F06329" w:rsidP="00F063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A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534E1" w14:textId="77777777" w:rsidR="00F06329" w:rsidRPr="00DE1A28" w:rsidRDefault="00F06329" w:rsidP="00F063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A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A8743" w14:textId="77777777" w:rsidR="00F06329" w:rsidRPr="00DE1A28" w:rsidRDefault="00F06329" w:rsidP="00F063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A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F3E1EB" w14:textId="77777777" w:rsidR="00F06329" w:rsidRPr="00DE1A28" w:rsidRDefault="00F06329" w:rsidP="00F063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A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C046" w14:textId="77777777" w:rsidR="00F06329" w:rsidRPr="00DE1A28" w:rsidRDefault="00F06329" w:rsidP="00F063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A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1759" w14:textId="77777777" w:rsidR="00F06329" w:rsidRPr="00DE1A28" w:rsidRDefault="00F06329" w:rsidP="00F063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A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639C" w14:textId="77777777" w:rsidR="00F06329" w:rsidRPr="00DE1A28" w:rsidRDefault="00F06329" w:rsidP="00F063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A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2CF0" w14:textId="77777777" w:rsidR="00F06329" w:rsidRPr="00DE1A28" w:rsidRDefault="00F06329" w:rsidP="00F063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A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65E826" w14:textId="77777777" w:rsidR="00F06329" w:rsidRPr="00DE1A28" w:rsidRDefault="00F06329" w:rsidP="00F063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A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87E865" w14:textId="77777777" w:rsidR="00F06329" w:rsidRPr="00DE1A28" w:rsidRDefault="00F06329" w:rsidP="00F063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A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E1A28" w:rsidRPr="002104DF" w14:paraId="0B19ADAA" w14:textId="77777777" w:rsidTr="00DE1A28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61E37" w14:textId="77777777" w:rsidR="00DE1A28" w:rsidRPr="00DE1A28" w:rsidRDefault="00DE1A28" w:rsidP="00F063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1A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1EDDD" w14:textId="77777777" w:rsidR="00DE1A28" w:rsidRPr="00DE1A28" w:rsidRDefault="00DE1A28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A28">
              <w:rPr>
                <w:rFonts w:ascii="Times New Roman" w:hAnsi="Times New Roman" w:cs="Times New Roman"/>
                <w:sz w:val="24"/>
                <w:szCs w:val="24"/>
              </w:rPr>
              <w:t>Цель программы  1</w:t>
            </w:r>
          </w:p>
        </w:tc>
        <w:tc>
          <w:tcPr>
            <w:tcW w:w="1204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0D2F4" w14:textId="7E061145" w:rsidR="00DE1A28" w:rsidRPr="00DE1A28" w:rsidRDefault="00DE1A28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A28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эффективности муниципального управления в городском поселении Барсово, создание условий для формирования современного гражданского общества.</w:t>
            </w:r>
          </w:p>
        </w:tc>
      </w:tr>
      <w:tr w:rsidR="00F06329" w:rsidRPr="002104DF" w14:paraId="6744A224" w14:textId="77777777" w:rsidTr="00DE1A28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8101F" w14:textId="77777777" w:rsidR="00F06329" w:rsidRPr="00DE1A28" w:rsidRDefault="00F06329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A2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F6C65" w14:textId="77777777" w:rsidR="00F06329" w:rsidRPr="00DE1A28" w:rsidRDefault="00F06329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A28"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результата достижения цели 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E578C" w14:textId="77777777" w:rsidR="00F06329" w:rsidRPr="00DE1A28" w:rsidRDefault="00F06329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1958B" w14:textId="77777777" w:rsidR="00F06329" w:rsidRPr="00DE1A28" w:rsidRDefault="00F06329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F29664" w14:textId="77777777" w:rsidR="00F06329" w:rsidRPr="00DE1A28" w:rsidRDefault="00F06329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4A34" w14:textId="77777777" w:rsidR="00F06329" w:rsidRPr="00DE1A28" w:rsidRDefault="00F06329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83FE" w14:textId="77777777" w:rsidR="00F06329" w:rsidRPr="00DE1A28" w:rsidRDefault="00F06329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9A54" w14:textId="77777777" w:rsidR="00F06329" w:rsidRPr="00DE1A28" w:rsidRDefault="00F06329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4BBA" w14:textId="77777777" w:rsidR="00F06329" w:rsidRPr="00DE1A28" w:rsidRDefault="00F06329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189F5CA" w14:textId="77777777" w:rsidR="00F06329" w:rsidRPr="00DE1A28" w:rsidRDefault="00F06329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4A70A59" w14:textId="77777777" w:rsidR="00F06329" w:rsidRPr="00DE1A28" w:rsidRDefault="00F06329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A28" w:rsidRPr="002104DF" w14:paraId="709D9C3C" w14:textId="77777777" w:rsidTr="00DE1A28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AE3B3" w14:textId="7B5153BE" w:rsidR="00DE1A28" w:rsidRDefault="00DE1A28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E0C1E" w14:textId="3926EA7A" w:rsidR="00DE1A28" w:rsidRPr="00DE1A28" w:rsidRDefault="00DE1A28" w:rsidP="00DE1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A28">
              <w:rPr>
                <w:rFonts w:ascii="Times New Roman" w:eastAsia="Times New Roman" w:hAnsi="Times New Roman"/>
                <w:sz w:val="20"/>
                <w:szCs w:val="20"/>
              </w:rPr>
              <w:t>Доля населения, удовлетворенного оказанными государственными и муниципальными услугами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39652" w14:textId="3CA93D7E" w:rsidR="00DE1A28" w:rsidRPr="00DE1A28" w:rsidRDefault="00DE1A28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DE1A28">
              <w:rPr>
                <w:rFonts w:ascii="Times New Roman" w:hAnsi="Times New Roman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A7CD6" w14:textId="43A8EF8D" w:rsidR="00DE1A28" w:rsidRPr="00DE1A28" w:rsidRDefault="00DE1A28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DE1A28">
              <w:rPr>
                <w:rFonts w:ascii="Times New Roman" w:hAnsi="Times New Roman"/>
              </w:rPr>
              <w:t>2023- 2025г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B40EA9" w14:textId="42FAD9D3" w:rsidR="00DE1A28" w:rsidRPr="00DE1A28" w:rsidRDefault="00DE1A28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DE1A28">
              <w:rPr>
                <w:rFonts w:ascii="Times New Roman" w:hAnsi="Times New Roman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3390B" w14:textId="2C83592F" w:rsidR="00DE1A28" w:rsidRPr="00DE1A28" w:rsidRDefault="00DE1A28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DE1A28">
              <w:rPr>
                <w:rFonts w:ascii="Times New Roman" w:hAnsi="Times New Roman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0380E" w14:textId="46011845" w:rsidR="00DE1A28" w:rsidRPr="00DE1A28" w:rsidRDefault="00DE1A28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DE1A28">
              <w:rPr>
                <w:rFonts w:ascii="Times New Roman" w:hAnsi="Times New Roman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361DB" w14:textId="330CF1C0" w:rsidR="00DE1A28" w:rsidRPr="00DE1A28" w:rsidRDefault="00DE1A28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DE1A28">
              <w:rPr>
                <w:rFonts w:ascii="Times New Roman" w:hAnsi="Times New Roman"/>
              </w:rPr>
              <w:t>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D033" w14:textId="77777777" w:rsidR="00DE1A28" w:rsidRPr="002104DF" w:rsidRDefault="00DE1A28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EB8EC81" w14:textId="2827E36A" w:rsidR="00DE1A28" w:rsidRPr="00DE1A28" w:rsidRDefault="00DE1A28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1A28">
              <w:rPr>
                <w:rFonts w:ascii="Times New Roman" w:hAnsi="Times New Roman"/>
                <w:sz w:val="18"/>
                <w:szCs w:val="18"/>
              </w:rPr>
              <w:t xml:space="preserve">Увеличение удовлетворенности получателей оказанными государственными и муниципальными услугами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D4C2663" w14:textId="77777777" w:rsidR="00DE1A28" w:rsidRPr="00DE1A28" w:rsidRDefault="00DE1A28" w:rsidP="00DE1A28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E1A28">
              <w:rPr>
                <w:rFonts w:ascii="Times New Roman" w:eastAsia="Times New Roman" w:hAnsi="Times New Roman"/>
                <w:sz w:val="18"/>
                <w:szCs w:val="18"/>
              </w:rPr>
              <w:t>- финансово-экономический отдел;</w:t>
            </w:r>
          </w:p>
          <w:p w14:paraId="0D696561" w14:textId="77777777" w:rsidR="00DE1A28" w:rsidRPr="00DE1A28" w:rsidRDefault="00DE1A28" w:rsidP="00DE1A28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E1A28">
              <w:rPr>
                <w:rFonts w:ascii="Times New Roman" w:eastAsia="Times New Roman" w:hAnsi="Times New Roman"/>
                <w:sz w:val="18"/>
                <w:szCs w:val="18"/>
              </w:rPr>
              <w:t>- юридическая служба;</w:t>
            </w:r>
          </w:p>
          <w:p w14:paraId="1F6303AC" w14:textId="77777777" w:rsidR="00DE1A28" w:rsidRPr="00DE1A28" w:rsidRDefault="00DE1A28" w:rsidP="00DE1A28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E1A28">
              <w:rPr>
                <w:rFonts w:ascii="Times New Roman" w:eastAsia="Times New Roman" w:hAnsi="Times New Roman"/>
                <w:sz w:val="18"/>
                <w:szCs w:val="18"/>
              </w:rPr>
              <w:t>- служба по организации деятельности администрации;</w:t>
            </w:r>
          </w:p>
          <w:p w14:paraId="34909143" w14:textId="77777777" w:rsidR="00DE1A28" w:rsidRPr="00DE1A28" w:rsidRDefault="00DE1A28" w:rsidP="00DE1A28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E1A28">
              <w:rPr>
                <w:rFonts w:ascii="Times New Roman" w:eastAsia="Times New Roman" w:hAnsi="Times New Roman"/>
                <w:sz w:val="18"/>
                <w:szCs w:val="18"/>
              </w:rPr>
              <w:t>- служба по жилищным вопросам;</w:t>
            </w:r>
          </w:p>
          <w:p w14:paraId="3755C61A" w14:textId="29217E86" w:rsidR="00DE1A28" w:rsidRPr="00DE1A28" w:rsidRDefault="00DE1A28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1A28">
              <w:rPr>
                <w:rFonts w:ascii="Times New Roman" w:hAnsi="Times New Roman"/>
                <w:sz w:val="18"/>
                <w:szCs w:val="18"/>
              </w:rPr>
              <w:t>- отдел муниципального хозяйства, ГО и ЧС и пожарной безопасности.</w:t>
            </w:r>
          </w:p>
        </w:tc>
      </w:tr>
      <w:tr w:rsidR="00DE1A28" w:rsidRPr="002104DF" w14:paraId="4FDBEFC1" w14:textId="77777777" w:rsidTr="00DE1A28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3CB3B" w14:textId="7A06A684" w:rsidR="00DE1A28" w:rsidRPr="00DE1A28" w:rsidRDefault="00DE1A28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1A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1.1.2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8669B" w14:textId="59BF6C48" w:rsidR="00DE1A28" w:rsidRPr="00DE1A28" w:rsidRDefault="00DE1A28" w:rsidP="00DE1A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1A28">
              <w:rPr>
                <w:rFonts w:ascii="Times New Roman" w:eastAsia="Times New Roman" w:hAnsi="Times New Roman"/>
                <w:sz w:val="18"/>
                <w:szCs w:val="18"/>
              </w:rPr>
              <w:t>Доля населения, положительно оценивающего деятельность администрации городского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52FC9" w14:textId="3993EFE7" w:rsidR="00DE1A28" w:rsidRPr="00DE1A28" w:rsidRDefault="00DE1A28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1A28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705F1" w14:textId="7B67395F" w:rsidR="00DE1A28" w:rsidRPr="00DE1A28" w:rsidRDefault="00DE1A28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1A28">
              <w:rPr>
                <w:rFonts w:ascii="Times New Roman" w:hAnsi="Times New Roman"/>
                <w:sz w:val="18"/>
                <w:szCs w:val="18"/>
              </w:rPr>
              <w:t>2023- 2025г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CBB2CF" w14:textId="4210E427" w:rsidR="00DE1A28" w:rsidRPr="00DE1A28" w:rsidRDefault="00DE1A28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1A28"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9B40" w14:textId="1D0D8290" w:rsidR="00DE1A28" w:rsidRPr="00DE1A28" w:rsidRDefault="00DE1A28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1A28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B96E1" w14:textId="2A569259" w:rsidR="00DE1A28" w:rsidRPr="00DE1A28" w:rsidRDefault="00DE1A28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1A28"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0B29" w14:textId="56393779" w:rsidR="00DE1A28" w:rsidRPr="00DE1A28" w:rsidRDefault="00DE1A28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1A28"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DA12" w14:textId="77777777" w:rsidR="00DE1A28" w:rsidRPr="00DE1A28" w:rsidRDefault="00DE1A28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1AA487" w14:textId="5919A39C" w:rsidR="00DE1A28" w:rsidRPr="00DE1A28" w:rsidRDefault="00DE1A28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1A28">
              <w:rPr>
                <w:rFonts w:ascii="Times New Roman" w:hAnsi="Times New Roman"/>
                <w:sz w:val="18"/>
                <w:szCs w:val="18"/>
              </w:rPr>
              <w:t>Увеличение показателя положительной оценки населением деятельности администрации городского поселения Барсово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7A68C30" w14:textId="77777777" w:rsidR="00DE1A28" w:rsidRPr="00DE1A28" w:rsidRDefault="00DE1A28" w:rsidP="00DE1A28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E1A28">
              <w:rPr>
                <w:rFonts w:ascii="Times New Roman" w:eastAsia="Times New Roman" w:hAnsi="Times New Roman"/>
                <w:sz w:val="18"/>
                <w:szCs w:val="18"/>
              </w:rPr>
              <w:t>- финансово-экономический отдел;</w:t>
            </w:r>
          </w:p>
          <w:p w14:paraId="5B5CDDAF" w14:textId="77777777" w:rsidR="00DE1A28" w:rsidRPr="00DE1A28" w:rsidRDefault="00DE1A28" w:rsidP="00DE1A28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E1A28">
              <w:rPr>
                <w:rFonts w:ascii="Times New Roman" w:eastAsia="Times New Roman" w:hAnsi="Times New Roman"/>
                <w:sz w:val="18"/>
                <w:szCs w:val="18"/>
              </w:rPr>
              <w:t>- юридическая служба;</w:t>
            </w:r>
          </w:p>
          <w:p w14:paraId="14B17106" w14:textId="77777777" w:rsidR="00DE1A28" w:rsidRPr="00DE1A28" w:rsidRDefault="00DE1A28" w:rsidP="00DE1A28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E1A28">
              <w:rPr>
                <w:rFonts w:ascii="Times New Roman" w:eastAsia="Times New Roman" w:hAnsi="Times New Roman"/>
                <w:sz w:val="18"/>
                <w:szCs w:val="18"/>
              </w:rPr>
              <w:t>- служба по организации деятельности администрации;</w:t>
            </w:r>
          </w:p>
          <w:p w14:paraId="76499C9D" w14:textId="77777777" w:rsidR="00DE1A28" w:rsidRPr="00DE1A28" w:rsidRDefault="00DE1A28" w:rsidP="00DE1A28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E1A28">
              <w:rPr>
                <w:rFonts w:ascii="Times New Roman" w:eastAsia="Times New Roman" w:hAnsi="Times New Roman"/>
                <w:sz w:val="18"/>
                <w:szCs w:val="18"/>
              </w:rPr>
              <w:t>- служба по жилищным вопросам;</w:t>
            </w:r>
          </w:p>
          <w:p w14:paraId="7D26AD86" w14:textId="010A1E09" w:rsidR="00DE1A28" w:rsidRPr="00DE1A28" w:rsidRDefault="00DE1A28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1A28">
              <w:rPr>
                <w:rFonts w:ascii="Times New Roman" w:hAnsi="Times New Roman"/>
                <w:sz w:val="18"/>
                <w:szCs w:val="18"/>
              </w:rPr>
              <w:t>- отдел муниципального хозяйства, ГО и ЧС и пожарной безопасности.</w:t>
            </w:r>
          </w:p>
        </w:tc>
      </w:tr>
      <w:tr w:rsidR="00DE1A28" w:rsidRPr="002104DF" w14:paraId="1E4C9733" w14:textId="77777777" w:rsidTr="00DE1A28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827EB" w14:textId="6C2F17F4" w:rsidR="00DE1A28" w:rsidRPr="00DE1A28" w:rsidRDefault="00DE1A28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1A28">
              <w:rPr>
                <w:rFonts w:ascii="Times New Roman" w:hAnsi="Times New Roman" w:cs="Times New Roman"/>
                <w:sz w:val="18"/>
                <w:szCs w:val="18"/>
              </w:rPr>
              <w:t>1.1.3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04205" w14:textId="59BC0D14" w:rsidR="00DE1A28" w:rsidRPr="00DE1A28" w:rsidRDefault="00DE1A28" w:rsidP="00DE1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A28">
              <w:rPr>
                <w:rFonts w:ascii="Times New Roman" w:eastAsia="Times New Roman" w:hAnsi="Times New Roman"/>
                <w:sz w:val="20"/>
                <w:szCs w:val="20"/>
              </w:rPr>
              <w:t>Доля населения, удовлетворенного информационной открытостью органов местного самоуправления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DE1A28">
              <w:rPr>
                <w:rFonts w:ascii="Times New Roman" w:eastAsia="Times New Roman" w:hAnsi="Times New Roman"/>
                <w:sz w:val="20"/>
                <w:szCs w:val="20"/>
              </w:rPr>
              <w:t>городского поселения Барсово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17B4E" w14:textId="75B0A706" w:rsidR="00DE1A28" w:rsidRPr="00DE1A28" w:rsidRDefault="00DE1A28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DE1A28">
              <w:rPr>
                <w:rFonts w:ascii="Times New Roman" w:hAnsi="Times New Roman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42FBB" w14:textId="15048A0B" w:rsidR="00DE1A28" w:rsidRPr="00DE1A28" w:rsidRDefault="00DE1A28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DE1A28">
              <w:rPr>
                <w:rFonts w:ascii="Times New Roman" w:hAnsi="Times New Roman"/>
              </w:rPr>
              <w:t>2023- 2025г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581551" w14:textId="6A307B05" w:rsidR="00DE1A28" w:rsidRPr="00DE1A28" w:rsidRDefault="00DE1A28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DE1A28">
              <w:rPr>
                <w:rFonts w:ascii="Times New Roman" w:hAnsi="Times New Roman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68BFB" w14:textId="60EC6367" w:rsidR="00DE1A28" w:rsidRPr="00DE1A28" w:rsidRDefault="00DE1A28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DE1A28">
              <w:rPr>
                <w:rFonts w:ascii="Times New Roman" w:hAnsi="Times New Roman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507EF" w14:textId="67AE5888" w:rsidR="00DE1A28" w:rsidRPr="00DE1A28" w:rsidRDefault="00DE1A28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DE1A28">
              <w:rPr>
                <w:rFonts w:ascii="Times New Roman" w:hAnsi="Times New Roman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E16F2" w14:textId="26874BC0" w:rsidR="00DE1A28" w:rsidRPr="00DE1A28" w:rsidRDefault="00DE1A28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DE1A28">
              <w:rPr>
                <w:rFonts w:ascii="Times New Roman" w:hAnsi="Times New Roman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0175" w14:textId="77777777" w:rsidR="00DE1A28" w:rsidRPr="002104DF" w:rsidRDefault="00DE1A28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ACB9A2E" w14:textId="67EB8FFD" w:rsidR="00DE1A28" w:rsidRPr="00DE1A28" w:rsidRDefault="00DE1A28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DE1A28">
              <w:rPr>
                <w:rFonts w:ascii="Times New Roman" w:hAnsi="Times New Roman"/>
              </w:rPr>
              <w:t>Увеличение доли населения, удовлетворенного информационной открытостью органов местного самоуправления городского поселения Барсово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3DA4FC" w14:textId="77777777" w:rsidR="00DE1A28" w:rsidRDefault="00DE1A28" w:rsidP="00DE1A2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1A28">
              <w:rPr>
                <w:rFonts w:ascii="Times New Roman" w:eastAsia="Times New Roman" w:hAnsi="Times New Roman"/>
                <w:sz w:val="20"/>
                <w:szCs w:val="20"/>
              </w:rPr>
              <w:t>- финансово-экономический отдел;</w:t>
            </w:r>
          </w:p>
          <w:p w14:paraId="3854A6F0" w14:textId="14EF3C68" w:rsidR="00DE1A28" w:rsidRPr="00DE1A28" w:rsidRDefault="00DE1A28" w:rsidP="00DE1A2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1A28">
              <w:rPr>
                <w:rFonts w:ascii="Times New Roman" w:eastAsia="Times New Roman" w:hAnsi="Times New Roman"/>
                <w:sz w:val="20"/>
                <w:szCs w:val="20"/>
              </w:rPr>
              <w:t>- юридическая служба;</w:t>
            </w:r>
          </w:p>
          <w:p w14:paraId="22951D61" w14:textId="77777777" w:rsidR="00DE1A28" w:rsidRPr="00DE1A28" w:rsidRDefault="00DE1A28" w:rsidP="00DE1A2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1A28">
              <w:rPr>
                <w:rFonts w:ascii="Times New Roman" w:eastAsia="Times New Roman" w:hAnsi="Times New Roman"/>
                <w:sz w:val="20"/>
                <w:szCs w:val="20"/>
              </w:rPr>
              <w:t>- служба по организации деятельности администрации;</w:t>
            </w:r>
          </w:p>
          <w:p w14:paraId="4D94E40F" w14:textId="77777777" w:rsidR="00DE1A28" w:rsidRPr="00DE1A28" w:rsidRDefault="00DE1A28" w:rsidP="00DE1A2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1A28">
              <w:rPr>
                <w:rFonts w:ascii="Times New Roman" w:eastAsia="Times New Roman" w:hAnsi="Times New Roman"/>
                <w:sz w:val="20"/>
                <w:szCs w:val="20"/>
              </w:rPr>
              <w:t>- служба по жилищным вопросам;</w:t>
            </w:r>
          </w:p>
          <w:p w14:paraId="5D61C33C" w14:textId="77777777" w:rsidR="00DE1A28" w:rsidRDefault="00DE1A28" w:rsidP="00DE1A2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1A28">
              <w:rPr>
                <w:rFonts w:ascii="Times New Roman" w:eastAsia="Times New Roman" w:hAnsi="Times New Roman"/>
                <w:sz w:val="20"/>
                <w:szCs w:val="20"/>
              </w:rPr>
              <w:t>- отдел муниципального хозяйства, ГО и ЧС и пожарной безопасности.</w:t>
            </w:r>
          </w:p>
          <w:p w14:paraId="0A8BCC50" w14:textId="77777777" w:rsidR="00DE1A28" w:rsidRDefault="00DE1A28" w:rsidP="00DE1A2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FE6A4CA" w14:textId="07E88D24" w:rsidR="00DE1A28" w:rsidRPr="00DE1A28" w:rsidRDefault="00DE1A28" w:rsidP="00DE1A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A28" w:rsidRPr="002104DF" w14:paraId="6137BA55" w14:textId="77777777" w:rsidTr="00DE1A28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D268E" w14:textId="77777777" w:rsidR="00DE1A28" w:rsidRPr="00DE1A28" w:rsidRDefault="00DE1A28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DE1A28"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CE981" w14:textId="77777777" w:rsidR="00DE1A28" w:rsidRPr="00DE1A28" w:rsidRDefault="00DE1A28" w:rsidP="00F06329">
            <w:pPr>
              <w:pStyle w:val="ConsPlusNormal0"/>
              <w:ind w:firstLine="0"/>
              <w:rPr>
                <w:rFonts w:ascii="Times New Roman" w:hAnsi="Times New Roman" w:cs="Times New Roman"/>
                <w:b/>
              </w:rPr>
            </w:pPr>
            <w:r w:rsidRPr="00DE1A28">
              <w:rPr>
                <w:rFonts w:ascii="Times New Roman" w:hAnsi="Times New Roman" w:cs="Times New Roman"/>
                <w:b/>
              </w:rPr>
              <w:t>Задача 1</w:t>
            </w:r>
          </w:p>
        </w:tc>
        <w:tc>
          <w:tcPr>
            <w:tcW w:w="1204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5219F" w14:textId="1781A4CC" w:rsidR="00DE1A28" w:rsidRPr="00DE1A28" w:rsidRDefault="00DE1A28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DE1A28">
              <w:rPr>
                <w:rFonts w:ascii="Times New Roman" w:hAnsi="Times New Roman"/>
                <w:b/>
              </w:rPr>
              <w:t>Создание условий для осуществления эффективной деятельности органов местного самоуправления городского поселения Барсово</w:t>
            </w:r>
          </w:p>
        </w:tc>
      </w:tr>
      <w:tr w:rsidR="00B166CA" w:rsidRPr="002104DF" w14:paraId="3D06A248" w14:textId="77777777" w:rsidTr="00DE1A28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44C76" w14:textId="77777777" w:rsidR="00B166CA" w:rsidRPr="00DE1A28" w:rsidRDefault="00B166CA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DE1A28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C4306" w14:textId="61E415E5" w:rsidR="00B166CA" w:rsidRPr="00DE1A28" w:rsidRDefault="00B166CA" w:rsidP="00DE1A2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E1A28">
              <w:rPr>
                <w:rFonts w:ascii="Times New Roman" w:eastAsia="Times New Roman" w:hAnsi="Times New Roman"/>
                <w:b/>
                <w:sz w:val="20"/>
                <w:szCs w:val="20"/>
              </w:rPr>
              <w:t>Мероприятие 1</w:t>
            </w:r>
          </w:p>
          <w:p w14:paraId="04260ED5" w14:textId="0B0FDA7C" w:rsidR="00B166CA" w:rsidRPr="00DE1A28" w:rsidRDefault="00B166CA" w:rsidP="00DE1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A28">
              <w:rPr>
                <w:rFonts w:ascii="Times New Roman" w:eastAsia="Times New Roman" w:hAnsi="Times New Roman"/>
                <w:sz w:val="20"/>
                <w:szCs w:val="20"/>
              </w:rPr>
              <w:t>Обеспечение функций органов местного самоуправления городского поселения Барсово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B7CA9" w14:textId="77777777" w:rsidR="00B166CA" w:rsidRPr="00DE1A28" w:rsidRDefault="00B166CA" w:rsidP="00DE1A2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1A28">
              <w:rPr>
                <w:rFonts w:ascii="Times New Roman" w:eastAsia="Times New Roman" w:hAnsi="Times New Roman"/>
                <w:sz w:val="20"/>
                <w:szCs w:val="20"/>
              </w:rPr>
              <w:t>тыс.</w:t>
            </w:r>
          </w:p>
          <w:p w14:paraId="4313AB30" w14:textId="722A42D2" w:rsidR="00B166CA" w:rsidRPr="00DE1A28" w:rsidRDefault="00B166CA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DE1A28">
              <w:rPr>
                <w:rFonts w:ascii="Times New Roman" w:hAnsi="Times New Roman"/>
              </w:rPr>
              <w:t>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B37E9" w14:textId="5A5273EA" w:rsidR="00B166CA" w:rsidRPr="00DE1A28" w:rsidRDefault="00B166CA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DE1A28">
              <w:rPr>
                <w:rFonts w:ascii="Times New Roman" w:hAnsi="Times New Roman"/>
              </w:rPr>
              <w:t>2023- 2025г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BCDFEE" w14:textId="2835BAFD" w:rsidR="00B166CA" w:rsidRPr="00DE1A28" w:rsidRDefault="00B166CA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DE1A28">
              <w:rPr>
                <w:rFonts w:ascii="Times New Roman" w:hAnsi="Times New Roman"/>
              </w:rPr>
              <w:t>61 175,4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771B9" w14:textId="305353BA" w:rsidR="00B166CA" w:rsidRPr="00DE1A28" w:rsidRDefault="00B166CA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DE1A28">
              <w:rPr>
                <w:rFonts w:ascii="Times New Roman" w:hAnsi="Times New Roman"/>
              </w:rPr>
              <w:t>20 391,8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8BE5" w14:textId="07BFDBEB" w:rsidR="00B166CA" w:rsidRPr="00DE1A28" w:rsidRDefault="00B166CA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DE1A28">
              <w:rPr>
                <w:rFonts w:ascii="Times New Roman" w:hAnsi="Times New Roman"/>
              </w:rPr>
              <w:t>20 391,8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D80D1" w14:textId="66647593" w:rsidR="00B166CA" w:rsidRPr="00DE1A28" w:rsidRDefault="00B166CA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DE1A28">
              <w:rPr>
                <w:rFonts w:ascii="Times New Roman" w:hAnsi="Times New Roman"/>
              </w:rPr>
              <w:t>20 391,8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CDB5" w14:textId="70849EB5" w:rsidR="00B166CA" w:rsidRPr="00B166CA" w:rsidRDefault="00B166CA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B166CA">
              <w:rPr>
                <w:rFonts w:ascii="Times New Roman" w:hAnsi="Times New Roman"/>
              </w:rPr>
              <w:t>Бюджет городского поселения Барсово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F7754B" w14:textId="1094F4A3" w:rsidR="00B166CA" w:rsidRPr="00B166CA" w:rsidRDefault="00B166CA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B166CA">
              <w:rPr>
                <w:rFonts w:ascii="Times New Roman" w:hAnsi="Times New Roman"/>
              </w:rPr>
              <w:t>Увеличение удовлетворенности получателей оказанными государственными и муниципальными услугами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53794C" w14:textId="77777777" w:rsidR="00B166CA" w:rsidRPr="00B166CA" w:rsidRDefault="00B166CA" w:rsidP="00B166C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66CA">
              <w:rPr>
                <w:rFonts w:ascii="Times New Roman" w:eastAsia="Times New Roman" w:hAnsi="Times New Roman"/>
                <w:sz w:val="20"/>
                <w:szCs w:val="20"/>
              </w:rPr>
              <w:t>- финансово-экономический отдел;</w:t>
            </w:r>
          </w:p>
          <w:p w14:paraId="57610E1B" w14:textId="77777777" w:rsidR="00B166CA" w:rsidRPr="00B166CA" w:rsidRDefault="00B166CA" w:rsidP="00B166C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66CA">
              <w:rPr>
                <w:rFonts w:ascii="Times New Roman" w:eastAsia="Times New Roman" w:hAnsi="Times New Roman"/>
                <w:sz w:val="20"/>
                <w:szCs w:val="20"/>
              </w:rPr>
              <w:t>- юридическая служба;</w:t>
            </w:r>
          </w:p>
          <w:p w14:paraId="4167162D" w14:textId="77777777" w:rsidR="00B166CA" w:rsidRPr="00B166CA" w:rsidRDefault="00B166CA" w:rsidP="00B166C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66CA">
              <w:rPr>
                <w:rFonts w:ascii="Times New Roman" w:eastAsia="Times New Roman" w:hAnsi="Times New Roman"/>
                <w:sz w:val="20"/>
                <w:szCs w:val="20"/>
              </w:rPr>
              <w:t>- служба по организации деятельности администрации;</w:t>
            </w:r>
          </w:p>
          <w:p w14:paraId="2ACA8A33" w14:textId="77777777" w:rsidR="00B166CA" w:rsidRPr="00B166CA" w:rsidRDefault="00B166CA" w:rsidP="00B166C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66CA">
              <w:rPr>
                <w:rFonts w:ascii="Times New Roman" w:eastAsia="Times New Roman" w:hAnsi="Times New Roman"/>
                <w:sz w:val="20"/>
                <w:szCs w:val="20"/>
              </w:rPr>
              <w:t>- служба по жилищным вопросам;</w:t>
            </w:r>
          </w:p>
          <w:p w14:paraId="5C5B7E3C" w14:textId="372495CD" w:rsidR="00B166CA" w:rsidRPr="00B166CA" w:rsidRDefault="00B166CA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B166CA">
              <w:rPr>
                <w:rFonts w:ascii="Times New Roman" w:hAnsi="Times New Roman"/>
              </w:rPr>
              <w:t>- отдел муниципального хозяйства, ГО и ЧС и пожарной безопасности.</w:t>
            </w:r>
          </w:p>
        </w:tc>
      </w:tr>
      <w:tr w:rsidR="00B166CA" w:rsidRPr="002104DF" w14:paraId="72498068" w14:textId="77777777" w:rsidTr="00DE1A28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C7FDE" w14:textId="77777777" w:rsidR="00B166CA" w:rsidRPr="00B166CA" w:rsidRDefault="00B166CA" w:rsidP="00F063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166CA">
              <w:rPr>
                <w:rFonts w:ascii="Times New Roman" w:hAnsi="Times New Roman" w:cs="Times New Roman"/>
              </w:rPr>
              <w:lastRenderedPageBreak/>
              <w:t>1.2.2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F4AB7" w14:textId="5E224910" w:rsidR="00B166CA" w:rsidRPr="00B166CA" w:rsidRDefault="00B166CA" w:rsidP="00F06329">
            <w:pPr>
              <w:pStyle w:val="ConsPlusNormal0"/>
              <w:ind w:firstLine="0"/>
              <w:rPr>
                <w:rFonts w:ascii="Times New Roman" w:hAnsi="Times New Roman"/>
              </w:rPr>
            </w:pPr>
            <w:r w:rsidRPr="00B166CA">
              <w:rPr>
                <w:rFonts w:ascii="Times New Roman" w:hAnsi="Times New Roman"/>
              </w:rPr>
              <w:t>Мероприятие 2</w:t>
            </w:r>
          </w:p>
          <w:p w14:paraId="23124E14" w14:textId="03E5D1BC" w:rsidR="00B166CA" w:rsidRPr="00B166CA" w:rsidRDefault="00B166CA" w:rsidP="00F06329">
            <w:pPr>
              <w:pStyle w:val="ConsPlusNormal0"/>
              <w:ind w:firstLine="0"/>
              <w:rPr>
                <w:rFonts w:ascii="Times New Roman" w:hAnsi="Times New Roman" w:cs="Times New Roman"/>
                <w:b/>
              </w:rPr>
            </w:pPr>
            <w:r w:rsidRPr="00B166CA">
              <w:rPr>
                <w:rFonts w:ascii="Times New Roman" w:hAnsi="Times New Roman"/>
              </w:rPr>
              <w:t>Резервный фонд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A145C" w14:textId="22ABDDC9" w:rsidR="00B166CA" w:rsidRPr="00B166CA" w:rsidRDefault="00B166CA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B166C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BBEA7" w14:textId="36681C3F" w:rsidR="00B166CA" w:rsidRPr="00B166CA" w:rsidRDefault="00B166CA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B166CA">
              <w:rPr>
                <w:rFonts w:ascii="Times New Roman" w:hAnsi="Times New Roman"/>
              </w:rPr>
              <w:t>2023- 2025г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CDCD1B" w14:textId="53106784" w:rsidR="00B166CA" w:rsidRPr="00B166CA" w:rsidRDefault="00B166CA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B166CA">
              <w:rPr>
                <w:rFonts w:ascii="Times New Roman" w:hAnsi="Times New Roman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66BE" w14:textId="3760097F" w:rsidR="00B166CA" w:rsidRPr="00B166CA" w:rsidRDefault="00B166CA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B166CA">
              <w:rPr>
                <w:rFonts w:ascii="Times New Roman" w:hAnsi="Times New Roma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4A03" w14:textId="7A591F1B" w:rsidR="00B166CA" w:rsidRPr="00B166CA" w:rsidRDefault="00B166CA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B166CA">
              <w:rPr>
                <w:rFonts w:ascii="Times New Roman" w:hAnsi="Times New Roma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1767" w14:textId="480B4412" w:rsidR="00B166CA" w:rsidRPr="00B166CA" w:rsidRDefault="00B166CA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B166CA">
              <w:rPr>
                <w:rFonts w:ascii="Times New Roman" w:hAnsi="Times New Roman"/>
              </w:rPr>
              <w:t>100,0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9ABE" w14:textId="22D89968" w:rsidR="00B166CA" w:rsidRPr="002104DF" w:rsidRDefault="00B166CA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66CA">
              <w:rPr>
                <w:rFonts w:ascii="Times New Roman" w:hAnsi="Times New Roman"/>
              </w:rPr>
              <w:t>Бюджет городского поселения Барсово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8334589" w14:textId="6A81EE5D" w:rsidR="00B166CA" w:rsidRPr="002104DF" w:rsidRDefault="00B166CA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66CA">
              <w:rPr>
                <w:rFonts w:ascii="Times New Roman" w:hAnsi="Times New Roman"/>
              </w:rPr>
              <w:t>Увеличение удовлетворенности получателей оказанными государственными и муниципальными услугами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A25FD9" w14:textId="77777777" w:rsidR="00B166CA" w:rsidRPr="00B166CA" w:rsidRDefault="00B166CA" w:rsidP="00B166C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66CA">
              <w:rPr>
                <w:rFonts w:ascii="Times New Roman" w:eastAsia="Times New Roman" w:hAnsi="Times New Roman"/>
                <w:sz w:val="20"/>
                <w:szCs w:val="20"/>
              </w:rPr>
              <w:t>- финансово-экономический отдел;</w:t>
            </w:r>
          </w:p>
          <w:p w14:paraId="1143B731" w14:textId="77777777" w:rsidR="00B166CA" w:rsidRPr="00B166CA" w:rsidRDefault="00B166CA" w:rsidP="00B166C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66CA">
              <w:rPr>
                <w:rFonts w:ascii="Times New Roman" w:eastAsia="Times New Roman" w:hAnsi="Times New Roman"/>
                <w:sz w:val="20"/>
                <w:szCs w:val="20"/>
              </w:rPr>
              <w:t>- юридическая служба;</w:t>
            </w:r>
          </w:p>
          <w:p w14:paraId="6DD77E7B" w14:textId="77777777" w:rsidR="00B166CA" w:rsidRPr="00B166CA" w:rsidRDefault="00B166CA" w:rsidP="00B166C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66CA">
              <w:rPr>
                <w:rFonts w:ascii="Times New Roman" w:eastAsia="Times New Roman" w:hAnsi="Times New Roman"/>
                <w:sz w:val="20"/>
                <w:szCs w:val="20"/>
              </w:rPr>
              <w:t>- служба по организации деятельности администрации;</w:t>
            </w:r>
          </w:p>
          <w:p w14:paraId="7F1C30E9" w14:textId="77777777" w:rsidR="00B166CA" w:rsidRPr="00B166CA" w:rsidRDefault="00B166CA" w:rsidP="00B166C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66CA">
              <w:rPr>
                <w:rFonts w:ascii="Times New Roman" w:eastAsia="Times New Roman" w:hAnsi="Times New Roman"/>
                <w:sz w:val="20"/>
                <w:szCs w:val="20"/>
              </w:rPr>
              <w:t>- служба по жилищным вопросам;</w:t>
            </w:r>
          </w:p>
          <w:p w14:paraId="71FF82CA" w14:textId="778D60FD" w:rsidR="00B166CA" w:rsidRPr="002104DF" w:rsidRDefault="00B166CA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66CA">
              <w:rPr>
                <w:rFonts w:ascii="Times New Roman" w:hAnsi="Times New Roman"/>
              </w:rPr>
              <w:t>- отдел муниципального хозяйства, ГО и ЧС и пожарной безопасности.</w:t>
            </w:r>
          </w:p>
        </w:tc>
      </w:tr>
      <w:tr w:rsidR="00B166CA" w:rsidRPr="002104DF" w14:paraId="21BDB425" w14:textId="77777777" w:rsidTr="00B166C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0F04D" w14:textId="675AE13B" w:rsidR="00B166CA" w:rsidRPr="00B166CA" w:rsidRDefault="00B166CA" w:rsidP="00F063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FB288" w14:textId="247F843B" w:rsidR="00B166CA" w:rsidRPr="00B166CA" w:rsidRDefault="00B166CA" w:rsidP="00F06329">
            <w:pPr>
              <w:pStyle w:val="ConsPlusNormal0"/>
              <w:ind w:firstLine="0"/>
              <w:rPr>
                <w:rFonts w:ascii="Times New Roman" w:hAnsi="Times New Roman" w:cs="Times New Roman"/>
                <w:b/>
              </w:rPr>
            </w:pPr>
            <w:r w:rsidRPr="00B166CA">
              <w:rPr>
                <w:rFonts w:ascii="Times New Roman" w:hAnsi="Times New Roman" w:cs="Times New Roman"/>
                <w:b/>
              </w:rPr>
              <w:t>Задача 2</w:t>
            </w:r>
          </w:p>
        </w:tc>
        <w:tc>
          <w:tcPr>
            <w:tcW w:w="1204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F61F4" w14:textId="52F1E744" w:rsidR="00B166CA" w:rsidRPr="002104DF" w:rsidRDefault="00B166CA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365E">
              <w:rPr>
                <w:rFonts w:ascii="Times New Roman" w:hAnsi="Times New Roman"/>
                <w:b/>
                <w:sz w:val="24"/>
                <w:szCs w:val="24"/>
              </w:rPr>
              <w:t>Поддержание уровня обеспечения организации деятельности администрации городского поселения Барсово</w:t>
            </w:r>
          </w:p>
        </w:tc>
      </w:tr>
      <w:tr w:rsidR="00B166CA" w:rsidRPr="002104DF" w14:paraId="0F8DD1E4" w14:textId="77777777" w:rsidTr="00B166C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DF5CB" w14:textId="77777777" w:rsidR="00B166CA" w:rsidRPr="00B166CA" w:rsidRDefault="00B166CA" w:rsidP="00B166CA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6A33826" w14:textId="3F7B3966" w:rsidR="00B166CA" w:rsidRPr="00B166CA" w:rsidRDefault="00B166CA" w:rsidP="00F063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166CA">
              <w:rPr>
                <w:rFonts w:ascii="Times New Roman" w:hAnsi="Times New Roman"/>
              </w:rPr>
              <w:t>1.3.1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DDC01" w14:textId="24FB43B6" w:rsidR="00B166CA" w:rsidRPr="00B166CA" w:rsidRDefault="00B166CA" w:rsidP="00B166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6CA">
              <w:rPr>
                <w:rFonts w:ascii="Times New Roman" w:eastAsia="Times New Roman" w:hAnsi="Times New Roman"/>
                <w:sz w:val="20"/>
                <w:szCs w:val="20"/>
              </w:rPr>
              <w:t>Финансовое обеспечение деятельности органов местного самоуправления в части осуществления отдельных государственных</w:t>
            </w:r>
            <w:r w:rsidR="00671FE8">
              <w:rPr>
                <w:rFonts w:ascii="Times New Roman" w:eastAsia="Times New Roman" w:hAnsi="Times New Roman"/>
                <w:sz w:val="20"/>
                <w:szCs w:val="20"/>
              </w:rPr>
              <w:t xml:space="preserve"> полномочий по государственной </w:t>
            </w:r>
            <w:r w:rsidRPr="00B166CA">
              <w:rPr>
                <w:rFonts w:ascii="Times New Roman" w:eastAsia="Times New Roman" w:hAnsi="Times New Roman"/>
                <w:sz w:val="20"/>
                <w:szCs w:val="20"/>
              </w:rPr>
              <w:t>регистрации актов гражданского состояния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5A8EB" w14:textId="77777777" w:rsidR="00B166CA" w:rsidRPr="00B166CA" w:rsidRDefault="00B166CA" w:rsidP="00B166C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66CA">
              <w:rPr>
                <w:rFonts w:ascii="Times New Roman" w:eastAsia="Times New Roman" w:hAnsi="Times New Roman"/>
                <w:sz w:val="20"/>
                <w:szCs w:val="20"/>
              </w:rPr>
              <w:t>тыс.</w:t>
            </w:r>
          </w:p>
          <w:p w14:paraId="5EDDCFCE" w14:textId="2C8E182A" w:rsidR="00B166CA" w:rsidRPr="00B166CA" w:rsidRDefault="00B166CA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B166CA">
              <w:rPr>
                <w:rFonts w:ascii="Times New Roman" w:hAnsi="Times New Roman"/>
              </w:rPr>
              <w:t>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9E993" w14:textId="6241C019" w:rsidR="00B166CA" w:rsidRPr="00B166CA" w:rsidRDefault="00B166CA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B166CA">
              <w:rPr>
                <w:rFonts w:ascii="Times New Roman" w:hAnsi="Times New Roman"/>
              </w:rPr>
              <w:t>2023- 2025г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02A124" w14:textId="0F736BCE" w:rsidR="00B166CA" w:rsidRPr="00B166CA" w:rsidRDefault="00B166CA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B166CA">
              <w:rPr>
                <w:rFonts w:ascii="Times New Roman" w:hAnsi="Times New Roman"/>
              </w:rPr>
              <w:t>486,9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CBBC4" w14:textId="59FB86D1" w:rsidR="00B166CA" w:rsidRPr="00B166CA" w:rsidRDefault="00B166CA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B166CA">
              <w:rPr>
                <w:rFonts w:ascii="Times New Roman" w:hAnsi="Times New Roman"/>
              </w:rPr>
              <w:t>162,3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C384E" w14:textId="216FD69F" w:rsidR="00B166CA" w:rsidRPr="00B166CA" w:rsidRDefault="00B166CA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B166CA">
              <w:rPr>
                <w:rFonts w:ascii="Times New Roman" w:hAnsi="Times New Roman"/>
              </w:rPr>
              <w:t>162,3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8C39B" w14:textId="5A894B4E" w:rsidR="00B166CA" w:rsidRPr="00B166CA" w:rsidRDefault="00B166CA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B166CA">
              <w:rPr>
                <w:rFonts w:ascii="Times New Roman" w:hAnsi="Times New Roman"/>
              </w:rPr>
              <w:t>162,3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DEC9" w14:textId="777AE57B" w:rsidR="00B166CA" w:rsidRPr="00B166CA" w:rsidRDefault="00B166CA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B166CA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D397D0" w14:textId="40C29AB7" w:rsidR="00B166CA" w:rsidRPr="00B166CA" w:rsidRDefault="00B166CA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B166CA">
              <w:rPr>
                <w:rFonts w:ascii="Times New Roman" w:hAnsi="Times New Roman"/>
              </w:rPr>
              <w:t>Увеличение удовлетворенности получателей оказанными государственными и муниципальными услугами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F73FBC0" w14:textId="04B64210" w:rsidR="00B166CA" w:rsidRPr="00B166CA" w:rsidRDefault="00B166CA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B166CA">
              <w:rPr>
                <w:rFonts w:ascii="Times New Roman" w:hAnsi="Times New Roman"/>
              </w:rPr>
              <w:t>- финансово-экономический отдел;</w:t>
            </w:r>
          </w:p>
        </w:tc>
      </w:tr>
      <w:tr w:rsidR="00B166CA" w:rsidRPr="005F1659" w14:paraId="0D0ACC63" w14:textId="77777777" w:rsidTr="00B166C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1FA0B" w14:textId="4C357324" w:rsidR="00B166CA" w:rsidRPr="005F1659" w:rsidRDefault="00B166CA" w:rsidP="00F063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1659">
              <w:rPr>
                <w:rFonts w:ascii="Times New Roman" w:hAnsi="Times New Roman"/>
                <w:sz w:val="22"/>
                <w:szCs w:val="22"/>
              </w:rPr>
              <w:lastRenderedPageBreak/>
              <w:t>1.3.2.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25B46" w14:textId="6F88331C" w:rsidR="00B166CA" w:rsidRPr="005F1659" w:rsidRDefault="00B166CA" w:rsidP="00B166CA">
            <w:pPr>
              <w:rPr>
                <w:rFonts w:ascii="Times New Roman" w:hAnsi="Times New Roman" w:cs="Times New Roman"/>
              </w:rPr>
            </w:pPr>
            <w:r w:rsidRPr="005F1659">
              <w:rPr>
                <w:rFonts w:ascii="Times New Roman" w:eastAsia="Times New Roman" w:hAnsi="Times New Roman"/>
              </w:rPr>
              <w:t>Финансовое обеспечение деятельности органов местного самоуправления в части осуществления отдельных государственных полномочий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5AB89" w14:textId="77777777" w:rsidR="00B166CA" w:rsidRPr="005F1659" w:rsidRDefault="00B166CA" w:rsidP="00B166CA">
            <w:pPr>
              <w:jc w:val="center"/>
              <w:rPr>
                <w:rFonts w:ascii="Times New Roman" w:eastAsia="Times New Roman" w:hAnsi="Times New Roman"/>
              </w:rPr>
            </w:pPr>
            <w:r w:rsidRPr="005F1659">
              <w:rPr>
                <w:rFonts w:ascii="Times New Roman" w:eastAsia="Times New Roman" w:hAnsi="Times New Roman"/>
              </w:rPr>
              <w:t>тыс.</w:t>
            </w:r>
          </w:p>
          <w:p w14:paraId="1DA4801F" w14:textId="75825E97" w:rsidR="00B166CA" w:rsidRPr="005F1659" w:rsidRDefault="00B166CA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F1659">
              <w:rPr>
                <w:rFonts w:ascii="Times New Roman" w:hAnsi="Times New Roman"/>
                <w:sz w:val="22"/>
                <w:szCs w:val="22"/>
              </w:rPr>
              <w:t>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3EA1F" w14:textId="2573AD0F" w:rsidR="00B166CA" w:rsidRPr="005F1659" w:rsidRDefault="00B166CA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F1659">
              <w:rPr>
                <w:rFonts w:ascii="Times New Roman" w:hAnsi="Times New Roman"/>
                <w:sz w:val="22"/>
                <w:szCs w:val="22"/>
              </w:rPr>
              <w:t>2023- 2025г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C97E54" w14:textId="61C2E8FF" w:rsidR="00B166CA" w:rsidRPr="005F1659" w:rsidRDefault="00B166CA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F1659">
              <w:rPr>
                <w:rFonts w:ascii="Times New Roman" w:hAnsi="Times New Roman"/>
                <w:sz w:val="22"/>
                <w:szCs w:val="22"/>
              </w:rPr>
              <w:t>1862,3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038E7" w14:textId="0D716298" w:rsidR="00B166CA" w:rsidRPr="005F1659" w:rsidRDefault="00B166CA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F1659">
              <w:rPr>
                <w:rFonts w:ascii="Times New Roman" w:hAnsi="Times New Roman"/>
                <w:sz w:val="22"/>
                <w:szCs w:val="22"/>
              </w:rPr>
              <w:t>594,7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3CE55" w14:textId="51E02088" w:rsidR="00B166CA" w:rsidRPr="005F1659" w:rsidRDefault="00B166CA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F1659">
              <w:rPr>
                <w:rFonts w:ascii="Times New Roman" w:hAnsi="Times New Roman"/>
                <w:sz w:val="22"/>
                <w:szCs w:val="22"/>
              </w:rPr>
              <w:t>622,5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F799C" w14:textId="1E4CEDE8" w:rsidR="00B166CA" w:rsidRPr="005F1659" w:rsidRDefault="00B166CA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F1659">
              <w:rPr>
                <w:rFonts w:ascii="Times New Roman" w:hAnsi="Times New Roman"/>
                <w:sz w:val="22"/>
                <w:szCs w:val="22"/>
              </w:rPr>
              <w:t>645,1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0A46" w14:textId="13DA75BB" w:rsidR="00B166CA" w:rsidRPr="005F1659" w:rsidRDefault="00B166CA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F1659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9BE689" w14:textId="3EE3322B" w:rsidR="00B166CA" w:rsidRPr="005F1659" w:rsidRDefault="00B166CA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F1659">
              <w:rPr>
                <w:rFonts w:ascii="Times New Roman" w:hAnsi="Times New Roman"/>
                <w:sz w:val="22"/>
                <w:szCs w:val="22"/>
              </w:rPr>
              <w:t>Увеличение удовлетворенности получателей оказанными государственными и муниципальными услугами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E7FE13" w14:textId="2D086E0B" w:rsidR="00B166CA" w:rsidRPr="005F1659" w:rsidRDefault="00B166CA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F1659">
              <w:rPr>
                <w:rFonts w:ascii="Times New Roman" w:hAnsi="Times New Roman"/>
                <w:sz w:val="22"/>
                <w:szCs w:val="22"/>
              </w:rPr>
              <w:t xml:space="preserve">- финансово-экономический отдел; </w:t>
            </w:r>
          </w:p>
        </w:tc>
      </w:tr>
      <w:tr w:rsidR="00B166CA" w:rsidRPr="005F1659" w14:paraId="31B1ECAB" w14:textId="77777777" w:rsidTr="00B166C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5FAC7" w14:textId="665E117A" w:rsidR="00B166CA" w:rsidRPr="005F1659" w:rsidRDefault="00B166CA" w:rsidP="00F063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1659"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25166" w14:textId="41D15AB3" w:rsidR="00B166CA" w:rsidRPr="005F1659" w:rsidRDefault="00B166CA" w:rsidP="00F06329">
            <w:pPr>
              <w:pStyle w:val="ConsPlusNormal0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F1659">
              <w:rPr>
                <w:rFonts w:ascii="Times New Roman" w:hAnsi="Times New Roman" w:cs="Times New Roman"/>
                <w:b/>
                <w:sz w:val="22"/>
                <w:szCs w:val="22"/>
              </w:rPr>
              <w:t>Задача 3</w:t>
            </w:r>
          </w:p>
        </w:tc>
        <w:tc>
          <w:tcPr>
            <w:tcW w:w="1204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A44E6" w14:textId="46A6998E" w:rsidR="00B166CA" w:rsidRPr="005F1659" w:rsidRDefault="00B166CA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F1659">
              <w:rPr>
                <w:rFonts w:ascii="Times New Roman" w:hAnsi="Times New Roman"/>
                <w:b/>
                <w:sz w:val="22"/>
                <w:szCs w:val="22"/>
              </w:rPr>
              <w:t>Повышение эффективности финансовой деятельности администрации городского поселения Барсово</w:t>
            </w:r>
          </w:p>
        </w:tc>
      </w:tr>
      <w:tr w:rsidR="00B166CA" w:rsidRPr="005F1659" w14:paraId="2706DCE2" w14:textId="77777777" w:rsidTr="00B166C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00DBF" w14:textId="35C8E196" w:rsidR="00B166CA" w:rsidRPr="005F1659" w:rsidRDefault="00B166CA" w:rsidP="00F063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1659">
              <w:rPr>
                <w:rFonts w:ascii="Times New Roman" w:hAnsi="Times New Roman"/>
                <w:sz w:val="22"/>
                <w:szCs w:val="22"/>
              </w:rPr>
              <w:t>1.4.1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C0485" w14:textId="7682FDC6" w:rsidR="00B166CA" w:rsidRPr="005F1659" w:rsidRDefault="00B166CA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F1659">
              <w:rPr>
                <w:rFonts w:ascii="Times New Roman" w:hAnsi="Times New Roman"/>
                <w:bCs/>
                <w:sz w:val="22"/>
                <w:szCs w:val="22"/>
              </w:rPr>
              <w:t>Финансовое обеспечение доплаты к пенсиям муниципальных служащих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E7D4F" w14:textId="77777777" w:rsidR="00B166CA" w:rsidRPr="005F1659" w:rsidRDefault="00B166CA" w:rsidP="00B166CA">
            <w:pPr>
              <w:jc w:val="center"/>
              <w:rPr>
                <w:rFonts w:ascii="Times New Roman" w:eastAsia="Times New Roman" w:hAnsi="Times New Roman"/>
              </w:rPr>
            </w:pPr>
            <w:r w:rsidRPr="005F1659">
              <w:rPr>
                <w:rFonts w:ascii="Times New Roman" w:eastAsia="Times New Roman" w:hAnsi="Times New Roman"/>
              </w:rPr>
              <w:t>тыс.</w:t>
            </w:r>
          </w:p>
          <w:p w14:paraId="52363BA1" w14:textId="5029F439" w:rsidR="00B166CA" w:rsidRPr="005F1659" w:rsidRDefault="00B166CA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F1659">
              <w:rPr>
                <w:rFonts w:ascii="Times New Roman" w:hAnsi="Times New Roman"/>
                <w:sz w:val="22"/>
                <w:szCs w:val="22"/>
              </w:rPr>
              <w:t>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A7D1D" w14:textId="748B1535" w:rsidR="00B166CA" w:rsidRPr="005F1659" w:rsidRDefault="00B166CA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F1659">
              <w:rPr>
                <w:rFonts w:ascii="Times New Roman" w:hAnsi="Times New Roman"/>
                <w:sz w:val="22"/>
                <w:szCs w:val="22"/>
              </w:rPr>
              <w:t>2023- 2025г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BE6B0C" w14:textId="16B97EAE" w:rsidR="00B166CA" w:rsidRPr="005F1659" w:rsidRDefault="00B166CA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F1659">
              <w:rPr>
                <w:rFonts w:ascii="Times New Roman" w:hAnsi="Times New Roman"/>
                <w:sz w:val="22"/>
                <w:szCs w:val="22"/>
              </w:rPr>
              <w:t>720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D76F7" w14:textId="653D8664" w:rsidR="00B166CA" w:rsidRPr="005F1659" w:rsidRDefault="00B166CA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F1659">
              <w:rPr>
                <w:rFonts w:ascii="Times New Roman" w:hAnsi="Times New Roman"/>
                <w:sz w:val="22"/>
                <w:szCs w:val="22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99FC6" w14:textId="0459987A" w:rsidR="00B166CA" w:rsidRPr="005F1659" w:rsidRDefault="00B166CA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F1659">
              <w:rPr>
                <w:rFonts w:ascii="Times New Roman" w:hAnsi="Times New Roman"/>
                <w:sz w:val="22"/>
                <w:szCs w:val="22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331B0" w14:textId="7C3B343E" w:rsidR="00B166CA" w:rsidRPr="005F1659" w:rsidRDefault="00B166CA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F1659">
              <w:rPr>
                <w:rFonts w:ascii="Times New Roman" w:hAnsi="Times New Roman"/>
                <w:sz w:val="22"/>
                <w:szCs w:val="22"/>
              </w:rPr>
              <w:t>240,0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62713" w14:textId="5BCEE8B4" w:rsidR="00B166CA" w:rsidRPr="005F1659" w:rsidRDefault="00B166CA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F1659">
              <w:rPr>
                <w:rFonts w:ascii="Times New Roman" w:hAnsi="Times New Roman"/>
                <w:sz w:val="22"/>
                <w:szCs w:val="22"/>
              </w:rPr>
              <w:t>Бюджет городского поселения Барсово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D2DD43" w14:textId="77777777" w:rsidR="00B166CA" w:rsidRPr="005F1659" w:rsidRDefault="00B166CA" w:rsidP="00F06329">
            <w:pPr>
              <w:pStyle w:val="ConsPlusNormal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F1659">
              <w:rPr>
                <w:rFonts w:ascii="Times New Roman" w:hAnsi="Times New Roman"/>
                <w:sz w:val="22"/>
                <w:szCs w:val="22"/>
              </w:rPr>
              <w:t>Увеличение удовлетворенности получателей оказанными государственными и муниципальными услугами</w:t>
            </w:r>
          </w:p>
          <w:p w14:paraId="6B7F1C2B" w14:textId="77777777" w:rsidR="005F1659" w:rsidRPr="005F1659" w:rsidRDefault="005F1659" w:rsidP="00F06329">
            <w:pPr>
              <w:pStyle w:val="ConsPlusNormal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06688CBE" w14:textId="77777777" w:rsidR="005F1659" w:rsidRPr="005F1659" w:rsidRDefault="005F1659" w:rsidP="00F06329">
            <w:pPr>
              <w:pStyle w:val="ConsPlusNormal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0414460D" w14:textId="77777777" w:rsidR="005F1659" w:rsidRDefault="005F1659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8D0019E" w14:textId="77777777" w:rsidR="005F1659" w:rsidRDefault="005F1659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EDADA45" w14:textId="77777777" w:rsidR="005F1659" w:rsidRDefault="005F1659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CF47B09" w14:textId="77777777" w:rsidR="005F1659" w:rsidRDefault="005F1659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A20C663" w14:textId="77777777" w:rsidR="005F1659" w:rsidRDefault="005F1659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6678DB2" w14:textId="77777777" w:rsidR="005F1659" w:rsidRDefault="005F1659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DB3B551" w14:textId="77777777" w:rsidR="005F1659" w:rsidRDefault="005F1659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23F9B20" w14:textId="77777777" w:rsidR="005F1659" w:rsidRDefault="005F1659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D2EE508" w14:textId="77777777" w:rsidR="005F1659" w:rsidRDefault="005F1659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B15258A" w14:textId="77777777" w:rsidR="005F1659" w:rsidRDefault="005F1659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4E23D4" w14:textId="77777777" w:rsidR="005F1659" w:rsidRDefault="005F1659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385BA3A" w14:textId="2BC232E9" w:rsidR="005F1659" w:rsidRPr="005F1659" w:rsidRDefault="005F1659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4610FE" w14:textId="5427CF3D" w:rsidR="00B166CA" w:rsidRPr="005F1659" w:rsidRDefault="00B166CA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F1659">
              <w:rPr>
                <w:rFonts w:ascii="Times New Roman" w:hAnsi="Times New Roman"/>
                <w:sz w:val="22"/>
                <w:szCs w:val="22"/>
              </w:rPr>
              <w:t xml:space="preserve">- финансово-экономический отдел; </w:t>
            </w:r>
          </w:p>
        </w:tc>
      </w:tr>
      <w:tr w:rsidR="005F1659" w:rsidRPr="005F1659" w14:paraId="70C5561C" w14:textId="77777777" w:rsidTr="005F1659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4503C" w14:textId="173D6555" w:rsidR="005F1659" w:rsidRPr="005F1659" w:rsidRDefault="005F1659" w:rsidP="00F063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16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1.5.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6F8F2" w14:textId="2965397C" w:rsidR="005F1659" w:rsidRPr="005F1659" w:rsidRDefault="005F1659" w:rsidP="00F06329">
            <w:pPr>
              <w:pStyle w:val="ConsPlusNormal0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F1659">
              <w:rPr>
                <w:rFonts w:ascii="Times New Roman" w:hAnsi="Times New Roman" w:cs="Times New Roman"/>
                <w:b/>
                <w:sz w:val="22"/>
                <w:szCs w:val="22"/>
              </w:rPr>
              <w:t>Задача 4</w:t>
            </w:r>
          </w:p>
        </w:tc>
        <w:tc>
          <w:tcPr>
            <w:tcW w:w="1204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CB917" w14:textId="4BF4D220" w:rsidR="005F1659" w:rsidRPr="005F1659" w:rsidRDefault="005F1659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F1659">
              <w:rPr>
                <w:rFonts w:ascii="Times New Roman" w:hAnsi="Times New Roman"/>
                <w:b/>
                <w:sz w:val="22"/>
                <w:szCs w:val="22"/>
              </w:rPr>
              <w:t>Совершенствование механизма предоставления услуг населению в рамках полномочий администрации городского поселения Барсово</w:t>
            </w:r>
          </w:p>
        </w:tc>
      </w:tr>
      <w:tr w:rsidR="005F1659" w:rsidRPr="002104DF" w14:paraId="2C5DDBD4" w14:textId="77777777" w:rsidTr="005F1659">
        <w:trPr>
          <w:cantSplit/>
          <w:trHeight w:val="216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39CFA1" w14:textId="12483274" w:rsidR="005F1659" w:rsidRPr="00B166CA" w:rsidRDefault="005F1659" w:rsidP="00F063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1.5.1.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DF34AC" w14:textId="76C453D8" w:rsidR="005F1659" w:rsidRPr="00671FE8" w:rsidRDefault="005F1659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671FE8">
              <w:rPr>
                <w:rFonts w:ascii="Times New Roman" w:hAnsi="Times New Roman" w:cs="Times New Roman"/>
                <w:bCs/>
              </w:rPr>
              <w:t>Финансовое обеспечение на прочие межбюджетные трансферты общего характера, перечисления другим бюджетам системы Российской Федерации  на осуществление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88359" w14:textId="77777777" w:rsidR="005F1659" w:rsidRPr="00671FE8" w:rsidRDefault="005F1659" w:rsidP="005F16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FE8">
              <w:rPr>
                <w:rFonts w:ascii="Times New Roman" w:eastAsia="Times New Roman" w:hAnsi="Times New Roman" w:cs="Times New Roman"/>
                <w:sz w:val="20"/>
                <w:szCs w:val="20"/>
              </w:rPr>
              <w:t>тыс.</w:t>
            </w:r>
          </w:p>
          <w:p w14:paraId="14F47484" w14:textId="71B3CAC4" w:rsidR="005F1659" w:rsidRPr="00671FE8" w:rsidRDefault="005F1659" w:rsidP="005F165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FE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6B11E" w14:textId="77EB9F5A" w:rsidR="005F1659" w:rsidRPr="00671FE8" w:rsidRDefault="005F1659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671FE8">
              <w:rPr>
                <w:rFonts w:ascii="Times New Roman" w:hAnsi="Times New Roman" w:cs="Times New Roman"/>
              </w:rPr>
              <w:t>2023- 2025г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65721D" w14:textId="47854E83" w:rsidR="005F1659" w:rsidRPr="00671FE8" w:rsidRDefault="005F1659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671FE8">
              <w:rPr>
                <w:rFonts w:ascii="Times New Roman" w:hAnsi="Times New Roman" w:cs="Times New Roman"/>
                <w:lang w:eastAsia="en-US"/>
              </w:rPr>
              <w:t>51 371,8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78E71" w14:textId="6021D134" w:rsidR="005F1659" w:rsidRPr="00671FE8" w:rsidRDefault="005F1659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671FE8">
              <w:rPr>
                <w:rFonts w:ascii="Times New Roman" w:hAnsi="Times New Roman" w:cs="Times New Roman"/>
              </w:rPr>
              <w:t>17 253,2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04411" w14:textId="0C639B06" w:rsidR="005F1659" w:rsidRPr="00671FE8" w:rsidRDefault="005F1659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671FE8">
              <w:rPr>
                <w:rFonts w:ascii="Times New Roman" w:hAnsi="Times New Roman" w:cs="Times New Roman"/>
              </w:rPr>
              <w:t>17 059,3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010CD" w14:textId="643EF491" w:rsidR="005F1659" w:rsidRPr="00671FE8" w:rsidRDefault="005F1659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671FE8">
              <w:rPr>
                <w:rFonts w:ascii="Times New Roman" w:hAnsi="Times New Roman" w:cs="Times New Roman"/>
              </w:rPr>
              <w:t>17 059,3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16409" w14:textId="53199BC2" w:rsidR="005F1659" w:rsidRPr="00671FE8" w:rsidRDefault="005F1659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671FE8">
              <w:rPr>
                <w:rFonts w:ascii="Times New Roman" w:hAnsi="Times New Roman" w:cs="Times New Roman"/>
              </w:rPr>
              <w:t>Бюджет Сургутского района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97785C3" w14:textId="0BAB87BE" w:rsidR="005F1659" w:rsidRPr="00671FE8" w:rsidRDefault="005F1659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671FE8">
              <w:rPr>
                <w:rFonts w:ascii="Times New Roman" w:hAnsi="Times New Roman" w:cs="Times New Roman"/>
              </w:rPr>
              <w:t>Увеличение показателя положительной оценки населением деятельности администрации городского поселения Барсово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953512D" w14:textId="4E832DC2" w:rsidR="005F1659" w:rsidRPr="00671FE8" w:rsidRDefault="005F1659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671FE8">
              <w:rPr>
                <w:rFonts w:ascii="Times New Roman" w:hAnsi="Times New Roman" w:cs="Times New Roman"/>
              </w:rPr>
              <w:t>- финансово-экономический отдел;</w:t>
            </w:r>
          </w:p>
        </w:tc>
      </w:tr>
      <w:tr w:rsidR="005F1659" w:rsidRPr="002104DF" w14:paraId="1F154751" w14:textId="77777777" w:rsidTr="005F1659">
        <w:trPr>
          <w:cantSplit/>
          <w:trHeight w:val="240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D02E4" w14:textId="77777777" w:rsidR="005F1659" w:rsidRPr="00B166CA" w:rsidRDefault="005F1659" w:rsidP="00F063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4DB36" w14:textId="77777777" w:rsidR="005F1659" w:rsidRPr="00671FE8" w:rsidRDefault="005F1659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40E36" w14:textId="77777777" w:rsidR="005F1659" w:rsidRPr="00671FE8" w:rsidRDefault="005F1659" w:rsidP="005F16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FE8">
              <w:rPr>
                <w:rFonts w:ascii="Times New Roman" w:eastAsia="Times New Roman" w:hAnsi="Times New Roman" w:cs="Times New Roman"/>
                <w:sz w:val="20"/>
                <w:szCs w:val="20"/>
              </w:rPr>
              <w:t>тыс.</w:t>
            </w:r>
          </w:p>
          <w:p w14:paraId="262AA686" w14:textId="1CA1E537" w:rsidR="005F1659" w:rsidRPr="00671FE8" w:rsidRDefault="005F1659" w:rsidP="005F165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671FE8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3187A" w14:textId="09E34048" w:rsidR="005F1659" w:rsidRPr="00671FE8" w:rsidRDefault="005F1659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671FE8">
              <w:rPr>
                <w:rFonts w:ascii="Times New Roman" w:hAnsi="Times New Roman" w:cs="Times New Roman"/>
              </w:rPr>
              <w:t>2023- 2025г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0EEA32" w14:textId="5E395224" w:rsidR="005F1659" w:rsidRPr="00671FE8" w:rsidRDefault="005F1659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671FE8">
              <w:rPr>
                <w:rFonts w:ascii="Times New Roman" w:hAnsi="Times New Roman" w:cs="Times New Roman"/>
                <w:lang w:eastAsia="en-US"/>
              </w:rPr>
              <w:t>15743,1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B4CE4" w14:textId="58110565" w:rsidR="005F1659" w:rsidRPr="00671FE8" w:rsidRDefault="005F1659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671FE8">
              <w:rPr>
                <w:rFonts w:ascii="Times New Roman" w:hAnsi="Times New Roman" w:cs="Times New Roman"/>
                <w:lang w:eastAsia="en-US"/>
              </w:rPr>
              <w:t>5 286,9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A0AB" w14:textId="2008D720" w:rsidR="005F1659" w:rsidRPr="00671FE8" w:rsidRDefault="005F1659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671FE8">
              <w:rPr>
                <w:rFonts w:ascii="Times New Roman" w:hAnsi="Times New Roman" w:cs="Times New Roman"/>
              </w:rPr>
              <w:t>5 228,1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D91CC" w14:textId="0E319B87" w:rsidR="005F1659" w:rsidRPr="00671FE8" w:rsidRDefault="005F1659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671FE8">
              <w:rPr>
                <w:rFonts w:ascii="Times New Roman" w:hAnsi="Times New Roman" w:cs="Times New Roman"/>
              </w:rPr>
              <w:t>5 228,1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F223" w14:textId="18794908" w:rsidR="005F1659" w:rsidRPr="00671FE8" w:rsidRDefault="005F1659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671FE8">
              <w:rPr>
                <w:rFonts w:ascii="Times New Roman" w:hAnsi="Times New Roman" w:cs="Times New Roman"/>
              </w:rPr>
              <w:t>Бюджет городского поселения Барсово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ABF6F2" w14:textId="77777777" w:rsidR="005F1659" w:rsidRPr="00671FE8" w:rsidRDefault="005F1659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2D474D" w14:textId="77777777" w:rsidR="005F1659" w:rsidRPr="00671FE8" w:rsidRDefault="005F1659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71FE8" w:rsidRPr="002104DF" w14:paraId="5F9702C9" w14:textId="77777777" w:rsidTr="00567437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8B473" w14:textId="77777777" w:rsidR="00671FE8" w:rsidRPr="00B166CA" w:rsidRDefault="00671FE8" w:rsidP="00F063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F8DEC" w14:textId="12036D0C" w:rsidR="00671FE8" w:rsidRPr="00671FE8" w:rsidRDefault="00671FE8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671FE8">
              <w:rPr>
                <w:rFonts w:ascii="Times New Roman" w:hAnsi="Times New Roman" w:cs="Times New Roman"/>
              </w:rPr>
              <w:t xml:space="preserve">Итого по программе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47106" w14:textId="77777777" w:rsidR="00671FE8" w:rsidRPr="00671FE8" w:rsidRDefault="00671FE8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0C84D" w14:textId="77777777" w:rsidR="00671FE8" w:rsidRPr="00671FE8" w:rsidRDefault="00671FE8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50F2A2" w14:textId="1EC2E59B" w:rsidR="00671FE8" w:rsidRPr="00671FE8" w:rsidRDefault="00671FE8" w:rsidP="00671FE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71FE8">
              <w:rPr>
                <w:rFonts w:ascii="Times New Roman" w:hAnsi="Times New Roman" w:cs="Times New Roman"/>
              </w:rPr>
              <w:t>133 736,3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927B1" w14:textId="35EF205C" w:rsidR="00671FE8" w:rsidRPr="00671FE8" w:rsidRDefault="00671FE8" w:rsidP="00671FE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71FE8">
              <w:rPr>
                <w:rFonts w:ascii="Times New Roman" w:hAnsi="Times New Roman" w:cs="Times New Roman"/>
              </w:rPr>
              <w:t>44 140,0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7EED" w14:textId="31B933FA" w:rsidR="00671FE8" w:rsidRPr="00671FE8" w:rsidRDefault="00671FE8" w:rsidP="00671FE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71FE8">
              <w:rPr>
                <w:rFonts w:ascii="Times New Roman" w:hAnsi="Times New Roman" w:cs="Times New Roman"/>
              </w:rPr>
              <w:t>45 591,9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62AD4" w14:textId="290BCD65" w:rsidR="00671FE8" w:rsidRPr="00671FE8" w:rsidRDefault="00671FE8" w:rsidP="00671FE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71FE8">
              <w:rPr>
                <w:rFonts w:ascii="Times New Roman" w:hAnsi="Times New Roman" w:cs="Times New Roman"/>
              </w:rPr>
              <w:t>44 004,4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F40A" w14:textId="77777777" w:rsidR="00671FE8" w:rsidRPr="00671FE8" w:rsidRDefault="00671FE8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BFE21F" w14:textId="77777777" w:rsidR="00671FE8" w:rsidRPr="00671FE8" w:rsidRDefault="00671FE8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552ABD6" w14:textId="77777777" w:rsidR="00671FE8" w:rsidRPr="00671FE8" w:rsidRDefault="00671FE8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F1659" w:rsidRPr="002104DF" w14:paraId="6951416C" w14:textId="77777777" w:rsidTr="005F1659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F1DFA" w14:textId="77777777" w:rsidR="005F1659" w:rsidRPr="00B166CA" w:rsidRDefault="005F1659" w:rsidP="00F063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DD90F" w14:textId="287B30F7" w:rsidR="005F1659" w:rsidRPr="00671FE8" w:rsidRDefault="005F1659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671FE8">
              <w:rPr>
                <w:rFonts w:ascii="Times New Roman" w:hAnsi="Times New Roman" w:cs="Times New Roman"/>
              </w:rPr>
              <w:t>Всего по программе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D121B" w14:textId="6D14A484" w:rsidR="005F1659" w:rsidRPr="00671FE8" w:rsidRDefault="005F1659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671FE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C60BC" w14:textId="0EE09FB7" w:rsidR="005F1659" w:rsidRPr="00671FE8" w:rsidRDefault="005F1659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671FE8">
              <w:rPr>
                <w:rFonts w:ascii="Times New Roman" w:hAnsi="Times New Roman" w:cs="Times New Roman"/>
              </w:rPr>
              <w:t>2023- 2025г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87FEB7" w14:textId="4B8FD631" w:rsidR="005F1659" w:rsidRPr="00671FE8" w:rsidRDefault="00671FE8" w:rsidP="00671FE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71FE8">
              <w:rPr>
                <w:rFonts w:ascii="Times New Roman" w:hAnsi="Times New Roman" w:cs="Times New Roman"/>
              </w:rPr>
              <w:t>133 736,3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373F7" w14:textId="2137B31D" w:rsidR="005F1659" w:rsidRPr="00671FE8" w:rsidRDefault="00671FE8" w:rsidP="00671FE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71FE8">
              <w:rPr>
                <w:rFonts w:ascii="Times New Roman" w:hAnsi="Times New Roman" w:cs="Times New Roman"/>
              </w:rPr>
              <w:t>44 140,0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4C17E" w14:textId="7EED0744" w:rsidR="005F1659" w:rsidRPr="00671FE8" w:rsidRDefault="00671FE8" w:rsidP="00671FE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71FE8">
              <w:rPr>
                <w:rFonts w:ascii="Times New Roman" w:hAnsi="Times New Roman" w:cs="Times New Roman"/>
              </w:rPr>
              <w:t>45 591,9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FD4DE" w14:textId="0C095362" w:rsidR="005F1659" w:rsidRPr="00671FE8" w:rsidRDefault="00671FE8" w:rsidP="00671FE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71FE8">
              <w:rPr>
                <w:rFonts w:ascii="Times New Roman" w:hAnsi="Times New Roman" w:cs="Times New Roman"/>
              </w:rPr>
              <w:t>44 004,4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172C" w14:textId="77777777" w:rsidR="005F1659" w:rsidRPr="00671FE8" w:rsidRDefault="005F1659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43DA9C" w14:textId="77777777" w:rsidR="005F1659" w:rsidRPr="00671FE8" w:rsidRDefault="005F1659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267488" w14:textId="77777777" w:rsidR="005F1659" w:rsidRPr="00671FE8" w:rsidRDefault="005F1659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F1659" w:rsidRPr="002104DF" w14:paraId="72489D72" w14:textId="77777777" w:rsidTr="005F1659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2DA6B" w14:textId="77777777" w:rsidR="005F1659" w:rsidRPr="00B166CA" w:rsidRDefault="005F1659" w:rsidP="00F063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CE2C7" w14:textId="77777777" w:rsidR="005F1659" w:rsidRPr="00671FE8" w:rsidRDefault="005F1659" w:rsidP="005F16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F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средств бюджета </w:t>
            </w:r>
            <w:r w:rsidRPr="00671FE8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городского поселения Барсово.</w:t>
            </w:r>
          </w:p>
          <w:p w14:paraId="5D620726" w14:textId="77777777" w:rsidR="005F1659" w:rsidRPr="00671FE8" w:rsidRDefault="005F1659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91333" w14:textId="43A19809" w:rsidR="005F1659" w:rsidRPr="00671FE8" w:rsidRDefault="005F1659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671FE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24F91" w14:textId="76B96DD0" w:rsidR="005F1659" w:rsidRPr="00671FE8" w:rsidRDefault="005F1659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671FE8">
              <w:rPr>
                <w:rFonts w:ascii="Times New Roman" w:hAnsi="Times New Roman" w:cs="Times New Roman"/>
              </w:rPr>
              <w:t>2023- 2025г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531E75" w14:textId="54C8AF25" w:rsidR="005F1659" w:rsidRPr="00671FE8" w:rsidRDefault="00671FE8" w:rsidP="00671FE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71FE8">
              <w:rPr>
                <w:rFonts w:ascii="Times New Roman" w:hAnsi="Times New Roman" w:cs="Times New Roman"/>
              </w:rPr>
              <w:t>81 909,9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2B7F" w14:textId="6F21FCBA" w:rsidR="005F1659" w:rsidRPr="00671FE8" w:rsidRDefault="00671FE8" w:rsidP="00671FE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71FE8">
              <w:rPr>
                <w:rFonts w:ascii="Times New Roman" w:hAnsi="Times New Roman" w:cs="Times New Roman"/>
              </w:rPr>
              <w:t>26 129,8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7B6E" w14:textId="36BBCB51" w:rsidR="005F1659" w:rsidRPr="00671FE8" w:rsidRDefault="00671FE8" w:rsidP="00671FE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71FE8">
              <w:rPr>
                <w:rFonts w:ascii="Times New Roman" w:hAnsi="Times New Roman" w:cs="Times New Roman"/>
              </w:rPr>
              <w:t>28 204,7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D1210" w14:textId="56F9F7E0" w:rsidR="005F1659" w:rsidRPr="00671FE8" w:rsidRDefault="00671FE8" w:rsidP="00671FE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71FE8">
              <w:rPr>
                <w:rFonts w:ascii="Times New Roman" w:hAnsi="Times New Roman" w:cs="Times New Roman"/>
              </w:rPr>
              <w:t>27 575,4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C741" w14:textId="77777777" w:rsidR="005F1659" w:rsidRPr="00671FE8" w:rsidRDefault="005F1659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CAE17A" w14:textId="77777777" w:rsidR="005F1659" w:rsidRPr="00671FE8" w:rsidRDefault="005F1659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B38EF7F" w14:textId="77777777" w:rsidR="005F1659" w:rsidRPr="00671FE8" w:rsidRDefault="005F1659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F1659" w:rsidRPr="002104DF" w14:paraId="023A252B" w14:textId="77777777" w:rsidTr="005F1659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48046" w14:textId="77777777" w:rsidR="005F1659" w:rsidRPr="002104DF" w:rsidRDefault="005F1659" w:rsidP="00F0632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9E3C8" w14:textId="29F4DDBC" w:rsidR="005F1659" w:rsidRPr="00671FE8" w:rsidRDefault="005F1659" w:rsidP="00B166CA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671FE8">
              <w:rPr>
                <w:rFonts w:ascii="Times New Roman" w:hAnsi="Times New Roman" w:cs="Times New Roman"/>
                <w:bCs/>
              </w:rPr>
              <w:t>средств бюджета Сургутского муниципального района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44E25" w14:textId="17BA222E" w:rsidR="005F1659" w:rsidRPr="00671FE8" w:rsidRDefault="005F1659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671FE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696CA" w14:textId="7811EBAC" w:rsidR="005F1659" w:rsidRPr="00671FE8" w:rsidRDefault="005F1659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671FE8">
              <w:rPr>
                <w:rFonts w:ascii="Times New Roman" w:hAnsi="Times New Roman" w:cs="Times New Roman"/>
              </w:rPr>
              <w:t>2023- 2025г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F3A9D0" w14:textId="768C8084" w:rsidR="005F1659" w:rsidRPr="00671FE8" w:rsidRDefault="00671FE8" w:rsidP="00671FE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71FE8">
              <w:rPr>
                <w:rFonts w:ascii="Times New Roman" w:hAnsi="Times New Roman" w:cs="Times New Roman"/>
              </w:rPr>
              <w:t>49 477,2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64FA8" w14:textId="7CF9C64C" w:rsidR="005F1659" w:rsidRPr="00671FE8" w:rsidRDefault="00671FE8" w:rsidP="00671FE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71FE8">
              <w:rPr>
                <w:rFonts w:ascii="Times New Roman" w:hAnsi="Times New Roman" w:cs="Times New Roman"/>
              </w:rPr>
              <w:t>17 253,2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A9142" w14:textId="4AC13975" w:rsidR="005F1659" w:rsidRPr="00671FE8" w:rsidRDefault="00671FE8" w:rsidP="00671FE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71FE8">
              <w:rPr>
                <w:rFonts w:ascii="Times New Roman" w:hAnsi="Times New Roman" w:cs="Times New Roman"/>
              </w:rPr>
              <w:t>16 602,4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377C7" w14:textId="782DA538" w:rsidR="005F1659" w:rsidRPr="00671FE8" w:rsidRDefault="00671FE8" w:rsidP="00671FE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71FE8">
              <w:rPr>
                <w:rFonts w:ascii="Times New Roman" w:hAnsi="Times New Roman" w:cs="Times New Roman"/>
              </w:rPr>
              <w:t>15 621,6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EF39" w14:textId="77777777" w:rsidR="005F1659" w:rsidRPr="00671FE8" w:rsidRDefault="005F1659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34470F" w14:textId="77777777" w:rsidR="005F1659" w:rsidRPr="00671FE8" w:rsidRDefault="005F1659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696CCC3" w14:textId="77777777" w:rsidR="005F1659" w:rsidRPr="00671FE8" w:rsidRDefault="005F1659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F1659" w:rsidRPr="002104DF" w14:paraId="0AF295F9" w14:textId="77777777" w:rsidTr="005F1659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B1DD6" w14:textId="77777777" w:rsidR="005F1659" w:rsidRPr="002104DF" w:rsidRDefault="005F1659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474CE" w14:textId="31EB4F49" w:rsidR="005F1659" w:rsidRPr="00671FE8" w:rsidRDefault="005F1659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671FE8">
              <w:rPr>
                <w:rFonts w:ascii="Times New Roman" w:hAnsi="Times New Roman" w:cs="Times New Roman"/>
                <w:bCs/>
              </w:rPr>
              <w:t>Средства бюджета ХМАО - Югры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1E96A" w14:textId="05B75A20" w:rsidR="005F1659" w:rsidRPr="00671FE8" w:rsidRDefault="005F1659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671FE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45489" w14:textId="0DCA52C7" w:rsidR="005F1659" w:rsidRPr="00671FE8" w:rsidRDefault="005F1659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671FE8">
              <w:rPr>
                <w:rFonts w:ascii="Times New Roman" w:hAnsi="Times New Roman" w:cs="Times New Roman"/>
              </w:rPr>
              <w:t>2023- 2025г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CBDB1E" w14:textId="0A284B5C" w:rsidR="005F1659" w:rsidRPr="00671FE8" w:rsidRDefault="00671FE8" w:rsidP="00671FE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71FE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F573" w14:textId="46DFBF32" w:rsidR="005F1659" w:rsidRPr="00671FE8" w:rsidRDefault="00671FE8" w:rsidP="00671FE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71FE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217A9" w14:textId="10B6B28A" w:rsidR="005F1659" w:rsidRPr="00671FE8" w:rsidRDefault="00671FE8" w:rsidP="00671FE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71FE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2BB43" w14:textId="4BEC15A6" w:rsidR="005F1659" w:rsidRPr="00671FE8" w:rsidRDefault="00671FE8" w:rsidP="00671FE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71FE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BF66" w14:textId="77777777" w:rsidR="005F1659" w:rsidRPr="00671FE8" w:rsidRDefault="005F1659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9D97F87" w14:textId="77777777" w:rsidR="005F1659" w:rsidRPr="00671FE8" w:rsidRDefault="005F1659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FE1EDC" w14:textId="77777777" w:rsidR="005F1659" w:rsidRPr="00671FE8" w:rsidRDefault="005F1659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F1659" w:rsidRPr="002104DF" w14:paraId="2B89FC45" w14:textId="77777777" w:rsidTr="005F1659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95491" w14:textId="77777777" w:rsidR="005F1659" w:rsidRPr="002104DF" w:rsidRDefault="005F1659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DF166" w14:textId="2B4D8321" w:rsidR="005F1659" w:rsidRPr="00671FE8" w:rsidRDefault="005F1659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671FE8">
              <w:rPr>
                <w:rFonts w:ascii="Times New Roman" w:hAnsi="Times New Roman"/>
                <w:bCs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2D521" w14:textId="38DF0280" w:rsidR="005F1659" w:rsidRPr="005F1659" w:rsidRDefault="005F1659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5F1659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75597" w14:textId="2C234EB2" w:rsidR="005F1659" w:rsidRPr="005F1659" w:rsidRDefault="005F1659" w:rsidP="00F06329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5F1659">
              <w:rPr>
                <w:rFonts w:ascii="Times New Roman" w:hAnsi="Times New Roman"/>
              </w:rPr>
              <w:t>2023- 2025г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3B4C6A" w14:textId="24377F2E" w:rsidR="005F1659" w:rsidRPr="005F1659" w:rsidRDefault="00671FE8" w:rsidP="00671FE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2 349,2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27B7" w14:textId="0016C8E7" w:rsidR="005F1659" w:rsidRPr="005F1659" w:rsidRDefault="00671FE8" w:rsidP="00671FE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393EF" w14:textId="0525FA72" w:rsidR="005F1659" w:rsidRPr="005F1659" w:rsidRDefault="00671FE8" w:rsidP="00671FE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2CCA" w14:textId="1D05A78E" w:rsidR="005F1659" w:rsidRPr="005F1659" w:rsidRDefault="00671FE8" w:rsidP="00671FE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807,4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09B0" w14:textId="77777777" w:rsidR="005F1659" w:rsidRPr="002104DF" w:rsidRDefault="005F1659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6E89A5" w14:textId="77777777" w:rsidR="005F1659" w:rsidRPr="002104DF" w:rsidRDefault="005F1659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7A33736" w14:textId="77777777" w:rsidR="005F1659" w:rsidRPr="002104DF" w:rsidRDefault="005F1659" w:rsidP="00F06329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7701FD7" w14:textId="77777777" w:rsidR="00F06329" w:rsidRDefault="00F06329" w:rsidP="00F06329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3823F4A" w14:textId="77777777" w:rsidR="00F06329" w:rsidRDefault="00F06329" w:rsidP="00F0632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6C2DEF5" w14:textId="77777777" w:rsidR="00F06329" w:rsidRDefault="00F06329" w:rsidP="00F0632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70DFE87" w14:textId="77777777" w:rsidR="00830779" w:rsidRDefault="00830779" w:rsidP="00656BE0">
      <w:pPr>
        <w:pStyle w:val="ConsPlusNormal0"/>
        <w:keepNext/>
        <w:keepLines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33048A4" w14:textId="77777777" w:rsidR="00F06329" w:rsidRDefault="00F06329" w:rsidP="00656BE0">
      <w:pPr>
        <w:pStyle w:val="ConsPlusNormal0"/>
        <w:keepNext/>
        <w:keepLines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E5FB005" w14:textId="77777777" w:rsidR="00F06329" w:rsidRDefault="00F06329" w:rsidP="00656BE0">
      <w:pPr>
        <w:pStyle w:val="ConsPlusNormal0"/>
        <w:keepNext/>
        <w:keepLines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7F06DA2" w14:textId="77777777" w:rsidR="00F06329" w:rsidRDefault="00F06329" w:rsidP="00656BE0">
      <w:pPr>
        <w:pStyle w:val="ConsPlusNormal0"/>
        <w:keepNext/>
        <w:keepLines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DAAB412" w14:textId="77777777" w:rsidR="00F06329" w:rsidRDefault="00F06329" w:rsidP="00656BE0">
      <w:pPr>
        <w:pStyle w:val="ConsPlusNormal0"/>
        <w:keepNext/>
        <w:keepLines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8CAF6AC" w14:textId="77777777" w:rsidR="00F06329" w:rsidRDefault="00F06329" w:rsidP="00656BE0">
      <w:pPr>
        <w:pStyle w:val="ConsPlusNormal0"/>
        <w:keepNext/>
        <w:keepLines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D66000B" w14:textId="77777777" w:rsidR="00F06329" w:rsidRDefault="00F06329" w:rsidP="00656BE0">
      <w:pPr>
        <w:pStyle w:val="ConsPlusNormal0"/>
        <w:keepNext/>
        <w:keepLines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D1CA4D9" w14:textId="77777777" w:rsidR="00F06329" w:rsidRDefault="00F06329" w:rsidP="00656BE0">
      <w:pPr>
        <w:pStyle w:val="ConsPlusNormal0"/>
        <w:keepNext/>
        <w:keepLines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EED069A" w14:textId="77777777" w:rsidR="00F06329" w:rsidRDefault="00F06329" w:rsidP="00656BE0">
      <w:pPr>
        <w:pStyle w:val="ConsPlusNormal0"/>
        <w:keepNext/>
        <w:keepLines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6231FC1" w14:textId="77777777" w:rsidR="00F06329" w:rsidRDefault="00F06329" w:rsidP="00656BE0">
      <w:pPr>
        <w:pStyle w:val="ConsPlusNormal0"/>
        <w:keepNext/>
        <w:keepLines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F06329" w:rsidSect="00567437">
      <w:pgSz w:w="16838" w:h="11906" w:orient="landscape"/>
      <w:pgMar w:top="851" w:right="253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D55BB" w14:textId="77777777" w:rsidR="00567437" w:rsidRDefault="00567437">
      <w:pPr>
        <w:spacing w:after="0" w:line="240" w:lineRule="auto"/>
      </w:pPr>
      <w:r>
        <w:separator/>
      </w:r>
    </w:p>
  </w:endnote>
  <w:endnote w:type="continuationSeparator" w:id="0">
    <w:p w14:paraId="17A3E484" w14:textId="77777777" w:rsidR="00567437" w:rsidRDefault="00567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766AE" w14:textId="77777777" w:rsidR="00567437" w:rsidRPr="001A0EDE" w:rsidRDefault="00567437" w:rsidP="008E5A80">
    <w:pPr>
      <w:pStyle w:val="af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847AB" w14:textId="77777777" w:rsidR="00567437" w:rsidRDefault="00567437">
      <w:pPr>
        <w:spacing w:after="0" w:line="240" w:lineRule="auto"/>
      </w:pPr>
      <w:r>
        <w:separator/>
      </w:r>
    </w:p>
  </w:footnote>
  <w:footnote w:type="continuationSeparator" w:id="0">
    <w:p w14:paraId="3516ADB4" w14:textId="77777777" w:rsidR="00567437" w:rsidRDefault="005674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3436"/>
    <w:multiLevelType w:val="hybridMultilevel"/>
    <w:tmpl w:val="50064842"/>
    <w:lvl w:ilvl="0" w:tplc="2E469EDE">
      <w:start w:val="1"/>
      <w:numFmt w:val="decimal"/>
      <w:lvlText w:val="%1)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0F37D6E"/>
    <w:multiLevelType w:val="hybridMultilevel"/>
    <w:tmpl w:val="6B680122"/>
    <w:lvl w:ilvl="0" w:tplc="C0C4AB20">
      <w:start w:val="1"/>
      <w:numFmt w:val="decimal"/>
      <w:lvlText w:val="%1."/>
      <w:lvlJc w:val="left"/>
      <w:pPr>
        <w:ind w:left="39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11231789"/>
    <w:multiLevelType w:val="hybridMultilevel"/>
    <w:tmpl w:val="ED28B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E78C0"/>
    <w:multiLevelType w:val="multilevel"/>
    <w:tmpl w:val="49BC3270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3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3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1D8F2758"/>
    <w:multiLevelType w:val="hybridMultilevel"/>
    <w:tmpl w:val="9DA4447A"/>
    <w:lvl w:ilvl="0" w:tplc="3AEC027C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5" w15:restartNumberingAfterBreak="0">
    <w:nsid w:val="22886465"/>
    <w:multiLevelType w:val="hybridMultilevel"/>
    <w:tmpl w:val="C95A300E"/>
    <w:lvl w:ilvl="0" w:tplc="E8D85C9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1D4690"/>
    <w:multiLevelType w:val="hybridMultilevel"/>
    <w:tmpl w:val="AF1C67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F50175"/>
    <w:multiLevelType w:val="hybridMultilevel"/>
    <w:tmpl w:val="AB38F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442595"/>
    <w:multiLevelType w:val="hybridMultilevel"/>
    <w:tmpl w:val="1AE4E79C"/>
    <w:lvl w:ilvl="0" w:tplc="978675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E82049A"/>
    <w:multiLevelType w:val="hybridMultilevel"/>
    <w:tmpl w:val="1828339C"/>
    <w:lvl w:ilvl="0" w:tplc="356A76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0B5032"/>
    <w:multiLevelType w:val="hybridMultilevel"/>
    <w:tmpl w:val="9BEE7D56"/>
    <w:lvl w:ilvl="0" w:tplc="C904274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6BE2095D"/>
    <w:multiLevelType w:val="hybridMultilevel"/>
    <w:tmpl w:val="FFE46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321F99"/>
    <w:multiLevelType w:val="hybridMultilevel"/>
    <w:tmpl w:val="66FC3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44F0E"/>
    <w:multiLevelType w:val="hybridMultilevel"/>
    <w:tmpl w:val="9DA4447A"/>
    <w:lvl w:ilvl="0" w:tplc="3AEC027C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4" w15:restartNumberingAfterBreak="0">
    <w:nsid w:val="719D5CB4"/>
    <w:multiLevelType w:val="hybridMultilevel"/>
    <w:tmpl w:val="7E5C0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7A4BA8"/>
    <w:multiLevelType w:val="hybridMultilevel"/>
    <w:tmpl w:val="F506735A"/>
    <w:lvl w:ilvl="0" w:tplc="4C667DF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64558B"/>
    <w:multiLevelType w:val="hybridMultilevel"/>
    <w:tmpl w:val="7E5E3CC6"/>
    <w:lvl w:ilvl="0" w:tplc="9C36334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 w15:restartNumberingAfterBreak="0">
    <w:nsid w:val="7B466D1B"/>
    <w:multiLevelType w:val="multilevel"/>
    <w:tmpl w:val="DDD8430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8" w15:restartNumberingAfterBreak="0">
    <w:nsid w:val="7DF61A57"/>
    <w:multiLevelType w:val="hybridMultilevel"/>
    <w:tmpl w:val="03B0F784"/>
    <w:lvl w:ilvl="0" w:tplc="6DD8988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456832405">
    <w:abstractNumId w:val="4"/>
  </w:num>
  <w:num w:numId="2" w16cid:durableId="1581480432">
    <w:abstractNumId w:val="8"/>
  </w:num>
  <w:num w:numId="3" w16cid:durableId="108358740">
    <w:abstractNumId w:val="14"/>
  </w:num>
  <w:num w:numId="4" w16cid:durableId="348024112">
    <w:abstractNumId w:val="10"/>
  </w:num>
  <w:num w:numId="5" w16cid:durableId="1222908632">
    <w:abstractNumId w:val="17"/>
  </w:num>
  <w:num w:numId="6" w16cid:durableId="19404706">
    <w:abstractNumId w:val="15"/>
  </w:num>
  <w:num w:numId="7" w16cid:durableId="2071688708">
    <w:abstractNumId w:val="7"/>
  </w:num>
  <w:num w:numId="8" w16cid:durableId="1315334499">
    <w:abstractNumId w:val="16"/>
  </w:num>
  <w:num w:numId="9" w16cid:durableId="1388722989">
    <w:abstractNumId w:val="2"/>
  </w:num>
  <w:num w:numId="10" w16cid:durableId="1808694184">
    <w:abstractNumId w:val="9"/>
  </w:num>
  <w:num w:numId="11" w16cid:durableId="534196926">
    <w:abstractNumId w:val="5"/>
  </w:num>
  <w:num w:numId="12" w16cid:durableId="1838575869">
    <w:abstractNumId w:val="12"/>
  </w:num>
  <w:num w:numId="13" w16cid:durableId="1725635703">
    <w:abstractNumId w:val="11"/>
  </w:num>
  <w:num w:numId="14" w16cid:durableId="1376471116">
    <w:abstractNumId w:val="0"/>
  </w:num>
  <w:num w:numId="15" w16cid:durableId="1790973013">
    <w:abstractNumId w:val="18"/>
  </w:num>
  <w:num w:numId="16" w16cid:durableId="1167479534">
    <w:abstractNumId w:val="3"/>
  </w:num>
  <w:num w:numId="17" w16cid:durableId="852305185">
    <w:abstractNumId w:val="6"/>
  </w:num>
  <w:num w:numId="18" w16cid:durableId="655492585">
    <w:abstractNumId w:val="13"/>
  </w:num>
  <w:num w:numId="19" w16cid:durableId="1220089577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EDD"/>
    <w:rsid w:val="00003981"/>
    <w:rsid w:val="00007DD2"/>
    <w:rsid w:val="00011B43"/>
    <w:rsid w:val="00014107"/>
    <w:rsid w:val="000202B4"/>
    <w:rsid w:val="000271C8"/>
    <w:rsid w:val="00030BB2"/>
    <w:rsid w:val="00037028"/>
    <w:rsid w:val="000377EB"/>
    <w:rsid w:val="00037B82"/>
    <w:rsid w:val="00046434"/>
    <w:rsid w:val="00061239"/>
    <w:rsid w:val="00063529"/>
    <w:rsid w:val="000639BF"/>
    <w:rsid w:val="00072DE3"/>
    <w:rsid w:val="00091BA9"/>
    <w:rsid w:val="00093D88"/>
    <w:rsid w:val="000B0F52"/>
    <w:rsid w:val="000B4A33"/>
    <w:rsid w:val="000B7BA4"/>
    <w:rsid w:val="000C11D5"/>
    <w:rsid w:val="000C4F89"/>
    <w:rsid w:val="000C50EB"/>
    <w:rsid w:val="000D4E80"/>
    <w:rsid w:val="000D789B"/>
    <w:rsid w:val="000E4BC5"/>
    <w:rsid w:val="000E6CC2"/>
    <w:rsid w:val="000E7A1D"/>
    <w:rsid w:val="000F2E56"/>
    <w:rsid w:val="000F3A7C"/>
    <w:rsid w:val="000F5ACF"/>
    <w:rsid w:val="001039EC"/>
    <w:rsid w:val="00105912"/>
    <w:rsid w:val="00111309"/>
    <w:rsid w:val="00111C7F"/>
    <w:rsid w:val="00115851"/>
    <w:rsid w:val="00126BCE"/>
    <w:rsid w:val="00132C8F"/>
    <w:rsid w:val="001428DA"/>
    <w:rsid w:val="001529EC"/>
    <w:rsid w:val="00172F2C"/>
    <w:rsid w:val="00174475"/>
    <w:rsid w:val="00181753"/>
    <w:rsid w:val="00185055"/>
    <w:rsid w:val="00185D12"/>
    <w:rsid w:val="0018733D"/>
    <w:rsid w:val="0019135F"/>
    <w:rsid w:val="001A2D4E"/>
    <w:rsid w:val="001B5ED5"/>
    <w:rsid w:val="001B6AAD"/>
    <w:rsid w:val="001C0C3F"/>
    <w:rsid w:val="001D697B"/>
    <w:rsid w:val="001D6BF3"/>
    <w:rsid w:val="001D79B0"/>
    <w:rsid w:val="001E071C"/>
    <w:rsid w:val="001E7D51"/>
    <w:rsid w:val="001F4CED"/>
    <w:rsid w:val="00200522"/>
    <w:rsid w:val="002220F7"/>
    <w:rsid w:val="00224046"/>
    <w:rsid w:val="00224ACA"/>
    <w:rsid w:val="00231860"/>
    <w:rsid w:val="002452FB"/>
    <w:rsid w:val="00253B3A"/>
    <w:rsid w:val="00256234"/>
    <w:rsid w:val="002657CE"/>
    <w:rsid w:val="00270AAF"/>
    <w:rsid w:val="00271085"/>
    <w:rsid w:val="00280A4E"/>
    <w:rsid w:val="00280EDF"/>
    <w:rsid w:val="00282481"/>
    <w:rsid w:val="00286DDC"/>
    <w:rsid w:val="0029222D"/>
    <w:rsid w:val="00293594"/>
    <w:rsid w:val="00295586"/>
    <w:rsid w:val="00296DCC"/>
    <w:rsid w:val="002B0EEA"/>
    <w:rsid w:val="002B1E56"/>
    <w:rsid w:val="002B54B4"/>
    <w:rsid w:val="002C05EF"/>
    <w:rsid w:val="002C6010"/>
    <w:rsid w:val="002C665F"/>
    <w:rsid w:val="002D281B"/>
    <w:rsid w:val="002E02F9"/>
    <w:rsid w:val="002E5F30"/>
    <w:rsid w:val="002F0AEA"/>
    <w:rsid w:val="002F2094"/>
    <w:rsid w:val="002F2233"/>
    <w:rsid w:val="002F5C59"/>
    <w:rsid w:val="002F6786"/>
    <w:rsid w:val="00307DBE"/>
    <w:rsid w:val="00317932"/>
    <w:rsid w:val="00322C6A"/>
    <w:rsid w:val="00325CEC"/>
    <w:rsid w:val="00343DF0"/>
    <w:rsid w:val="003442AE"/>
    <w:rsid w:val="00356844"/>
    <w:rsid w:val="0036222A"/>
    <w:rsid w:val="00372AB9"/>
    <w:rsid w:val="00376B1E"/>
    <w:rsid w:val="00377526"/>
    <w:rsid w:val="00377C78"/>
    <w:rsid w:val="0038094F"/>
    <w:rsid w:val="0038151F"/>
    <w:rsid w:val="00386ECC"/>
    <w:rsid w:val="00391300"/>
    <w:rsid w:val="003921D6"/>
    <w:rsid w:val="003930D2"/>
    <w:rsid w:val="00397C01"/>
    <w:rsid w:val="003A6C02"/>
    <w:rsid w:val="003B2B82"/>
    <w:rsid w:val="003B2ECB"/>
    <w:rsid w:val="003C38CE"/>
    <w:rsid w:val="003C3AF2"/>
    <w:rsid w:val="003D252A"/>
    <w:rsid w:val="003D279E"/>
    <w:rsid w:val="003D3638"/>
    <w:rsid w:val="003E2EB4"/>
    <w:rsid w:val="003E5237"/>
    <w:rsid w:val="003E67ED"/>
    <w:rsid w:val="003E6DB1"/>
    <w:rsid w:val="003F22DF"/>
    <w:rsid w:val="003F355F"/>
    <w:rsid w:val="003F5664"/>
    <w:rsid w:val="003F79F2"/>
    <w:rsid w:val="00402452"/>
    <w:rsid w:val="004051C4"/>
    <w:rsid w:val="004069A9"/>
    <w:rsid w:val="004149FE"/>
    <w:rsid w:val="004314E3"/>
    <w:rsid w:val="00435FD7"/>
    <w:rsid w:val="00442720"/>
    <w:rsid w:val="004431C9"/>
    <w:rsid w:val="0044784E"/>
    <w:rsid w:val="00447E3E"/>
    <w:rsid w:val="00454B27"/>
    <w:rsid w:val="004638EA"/>
    <w:rsid w:val="00477988"/>
    <w:rsid w:val="00481A66"/>
    <w:rsid w:val="00487BE2"/>
    <w:rsid w:val="00490379"/>
    <w:rsid w:val="00490882"/>
    <w:rsid w:val="004945BA"/>
    <w:rsid w:val="00497106"/>
    <w:rsid w:val="004A78F2"/>
    <w:rsid w:val="004B0335"/>
    <w:rsid w:val="004C161E"/>
    <w:rsid w:val="004C7E01"/>
    <w:rsid w:val="004D3F96"/>
    <w:rsid w:val="004E3EF5"/>
    <w:rsid w:val="004E64F3"/>
    <w:rsid w:val="004F04DF"/>
    <w:rsid w:val="00501BDF"/>
    <w:rsid w:val="00511D29"/>
    <w:rsid w:val="00514040"/>
    <w:rsid w:val="0051449B"/>
    <w:rsid w:val="0051481C"/>
    <w:rsid w:val="00514941"/>
    <w:rsid w:val="00515B57"/>
    <w:rsid w:val="00523EDE"/>
    <w:rsid w:val="00524DAD"/>
    <w:rsid w:val="00534248"/>
    <w:rsid w:val="00541943"/>
    <w:rsid w:val="005444FE"/>
    <w:rsid w:val="005471CB"/>
    <w:rsid w:val="005545D3"/>
    <w:rsid w:val="0055694A"/>
    <w:rsid w:val="005577B1"/>
    <w:rsid w:val="005605F0"/>
    <w:rsid w:val="00561F5C"/>
    <w:rsid w:val="00566D20"/>
    <w:rsid w:val="00567437"/>
    <w:rsid w:val="00567D5A"/>
    <w:rsid w:val="00567D66"/>
    <w:rsid w:val="005905FA"/>
    <w:rsid w:val="005A2736"/>
    <w:rsid w:val="005B1580"/>
    <w:rsid w:val="005B464C"/>
    <w:rsid w:val="005C2C90"/>
    <w:rsid w:val="005C6859"/>
    <w:rsid w:val="005D0385"/>
    <w:rsid w:val="005D0D5B"/>
    <w:rsid w:val="005D2A7B"/>
    <w:rsid w:val="005D34DA"/>
    <w:rsid w:val="005D4600"/>
    <w:rsid w:val="005D6B7B"/>
    <w:rsid w:val="005E1856"/>
    <w:rsid w:val="005F1659"/>
    <w:rsid w:val="005F20E0"/>
    <w:rsid w:val="005F325D"/>
    <w:rsid w:val="00602952"/>
    <w:rsid w:val="00602968"/>
    <w:rsid w:val="0060452A"/>
    <w:rsid w:val="006074D6"/>
    <w:rsid w:val="006112B2"/>
    <w:rsid w:val="0061198E"/>
    <w:rsid w:val="006145D6"/>
    <w:rsid w:val="0062001B"/>
    <w:rsid w:val="006206C8"/>
    <w:rsid w:val="00620E2B"/>
    <w:rsid w:val="006362D6"/>
    <w:rsid w:val="00636D5C"/>
    <w:rsid w:val="00647B3E"/>
    <w:rsid w:val="00652207"/>
    <w:rsid w:val="00652517"/>
    <w:rsid w:val="00652A54"/>
    <w:rsid w:val="0065397B"/>
    <w:rsid w:val="0065553F"/>
    <w:rsid w:val="00656BE0"/>
    <w:rsid w:val="00660655"/>
    <w:rsid w:val="006623BF"/>
    <w:rsid w:val="006632DF"/>
    <w:rsid w:val="006706B6"/>
    <w:rsid w:val="00671FE8"/>
    <w:rsid w:val="00672EA8"/>
    <w:rsid w:val="0067409B"/>
    <w:rsid w:val="0067685B"/>
    <w:rsid w:val="00686B03"/>
    <w:rsid w:val="0069250A"/>
    <w:rsid w:val="006929FD"/>
    <w:rsid w:val="00693CD9"/>
    <w:rsid w:val="006945D1"/>
    <w:rsid w:val="0069714E"/>
    <w:rsid w:val="006A1B1C"/>
    <w:rsid w:val="006A3079"/>
    <w:rsid w:val="006B33DC"/>
    <w:rsid w:val="006B40C1"/>
    <w:rsid w:val="006B5603"/>
    <w:rsid w:val="006B72F4"/>
    <w:rsid w:val="006C1EDD"/>
    <w:rsid w:val="006C3F09"/>
    <w:rsid w:val="006C74BD"/>
    <w:rsid w:val="006D1065"/>
    <w:rsid w:val="006D1D3F"/>
    <w:rsid w:val="006D4E06"/>
    <w:rsid w:val="006D6AEE"/>
    <w:rsid w:val="006D7E5F"/>
    <w:rsid w:val="006E0CFE"/>
    <w:rsid w:val="00702163"/>
    <w:rsid w:val="007045E2"/>
    <w:rsid w:val="00711F3D"/>
    <w:rsid w:val="00712464"/>
    <w:rsid w:val="00714254"/>
    <w:rsid w:val="0071646C"/>
    <w:rsid w:val="00716942"/>
    <w:rsid w:val="007200AE"/>
    <w:rsid w:val="00723418"/>
    <w:rsid w:val="00735F5F"/>
    <w:rsid w:val="00747396"/>
    <w:rsid w:val="007522FC"/>
    <w:rsid w:val="00752439"/>
    <w:rsid w:val="0075344D"/>
    <w:rsid w:val="007562A0"/>
    <w:rsid w:val="00761D58"/>
    <w:rsid w:val="00767878"/>
    <w:rsid w:val="00775FF1"/>
    <w:rsid w:val="007777F7"/>
    <w:rsid w:val="00777EEA"/>
    <w:rsid w:val="007860B6"/>
    <w:rsid w:val="007902EE"/>
    <w:rsid w:val="0079056A"/>
    <w:rsid w:val="00791524"/>
    <w:rsid w:val="0079347D"/>
    <w:rsid w:val="00793A7B"/>
    <w:rsid w:val="00795371"/>
    <w:rsid w:val="00795658"/>
    <w:rsid w:val="00797511"/>
    <w:rsid w:val="007A150E"/>
    <w:rsid w:val="007A1E37"/>
    <w:rsid w:val="007A2333"/>
    <w:rsid w:val="007A2EAF"/>
    <w:rsid w:val="007C3478"/>
    <w:rsid w:val="007C5BF3"/>
    <w:rsid w:val="007D26D6"/>
    <w:rsid w:val="007D3044"/>
    <w:rsid w:val="007E1D5F"/>
    <w:rsid w:val="007E2F86"/>
    <w:rsid w:val="007F0FD0"/>
    <w:rsid w:val="00802AD8"/>
    <w:rsid w:val="0080575A"/>
    <w:rsid w:val="00810888"/>
    <w:rsid w:val="00813A91"/>
    <w:rsid w:val="00813E3D"/>
    <w:rsid w:val="00821528"/>
    <w:rsid w:val="008257A6"/>
    <w:rsid w:val="00830779"/>
    <w:rsid w:val="0083484F"/>
    <w:rsid w:val="00840A0D"/>
    <w:rsid w:val="00842E12"/>
    <w:rsid w:val="00843A2D"/>
    <w:rsid w:val="00846450"/>
    <w:rsid w:val="00853488"/>
    <w:rsid w:val="008557AA"/>
    <w:rsid w:val="00855F63"/>
    <w:rsid w:val="00862280"/>
    <w:rsid w:val="0086381A"/>
    <w:rsid w:val="00866A04"/>
    <w:rsid w:val="00870FCA"/>
    <w:rsid w:val="008748B9"/>
    <w:rsid w:val="00877C9C"/>
    <w:rsid w:val="008845CC"/>
    <w:rsid w:val="00892BF0"/>
    <w:rsid w:val="00892DE0"/>
    <w:rsid w:val="008952B2"/>
    <w:rsid w:val="008A312F"/>
    <w:rsid w:val="008A4AED"/>
    <w:rsid w:val="008C2EFF"/>
    <w:rsid w:val="008C6A2B"/>
    <w:rsid w:val="008D0BD3"/>
    <w:rsid w:val="008D4604"/>
    <w:rsid w:val="008D5E9F"/>
    <w:rsid w:val="008E38E0"/>
    <w:rsid w:val="008E44EF"/>
    <w:rsid w:val="008E5313"/>
    <w:rsid w:val="008E5A80"/>
    <w:rsid w:val="008E5B34"/>
    <w:rsid w:val="008E5E1E"/>
    <w:rsid w:val="008E67FF"/>
    <w:rsid w:val="008F2C93"/>
    <w:rsid w:val="008F3C01"/>
    <w:rsid w:val="008F457D"/>
    <w:rsid w:val="0090187F"/>
    <w:rsid w:val="009029FB"/>
    <w:rsid w:val="00906AF2"/>
    <w:rsid w:val="009158F9"/>
    <w:rsid w:val="009222E4"/>
    <w:rsid w:val="00923473"/>
    <w:rsid w:val="00926BCE"/>
    <w:rsid w:val="009373F6"/>
    <w:rsid w:val="00937BD2"/>
    <w:rsid w:val="0094029A"/>
    <w:rsid w:val="00943DE6"/>
    <w:rsid w:val="009441DF"/>
    <w:rsid w:val="00946EA0"/>
    <w:rsid w:val="00963B96"/>
    <w:rsid w:val="009677B9"/>
    <w:rsid w:val="009B71B4"/>
    <w:rsid w:val="009C27E8"/>
    <w:rsid w:val="009C493E"/>
    <w:rsid w:val="009C6AB1"/>
    <w:rsid w:val="009D04B8"/>
    <w:rsid w:val="009D369F"/>
    <w:rsid w:val="009D5927"/>
    <w:rsid w:val="009D5D96"/>
    <w:rsid w:val="009E1227"/>
    <w:rsid w:val="009E5CDE"/>
    <w:rsid w:val="009E724A"/>
    <w:rsid w:val="009F46B7"/>
    <w:rsid w:val="00A0216B"/>
    <w:rsid w:val="00A046FB"/>
    <w:rsid w:val="00A10340"/>
    <w:rsid w:val="00A20F33"/>
    <w:rsid w:val="00A278BF"/>
    <w:rsid w:val="00A419AB"/>
    <w:rsid w:val="00A434A0"/>
    <w:rsid w:val="00A44345"/>
    <w:rsid w:val="00A5551F"/>
    <w:rsid w:val="00A62EAE"/>
    <w:rsid w:val="00A64786"/>
    <w:rsid w:val="00A83B8B"/>
    <w:rsid w:val="00A86AA4"/>
    <w:rsid w:val="00A90A89"/>
    <w:rsid w:val="00A90EB1"/>
    <w:rsid w:val="00A946E3"/>
    <w:rsid w:val="00A952C7"/>
    <w:rsid w:val="00AA0F3C"/>
    <w:rsid w:val="00AB335E"/>
    <w:rsid w:val="00AC6C0A"/>
    <w:rsid w:val="00AC70F0"/>
    <w:rsid w:val="00AC78F7"/>
    <w:rsid w:val="00AD5DC7"/>
    <w:rsid w:val="00AF1AF3"/>
    <w:rsid w:val="00AF6B31"/>
    <w:rsid w:val="00B00AB4"/>
    <w:rsid w:val="00B166CA"/>
    <w:rsid w:val="00B16A36"/>
    <w:rsid w:val="00B20281"/>
    <w:rsid w:val="00B217FB"/>
    <w:rsid w:val="00B2331F"/>
    <w:rsid w:val="00B243DE"/>
    <w:rsid w:val="00B25BF0"/>
    <w:rsid w:val="00B2607F"/>
    <w:rsid w:val="00B2671E"/>
    <w:rsid w:val="00B42D0E"/>
    <w:rsid w:val="00B540FB"/>
    <w:rsid w:val="00B55622"/>
    <w:rsid w:val="00B64DFC"/>
    <w:rsid w:val="00B65E2E"/>
    <w:rsid w:val="00B7082D"/>
    <w:rsid w:val="00B70B39"/>
    <w:rsid w:val="00B76580"/>
    <w:rsid w:val="00B815A8"/>
    <w:rsid w:val="00B85E65"/>
    <w:rsid w:val="00B864A4"/>
    <w:rsid w:val="00B9241C"/>
    <w:rsid w:val="00B944D2"/>
    <w:rsid w:val="00B9682A"/>
    <w:rsid w:val="00BA03B6"/>
    <w:rsid w:val="00BB4295"/>
    <w:rsid w:val="00BC1675"/>
    <w:rsid w:val="00BC365E"/>
    <w:rsid w:val="00BC6B58"/>
    <w:rsid w:val="00BD500E"/>
    <w:rsid w:val="00BD74DA"/>
    <w:rsid w:val="00BE0224"/>
    <w:rsid w:val="00BE77B1"/>
    <w:rsid w:val="00BF64F0"/>
    <w:rsid w:val="00BF7D7C"/>
    <w:rsid w:val="00C02A19"/>
    <w:rsid w:val="00C02B5D"/>
    <w:rsid w:val="00C04BAC"/>
    <w:rsid w:val="00C06386"/>
    <w:rsid w:val="00C111C3"/>
    <w:rsid w:val="00C17B77"/>
    <w:rsid w:val="00C17DDA"/>
    <w:rsid w:val="00C21BA2"/>
    <w:rsid w:val="00C229C6"/>
    <w:rsid w:val="00C244A0"/>
    <w:rsid w:val="00C252EC"/>
    <w:rsid w:val="00C26104"/>
    <w:rsid w:val="00C276CB"/>
    <w:rsid w:val="00C31D1E"/>
    <w:rsid w:val="00C31E80"/>
    <w:rsid w:val="00C40983"/>
    <w:rsid w:val="00C41914"/>
    <w:rsid w:val="00C449CB"/>
    <w:rsid w:val="00C475B7"/>
    <w:rsid w:val="00C525D4"/>
    <w:rsid w:val="00C564CF"/>
    <w:rsid w:val="00C56E0D"/>
    <w:rsid w:val="00C711C7"/>
    <w:rsid w:val="00C72A1E"/>
    <w:rsid w:val="00C72F5B"/>
    <w:rsid w:val="00C8434C"/>
    <w:rsid w:val="00C84930"/>
    <w:rsid w:val="00C94A06"/>
    <w:rsid w:val="00CA0825"/>
    <w:rsid w:val="00CA22CB"/>
    <w:rsid w:val="00CA68C3"/>
    <w:rsid w:val="00CA7092"/>
    <w:rsid w:val="00CB161F"/>
    <w:rsid w:val="00CC25DD"/>
    <w:rsid w:val="00CC55CB"/>
    <w:rsid w:val="00CD7C86"/>
    <w:rsid w:val="00CE4C51"/>
    <w:rsid w:val="00CF0597"/>
    <w:rsid w:val="00CF0B5F"/>
    <w:rsid w:val="00CF25FE"/>
    <w:rsid w:val="00CF51CE"/>
    <w:rsid w:val="00CF5562"/>
    <w:rsid w:val="00CF71AD"/>
    <w:rsid w:val="00D03092"/>
    <w:rsid w:val="00D031F9"/>
    <w:rsid w:val="00D04047"/>
    <w:rsid w:val="00D04CAD"/>
    <w:rsid w:val="00D10D72"/>
    <w:rsid w:val="00D110AC"/>
    <w:rsid w:val="00D16D6E"/>
    <w:rsid w:val="00D17A71"/>
    <w:rsid w:val="00D23577"/>
    <w:rsid w:val="00D23B51"/>
    <w:rsid w:val="00D25F99"/>
    <w:rsid w:val="00D34960"/>
    <w:rsid w:val="00D36A49"/>
    <w:rsid w:val="00D37C1D"/>
    <w:rsid w:val="00D40A83"/>
    <w:rsid w:val="00D47C9B"/>
    <w:rsid w:val="00D57027"/>
    <w:rsid w:val="00D62BDD"/>
    <w:rsid w:val="00D66A8D"/>
    <w:rsid w:val="00D72D00"/>
    <w:rsid w:val="00D738CF"/>
    <w:rsid w:val="00D77380"/>
    <w:rsid w:val="00D806D1"/>
    <w:rsid w:val="00D813A2"/>
    <w:rsid w:val="00D857BB"/>
    <w:rsid w:val="00D94832"/>
    <w:rsid w:val="00DA225F"/>
    <w:rsid w:val="00DA30FD"/>
    <w:rsid w:val="00DB04C0"/>
    <w:rsid w:val="00DC2F18"/>
    <w:rsid w:val="00DC6D5B"/>
    <w:rsid w:val="00DC6E7B"/>
    <w:rsid w:val="00DC7EB3"/>
    <w:rsid w:val="00DD024D"/>
    <w:rsid w:val="00DD47AF"/>
    <w:rsid w:val="00DE1A28"/>
    <w:rsid w:val="00DE40F0"/>
    <w:rsid w:val="00DE43D3"/>
    <w:rsid w:val="00DF1724"/>
    <w:rsid w:val="00DF27A2"/>
    <w:rsid w:val="00DF60C4"/>
    <w:rsid w:val="00DF6FBC"/>
    <w:rsid w:val="00DF7878"/>
    <w:rsid w:val="00E01E6A"/>
    <w:rsid w:val="00E04B9B"/>
    <w:rsid w:val="00E13724"/>
    <w:rsid w:val="00E1714D"/>
    <w:rsid w:val="00E17882"/>
    <w:rsid w:val="00E20D15"/>
    <w:rsid w:val="00E30757"/>
    <w:rsid w:val="00E36995"/>
    <w:rsid w:val="00E41417"/>
    <w:rsid w:val="00E42902"/>
    <w:rsid w:val="00E513E5"/>
    <w:rsid w:val="00E52501"/>
    <w:rsid w:val="00E5744E"/>
    <w:rsid w:val="00E57689"/>
    <w:rsid w:val="00E6156A"/>
    <w:rsid w:val="00E63438"/>
    <w:rsid w:val="00E727E9"/>
    <w:rsid w:val="00E7316A"/>
    <w:rsid w:val="00E74386"/>
    <w:rsid w:val="00E74DA1"/>
    <w:rsid w:val="00E757B6"/>
    <w:rsid w:val="00E76CC4"/>
    <w:rsid w:val="00E8236F"/>
    <w:rsid w:val="00E9367E"/>
    <w:rsid w:val="00E9501B"/>
    <w:rsid w:val="00E956E4"/>
    <w:rsid w:val="00EA3450"/>
    <w:rsid w:val="00EA4F00"/>
    <w:rsid w:val="00EB0025"/>
    <w:rsid w:val="00EB290C"/>
    <w:rsid w:val="00EC5851"/>
    <w:rsid w:val="00EC6C38"/>
    <w:rsid w:val="00ED6469"/>
    <w:rsid w:val="00EE2F84"/>
    <w:rsid w:val="00EE48E9"/>
    <w:rsid w:val="00EE4C74"/>
    <w:rsid w:val="00F0262E"/>
    <w:rsid w:val="00F06329"/>
    <w:rsid w:val="00F10F77"/>
    <w:rsid w:val="00F11BE7"/>
    <w:rsid w:val="00F14ECF"/>
    <w:rsid w:val="00F2184B"/>
    <w:rsid w:val="00F309BB"/>
    <w:rsid w:val="00F35703"/>
    <w:rsid w:val="00F35D31"/>
    <w:rsid w:val="00F4084E"/>
    <w:rsid w:val="00F43EF8"/>
    <w:rsid w:val="00F45558"/>
    <w:rsid w:val="00F472E9"/>
    <w:rsid w:val="00F5092F"/>
    <w:rsid w:val="00F51830"/>
    <w:rsid w:val="00F51E05"/>
    <w:rsid w:val="00F629FF"/>
    <w:rsid w:val="00F62BB0"/>
    <w:rsid w:val="00F65BAD"/>
    <w:rsid w:val="00F72388"/>
    <w:rsid w:val="00F832B7"/>
    <w:rsid w:val="00F83734"/>
    <w:rsid w:val="00F85864"/>
    <w:rsid w:val="00F86092"/>
    <w:rsid w:val="00F867BB"/>
    <w:rsid w:val="00F8715A"/>
    <w:rsid w:val="00F96C17"/>
    <w:rsid w:val="00FA4DE2"/>
    <w:rsid w:val="00FA6D3F"/>
    <w:rsid w:val="00FA7D5E"/>
    <w:rsid w:val="00FB2575"/>
    <w:rsid w:val="00FB2E9D"/>
    <w:rsid w:val="00FB2F4E"/>
    <w:rsid w:val="00FB5175"/>
    <w:rsid w:val="00FB53D3"/>
    <w:rsid w:val="00FC00EE"/>
    <w:rsid w:val="00FC26DF"/>
    <w:rsid w:val="00FC3A4B"/>
    <w:rsid w:val="00FD3629"/>
    <w:rsid w:val="00FD37A6"/>
    <w:rsid w:val="00FE041C"/>
    <w:rsid w:val="00FE4817"/>
    <w:rsid w:val="00FF2166"/>
    <w:rsid w:val="00FF4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6BC41"/>
  <w15:docId w15:val="{DC84A083-7414-4E0F-9D65-63DD0C78E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B1C"/>
  </w:style>
  <w:style w:type="paragraph" w:styleId="1">
    <w:name w:val="heading 1"/>
    <w:basedOn w:val="a"/>
    <w:next w:val="a"/>
    <w:link w:val="10"/>
    <w:uiPriority w:val="9"/>
    <w:qFormat/>
    <w:rsid w:val="006C1EDD"/>
    <w:pPr>
      <w:keepNext/>
      <w:keepLines/>
      <w:spacing w:before="480" w:after="0"/>
      <w:outlineLvl w:val="0"/>
    </w:pPr>
    <w:rPr>
      <w:rFonts w:ascii="Arial" w:eastAsia="Times New Roman" w:hAnsi="Arial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1EDD"/>
    <w:pPr>
      <w:keepNext/>
      <w:keepLines/>
      <w:spacing w:before="200" w:after="0"/>
      <w:outlineLvl w:val="1"/>
    </w:pPr>
    <w:rPr>
      <w:rFonts w:ascii="Arial" w:eastAsia="Times New Roman" w:hAnsi="Arial" w:cs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1EDD"/>
    <w:pPr>
      <w:keepNext/>
      <w:keepLines/>
      <w:spacing w:before="200" w:after="0"/>
      <w:outlineLvl w:val="2"/>
    </w:pPr>
    <w:rPr>
      <w:rFonts w:ascii="Arial" w:eastAsia="Times New Roman" w:hAnsi="Arial" w:cs="Times New Roman"/>
      <w:b/>
      <w:bCs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6C1EDD"/>
    <w:pPr>
      <w:keepNext/>
      <w:keepLines/>
      <w:spacing w:before="200" w:after="0"/>
      <w:outlineLvl w:val="3"/>
    </w:pPr>
    <w:rPr>
      <w:rFonts w:ascii="Arial" w:eastAsia="Times New Roman" w:hAnsi="Arial" w:cs="Times New Roman"/>
      <w:b/>
      <w:bCs/>
      <w:i/>
      <w:iCs/>
      <w:sz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6C1EDD"/>
    <w:pPr>
      <w:keepNext/>
      <w:keepLines/>
      <w:spacing w:before="200" w:after="0"/>
      <w:outlineLvl w:val="4"/>
    </w:pPr>
    <w:rPr>
      <w:rFonts w:ascii="Arial" w:eastAsia="Times New Roman" w:hAnsi="Arial" w:cs="Times New Roman"/>
      <w:b/>
      <w:bCs/>
      <w:color w:val="7F7F7F"/>
      <w:sz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6C1EDD"/>
    <w:pPr>
      <w:keepNext/>
      <w:keepLines/>
      <w:spacing w:before="200" w:after="0"/>
      <w:outlineLvl w:val="5"/>
    </w:pPr>
    <w:rPr>
      <w:rFonts w:ascii="Arial" w:eastAsia="Times New Roman" w:hAnsi="Arial" w:cs="Times New Roman"/>
      <w:b/>
      <w:bCs/>
      <w:i/>
      <w:iCs/>
      <w:color w:val="7F7F7F"/>
      <w:sz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6C1EDD"/>
    <w:pPr>
      <w:keepNext/>
      <w:keepLines/>
      <w:spacing w:before="200" w:after="0"/>
      <w:outlineLvl w:val="6"/>
    </w:pPr>
    <w:rPr>
      <w:rFonts w:ascii="Arial" w:eastAsia="Times New Roman" w:hAnsi="Arial" w:cs="Times New Roman"/>
      <w:i/>
      <w:iCs/>
      <w:sz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6C1EDD"/>
    <w:pPr>
      <w:keepNext/>
      <w:keepLines/>
      <w:spacing w:before="200" w:after="0"/>
      <w:outlineLvl w:val="7"/>
    </w:pPr>
    <w:rPr>
      <w:rFonts w:ascii="Arial" w:eastAsia="Times New Roman" w:hAnsi="Arial" w:cs="Times New Roman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C1EDD"/>
    <w:pPr>
      <w:keepNext/>
      <w:keepLines/>
      <w:spacing w:before="200" w:after="0"/>
      <w:outlineLvl w:val="8"/>
    </w:pPr>
    <w:rPr>
      <w:rFonts w:ascii="Arial" w:eastAsia="Times New Roman" w:hAnsi="Arial" w:cs="Times New Roman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1EDD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1EDD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1EDD"/>
    <w:rPr>
      <w:rFonts w:ascii="Arial" w:eastAsia="Times New Roman" w:hAnsi="Arial" w:cs="Times New Roman"/>
      <w:b/>
      <w:bCs/>
      <w:sz w:val="28"/>
    </w:rPr>
  </w:style>
  <w:style w:type="character" w:customStyle="1" w:styleId="40">
    <w:name w:val="Заголовок 4 Знак"/>
    <w:basedOn w:val="a0"/>
    <w:link w:val="4"/>
    <w:uiPriority w:val="9"/>
    <w:rsid w:val="006C1EDD"/>
    <w:rPr>
      <w:rFonts w:ascii="Arial" w:eastAsia="Times New Roman" w:hAnsi="Arial" w:cs="Times New Roman"/>
      <w:b/>
      <w:bCs/>
      <w:i/>
      <w:iCs/>
      <w:sz w:val="28"/>
    </w:rPr>
  </w:style>
  <w:style w:type="character" w:customStyle="1" w:styleId="50">
    <w:name w:val="Заголовок 5 Знак"/>
    <w:basedOn w:val="a0"/>
    <w:link w:val="5"/>
    <w:uiPriority w:val="9"/>
    <w:rsid w:val="006C1EDD"/>
    <w:rPr>
      <w:rFonts w:ascii="Arial" w:eastAsia="Times New Roman" w:hAnsi="Arial" w:cs="Times New Roman"/>
      <w:b/>
      <w:bCs/>
      <w:color w:val="7F7F7F"/>
      <w:sz w:val="28"/>
    </w:rPr>
  </w:style>
  <w:style w:type="character" w:customStyle="1" w:styleId="60">
    <w:name w:val="Заголовок 6 Знак"/>
    <w:basedOn w:val="a0"/>
    <w:link w:val="6"/>
    <w:uiPriority w:val="9"/>
    <w:rsid w:val="006C1EDD"/>
    <w:rPr>
      <w:rFonts w:ascii="Arial" w:eastAsia="Times New Roman" w:hAnsi="Arial" w:cs="Times New Roman"/>
      <w:b/>
      <w:bCs/>
      <w:i/>
      <w:iCs/>
      <w:color w:val="7F7F7F"/>
      <w:sz w:val="28"/>
    </w:rPr>
  </w:style>
  <w:style w:type="character" w:customStyle="1" w:styleId="70">
    <w:name w:val="Заголовок 7 Знак"/>
    <w:basedOn w:val="a0"/>
    <w:link w:val="7"/>
    <w:uiPriority w:val="9"/>
    <w:rsid w:val="006C1EDD"/>
    <w:rPr>
      <w:rFonts w:ascii="Arial" w:eastAsia="Times New Roman" w:hAnsi="Arial" w:cs="Times New Roman"/>
      <w:i/>
      <w:iCs/>
      <w:sz w:val="28"/>
    </w:rPr>
  </w:style>
  <w:style w:type="character" w:customStyle="1" w:styleId="80">
    <w:name w:val="Заголовок 8 Знак"/>
    <w:basedOn w:val="a0"/>
    <w:link w:val="8"/>
    <w:uiPriority w:val="9"/>
    <w:rsid w:val="006C1EDD"/>
    <w:rPr>
      <w:rFonts w:ascii="Arial" w:eastAsia="Times New Roman" w:hAnsi="Arial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C1EDD"/>
    <w:rPr>
      <w:rFonts w:ascii="Arial" w:eastAsia="Times New Roman" w:hAnsi="Arial" w:cs="Times New Roman"/>
      <w:i/>
      <w:iCs/>
      <w:spacing w:val="5"/>
      <w:sz w:val="20"/>
      <w:szCs w:val="20"/>
    </w:rPr>
  </w:style>
  <w:style w:type="paragraph" w:styleId="a3">
    <w:name w:val="Balloon Text"/>
    <w:basedOn w:val="a"/>
    <w:link w:val="a4"/>
    <w:uiPriority w:val="99"/>
    <w:unhideWhenUsed/>
    <w:rsid w:val="006C1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6C1EDD"/>
    <w:rPr>
      <w:rFonts w:ascii="Tahoma" w:hAnsi="Tahoma" w:cs="Tahoma"/>
      <w:sz w:val="16"/>
      <w:szCs w:val="16"/>
    </w:rPr>
  </w:style>
  <w:style w:type="paragraph" w:styleId="a5">
    <w:name w:val="No Spacing"/>
    <w:link w:val="a6"/>
    <w:qFormat/>
    <w:rsid w:val="006C1ED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7">
    <w:name w:val="Знак Знак Знак Знак"/>
    <w:basedOn w:val="a"/>
    <w:rsid w:val="006C1ED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List Paragraph"/>
    <w:basedOn w:val="a"/>
    <w:link w:val="a9"/>
    <w:uiPriority w:val="99"/>
    <w:qFormat/>
    <w:rsid w:val="006C1EDD"/>
    <w:pPr>
      <w:ind w:left="720"/>
      <w:contextualSpacing/>
    </w:pPr>
  </w:style>
  <w:style w:type="paragraph" w:customStyle="1" w:styleId="11">
    <w:name w:val="Заголовок 11"/>
    <w:basedOn w:val="a"/>
    <w:next w:val="a"/>
    <w:qFormat/>
    <w:rsid w:val="006C1EDD"/>
    <w:pPr>
      <w:spacing w:before="480" w:after="0" w:line="240" w:lineRule="auto"/>
      <w:contextualSpacing/>
      <w:jc w:val="both"/>
      <w:outlineLvl w:val="0"/>
    </w:pPr>
    <w:rPr>
      <w:rFonts w:ascii="Arial" w:eastAsia="Times New Roman" w:hAnsi="Arial" w:cs="Times New Roman"/>
      <w:b/>
      <w:bCs/>
      <w:sz w:val="28"/>
      <w:szCs w:val="28"/>
      <w:lang w:val="en-US" w:eastAsia="en-US" w:bidi="en-US"/>
    </w:rPr>
  </w:style>
  <w:style w:type="paragraph" w:customStyle="1" w:styleId="21">
    <w:name w:val="Заголовок 21"/>
    <w:basedOn w:val="a"/>
    <w:next w:val="a"/>
    <w:unhideWhenUsed/>
    <w:qFormat/>
    <w:rsid w:val="006C1EDD"/>
    <w:pPr>
      <w:spacing w:before="200" w:after="0" w:line="240" w:lineRule="auto"/>
      <w:jc w:val="both"/>
      <w:outlineLvl w:val="1"/>
    </w:pPr>
    <w:rPr>
      <w:rFonts w:ascii="Arial" w:eastAsia="Times New Roman" w:hAnsi="Arial" w:cs="Times New Roman"/>
      <w:b/>
      <w:bCs/>
      <w:sz w:val="26"/>
      <w:szCs w:val="26"/>
      <w:lang w:val="en-US" w:eastAsia="en-US" w:bidi="en-US"/>
    </w:rPr>
  </w:style>
  <w:style w:type="paragraph" w:customStyle="1" w:styleId="31">
    <w:name w:val="Заголовок 31"/>
    <w:basedOn w:val="a"/>
    <w:next w:val="a"/>
    <w:unhideWhenUsed/>
    <w:qFormat/>
    <w:rsid w:val="006C1EDD"/>
    <w:pPr>
      <w:spacing w:before="200" w:after="0" w:line="271" w:lineRule="auto"/>
      <w:jc w:val="both"/>
      <w:outlineLvl w:val="2"/>
    </w:pPr>
    <w:rPr>
      <w:rFonts w:ascii="Arial" w:eastAsia="Times New Roman" w:hAnsi="Arial" w:cs="Times New Roman"/>
      <w:b/>
      <w:bCs/>
      <w:sz w:val="28"/>
      <w:lang w:val="en-US" w:eastAsia="en-US" w:bidi="en-US"/>
    </w:rPr>
  </w:style>
  <w:style w:type="paragraph" w:customStyle="1" w:styleId="41">
    <w:name w:val="Заголовок 41"/>
    <w:basedOn w:val="a"/>
    <w:next w:val="a"/>
    <w:unhideWhenUsed/>
    <w:qFormat/>
    <w:rsid w:val="006C1EDD"/>
    <w:pPr>
      <w:spacing w:before="200" w:after="0" w:line="240" w:lineRule="auto"/>
      <w:jc w:val="both"/>
      <w:outlineLvl w:val="3"/>
    </w:pPr>
    <w:rPr>
      <w:rFonts w:ascii="Arial" w:eastAsia="Times New Roman" w:hAnsi="Arial" w:cs="Times New Roman"/>
      <w:b/>
      <w:bCs/>
      <w:i/>
      <w:iCs/>
      <w:sz w:val="28"/>
      <w:lang w:val="en-US" w:eastAsia="en-US" w:bidi="en-US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6C1EDD"/>
    <w:pPr>
      <w:spacing w:before="200" w:after="0" w:line="240" w:lineRule="auto"/>
      <w:jc w:val="both"/>
      <w:outlineLvl w:val="4"/>
    </w:pPr>
    <w:rPr>
      <w:rFonts w:ascii="Arial" w:eastAsia="Times New Roman" w:hAnsi="Arial" w:cs="Times New Roman"/>
      <w:b/>
      <w:bCs/>
      <w:color w:val="7F7F7F"/>
      <w:sz w:val="28"/>
      <w:lang w:val="en-US" w:eastAsia="en-US" w:bidi="en-US"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6C1EDD"/>
    <w:pPr>
      <w:spacing w:after="0" w:line="271" w:lineRule="auto"/>
      <w:jc w:val="both"/>
      <w:outlineLvl w:val="5"/>
    </w:pPr>
    <w:rPr>
      <w:rFonts w:ascii="Arial" w:eastAsia="Times New Roman" w:hAnsi="Arial" w:cs="Times New Roman"/>
      <w:b/>
      <w:bCs/>
      <w:i/>
      <w:iCs/>
      <w:color w:val="7F7F7F"/>
      <w:sz w:val="28"/>
      <w:lang w:val="en-US" w:eastAsia="en-US" w:bidi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6C1EDD"/>
    <w:pPr>
      <w:spacing w:after="0" w:line="240" w:lineRule="auto"/>
      <w:jc w:val="both"/>
      <w:outlineLvl w:val="6"/>
    </w:pPr>
    <w:rPr>
      <w:rFonts w:ascii="Arial" w:eastAsia="Times New Roman" w:hAnsi="Arial" w:cs="Times New Roman"/>
      <w:i/>
      <w:iCs/>
      <w:sz w:val="28"/>
      <w:lang w:val="en-US" w:eastAsia="en-US" w:bidi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6C1EDD"/>
    <w:pPr>
      <w:spacing w:after="0" w:line="240" w:lineRule="auto"/>
      <w:jc w:val="both"/>
      <w:outlineLvl w:val="7"/>
    </w:pPr>
    <w:rPr>
      <w:rFonts w:ascii="Arial" w:eastAsia="Times New Roman" w:hAnsi="Arial" w:cs="Times New Roman"/>
      <w:sz w:val="20"/>
      <w:szCs w:val="20"/>
      <w:lang w:val="en-US" w:eastAsia="en-US" w:bidi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6C1EDD"/>
    <w:pPr>
      <w:spacing w:after="0" w:line="240" w:lineRule="auto"/>
      <w:jc w:val="both"/>
      <w:outlineLvl w:val="8"/>
    </w:pPr>
    <w:rPr>
      <w:rFonts w:ascii="Arial" w:eastAsia="Times New Roman" w:hAnsi="Arial" w:cs="Times New Roman"/>
      <w:i/>
      <w:iCs/>
      <w:spacing w:val="5"/>
      <w:sz w:val="20"/>
      <w:szCs w:val="20"/>
      <w:lang w:val="en-US" w:eastAsia="en-US" w:bidi="en-US"/>
    </w:rPr>
  </w:style>
  <w:style w:type="numbering" w:customStyle="1" w:styleId="12">
    <w:name w:val="Нет списка1"/>
    <w:next w:val="a2"/>
    <w:uiPriority w:val="99"/>
    <w:semiHidden/>
    <w:unhideWhenUsed/>
    <w:rsid w:val="006C1EDD"/>
  </w:style>
  <w:style w:type="character" w:styleId="aa">
    <w:name w:val="Strong"/>
    <w:uiPriority w:val="22"/>
    <w:qFormat/>
    <w:rsid w:val="006C1EDD"/>
    <w:rPr>
      <w:b/>
      <w:bCs/>
    </w:rPr>
  </w:style>
  <w:style w:type="character" w:styleId="ab">
    <w:name w:val="Emphasis"/>
    <w:uiPriority w:val="20"/>
    <w:qFormat/>
    <w:rsid w:val="006C1ED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13">
    <w:name w:val="Стиль1"/>
    <w:basedOn w:val="a"/>
    <w:link w:val="14"/>
    <w:rsid w:val="006C1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14">
    <w:name w:val="Стиль1 Знак"/>
    <w:basedOn w:val="a0"/>
    <w:link w:val="13"/>
    <w:rsid w:val="006C1EDD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15">
    <w:name w:val="Название1"/>
    <w:basedOn w:val="a"/>
    <w:next w:val="a"/>
    <w:uiPriority w:val="10"/>
    <w:qFormat/>
    <w:rsid w:val="006C1EDD"/>
    <w:pPr>
      <w:pBdr>
        <w:bottom w:val="single" w:sz="4" w:space="1" w:color="auto"/>
      </w:pBdr>
      <w:spacing w:after="0" w:line="240" w:lineRule="auto"/>
      <w:contextualSpacing/>
      <w:jc w:val="both"/>
    </w:pPr>
    <w:rPr>
      <w:rFonts w:ascii="Arial" w:eastAsia="Times New Roman" w:hAnsi="Arial" w:cs="Times New Roman"/>
      <w:spacing w:val="5"/>
      <w:sz w:val="52"/>
      <w:szCs w:val="52"/>
      <w:lang w:val="en-US" w:eastAsia="en-US" w:bidi="en-US"/>
    </w:rPr>
  </w:style>
  <w:style w:type="character" w:customStyle="1" w:styleId="ac">
    <w:name w:val="Заголовок Знак"/>
    <w:basedOn w:val="a0"/>
    <w:link w:val="ad"/>
    <w:uiPriority w:val="10"/>
    <w:rsid w:val="006C1EDD"/>
    <w:rPr>
      <w:rFonts w:ascii="Arial" w:eastAsia="Times New Roman" w:hAnsi="Arial" w:cs="Times New Roman"/>
      <w:spacing w:val="5"/>
      <w:sz w:val="52"/>
      <w:szCs w:val="52"/>
    </w:rPr>
  </w:style>
  <w:style w:type="paragraph" w:customStyle="1" w:styleId="16">
    <w:name w:val="Подзаголовок1"/>
    <w:basedOn w:val="a"/>
    <w:next w:val="a"/>
    <w:uiPriority w:val="11"/>
    <w:qFormat/>
    <w:rsid w:val="006C1EDD"/>
    <w:pPr>
      <w:spacing w:after="600" w:line="240" w:lineRule="auto"/>
      <w:jc w:val="both"/>
    </w:pPr>
    <w:rPr>
      <w:rFonts w:ascii="Arial" w:eastAsia="Times New Roman" w:hAnsi="Arial" w:cs="Times New Roman"/>
      <w:i/>
      <w:iCs/>
      <w:spacing w:val="13"/>
      <w:sz w:val="24"/>
      <w:szCs w:val="24"/>
      <w:lang w:val="en-US" w:eastAsia="en-US" w:bidi="en-US"/>
    </w:rPr>
  </w:style>
  <w:style w:type="character" w:customStyle="1" w:styleId="ae">
    <w:name w:val="Подзаголовок Знак"/>
    <w:basedOn w:val="a0"/>
    <w:link w:val="af"/>
    <w:uiPriority w:val="11"/>
    <w:rsid w:val="006C1EDD"/>
    <w:rPr>
      <w:rFonts w:ascii="Arial" w:eastAsia="Times New Roman" w:hAnsi="Arial" w:cs="Times New Roman"/>
      <w:i/>
      <w:iCs/>
      <w:spacing w:val="13"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6C1EDD"/>
    <w:rPr>
      <w:rFonts w:ascii="Calibri" w:eastAsia="Calibri" w:hAnsi="Calibri" w:cs="Times New Roman"/>
      <w:lang w:eastAsia="en-US"/>
    </w:rPr>
  </w:style>
  <w:style w:type="paragraph" w:customStyle="1" w:styleId="210">
    <w:name w:val="Цитата 21"/>
    <w:basedOn w:val="a"/>
    <w:next w:val="a"/>
    <w:uiPriority w:val="29"/>
    <w:qFormat/>
    <w:rsid w:val="006C1EDD"/>
    <w:pPr>
      <w:spacing w:before="200" w:after="0" w:line="240" w:lineRule="auto"/>
      <w:ind w:left="360" w:right="360"/>
      <w:jc w:val="both"/>
    </w:pPr>
    <w:rPr>
      <w:rFonts w:ascii="Times New Roman" w:eastAsia="Times New Roman" w:hAnsi="Times New Roman"/>
      <w:i/>
      <w:iCs/>
      <w:sz w:val="28"/>
      <w:lang w:val="en-US" w:eastAsia="en-US" w:bidi="en-US"/>
    </w:rPr>
  </w:style>
  <w:style w:type="character" w:customStyle="1" w:styleId="22">
    <w:name w:val="Цитата 2 Знак"/>
    <w:basedOn w:val="a0"/>
    <w:link w:val="23"/>
    <w:uiPriority w:val="29"/>
    <w:rsid w:val="006C1EDD"/>
    <w:rPr>
      <w:rFonts w:ascii="Times New Roman" w:hAnsi="Times New Roman"/>
      <w:i/>
      <w:iCs/>
      <w:sz w:val="28"/>
    </w:rPr>
  </w:style>
  <w:style w:type="paragraph" w:customStyle="1" w:styleId="17">
    <w:name w:val="Выделенная цитата1"/>
    <w:basedOn w:val="a"/>
    <w:next w:val="a"/>
    <w:uiPriority w:val="30"/>
    <w:qFormat/>
    <w:rsid w:val="006C1EDD"/>
    <w:pPr>
      <w:pBdr>
        <w:bottom w:val="single" w:sz="4" w:space="1" w:color="auto"/>
      </w:pBdr>
      <w:spacing w:before="200" w:after="280" w:line="240" w:lineRule="auto"/>
      <w:ind w:left="1008" w:right="1152"/>
      <w:jc w:val="both"/>
    </w:pPr>
    <w:rPr>
      <w:rFonts w:ascii="Times New Roman" w:eastAsia="Times New Roman" w:hAnsi="Times New Roman"/>
      <w:b/>
      <w:bCs/>
      <w:i/>
      <w:iCs/>
      <w:sz w:val="28"/>
      <w:lang w:val="en-US" w:eastAsia="en-US" w:bidi="en-US"/>
    </w:rPr>
  </w:style>
  <w:style w:type="character" w:customStyle="1" w:styleId="af0">
    <w:name w:val="Выделенная цитата Знак"/>
    <w:basedOn w:val="a0"/>
    <w:link w:val="af1"/>
    <w:uiPriority w:val="30"/>
    <w:rsid w:val="006C1EDD"/>
    <w:rPr>
      <w:rFonts w:ascii="Times New Roman" w:hAnsi="Times New Roman"/>
      <w:b/>
      <w:bCs/>
      <w:i/>
      <w:iCs/>
      <w:sz w:val="28"/>
    </w:rPr>
  </w:style>
  <w:style w:type="character" w:styleId="af2">
    <w:name w:val="Subtle Emphasis"/>
    <w:uiPriority w:val="19"/>
    <w:qFormat/>
    <w:rsid w:val="006C1EDD"/>
    <w:rPr>
      <w:i/>
      <w:iCs/>
    </w:rPr>
  </w:style>
  <w:style w:type="character" w:styleId="af3">
    <w:name w:val="Intense Emphasis"/>
    <w:uiPriority w:val="21"/>
    <w:qFormat/>
    <w:rsid w:val="006C1EDD"/>
    <w:rPr>
      <w:b/>
      <w:bCs/>
    </w:rPr>
  </w:style>
  <w:style w:type="character" w:styleId="af4">
    <w:name w:val="Subtle Reference"/>
    <w:uiPriority w:val="31"/>
    <w:qFormat/>
    <w:rsid w:val="006C1EDD"/>
    <w:rPr>
      <w:smallCaps/>
    </w:rPr>
  </w:style>
  <w:style w:type="character" w:styleId="af5">
    <w:name w:val="Intense Reference"/>
    <w:uiPriority w:val="32"/>
    <w:qFormat/>
    <w:rsid w:val="006C1EDD"/>
    <w:rPr>
      <w:smallCaps/>
      <w:spacing w:val="5"/>
      <w:u w:val="single"/>
    </w:rPr>
  </w:style>
  <w:style w:type="character" w:styleId="af6">
    <w:name w:val="Book Title"/>
    <w:uiPriority w:val="33"/>
    <w:qFormat/>
    <w:rsid w:val="006C1EDD"/>
    <w:rPr>
      <w:i/>
      <w:iCs/>
      <w:smallCaps/>
      <w:spacing w:val="5"/>
    </w:rPr>
  </w:style>
  <w:style w:type="paragraph" w:customStyle="1" w:styleId="18">
    <w:name w:val="Заголовок оглавления1"/>
    <w:basedOn w:val="1"/>
    <w:next w:val="a"/>
    <w:uiPriority w:val="39"/>
    <w:semiHidden/>
    <w:unhideWhenUsed/>
    <w:qFormat/>
    <w:rsid w:val="006C1EDD"/>
  </w:style>
  <w:style w:type="character" w:customStyle="1" w:styleId="af7">
    <w:name w:val="Основной текст Знак"/>
    <w:basedOn w:val="a0"/>
    <w:link w:val="af8"/>
    <w:uiPriority w:val="99"/>
    <w:rsid w:val="006C1EDD"/>
    <w:rPr>
      <w:rFonts w:ascii="Times New Roman" w:eastAsia="Times New Roman" w:hAnsi="Times New Roman" w:cs="Times New Roman"/>
      <w:sz w:val="28"/>
      <w:szCs w:val="24"/>
    </w:rPr>
  </w:style>
  <w:style w:type="paragraph" w:styleId="af8">
    <w:name w:val="Body Text"/>
    <w:basedOn w:val="a"/>
    <w:link w:val="af7"/>
    <w:uiPriority w:val="99"/>
    <w:unhideWhenUsed/>
    <w:rsid w:val="006C1ED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9">
    <w:name w:val="Основной текст Знак1"/>
    <w:basedOn w:val="a0"/>
    <w:uiPriority w:val="99"/>
    <w:semiHidden/>
    <w:rsid w:val="006C1EDD"/>
  </w:style>
  <w:style w:type="character" w:customStyle="1" w:styleId="af9">
    <w:name w:val="Основной текст с отступом Знак"/>
    <w:aliases w:val="Основной текст 1 Знак,Нумерованный список !! Знак"/>
    <w:basedOn w:val="a0"/>
    <w:link w:val="afa"/>
    <w:uiPriority w:val="99"/>
    <w:rsid w:val="006C1EDD"/>
    <w:rPr>
      <w:rFonts w:ascii="Arial" w:eastAsia="Times New Roman" w:hAnsi="Arial" w:cs="Arial"/>
      <w:sz w:val="28"/>
      <w:szCs w:val="24"/>
    </w:rPr>
  </w:style>
  <w:style w:type="paragraph" w:styleId="afa">
    <w:name w:val="Body Text Indent"/>
    <w:aliases w:val="Основной текст 1,Нумерованный список !!"/>
    <w:basedOn w:val="a"/>
    <w:link w:val="af9"/>
    <w:uiPriority w:val="99"/>
    <w:unhideWhenUsed/>
    <w:rsid w:val="006C1EDD"/>
    <w:pPr>
      <w:spacing w:after="0" w:line="240" w:lineRule="auto"/>
      <w:ind w:left="4500" w:hanging="4500"/>
    </w:pPr>
    <w:rPr>
      <w:rFonts w:ascii="Arial" w:eastAsia="Times New Roman" w:hAnsi="Arial" w:cs="Arial"/>
      <w:sz w:val="28"/>
      <w:szCs w:val="24"/>
    </w:rPr>
  </w:style>
  <w:style w:type="character" w:customStyle="1" w:styleId="1a">
    <w:name w:val="Основной текст с отступом Знак1"/>
    <w:aliases w:val="Основной текст 1 Знак1,Нумерованный список !! Знак1"/>
    <w:basedOn w:val="a0"/>
    <w:uiPriority w:val="99"/>
    <w:semiHidden/>
    <w:rsid w:val="006C1EDD"/>
  </w:style>
  <w:style w:type="character" w:customStyle="1" w:styleId="1b">
    <w:name w:val="Текст выноски Знак1"/>
    <w:basedOn w:val="a0"/>
    <w:uiPriority w:val="99"/>
    <w:semiHidden/>
    <w:rsid w:val="006C1EDD"/>
    <w:rPr>
      <w:rFonts w:ascii="Tahoma" w:eastAsia="Times New Roman" w:hAnsi="Tahoma" w:cs="Tahoma"/>
      <w:sz w:val="16"/>
      <w:szCs w:val="16"/>
      <w:lang w:eastAsia="ru-RU" w:bidi="ar-SA"/>
    </w:rPr>
  </w:style>
  <w:style w:type="character" w:customStyle="1" w:styleId="ConsPlusNormal">
    <w:name w:val="ConsPlusNormal Знак"/>
    <w:link w:val="ConsPlusNormal0"/>
    <w:uiPriority w:val="99"/>
    <w:locked/>
    <w:rsid w:val="006C1EDD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6C1E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10">
    <w:name w:val="Заголовок 1 Знак1"/>
    <w:basedOn w:val="a0"/>
    <w:uiPriority w:val="9"/>
    <w:rsid w:val="006C1E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1">
    <w:name w:val="Заголовок 2 Знак1"/>
    <w:basedOn w:val="a0"/>
    <w:uiPriority w:val="9"/>
    <w:semiHidden/>
    <w:rsid w:val="006C1E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6C1E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6C1E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0"/>
    <w:uiPriority w:val="9"/>
    <w:semiHidden/>
    <w:rsid w:val="006C1ED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0">
    <w:name w:val="Заголовок 6 Знак1"/>
    <w:basedOn w:val="a0"/>
    <w:uiPriority w:val="9"/>
    <w:semiHidden/>
    <w:rsid w:val="006C1E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6C1E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uiPriority w:val="9"/>
    <w:semiHidden/>
    <w:rsid w:val="006C1ED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0"/>
    <w:uiPriority w:val="9"/>
    <w:semiHidden/>
    <w:rsid w:val="006C1E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d">
    <w:name w:val="Title"/>
    <w:basedOn w:val="a"/>
    <w:next w:val="a"/>
    <w:link w:val="ac"/>
    <w:uiPriority w:val="10"/>
    <w:qFormat/>
    <w:rsid w:val="006C1E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rial" w:eastAsia="Times New Roman" w:hAnsi="Arial" w:cs="Times New Roman"/>
      <w:spacing w:val="5"/>
      <w:sz w:val="52"/>
      <w:szCs w:val="52"/>
    </w:rPr>
  </w:style>
  <w:style w:type="character" w:customStyle="1" w:styleId="1c">
    <w:name w:val="Название Знак1"/>
    <w:basedOn w:val="a0"/>
    <w:uiPriority w:val="10"/>
    <w:rsid w:val="006C1E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Subtitle"/>
    <w:basedOn w:val="a"/>
    <w:next w:val="a"/>
    <w:link w:val="ae"/>
    <w:uiPriority w:val="11"/>
    <w:qFormat/>
    <w:rsid w:val="006C1EDD"/>
    <w:pPr>
      <w:numPr>
        <w:ilvl w:val="1"/>
      </w:numPr>
    </w:pPr>
    <w:rPr>
      <w:rFonts w:ascii="Arial" w:eastAsia="Times New Roman" w:hAnsi="Arial" w:cs="Times New Roman"/>
      <w:i/>
      <w:iCs/>
      <w:spacing w:val="13"/>
      <w:sz w:val="24"/>
      <w:szCs w:val="24"/>
    </w:rPr>
  </w:style>
  <w:style w:type="character" w:customStyle="1" w:styleId="1d">
    <w:name w:val="Подзаголовок Знак1"/>
    <w:basedOn w:val="a0"/>
    <w:uiPriority w:val="11"/>
    <w:rsid w:val="006C1E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3">
    <w:name w:val="Quote"/>
    <w:basedOn w:val="a"/>
    <w:next w:val="a"/>
    <w:link w:val="22"/>
    <w:uiPriority w:val="29"/>
    <w:qFormat/>
    <w:rsid w:val="006C1EDD"/>
    <w:rPr>
      <w:rFonts w:ascii="Times New Roman" w:hAnsi="Times New Roman"/>
      <w:i/>
      <w:iCs/>
      <w:sz w:val="28"/>
    </w:rPr>
  </w:style>
  <w:style w:type="character" w:customStyle="1" w:styleId="212">
    <w:name w:val="Цитата 2 Знак1"/>
    <w:basedOn w:val="a0"/>
    <w:uiPriority w:val="29"/>
    <w:rsid w:val="006C1EDD"/>
    <w:rPr>
      <w:i/>
      <w:iCs/>
      <w:color w:val="000000" w:themeColor="text1"/>
    </w:rPr>
  </w:style>
  <w:style w:type="paragraph" w:styleId="af1">
    <w:name w:val="Intense Quote"/>
    <w:basedOn w:val="a"/>
    <w:next w:val="a"/>
    <w:link w:val="af0"/>
    <w:uiPriority w:val="30"/>
    <w:qFormat/>
    <w:rsid w:val="006C1ED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hAnsi="Times New Roman"/>
      <w:b/>
      <w:bCs/>
      <w:i/>
      <w:iCs/>
      <w:sz w:val="28"/>
    </w:rPr>
  </w:style>
  <w:style w:type="character" w:customStyle="1" w:styleId="1e">
    <w:name w:val="Выделенная цитата Знак1"/>
    <w:basedOn w:val="a0"/>
    <w:uiPriority w:val="30"/>
    <w:rsid w:val="006C1EDD"/>
    <w:rPr>
      <w:b/>
      <w:bCs/>
      <w:i/>
      <w:iCs/>
      <w:color w:val="4F81BD" w:themeColor="accent1"/>
    </w:rPr>
  </w:style>
  <w:style w:type="numbering" w:customStyle="1" w:styleId="24">
    <w:name w:val="Нет списка2"/>
    <w:next w:val="a2"/>
    <w:uiPriority w:val="99"/>
    <w:semiHidden/>
    <w:unhideWhenUsed/>
    <w:rsid w:val="006C1EDD"/>
  </w:style>
  <w:style w:type="paragraph" w:styleId="25">
    <w:name w:val="Body Text 2"/>
    <w:basedOn w:val="a"/>
    <w:link w:val="26"/>
    <w:rsid w:val="006C1EDD"/>
    <w:pPr>
      <w:spacing w:after="0" w:line="240" w:lineRule="auto"/>
    </w:pPr>
    <w:rPr>
      <w:rFonts w:ascii="Arial" w:eastAsia="Times New Roman" w:hAnsi="Arial" w:cs="Arial"/>
      <w:sz w:val="28"/>
      <w:szCs w:val="24"/>
    </w:rPr>
  </w:style>
  <w:style w:type="character" w:customStyle="1" w:styleId="26">
    <w:name w:val="Основной текст 2 Знак"/>
    <w:basedOn w:val="a0"/>
    <w:link w:val="25"/>
    <w:rsid w:val="006C1EDD"/>
    <w:rPr>
      <w:rFonts w:ascii="Arial" w:eastAsia="Times New Roman" w:hAnsi="Arial" w:cs="Arial"/>
      <w:sz w:val="28"/>
      <w:szCs w:val="24"/>
    </w:rPr>
  </w:style>
  <w:style w:type="paragraph" w:styleId="27">
    <w:name w:val="Body Text Indent 2"/>
    <w:basedOn w:val="a"/>
    <w:link w:val="28"/>
    <w:rsid w:val="006C1ED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">
    <w:name w:val="Основной текст с отступом 2 Знак"/>
    <w:basedOn w:val="a0"/>
    <w:link w:val="27"/>
    <w:rsid w:val="006C1ED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6C1ED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C1E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6C1E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b">
    <w:name w:val="Block Text"/>
    <w:basedOn w:val="a"/>
    <w:rsid w:val="006C1EDD"/>
    <w:pPr>
      <w:shd w:val="clear" w:color="auto" w:fill="FFFFFF"/>
      <w:spacing w:before="72" w:after="0" w:line="295" w:lineRule="exact"/>
      <w:ind w:left="482" w:right="698"/>
      <w:jc w:val="both"/>
    </w:pPr>
    <w:rPr>
      <w:rFonts w:ascii="Times New Roman" w:eastAsia="Times New Roman" w:hAnsi="Times New Roman" w:cs="Times New Roman"/>
      <w:bCs/>
      <w:color w:val="000000"/>
      <w:spacing w:val="-2"/>
      <w:sz w:val="28"/>
      <w:szCs w:val="26"/>
    </w:rPr>
  </w:style>
  <w:style w:type="paragraph" w:styleId="afc">
    <w:name w:val="header"/>
    <w:basedOn w:val="a"/>
    <w:link w:val="afd"/>
    <w:uiPriority w:val="99"/>
    <w:rsid w:val="006C1E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Верхний колонтитул Знак"/>
    <w:basedOn w:val="a0"/>
    <w:link w:val="afc"/>
    <w:uiPriority w:val="99"/>
    <w:rsid w:val="006C1EDD"/>
    <w:rPr>
      <w:rFonts w:ascii="Times New Roman" w:eastAsia="Times New Roman" w:hAnsi="Times New Roman" w:cs="Times New Roman"/>
      <w:sz w:val="24"/>
      <w:szCs w:val="24"/>
    </w:rPr>
  </w:style>
  <w:style w:type="character" w:styleId="afe">
    <w:name w:val="page number"/>
    <w:basedOn w:val="a0"/>
    <w:rsid w:val="006C1EDD"/>
  </w:style>
  <w:style w:type="paragraph" w:styleId="aff">
    <w:name w:val="footer"/>
    <w:basedOn w:val="a"/>
    <w:link w:val="aff0"/>
    <w:uiPriority w:val="99"/>
    <w:rsid w:val="006C1E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0">
    <w:name w:val="Нижний колонтитул Знак"/>
    <w:basedOn w:val="a0"/>
    <w:link w:val="aff"/>
    <w:uiPriority w:val="99"/>
    <w:rsid w:val="006C1EDD"/>
    <w:rPr>
      <w:rFonts w:ascii="Times New Roman" w:eastAsia="Times New Roman" w:hAnsi="Times New Roman" w:cs="Times New Roman"/>
      <w:sz w:val="24"/>
      <w:szCs w:val="24"/>
    </w:rPr>
  </w:style>
  <w:style w:type="character" w:styleId="aff1">
    <w:name w:val="Hyperlink"/>
    <w:basedOn w:val="a0"/>
    <w:uiPriority w:val="99"/>
    <w:rsid w:val="006C1EDD"/>
    <w:rPr>
      <w:color w:val="0000FF"/>
      <w:u w:val="single"/>
    </w:rPr>
  </w:style>
  <w:style w:type="paragraph" w:styleId="32">
    <w:name w:val="Body Text 3"/>
    <w:basedOn w:val="a"/>
    <w:link w:val="33"/>
    <w:rsid w:val="006C1ED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6C1EDD"/>
    <w:rPr>
      <w:rFonts w:ascii="Times New Roman" w:eastAsia="Times New Roman" w:hAnsi="Times New Roman" w:cs="Times New Roman"/>
      <w:sz w:val="16"/>
      <w:szCs w:val="16"/>
    </w:rPr>
  </w:style>
  <w:style w:type="paragraph" w:customStyle="1" w:styleId="Noeeu1">
    <w:name w:val="Noeeu1"/>
    <w:basedOn w:val="a"/>
    <w:rsid w:val="006C1E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8"/>
      <w:szCs w:val="20"/>
    </w:rPr>
  </w:style>
  <w:style w:type="paragraph" w:customStyle="1" w:styleId="ConsNormal">
    <w:name w:val="ConsNormal"/>
    <w:rsid w:val="006C1ED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ff2">
    <w:name w:val="FollowedHyperlink"/>
    <w:basedOn w:val="a0"/>
    <w:rsid w:val="006C1EDD"/>
    <w:rPr>
      <w:color w:val="800080"/>
      <w:u w:val="single"/>
    </w:rPr>
  </w:style>
  <w:style w:type="paragraph" w:customStyle="1" w:styleId="Style2">
    <w:name w:val="Style2"/>
    <w:basedOn w:val="a"/>
    <w:rsid w:val="006C1E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6C1EDD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6C1E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6C1EDD"/>
    <w:rPr>
      <w:rFonts w:ascii="Times New Roman" w:hAnsi="Times New Roman" w:cs="Times New Roman"/>
      <w:sz w:val="26"/>
      <w:szCs w:val="26"/>
    </w:rPr>
  </w:style>
  <w:style w:type="paragraph" w:styleId="aff3">
    <w:name w:val="Normal (Web)"/>
    <w:aliases w:val="Обычный (веб) Знак"/>
    <w:basedOn w:val="a"/>
    <w:uiPriority w:val="99"/>
    <w:unhideWhenUsed/>
    <w:qFormat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">
    <w:name w:val="Абзац списка1"/>
    <w:basedOn w:val="a"/>
    <w:rsid w:val="006C1ED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aff4">
    <w:name w:val="Plain Text"/>
    <w:basedOn w:val="a"/>
    <w:link w:val="aff5"/>
    <w:unhideWhenUsed/>
    <w:rsid w:val="006C1EDD"/>
    <w:pPr>
      <w:spacing w:after="0" w:line="240" w:lineRule="auto"/>
      <w:ind w:firstLine="709"/>
      <w:jc w:val="both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ff5">
    <w:name w:val="Текст Знак"/>
    <w:basedOn w:val="a0"/>
    <w:link w:val="aff4"/>
    <w:rsid w:val="006C1EDD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1f0">
    <w:name w:val="Без интервала1"/>
    <w:rsid w:val="006C1ED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111">
    <w:name w:val="Знак Знак11"/>
    <w:basedOn w:val="a0"/>
    <w:rsid w:val="006C1EDD"/>
    <w:rPr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6C1ED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6C1ED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Web">
    <w:name w:val="Обычный (Web)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C1EDD"/>
  </w:style>
  <w:style w:type="character" w:customStyle="1" w:styleId="a9">
    <w:name w:val="Абзац списка Знак"/>
    <w:link w:val="a8"/>
    <w:uiPriority w:val="99"/>
    <w:locked/>
    <w:rsid w:val="006C1EDD"/>
  </w:style>
  <w:style w:type="paragraph" w:styleId="aff7">
    <w:name w:val="TOC Heading"/>
    <w:basedOn w:val="1"/>
    <w:next w:val="a"/>
    <w:uiPriority w:val="39"/>
    <w:semiHidden/>
    <w:unhideWhenUsed/>
    <w:qFormat/>
    <w:rsid w:val="006C1EDD"/>
    <w:pPr>
      <w:keepNext w:val="0"/>
      <w:keepLines w:val="0"/>
      <w:spacing w:line="240" w:lineRule="auto"/>
      <w:contextualSpacing/>
      <w:outlineLvl w:val="9"/>
    </w:pPr>
    <w:rPr>
      <w:sz w:val="24"/>
    </w:rPr>
  </w:style>
  <w:style w:type="paragraph" w:styleId="HTML">
    <w:name w:val="HTML Preformatted"/>
    <w:basedOn w:val="a"/>
    <w:link w:val="HTML1"/>
    <w:uiPriority w:val="99"/>
    <w:unhideWhenUsed/>
    <w:rsid w:val="006C1E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uiPriority w:val="99"/>
    <w:rsid w:val="006C1EDD"/>
    <w:rPr>
      <w:rFonts w:ascii="Consolas" w:hAnsi="Consolas" w:cs="Consolas"/>
      <w:sz w:val="20"/>
      <w:szCs w:val="20"/>
    </w:rPr>
  </w:style>
  <w:style w:type="character" w:customStyle="1" w:styleId="HTML1">
    <w:name w:val="Стандартный HTML Знак1"/>
    <w:link w:val="HTML"/>
    <w:uiPriority w:val="99"/>
    <w:locked/>
    <w:rsid w:val="006C1EDD"/>
    <w:rPr>
      <w:rFonts w:ascii="Courier New" w:eastAsia="Times New Roman" w:hAnsi="Courier New" w:cs="Times New Roman"/>
      <w:sz w:val="20"/>
      <w:szCs w:val="20"/>
    </w:rPr>
  </w:style>
  <w:style w:type="paragraph" w:styleId="aff8">
    <w:name w:val="footnote text"/>
    <w:basedOn w:val="a"/>
    <w:link w:val="1f1"/>
    <w:uiPriority w:val="99"/>
    <w:semiHidden/>
    <w:unhideWhenUsed/>
    <w:rsid w:val="006C1EDD"/>
    <w:pPr>
      <w:spacing w:after="0" w:line="240" w:lineRule="auto"/>
      <w:jc w:val="center"/>
    </w:pPr>
    <w:rPr>
      <w:rFonts w:ascii="Verdana" w:eastAsia="Calibri" w:hAnsi="Verdana" w:cs="Times New Roman"/>
      <w:sz w:val="20"/>
      <w:szCs w:val="20"/>
    </w:rPr>
  </w:style>
  <w:style w:type="character" w:customStyle="1" w:styleId="aff9">
    <w:name w:val="Текст сноски Знак"/>
    <w:basedOn w:val="a0"/>
    <w:semiHidden/>
    <w:rsid w:val="006C1EDD"/>
    <w:rPr>
      <w:sz w:val="20"/>
      <w:szCs w:val="20"/>
    </w:rPr>
  </w:style>
  <w:style w:type="character" w:customStyle="1" w:styleId="1f1">
    <w:name w:val="Текст сноски Знак1"/>
    <w:link w:val="aff8"/>
    <w:uiPriority w:val="99"/>
    <w:semiHidden/>
    <w:locked/>
    <w:rsid w:val="006C1EDD"/>
    <w:rPr>
      <w:rFonts w:ascii="Verdana" w:eastAsia="Calibri" w:hAnsi="Verdana" w:cs="Times New Roman"/>
      <w:sz w:val="20"/>
      <w:szCs w:val="20"/>
    </w:rPr>
  </w:style>
  <w:style w:type="paragraph" w:styleId="affa">
    <w:name w:val="annotation text"/>
    <w:basedOn w:val="a"/>
    <w:link w:val="1f2"/>
    <w:uiPriority w:val="99"/>
    <w:unhideWhenUsed/>
    <w:rsid w:val="006C1EDD"/>
    <w:pPr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b">
    <w:name w:val="Текст примечания Знак"/>
    <w:basedOn w:val="a0"/>
    <w:uiPriority w:val="99"/>
    <w:rsid w:val="006C1EDD"/>
    <w:rPr>
      <w:sz w:val="20"/>
      <w:szCs w:val="20"/>
    </w:rPr>
  </w:style>
  <w:style w:type="character" w:customStyle="1" w:styleId="1f2">
    <w:name w:val="Текст примечания Знак1"/>
    <w:link w:val="affa"/>
    <w:uiPriority w:val="99"/>
    <w:locked/>
    <w:rsid w:val="006C1EDD"/>
    <w:rPr>
      <w:rFonts w:ascii="Courier New" w:eastAsia="Times New Roman" w:hAnsi="Courier New" w:cs="Times New Roman"/>
      <w:sz w:val="20"/>
      <w:szCs w:val="20"/>
    </w:rPr>
  </w:style>
  <w:style w:type="character" w:customStyle="1" w:styleId="1f3">
    <w:name w:val="Нижний колонтитул Знак1"/>
    <w:uiPriority w:val="99"/>
    <w:semiHidden/>
    <w:locked/>
    <w:rsid w:val="006C1EDD"/>
    <w:rPr>
      <w:rFonts w:ascii="Courier New" w:hAnsi="Courier New"/>
    </w:rPr>
  </w:style>
  <w:style w:type="paragraph" w:styleId="affc">
    <w:name w:val="endnote text"/>
    <w:basedOn w:val="a"/>
    <w:link w:val="1f4"/>
    <w:uiPriority w:val="99"/>
    <w:semiHidden/>
    <w:unhideWhenUsed/>
    <w:rsid w:val="006C1EDD"/>
    <w:pPr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d">
    <w:name w:val="Текст концевой сноски Знак"/>
    <w:basedOn w:val="a0"/>
    <w:uiPriority w:val="99"/>
    <w:semiHidden/>
    <w:rsid w:val="006C1EDD"/>
    <w:rPr>
      <w:sz w:val="20"/>
      <w:szCs w:val="20"/>
    </w:rPr>
  </w:style>
  <w:style w:type="character" w:customStyle="1" w:styleId="1f4">
    <w:name w:val="Текст концевой сноски Знак1"/>
    <w:link w:val="affc"/>
    <w:uiPriority w:val="99"/>
    <w:semiHidden/>
    <w:locked/>
    <w:rsid w:val="006C1EDD"/>
    <w:rPr>
      <w:rFonts w:ascii="Courier New" w:eastAsia="Times New Roman" w:hAnsi="Courier New" w:cs="Times New Roman"/>
      <w:sz w:val="20"/>
      <w:szCs w:val="20"/>
    </w:rPr>
  </w:style>
  <w:style w:type="paragraph" w:customStyle="1" w:styleId="29">
    <w:name w:val="Глава Ч 2"/>
    <w:basedOn w:val="aff3"/>
    <w:uiPriority w:val="99"/>
    <w:semiHidden/>
    <w:qFormat/>
    <w:rsid w:val="006C1EDD"/>
    <w:pPr>
      <w:spacing w:before="0" w:beforeAutospacing="0" w:after="0" w:afterAutospacing="0"/>
      <w:jc w:val="center"/>
    </w:pPr>
    <w:rPr>
      <w:b/>
      <w:sz w:val="26"/>
      <w:szCs w:val="26"/>
    </w:rPr>
  </w:style>
  <w:style w:type="paragraph" w:customStyle="1" w:styleId="affe">
    <w:name w:val="Параграф"/>
    <w:basedOn w:val="a8"/>
    <w:uiPriority w:val="99"/>
    <w:semiHidden/>
    <w:qFormat/>
    <w:rsid w:val="006C1EDD"/>
    <w:pPr>
      <w:tabs>
        <w:tab w:val="num" w:pos="360"/>
      </w:tabs>
      <w:spacing w:after="0" w:line="240" w:lineRule="auto"/>
      <w:jc w:val="center"/>
    </w:pPr>
    <w:rPr>
      <w:rFonts w:ascii="Courier New" w:eastAsia="Times New Roman" w:hAnsi="Courier New" w:cs="Times New Roman"/>
      <w:b/>
      <w:sz w:val="26"/>
      <w:szCs w:val="26"/>
    </w:rPr>
  </w:style>
  <w:style w:type="character" w:customStyle="1" w:styleId="afff">
    <w:name w:val="Гипертекстовая ссылка"/>
    <w:uiPriority w:val="99"/>
    <w:rsid w:val="006C1EDD"/>
    <w:rPr>
      <w:b w:val="0"/>
      <w:bCs w:val="0"/>
      <w:color w:val="008000"/>
    </w:rPr>
  </w:style>
  <w:style w:type="numbering" w:customStyle="1" w:styleId="34">
    <w:name w:val="Нет списка3"/>
    <w:next w:val="a2"/>
    <w:uiPriority w:val="99"/>
    <w:semiHidden/>
    <w:unhideWhenUsed/>
    <w:rsid w:val="006C1EDD"/>
  </w:style>
  <w:style w:type="table" w:styleId="afff0">
    <w:name w:val="Table Grid"/>
    <w:basedOn w:val="a1"/>
    <w:rsid w:val="006C1ED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52">
    <w:name w:val="Основной текст5"/>
    <w:basedOn w:val="a"/>
    <w:rsid w:val="006C1EDD"/>
    <w:pPr>
      <w:widowControl w:val="0"/>
      <w:shd w:val="clear" w:color="auto" w:fill="FFFFFF"/>
      <w:spacing w:after="300" w:line="274" w:lineRule="exact"/>
      <w:ind w:hanging="360"/>
      <w:jc w:val="center"/>
    </w:pPr>
    <w:rPr>
      <w:rFonts w:ascii="Times New Roman" w:eastAsia="Times New Roman" w:hAnsi="Times New Roman" w:cs="Times New Roman"/>
      <w:color w:val="000000"/>
      <w:spacing w:val="-1"/>
    </w:rPr>
  </w:style>
  <w:style w:type="paragraph" w:customStyle="1" w:styleId="CharCharChar">
    <w:name w:val="Char Char Char"/>
    <w:basedOn w:val="a"/>
    <w:rsid w:val="006C1ED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Oaeno">
    <w:name w:val="Oaeno"/>
    <w:basedOn w:val="a"/>
    <w:rsid w:val="006C1ED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fff1">
    <w:name w:val="Document Map"/>
    <w:basedOn w:val="a"/>
    <w:link w:val="afff2"/>
    <w:rsid w:val="006C1ED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f2">
    <w:name w:val="Схема документа Знак"/>
    <w:basedOn w:val="a0"/>
    <w:link w:val="afff1"/>
    <w:rsid w:val="006C1EDD"/>
    <w:rPr>
      <w:rFonts w:ascii="Tahoma" w:eastAsia="Times New Roman" w:hAnsi="Tahoma" w:cs="Tahoma"/>
      <w:sz w:val="16"/>
      <w:szCs w:val="16"/>
    </w:rPr>
  </w:style>
  <w:style w:type="character" w:styleId="afff3">
    <w:name w:val="annotation reference"/>
    <w:rsid w:val="006C1EDD"/>
    <w:rPr>
      <w:sz w:val="16"/>
      <w:szCs w:val="16"/>
    </w:rPr>
  </w:style>
  <w:style w:type="paragraph" w:styleId="afff4">
    <w:name w:val="annotation subject"/>
    <w:basedOn w:val="affa"/>
    <w:next w:val="affa"/>
    <w:link w:val="afff5"/>
    <w:rsid w:val="006C1EDD"/>
    <w:pPr>
      <w:jc w:val="left"/>
    </w:pPr>
    <w:rPr>
      <w:rFonts w:ascii="Times New Roman" w:hAnsi="Times New Roman"/>
      <w:b/>
      <w:bCs/>
    </w:rPr>
  </w:style>
  <w:style w:type="character" w:customStyle="1" w:styleId="afff5">
    <w:name w:val="Тема примечания Знак"/>
    <w:basedOn w:val="affb"/>
    <w:link w:val="afff4"/>
    <w:rsid w:val="006C1ED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ff6">
    <w:name w:val="Нормальный (таблица)"/>
    <w:basedOn w:val="a"/>
    <w:next w:val="a"/>
    <w:uiPriority w:val="99"/>
    <w:rsid w:val="006C1EDD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fff7">
    <w:name w:val="Цветовое выделение"/>
    <w:uiPriority w:val="99"/>
    <w:rsid w:val="006C1EDD"/>
    <w:rPr>
      <w:b/>
      <w:bCs/>
      <w:color w:val="000080"/>
    </w:rPr>
  </w:style>
  <w:style w:type="paragraph" w:customStyle="1" w:styleId="afff8">
    <w:name w:val="Информация об изменениях"/>
    <w:basedOn w:val="a"/>
    <w:next w:val="a"/>
    <w:uiPriority w:val="99"/>
    <w:rsid w:val="006C1EDD"/>
    <w:pPr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eastAsia="Times New Roman" w:hAnsi="Arial" w:cs="Arial"/>
      <w:sz w:val="24"/>
      <w:szCs w:val="24"/>
      <w:shd w:val="clear" w:color="auto" w:fill="EAEFED"/>
    </w:rPr>
  </w:style>
  <w:style w:type="table" w:customStyle="1" w:styleId="1f5">
    <w:name w:val="Сетка таблицы1"/>
    <w:basedOn w:val="a1"/>
    <w:next w:val="afff0"/>
    <w:rsid w:val="006C1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6C1EDD"/>
  </w:style>
  <w:style w:type="numbering" w:customStyle="1" w:styleId="53">
    <w:name w:val="Нет списка5"/>
    <w:next w:val="a2"/>
    <w:uiPriority w:val="99"/>
    <w:semiHidden/>
    <w:unhideWhenUsed/>
    <w:rsid w:val="006C1EDD"/>
  </w:style>
  <w:style w:type="numbering" w:customStyle="1" w:styleId="62">
    <w:name w:val="Нет списка6"/>
    <w:next w:val="a2"/>
    <w:semiHidden/>
    <w:unhideWhenUsed/>
    <w:rsid w:val="006C1EDD"/>
  </w:style>
  <w:style w:type="table" w:customStyle="1" w:styleId="2a">
    <w:name w:val="Сетка таблицы2"/>
    <w:basedOn w:val="a1"/>
    <w:next w:val="afff0"/>
    <w:uiPriority w:val="59"/>
    <w:rsid w:val="006C1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"/>
    <w:next w:val="a2"/>
    <w:uiPriority w:val="99"/>
    <w:semiHidden/>
    <w:unhideWhenUsed/>
    <w:rsid w:val="006C1EDD"/>
  </w:style>
  <w:style w:type="numbering" w:customStyle="1" w:styleId="82">
    <w:name w:val="Нет списка8"/>
    <w:next w:val="a2"/>
    <w:uiPriority w:val="99"/>
    <w:semiHidden/>
    <w:unhideWhenUsed/>
    <w:rsid w:val="006C1EDD"/>
  </w:style>
  <w:style w:type="paragraph" w:customStyle="1" w:styleId="afff9">
    <w:name w:val="Прижатый влево"/>
    <w:basedOn w:val="a"/>
    <w:next w:val="a"/>
    <w:uiPriority w:val="99"/>
    <w:rsid w:val="006C1E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cell0">
    <w:name w:val="conspluscell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txt1">
    <w:name w:val="seltxt1"/>
    <w:basedOn w:val="a0"/>
    <w:rsid w:val="006C1EDD"/>
  </w:style>
  <w:style w:type="character" w:customStyle="1" w:styleId="txterrbg1">
    <w:name w:val="txterrbg1"/>
    <w:basedOn w:val="a0"/>
    <w:rsid w:val="006C1EDD"/>
    <w:rPr>
      <w:shd w:val="clear" w:color="auto" w:fill="94A5AA"/>
    </w:rPr>
  </w:style>
  <w:style w:type="character" w:customStyle="1" w:styleId="key1">
    <w:name w:val="key1"/>
    <w:basedOn w:val="a0"/>
    <w:rsid w:val="006C1EDD"/>
  </w:style>
  <w:style w:type="character" w:customStyle="1" w:styleId="presskey1">
    <w:name w:val="presskey1"/>
    <w:basedOn w:val="a0"/>
    <w:rsid w:val="006C1EDD"/>
    <w:rPr>
      <w:bdr w:val="single" w:sz="6" w:space="1" w:color="FFFFFF" w:frame="1"/>
      <w:shd w:val="clear" w:color="auto" w:fill="7C848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C1ED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C1EDD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C1ED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C1EDD"/>
    <w:rPr>
      <w:rFonts w:ascii="Arial" w:eastAsia="Times New Roman" w:hAnsi="Arial" w:cs="Arial"/>
      <w:vanish/>
      <w:sz w:val="16"/>
      <w:szCs w:val="16"/>
    </w:rPr>
  </w:style>
  <w:style w:type="character" w:customStyle="1" w:styleId="code5">
    <w:name w:val="code5"/>
    <w:basedOn w:val="a0"/>
    <w:rsid w:val="006C1EDD"/>
  </w:style>
  <w:style w:type="paragraph" w:customStyle="1" w:styleId="fn1r">
    <w:name w:val="fn1r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n2r">
    <w:name w:val="fn2r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n3r">
    <w:name w:val="fn3r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table">
    <w:name w:val="doctable"/>
    <w:basedOn w:val="a"/>
    <w:rsid w:val="006C1ED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top">
    <w:name w:val="pp_top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ent">
    <w:name w:val="pp_conten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fade">
    <w:name w:val="pp_fad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pcontentcontainer">
    <w:name w:val="pp_content_container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description">
    <w:name w:val="pp_description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psocial">
    <w:name w:val="pp_social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nav">
    <w:name w:val="pp_nav"/>
    <w:basedOn w:val="a"/>
    <w:rsid w:val="006C1EDD"/>
    <w:pPr>
      <w:spacing w:before="45" w:after="0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hovercontainer">
    <w:name w:val="pp_hovercontainer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gallery">
    <w:name w:val="pp_gallery"/>
    <w:basedOn w:val="a"/>
    <w:rsid w:val="006C1EDD"/>
    <w:pPr>
      <w:spacing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pbottom">
    <w:name w:val="pp_bottom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oadericon">
    <w:name w:val="pp_loadericon"/>
    <w:basedOn w:val="a"/>
    <w:rsid w:val="006C1EDD"/>
    <w:pPr>
      <w:spacing w:after="0" w:line="240" w:lineRule="auto"/>
      <w:ind w:left="-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l83-adminform">
    <w:name w:val="kl83-adminform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s-title">
    <w:name w:val="comments-title"/>
    <w:basedOn w:val="a"/>
    <w:rsid w:val="006C1EDD"/>
    <w:pPr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comment">
    <w:name w:val="addcomment"/>
    <w:basedOn w:val="a"/>
    <w:rsid w:val="006C1EDD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yserr">
    <w:name w:val="sys_err"/>
    <w:basedOn w:val="a"/>
    <w:rsid w:val="006C1EDD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sysok">
    <w:name w:val="sys_ok"/>
    <w:basedOn w:val="a"/>
    <w:rsid w:val="006C1EDD"/>
    <w:pPr>
      <w:spacing w:before="150" w:after="150" w:line="240" w:lineRule="auto"/>
    </w:pPr>
    <w:rPr>
      <w:rFonts w:ascii="Times New Roman" w:eastAsia="Times New Roman" w:hAnsi="Times New Roman" w:cs="Times New Roman"/>
      <w:color w:val="008000"/>
      <w:sz w:val="24"/>
      <w:szCs w:val="24"/>
    </w:rPr>
  </w:style>
  <w:style w:type="paragraph" w:customStyle="1" w:styleId="tmpl-page">
    <w:name w:val="tmpl-pag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g">
    <w:name w:val="bcg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pathway">
    <w:name w:val="tmpl-pathway"/>
    <w:basedOn w:val="a"/>
    <w:rsid w:val="006C1EDD"/>
    <w:pPr>
      <w:spacing w:after="100" w:afterAutospacing="1" w:line="240" w:lineRule="auto"/>
    </w:pPr>
    <w:rPr>
      <w:rFonts w:ascii="Verdana" w:eastAsia="Times New Roman" w:hAnsi="Verdana" w:cs="Times New Roman"/>
      <w:color w:val="CABBAC"/>
      <w:sz w:val="17"/>
      <w:szCs w:val="17"/>
    </w:rPr>
  </w:style>
  <w:style w:type="paragraph" w:customStyle="1" w:styleId="tpl-left">
    <w:name w:val="tpl-left"/>
    <w:basedOn w:val="a"/>
    <w:rsid w:val="006C1EDD"/>
    <w:pPr>
      <w:spacing w:after="225" w:line="240" w:lineRule="auto"/>
    </w:pPr>
    <w:rPr>
      <w:rFonts w:ascii="Times New Roman" w:eastAsia="Times New Roman" w:hAnsi="Times New Roman" w:cs="Times New Roman"/>
      <w:color w:val="442E19"/>
      <w:sz w:val="24"/>
      <w:szCs w:val="24"/>
    </w:rPr>
  </w:style>
  <w:style w:type="paragraph" w:customStyle="1" w:styleId="tmpl-menu">
    <w:name w:val="tmpl-menu"/>
    <w:basedOn w:val="a"/>
    <w:rsid w:val="006C1EDD"/>
    <w:pPr>
      <w:spacing w:after="300" w:line="240" w:lineRule="auto"/>
      <w:ind w:lef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links">
    <w:name w:val="tmpl-links"/>
    <w:basedOn w:val="a"/>
    <w:rsid w:val="006C1EDD"/>
    <w:pPr>
      <w:spacing w:before="150" w:after="300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content">
    <w:name w:val="tmpl-content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color w:val="4A5562"/>
      <w:sz w:val="24"/>
      <w:szCs w:val="24"/>
    </w:rPr>
  </w:style>
  <w:style w:type="paragraph" w:customStyle="1" w:styleId="tmpl-footer">
    <w:name w:val="tmpl-footer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7"/>
      <w:szCs w:val="17"/>
    </w:rPr>
  </w:style>
  <w:style w:type="paragraph" w:customStyle="1" w:styleId="tmpl-footer-left">
    <w:name w:val="tmpl-footer-lef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footer-right">
    <w:name w:val="tmpl-footer-righ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footer-sub">
    <w:name w:val="tmpl-footer-sub"/>
    <w:basedOn w:val="a"/>
    <w:rsid w:val="006C1EDD"/>
    <w:pPr>
      <w:spacing w:before="150" w:after="0" w:line="240" w:lineRule="auto"/>
    </w:pPr>
    <w:rPr>
      <w:rFonts w:ascii="Verdana" w:eastAsia="Times New Roman" w:hAnsi="Verdana" w:cs="Times New Roman"/>
      <w:b/>
      <w:bCs/>
      <w:color w:val="534741"/>
      <w:sz w:val="21"/>
      <w:szCs w:val="21"/>
    </w:rPr>
  </w:style>
  <w:style w:type="paragraph" w:customStyle="1" w:styleId="tmpl-saveus">
    <w:name w:val="tmpl-saveus"/>
    <w:basedOn w:val="a"/>
    <w:rsid w:val="006C1EDD"/>
    <w:pPr>
      <w:pBdr>
        <w:bottom w:val="dashed" w:sz="12" w:space="2" w:color="BBA02C"/>
      </w:pBdr>
      <w:spacing w:after="0" w:line="240" w:lineRule="auto"/>
      <w:ind w:left="-150" w:right="750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seltxt">
    <w:name w:val="seltx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ey">
    <w:name w:val="key"/>
    <w:basedOn w:val="a"/>
    <w:rsid w:val="006C1EDD"/>
    <w:pPr>
      <w:spacing w:before="60" w:after="0" w:line="255" w:lineRule="atLeast"/>
      <w:ind w:left="9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terrbg">
    <w:name w:val="txterrbg"/>
    <w:basedOn w:val="a"/>
    <w:rsid w:val="006C1EDD"/>
    <w:pPr>
      <w:shd w:val="clear" w:color="auto" w:fill="9FB9D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sskey">
    <w:name w:val="presskey"/>
    <w:basedOn w:val="a"/>
    <w:rsid w:val="006C1EDD"/>
    <w:pPr>
      <w:pBdr>
        <w:top w:val="single" w:sz="6" w:space="1" w:color="FFFFFF"/>
        <w:left w:val="single" w:sz="6" w:space="1" w:color="ABBDD6"/>
        <w:bottom w:val="single" w:sz="6" w:space="1" w:color="ABBDD6"/>
        <w:right w:val="single" w:sz="6" w:space="1" w:color="ABBDD6"/>
      </w:pBdr>
      <w:shd w:val="clear" w:color="auto" w:fill="90A1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ecret">
    <w:name w:val="tmpl-secret"/>
    <w:basedOn w:val="a"/>
    <w:rsid w:val="006C1EDD"/>
    <w:pPr>
      <w:spacing w:before="100" w:beforeAutospacing="1" w:after="100" w:afterAutospacing="1" w:line="240" w:lineRule="auto"/>
      <w:ind w:right="7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txt">
    <w:name w:val="ftxt"/>
    <w:basedOn w:val="a"/>
    <w:rsid w:val="006C1EDD"/>
    <w:pPr>
      <w:spacing w:after="0" w:line="240" w:lineRule="auto"/>
      <w:ind w:left="25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contacts">
    <w:name w:val="tmpl-contacts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contacts-sub">
    <w:name w:val="tmpl-contacts-sub"/>
    <w:basedOn w:val="a"/>
    <w:rsid w:val="006C1EDD"/>
    <w:pPr>
      <w:spacing w:before="75" w:after="0" w:line="240" w:lineRule="auto"/>
      <w:ind w:left="225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mpl-splash">
    <w:name w:val="tmpl-splash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mpl-splash-content">
    <w:name w:val="tmpl-splash-content"/>
    <w:basedOn w:val="a"/>
    <w:rsid w:val="006C1EDD"/>
    <w:pPr>
      <w:spacing w:before="375" w:after="0" w:line="240" w:lineRule="auto"/>
      <w:ind w:left="120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tmpl-splash-close">
    <w:name w:val="tmpl-splash-close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plash-label">
    <w:name w:val="tmpl-splash-label"/>
    <w:basedOn w:val="a"/>
    <w:rsid w:val="006C1EDD"/>
    <w:pPr>
      <w:spacing w:before="15" w:after="0" w:line="240" w:lineRule="auto"/>
      <w:ind w:left="210" w:right="30"/>
    </w:pPr>
    <w:rPr>
      <w:rFonts w:ascii="Times New Roman" w:eastAsia="Times New Roman" w:hAnsi="Times New Roman" w:cs="Times New Roman"/>
      <w:color w:val="69809C"/>
      <w:sz w:val="24"/>
      <w:szCs w:val="24"/>
    </w:rPr>
  </w:style>
  <w:style w:type="paragraph" w:customStyle="1" w:styleId="tmpl-splash-values">
    <w:name w:val="tmpl-splash-values"/>
    <w:basedOn w:val="a"/>
    <w:rsid w:val="006C1EDD"/>
    <w:pPr>
      <w:spacing w:before="30" w:after="0" w:line="240" w:lineRule="auto"/>
      <w:ind w:left="210" w:right="525"/>
      <w:jc w:val="right"/>
    </w:pPr>
    <w:rPr>
      <w:rFonts w:ascii="Times New Roman" w:eastAsia="Times New Roman" w:hAnsi="Times New Roman" w:cs="Times New Roman"/>
      <w:color w:val="69809C"/>
      <w:sz w:val="24"/>
      <w:szCs w:val="24"/>
    </w:rPr>
  </w:style>
  <w:style w:type="paragraph" w:customStyle="1" w:styleId="tmpl-search">
    <w:name w:val="tmpl-search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itename">
    <w:name w:val="tmpl-sitename"/>
    <w:basedOn w:val="a"/>
    <w:rsid w:val="006C1EDD"/>
    <w:pPr>
      <w:spacing w:before="100" w:beforeAutospacing="1" w:after="100" w:afterAutospacing="1" w:line="345" w:lineRule="atLeast"/>
    </w:pPr>
    <w:rPr>
      <w:rFonts w:ascii="Tahoma" w:eastAsia="Times New Roman" w:hAnsi="Tahoma" w:cs="Tahoma"/>
      <w:color w:val="FFFFFF"/>
      <w:sz w:val="36"/>
      <w:szCs w:val="36"/>
    </w:rPr>
  </w:style>
  <w:style w:type="paragraph" w:customStyle="1" w:styleId="tmpl-wide">
    <w:name w:val="tmpl-wid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wideleft">
    <w:name w:val="tmpl-widelef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wideright">
    <w:name w:val="tmpl-widerigh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address">
    <w:name w:val="tmpl-address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mpl-address-sub">
    <w:name w:val="tmpl-address-sub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8"/>
      <w:szCs w:val="18"/>
    </w:rPr>
  </w:style>
  <w:style w:type="paragraph" w:customStyle="1" w:styleId="day">
    <w:name w:val="day"/>
    <w:basedOn w:val="a"/>
    <w:rsid w:val="006C1EDD"/>
    <w:pPr>
      <w:pBdr>
        <w:bottom w:val="dashed" w:sz="6" w:space="0" w:color="8CD4F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7"/>
      <w:szCs w:val="17"/>
    </w:rPr>
  </w:style>
  <w:style w:type="paragraph" w:customStyle="1" w:styleId="tpl-weather">
    <w:name w:val="tpl-weather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">
    <w:name w:val="яw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color w:val="FFFFFF"/>
      <w:sz w:val="27"/>
      <w:szCs w:val="27"/>
    </w:rPr>
  </w:style>
  <w:style w:type="paragraph" w:customStyle="1" w:styleId="num">
    <w:name w:val="num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6">
    <w:name w:val="Дата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">
    <w:name w:val="Название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">
    <w:name w:val="load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us">
    <w:name w:val="status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">
    <w:name w:val="pp_lef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">
    <w:name w:val="pp_middl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">
    <w:name w:val="pp_righ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details">
    <w:name w:val="pp_details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cebook">
    <w:name w:val="facebook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lay">
    <w:name w:val="pp_play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ause">
    <w:name w:val="pp_paus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ariable">
    <w:name w:val="variabl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title">
    <w:name w:val="addtitl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cha">
    <w:name w:val="captcha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link">
    <w:name w:val="tmpl-link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item">
    <w:name w:val="tmpl-item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all">
    <w:name w:val="tmpl-all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link-banner">
    <w:name w:val="tmpl-link-banner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footer-body">
    <w:name w:val="tmpl-footer-body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howme">
    <w:name w:val="tmpl-showm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phone-label">
    <w:name w:val="tmpl-phone-label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code">
    <w:name w:val="tmpl-cod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contacts-phone">
    <w:name w:val="tmpl-contacts-phon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phone">
    <w:name w:val="tmpl-phon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contacts-mail">
    <w:name w:val="tmpl-contacts-mail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ub">
    <w:name w:val="tmpl-sub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gray">
    <w:name w:val="tmpl-gray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btn">
    <w:name w:val="tmpl-btn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mall">
    <w:name w:val="tmpl-small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all">
    <w:name w:val="яsmall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">
    <w:name w:val="яwi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">
    <w:name w:val="яs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night">
    <w:name w:val="яwinigh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ay">
    <w:name w:val="яwiday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cloud">
    <w:name w:val="яwicloud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lightningd">
    <w:name w:val="яwilightningd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lightningn">
    <w:name w:val="яwilightningn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rain">
    <w:name w:val="яwirain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havyrain">
    <w:name w:val="яwihavyrain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expand">
    <w:name w:val="pp_expand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ract">
    <w:name w:val="pp_contrac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lose">
    <w:name w:val="pp_clos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date">
    <w:name w:val="tmpl-dat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hort">
    <w:name w:val="tmpl-shor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item-link">
    <w:name w:val="tmpl-item-link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t">
    <w:name w:val="pp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next">
    <w:name w:val="pp_nex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revious">
    <w:name w:val="pp_previous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textholder">
    <w:name w:val="currenttextholder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inline">
    <w:name w:val="pp_inlin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l83-ui">
    <w:name w:val="kl83-ui"/>
    <w:basedOn w:val="a"/>
    <w:rsid w:val="006C1EDD"/>
    <w:pPr>
      <w:shd w:val="clear" w:color="auto" w:fill="777777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14"/>
      <w:szCs w:val="14"/>
    </w:rPr>
  </w:style>
  <w:style w:type="paragraph" w:customStyle="1" w:styleId="kl83-ui-border">
    <w:name w:val="kl83-ui-border"/>
    <w:basedOn w:val="a"/>
    <w:rsid w:val="006C1EDD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arrowprevious">
    <w:name w:val="pp_arrow_previous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arrownext">
    <w:name w:val="pp_arrow_nex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-tree-node-icon">
    <w:name w:val="x-tree-node-icon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f7">
    <w:name w:val="Верхний колонтитул1"/>
    <w:basedOn w:val="a0"/>
    <w:rsid w:val="006C1EDD"/>
  </w:style>
  <w:style w:type="character" w:customStyle="1" w:styleId="comment">
    <w:name w:val="comment"/>
    <w:basedOn w:val="a0"/>
    <w:rsid w:val="006C1EDD"/>
  </w:style>
  <w:style w:type="paragraph" w:customStyle="1" w:styleId="num1">
    <w:name w:val="num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1">
    <w:name w:val="date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1">
    <w:name w:val="title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1">
    <w:name w:val="load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us1">
    <w:name w:val="status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top1">
    <w:name w:val="pp_top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1">
    <w:name w:val="pp_middle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1">
    <w:name w:val="pp_left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1">
    <w:name w:val="pp_right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bottom1">
    <w:name w:val="pp_bottom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2">
    <w:name w:val="pp_left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2">
    <w:name w:val="pp_middle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2">
    <w:name w:val="pp_right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t1">
    <w:name w:val="ppt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8F8F8"/>
      <w:sz w:val="24"/>
      <w:szCs w:val="24"/>
    </w:rPr>
  </w:style>
  <w:style w:type="paragraph" w:customStyle="1" w:styleId="ppleft3">
    <w:name w:val="pp_left3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3">
    <w:name w:val="pp_right3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ent1">
    <w:name w:val="pp_content1"/>
    <w:basedOn w:val="a"/>
    <w:rsid w:val="006C1ED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next1">
    <w:name w:val="pp_next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revious1">
    <w:name w:val="pp_previous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expand1">
    <w:name w:val="pp_expand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expand2">
    <w:name w:val="pp_expand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ract1">
    <w:name w:val="pp_contract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ract2">
    <w:name w:val="pp_contract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lose1">
    <w:name w:val="pp_close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inline1">
    <w:name w:val="pp_inline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psocial1">
    <w:name w:val="pp_social1"/>
    <w:basedOn w:val="a"/>
    <w:rsid w:val="006C1EDD"/>
    <w:pPr>
      <w:spacing w:before="10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lay1">
    <w:name w:val="pp_play1"/>
    <w:basedOn w:val="a"/>
    <w:rsid w:val="006C1EDD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ause1">
    <w:name w:val="pp_pause1"/>
    <w:basedOn w:val="a"/>
    <w:rsid w:val="006C1EDD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details1">
    <w:name w:val="pp_details1"/>
    <w:basedOn w:val="a"/>
    <w:rsid w:val="006C1EDD"/>
    <w:pPr>
      <w:spacing w:before="75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nav1">
    <w:name w:val="pp_nav1"/>
    <w:basedOn w:val="a"/>
    <w:rsid w:val="006C1EDD"/>
    <w:pPr>
      <w:spacing w:before="45" w:after="0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textholder1">
    <w:name w:val="currenttextholder1"/>
    <w:basedOn w:val="a"/>
    <w:rsid w:val="006C1EDD"/>
    <w:pPr>
      <w:spacing w:after="0" w:line="375" w:lineRule="atLeast"/>
    </w:pPr>
    <w:rPr>
      <w:rFonts w:ascii="Georgia" w:eastAsia="Times New Roman" w:hAnsi="Georgia" w:cs="Times New Roman"/>
      <w:i/>
      <w:iCs/>
      <w:color w:val="999999"/>
      <w:sz w:val="17"/>
      <w:szCs w:val="17"/>
    </w:rPr>
  </w:style>
  <w:style w:type="paragraph" w:customStyle="1" w:styleId="ppdescription1">
    <w:name w:val="pp_description1"/>
    <w:basedOn w:val="a"/>
    <w:rsid w:val="006C1EDD"/>
    <w:pPr>
      <w:spacing w:before="75" w:after="75" w:line="210" w:lineRule="atLeast"/>
      <w:ind w:right="750"/>
    </w:pPr>
    <w:rPr>
      <w:rFonts w:ascii="Times New Roman" w:eastAsia="Times New Roman" w:hAnsi="Times New Roman" w:cs="Times New Roman"/>
      <w:b/>
      <w:bCs/>
      <w:vanish/>
      <w:sz w:val="17"/>
      <w:szCs w:val="17"/>
    </w:rPr>
  </w:style>
  <w:style w:type="paragraph" w:customStyle="1" w:styleId="pploadericon1">
    <w:name w:val="pp_loadericon1"/>
    <w:basedOn w:val="a"/>
    <w:rsid w:val="006C1EDD"/>
    <w:pPr>
      <w:spacing w:after="0" w:line="240" w:lineRule="auto"/>
      <w:ind w:left="-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4">
    <w:name w:val="pp_left4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3">
    <w:name w:val="pp_middle3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4">
    <w:name w:val="pp_right4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5">
    <w:name w:val="pp_left5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5">
    <w:name w:val="pp_right5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details2">
    <w:name w:val="pp_details2"/>
    <w:basedOn w:val="a"/>
    <w:rsid w:val="006C1EDD"/>
    <w:pPr>
      <w:spacing w:before="150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cebook1">
    <w:name w:val="facebook1"/>
    <w:basedOn w:val="a"/>
    <w:rsid w:val="006C1EDD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lay2">
    <w:name w:val="pp_play2"/>
    <w:basedOn w:val="a"/>
    <w:rsid w:val="006C1EDD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ause2">
    <w:name w:val="pp_pause2"/>
    <w:basedOn w:val="a"/>
    <w:rsid w:val="006C1EDD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arrowprevious1">
    <w:name w:val="pp_arrow_previous1"/>
    <w:basedOn w:val="a"/>
    <w:rsid w:val="006C1EDD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arrownext1">
    <w:name w:val="pp_arrow_next1"/>
    <w:basedOn w:val="a"/>
    <w:rsid w:val="006C1EDD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6">
    <w:name w:val="pp_left6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4">
    <w:name w:val="pp_middle4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6">
    <w:name w:val="pp_right6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inline2">
    <w:name w:val="pp_inline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ariable1">
    <w:name w:val="variable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header1">
    <w:name w:val="header1"/>
    <w:basedOn w:val="a0"/>
    <w:rsid w:val="006C1EDD"/>
    <w:rPr>
      <w:b/>
      <w:bCs/>
    </w:rPr>
  </w:style>
  <w:style w:type="character" w:customStyle="1" w:styleId="comment1">
    <w:name w:val="comment1"/>
    <w:basedOn w:val="a0"/>
    <w:rsid w:val="006C1EDD"/>
    <w:rPr>
      <w:color w:val="808080"/>
    </w:rPr>
  </w:style>
  <w:style w:type="character" w:customStyle="1" w:styleId="header2">
    <w:name w:val="header2"/>
    <w:basedOn w:val="a0"/>
    <w:rsid w:val="006C1EDD"/>
    <w:rPr>
      <w:b/>
      <w:bCs/>
      <w:vanish w:val="0"/>
      <w:webHidden w:val="0"/>
      <w:specVanish w:val="0"/>
    </w:rPr>
  </w:style>
  <w:style w:type="paragraph" w:customStyle="1" w:styleId="x-tree-node-icon1">
    <w:name w:val="x-tree-node-icon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-tree-node-icon2">
    <w:name w:val="x-tree-node-icon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title1">
    <w:name w:val="addtitle1"/>
    <w:basedOn w:val="a"/>
    <w:rsid w:val="006C1EDD"/>
    <w:pPr>
      <w:spacing w:after="75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aptcha1">
    <w:name w:val="captcha1"/>
    <w:basedOn w:val="a"/>
    <w:rsid w:val="006C1EDD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link1">
    <w:name w:val="tmpl-link1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item1">
    <w:name w:val="tmpl-item1"/>
    <w:basedOn w:val="a"/>
    <w:rsid w:val="006C1EDD"/>
    <w:pPr>
      <w:spacing w:after="300" w:line="240" w:lineRule="auto"/>
      <w:ind w:right="75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date1">
    <w:name w:val="tmpl-date1"/>
    <w:basedOn w:val="a"/>
    <w:rsid w:val="006C1EDD"/>
    <w:pPr>
      <w:spacing w:before="45" w:after="0" w:line="240" w:lineRule="auto"/>
    </w:pPr>
    <w:rPr>
      <w:rFonts w:ascii="Times New Roman" w:eastAsia="Times New Roman" w:hAnsi="Times New Roman" w:cs="Times New Roman"/>
      <w:color w:val="055CAB"/>
      <w:sz w:val="17"/>
      <w:szCs w:val="17"/>
    </w:rPr>
  </w:style>
  <w:style w:type="paragraph" w:customStyle="1" w:styleId="tmpl-short1">
    <w:name w:val="tmpl-short1"/>
    <w:basedOn w:val="a"/>
    <w:rsid w:val="006C1EDD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item-link1">
    <w:name w:val="tmpl-item-link1"/>
    <w:basedOn w:val="a"/>
    <w:rsid w:val="006C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mpl-all1">
    <w:name w:val="tmpl-all1"/>
    <w:basedOn w:val="a"/>
    <w:rsid w:val="006C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link-banner1">
    <w:name w:val="tmpl-link-banner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footer-body1">
    <w:name w:val="tmpl-footer-body1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howme1">
    <w:name w:val="tmpl-showme1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phone-label1">
    <w:name w:val="tmpl-phone-label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5"/>
      <w:szCs w:val="15"/>
    </w:rPr>
  </w:style>
  <w:style w:type="paragraph" w:customStyle="1" w:styleId="tmpl-code1">
    <w:name w:val="tmpl-code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4E7F0"/>
      <w:sz w:val="24"/>
      <w:szCs w:val="24"/>
    </w:rPr>
  </w:style>
  <w:style w:type="paragraph" w:customStyle="1" w:styleId="tmpl-contacts-phone1">
    <w:name w:val="tmpl-contacts-phone1"/>
    <w:basedOn w:val="a"/>
    <w:rsid w:val="006C1EDD"/>
    <w:pPr>
      <w:spacing w:before="100" w:beforeAutospacing="1" w:after="150" w:line="345" w:lineRule="atLeast"/>
    </w:pPr>
    <w:rPr>
      <w:rFonts w:ascii="Times New Roman" w:eastAsia="Times New Roman" w:hAnsi="Times New Roman" w:cs="Times New Roman"/>
      <w:color w:val="FFFFFF"/>
      <w:sz w:val="36"/>
      <w:szCs w:val="36"/>
    </w:rPr>
  </w:style>
  <w:style w:type="paragraph" w:customStyle="1" w:styleId="tmpl-phone1">
    <w:name w:val="tmpl-phone1"/>
    <w:basedOn w:val="a"/>
    <w:rsid w:val="006C1EDD"/>
    <w:pPr>
      <w:spacing w:after="0" w:line="345" w:lineRule="atLeast"/>
      <w:ind w:left="150"/>
      <w:jc w:val="center"/>
    </w:pPr>
    <w:rPr>
      <w:rFonts w:ascii="Times New Roman" w:eastAsia="Times New Roman" w:hAnsi="Times New Roman" w:cs="Times New Roman"/>
      <w:color w:val="FFFFFF"/>
      <w:sz w:val="35"/>
      <w:szCs w:val="35"/>
    </w:rPr>
  </w:style>
  <w:style w:type="paragraph" w:customStyle="1" w:styleId="tmpl-contacts-mail1">
    <w:name w:val="tmpl-contacts-mail1"/>
    <w:basedOn w:val="a"/>
    <w:rsid w:val="006C1EDD"/>
    <w:pPr>
      <w:spacing w:before="100" w:beforeAutospacing="1" w:after="19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ub1">
    <w:name w:val="tmpl-sub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gray1">
    <w:name w:val="tmpl-gray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CEBFD"/>
      <w:sz w:val="24"/>
      <w:szCs w:val="24"/>
    </w:rPr>
  </w:style>
  <w:style w:type="paragraph" w:customStyle="1" w:styleId="tmpl-gray2">
    <w:name w:val="tmpl-gray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CEBFD"/>
      <w:sz w:val="24"/>
      <w:szCs w:val="24"/>
    </w:rPr>
  </w:style>
  <w:style w:type="paragraph" w:customStyle="1" w:styleId="tmpl-btn1">
    <w:name w:val="tmpl-btn1"/>
    <w:basedOn w:val="a"/>
    <w:rsid w:val="006C1EDD"/>
    <w:pPr>
      <w:spacing w:after="0" w:line="240" w:lineRule="auto"/>
      <w:ind w:left="1980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tmpl-small1">
    <w:name w:val="tmpl-small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56433"/>
      <w:sz w:val="21"/>
      <w:szCs w:val="21"/>
    </w:rPr>
  </w:style>
  <w:style w:type="paragraph" w:customStyle="1" w:styleId="tmpl-sub2">
    <w:name w:val="tmpl-sub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30"/>
      <w:szCs w:val="30"/>
    </w:rPr>
  </w:style>
  <w:style w:type="paragraph" w:customStyle="1" w:styleId="small1">
    <w:name w:val="яsmall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5DBF1"/>
      <w:sz w:val="15"/>
      <w:szCs w:val="15"/>
    </w:rPr>
  </w:style>
  <w:style w:type="paragraph" w:customStyle="1" w:styleId="wi1">
    <w:name w:val="яwi1"/>
    <w:basedOn w:val="a"/>
    <w:rsid w:val="006C1ED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яs1"/>
    <w:basedOn w:val="a"/>
    <w:rsid w:val="006C1EDD"/>
    <w:pPr>
      <w:spacing w:before="75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night1">
    <w:name w:val="яwinight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ay1">
    <w:name w:val="яwiday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cloud1">
    <w:name w:val="яwicloud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lightningd1">
    <w:name w:val="яwilightningd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lightningn1">
    <w:name w:val="яwilightningn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rain1">
    <w:name w:val="яwirain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havyrain1">
    <w:name w:val="яwihavyrain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1">
    <w:name w:val="consplusnormal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">
    <w:name w:val="a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mpl-sub3">
    <w:name w:val="tmpl-sub3"/>
    <w:basedOn w:val="a0"/>
    <w:rsid w:val="006C1EDD"/>
  </w:style>
  <w:style w:type="character" w:customStyle="1" w:styleId="tmpl-gray3">
    <w:name w:val="tmpl-gray3"/>
    <w:basedOn w:val="a0"/>
    <w:rsid w:val="006C1EDD"/>
  </w:style>
  <w:style w:type="paragraph" w:customStyle="1" w:styleId="tmpl-saveus-dialog">
    <w:name w:val="tmpl-saveus-dialog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1639C"/>
      <w:sz w:val="24"/>
      <w:szCs w:val="24"/>
    </w:rPr>
  </w:style>
  <w:style w:type="paragraph" w:customStyle="1" w:styleId="tmpl-saveus-close">
    <w:name w:val="tmpl-saveus-close"/>
    <w:basedOn w:val="a"/>
    <w:rsid w:val="006C1EDD"/>
    <w:pPr>
      <w:spacing w:after="0" w:line="240" w:lineRule="auto"/>
      <w:ind w:left="-150" w:right="-15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mpl-name-and-url-contaner">
    <w:name w:val="tmpl-name-and-url-contaner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err-text">
    <w:name w:val="tmpl-err-text"/>
    <w:basedOn w:val="a"/>
    <w:rsid w:val="006C1EDD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comment">
    <w:name w:val="tmpl-comment"/>
    <w:basedOn w:val="a"/>
    <w:rsid w:val="006C1EDD"/>
    <w:pPr>
      <w:spacing w:before="100" w:beforeAutospacing="1" w:after="10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enter-code">
    <w:name w:val="tmpl-enter-cod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mpl-captcha-text">
    <w:name w:val="tmpl-captcha-text"/>
    <w:basedOn w:val="a"/>
    <w:rsid w:val="006C1EDD"/>
    <w:pPr>
      <w:pBdr>
        <w:top w:val="single" w:sz="6" w:space="0" w:color="9E948F"/>
        <w:left w:val="single" w:sz="6" w:space="0" w:color="9E948F"/>
        <w:bottom w:val="single" w:sz="6" w:space="0" w:color="9E948F"/>
        <w:right w:val="single" w:sz="6" w:space="0" w:color="9E948F"/>
      </w:pBd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aveus-btn">
    <w:name w:val="tmpl-saveus-btn"/>
    <w:basedOn w:val="a"/>
    <w:rsid w:val="006C1EDD"/>
    <w:pPr>
      <w:spacing w:before="195" w:after="0" w:line="240" w:lineRule="auto"/>
      <w:ind w:left="-90" w:right="-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text">
    <w:name w:val="tmpl-tex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head">
    <w:name w:val="tmpl-head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form-label">
    <w:name w:val="tmpl-form-label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2">
    <w:name w:val="num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2">
    <w:name w:val="date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2">
    <w:name w:val="load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us2">
    <w:name w:val="status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top2">
    <w:name w:val="pp_top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5">
    <w:name w:val="pp_middle5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7">
    <w:name w:val="pp_left7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7">
    <w:name w:val="pp_right7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bottom2">
    <w:name w:val="pp_bottom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8">
    <w:name w:val="pp_left8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6">
    <w:name w:val="pp_middle6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8">
    <w:name w:val="pp_right8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t2">
    <w:name w:val="ppt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8F8F8"/>
      <w:sz w:val="24"/>
      <w:szCs w:val="24"/>
    </w:rPr>
  </w:style>
  <w:style w:type="paragraph" w:customStyle="1" w:styleId="ppleft9">
    <w:name w:val="pp_left9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9">
    <w:name w:val="pp_right9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ent2">
    <w:name w:val="pp_content2"/>
    <w:basedOn w:val="a"/>
    <w:rsid w:val="006C1ED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next2">
    <w:name w:val="pp_next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revious2">
    <w:name w:val="pp_previous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expand3">
    <w:name w:val="pp_expand3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expand4">
    <w:name w:val="pp_expand4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ract3">
    <w:name w:val="pp_contract3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ract4">
    <w:name w:val="pp_contract4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lose2">
    <w:name w:val="pp_close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inline3">
    <w:name w:val="pp_inline3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psocial2">
    <w:name w:val="pp_social2"/>
    <w:basedOn w:val="a"/>
    <w:rsid w:val="006C1EDD"/>
    <w:pPr>
      <w:spacing w:before="10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lay3">
    <w:name w:val="pp_play3"/>
    <w:basedOn w:val="a"/>
    <w:rsid w:val="006C1EDD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ause3">
    <w:name w:val="pp_pause3"/>
    <w:basedOn w:val="a"/>
    <w:rsid w:val="006C1EDD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details3">
    <w:name w:val="pp_details3"/>
    <w:basedOn w:val="a"/>
    <w:rsid w:val="006C1EDD"/>
    <w:pPr>
      <w:spacing w:before="75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nav2">
    <w:name w:val="pp_nav2"/>
    <w:basedOn w:val="a"/>
    <w:rsid w:val="006C1EDD"/>
    <w:pPr>
      <w:spacing w:before="45" w:after="0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textholder2">
    <w:name w:val="currenttextholder2"/>
    <w:basedOn w:val="a"/>
    <w:rsid w:val="006C1EDD"/>
    <w:pPr>
      <w:spacing w:after="0" w:line="375" w:lineRule="atLeast"/>
    </w:pPr>
    <w:rPr>
      <w:rFonts w:ascii="Georgia" w:eastAsia="Times New Roman" w:hAnsi="Georgia" w:cs="Times New Roman"/>
      <w:i/>
      <w:iCs/>
      <w:color w:val="999999"/>
      <w:sz w:val="17"/>
      <w:szCs w:val="17"/>
    </w:rPr>
  </w:style>
  <w:style w:type="paragraph" w:customStyle="1" w:styleId="ppdescription2">
    <w:name w:val="pp_description2"/>
    <w:basedOn w:val="a"/>
    <w:rsid w:val="006C1EDD"/>
    <w:pPr>
      <w:spacing w:before="75" w:after="75" w:line="210" w:lineRule="atLeast"/>
      <w:ind w:right="750"/>
    </w:pPr>
    <w:rPr>
      <w:rFonts w:ascii="Times New Roman" w:eastAsia="Times New Roman" w:hAnsi="Times New Roman" w:cs="Times New Roman"/>
      <w:b/>
      <w:bCs/>
      <w:vanish/>
      <w:sz w:val="17"/>
      <w:szCs w:val="17"/>
    </w:rPr>
  </w:style>
  <w:style w:type="paragraph" w:customStyle="1" w:styleId="pploadericon2">
    <w:name w:val="pp_loadericon2"/>
    <w:basedOn w:val="a"/>
    <w:rsid w:val="006C1EDD"/>
    <w:pPr>
      <w:spacing w:after="0" w:line="240" w:lineRule="auto"/>
      <w:ind w:left="-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10">
    <w:name w:val="pp_left10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7">
    <w:name w:val="pp_middle7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10">
    <w:name w:val="pp_right10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11">
    <w:name w:val="pp_left1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11">
    <w:name w:val="pp_right1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details4">
    <w:name w:val="pp_details4"/>
    <w:basedOn w:val="a"/>
    <w:rsid w:val="006C1EDD"/>
    <w:pPr>
      <w:spacing w:before="150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cebook2">
    <w:name w:val="facebook2"/>
    <w:basedOn w:val="a"/>
    <w:rsid w:val="006C1EDD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lay4">
    <w:name w:val="pp_play4"/>
    <w:basedOn w:val="a"/>
    <w:rsid w:val="006C1EDD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ause4">
    <w:name w:val="pp_pause4"/>
    <w:basedOn w:val="a"/>
    <w:rsid w:val="006C1EDD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arrowprevious2">
    <w:name w:val="pp_arrow_previous2"/>
    <w:basedOn w:val="a"/>
    <w:rsid w:val="006C1EDD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arrownext2">
    <w:name w:val="pp_arrow_next2"/>
    <w:basedOn w:val="a"/>
    <w:rsid w:val="006C1EDD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12">
    <w:name w:val="pp_left1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8">
    <w:name w:val="pp_middle8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12">
    <w:name w:val="pp_right1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inline4">
    <w:name w:val="pp_inline4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ariable2">
    <w:name w:val="variable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header3">
    <w:name w:val="header3"/>
    <w:basedOn w:val="a0"/>
    <w:rsid w:val="006C1EDD"/>
    <w:rPr>
      <w:b/>
      <w:bCs/>
    </w:rPr>
  </w:style>
  <w:style w:type="character" w:customStyle="1" w:styleId="comment2">
    <w:name w:val="comment2"/>
    <w:basedOn w:val="a0"/>
    <w:rsid w:val="006C1EDD"/>
    <w:rPr>
      <w:color w:val="808080"/>
    </w:rPr>
  </w:style>
  <w:style w:type="character" w:customStyle="1" w:styleId="header4">
    <w:name w:val="header4"/>
    <w:basedOn w:val="a0"/>
    <w:rsid w:val="006C1EDD"/>
    <w:rPr>
      <w:b/>
      <w:bCs/>
      <w:vanish w:val="0"/>
      <w:webHidden w:val="0"/>
      <w:specVanish w:val="0"/>
    </w:rPr>
  </w:style>
  <w:style w:type="paragraph" w:customStyle="1" w:styleId="x-tree-node-icon3">
    <w:name w:val="x-tree-node-icon3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-tree-node-icon4">
    <w:name w:val="x-tree-node-icon4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title2">
    <w:name w:val="addtitle2"/>
    <w:basedOn w:val="a"/>
    <w:rsid w:val="006C1EDD"/>
    <w:pPr>
      <w:spacing w:after="75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aptcha2">
    <w:name w:val="captcha2"/>
    <w:basedOn w:val="a"/>
    <w:rsid w:val="006C1EDD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link2">
    <w:name w:val="tmpl-link2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item2">
    <w:name w:val="tmpl-item2"/>
    <w:basedOn w:val="a"/>
    <w:rsid w:val="006C1EDD"/>
    <w:pPr>
      <w:spacing w:after="300" w:line="240" w:lineRule="auto"/>
      <w:ind w:right="75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date2">
    <w:name w:val="tmpl-date2"/>
    <w:basedOn w:val="a"/>
    <w:rsid w:val="006C1EDD"/>
    <w:pPr>
      <w:spacing w:before="45" w:after="0" w:line="240" w:lineRule="auto"/>
    </w:pPr>
    <w:rPr>
      <w:rFonts w:ascii="Times New Roman" w:eastAsia="Times New Roman" w:hAnsi="Times New Roman" w:cs="Times New Roman"/>
      <w:color w:val="055CAB"/>
      <w:sz w:val="17"/>
      <w:szCs w:val="17"/>
    </w:rPr>
  </w:style>
  <w:style w:type="paragraph" w:customStyle="1" w:styleId="tmpl-short2">
    <w:name w:val="tmpl-short2"/>
    <w:basedOn w:val="a"/>
    <w:rsid w:val="006C1EDD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item-link2">
    <w:name w:val="tmpl-item-link2"/>
    <w:basedOn w:val="a"/>
    <w:rsid w:val="006C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mpl-all2">
    <w:name w:val="tmpl-all2"/>
    <w:basedOn w:val="a"/>
    <w:rsid w:val="006C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link-banner2">
    <w:name w:val="tmpl-link-banner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footer-body2">
    <w:name w:val="tmpl-footer-body2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howme2">
    <w:name w:val="tmpl-showme2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phone-label2">
    <w:name w:val="tmpl-phone-label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5"/>
      <w:szCs w:val="15"/>
    </w:rPr>
  </w:style>
  <w:style w:type="paragraph" w:customStyle="1" w:styleId="tmpl-code2">
    <w:name w:val="tmpl-code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4E7F0"/>
      <w:sz w:val="24"/>
      <w:szCs w:val="24"/>
    </w:rPr>
  </w:style>
  <w:style w:type="paragraph" w:customStyle="1" w:styleId="tmpl-contacts-phone2">
    <w:name w:val="tmpl-contacts-phone2"/>
    <w:basedOn w:val="a"/>
    <w:rsid w:val="006C1EDD"/>
    <w:pPr>
      <w:spacing w:before="100" w:beforeAutospacing="1" w:after="150" w:line="345" w:lineRule="atLeast"/>
    </w:pPr>
    <w:rPr>
      <w:rFonts w:ascii="Times New Roman" w:eastAsia="Times New Roman" w:hAnsi="Times New Roman" w:cs="Times New Roman"/>
      <w:color w:val="FFFFFF"/>
      <w:sz w:val="36"/>
      <w:szCs w:val="36"/>
    </w:rPr>
  </w:style>
  <w:style w:type="paragraph" w:customStyle="1" w:styleId="tmpl-phone2">
    <w:name w:val="tmpl-phone2"/>
    <w:basedOn w:val="a"/>
    <w:rsid w:val="006C1EDD"/>
    <w:pPr>
      <w:spacing w:after="0" w:line="345" w:lineRule="atLeast"/>
      <w:ind w:left="150"/>
      <w:jc w:val="center"/>
    </w:pPr>
    <w:rPr>
      <w:rFonts w:ascii="Times New Roman" w:eastAsia="Times New Roman" w:hAnsi="Times New Roman" w:cs="Times New Roman"/>
      <w:color w:val="FFFFFF"/>
      <w:sz w:val="35"/>
      <w:szCs w:val="35"/>
    </w:rPr>
  </w:style>
  <w:style w:type="paragraph" w:customStyle="1" w:styleId="tmpl-contacts-mail2">
    <w:name w:val="tmpl-contacts-mail2"/>
    <w:basedOn w:val="a"/>
    <w:rsid w:val="006C1EDD"/>
    <w:pPr>
      <w:spacing w:before="100" w:beforeAutospacing="1" w:after="19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ub4">
    <w:name w:val="tmpl-sub4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gray4">
    <w:name w:val="tmpl-gray4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CEBFD"/>
      <w:sz w:val="24"/>
      <w:szCs w:val="24"/>
    </w:rPr>
  </w:style>
  <w:style w:type="paragraph" w:customStyle="1" w:styleId="tmpl-gray5">
    <w:name w:val="tmpl-gray5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CEBFD"/>
      <w:sz w:val="24"/>
      <w:szCs w:val="24"/>
    </w:rPr>
  </w:style>
  <w:style w:type="paragraph" w:customStyle="1" w:styleId="tmpl-btn2">
    <w:name w:val="tmpl-btn2"/>
    <w:basedOn w:val="a"/>
    <w:rsid w:val="006C1EDD"/>
    <w:pPr>
      <w:spacing w:after="0" w:line="240" w:lineRule="auto"/>
      <w:ind w:left="1980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tmpl-small2">
    <w:name w:val="tmpl-small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56433"/>
      <w:sz w:val="21"/>
      <w:szCs w:val="21"/>
    </w:rPr>
  </w:style>
  <w:style w:type="paragraph" w:customStyle="1" w:styleId="tmpl-sub5">
    <w:name w:val="tmpl-sub5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30"/>
      <w:szCs w:val="30"/>
    </w:rPr>
  </w:style>
  <w:style w:type="paragraph" w:customStyle="1" w:styleId="small2">
    <w:name w:val="яsmall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5DBF1"/>
      <w:sz w:val="15"/>
      <w:szCs w:val="15"/>
    </w:rPr>
  </w:style>
  <w:style w:type="paragraph" w:customStyle="1" w:styleId="wi2">
    <w:name w:val="яwi2"/>
    <w:basedOn w:val="a"/>
    <w:rsid w:val="006C1ED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">
    <w:name w:val="яs2"/>
    <w:basedOn w:val="a"/>
    <w:rsid w:val="006C1EDD"/>
    <w:pPr>
      <w:spacing w:before="75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night2">
    <w:name w:val="яwinight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ay2">
    <w:name w:val="яwiday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cloud2">
    <w:name w:val="яwicloud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lightningd2">
    <w:name w:val="яwilightningd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lightningn2">
    <w:name w:val="яwilightningn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rain2">
    <w:name w:val="яwirain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havyrain2">
    <w:name w:val="яwihavyrain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ub6">
    <w:name w:val="tmpl-sub6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text1">
    <w:name w:val="tmpl-text1"/>
    <w:basedOn w:val="a"/>
    <w:rsid w:val="006C1EDD"/>
    <w:pPr>
      <w:shd w:val="clear" w:color="auto" w:fill="E6EBEE"/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head1">
    <w:name w:val="tmpl-head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tmpl-form-label1">
    <w:name w:val="tmpl-form-label1"/>
    <w:basedOn w:val="a"/>
    <w:rsid w:val="006C1EDD"/>
    <w:pPr>
      <w:spacing w:before="75" w:after="75" w:line="240" w:lineRule="auto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tmpl-name-and-url">
    <w:name w:val="tmpl-name-and-url"/>
    <w:basedOn w:val="a0"/>
    <w:rsid w:val="006C1EDD"/>
  </w:style>
  <w:style w:type="character" w:customStyle="1" w:styleId="tmpl-saveus-btn1">
    <w:name w:val="tmpl-saveus-btn1"/>
    <w:basedOn w:val="a0"/>
    <w:rsid w:val="006C1EDD"/>
  </w:style>
  <w:style w:type="paragraph" w:customStyle="1" w:styleId="tekstob">
    <w:name w:val="tekstob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pt">
    <w:name w:val="cenp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tppt">
    <w:name w:val="justpp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35">
    <w:name w:val="Сетка таблицы3"/>
    <w:basedOn w:val="a1"/>
    <w:next w:val="afff0"/>
    <w:rsid w:val="00BC1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5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3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45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3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D0E7F-F798-44BB-A1B9-A69AA8C1F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3008</TotalTime>
  <Pages>16</Pages>
  <Words>3655</Words>
  <Characters>20836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1SM</dc:creator>
  <cp:lastModifiedBy>1</cp:lastModifiedBy>
  <cp:revision>120</cp:revision>
  <cp:lastPrinted>2022-12-21T12:24:00Z</cp:lastPrinted>
  <dcterms:created xsi:type="dcterms:W3CDTF">2019-02-06T07:41:00Z</dcterms:created>
  <dcterms:modified xsi:type="dcterms:W3CDTF">2022-12-22T10:29:00Z</dcterms:modified>
</cp:coreProperties>
</file>