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145F2" w14:textId="77777777" w:rsidR="00521B54" w:rsidRPr="00D80235" w:rsidRDefault="00DF5B39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2D30D41" wp14:editId="25B05879">
            <wp:extent cx="561975" cy="742950"/>
            <wp:effectExtent l="19050" t="0" r="9525" b="0"/>
            <wp:docPr id="4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752EE6" w14:textId="77777777"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80235">
        <w:rPr>
          <w:rFonts w:ascii="Times New Roman" w:hAnsi="Times New Roman"/>
          <w:b/>
          <w:sz w:val="32"/>
          <w:szCs w:val="32"/>
        </w:rPr>
        <w:t>АДМИНИСТРАЦИЯ</w:t>
      </w:r>
    </w:p>
    <w:p w14:paraId="13953388" w14:textId="77777777"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80235">
        <w:rPr>
          <w:rFonts w:ascii="Times New Roman" w:hAnsi="Times New Roman"/>
          <w:b/>
          <w:sz w:val="32"/>
          <w:szCs w:val="32"/>
        </w:rPr>
        <w:t>ГОРОДСКОГО ПОСЕЛЕНИЯ БАРСОВО</w:t>
      </w:r>
    </w:p>
    <w:p w14:paraId="5DE69330" w14:textId="77777777"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35">
        <w:rPr>
          <w:rFonts w:ascii="Times New Roman" w:hAnsi="Times New Roman"/>
          <w:sz w:val="28"/>
          <w:szCs w:val="28"/>
        </w:rPr>
        <w:t>Сургутского района</w:t>
      </w:r>
    </w:p>
    <w:p w14:paraId="71A98DC6" w14:textId="77777777"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35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14:paraId="10B0D001" w14:textId="77777777" w:rsidR="00521B54" w:rsidRPr="001741D0" w:rsidRDefault="00521B54" w:rsidP="00521B54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A287F91" w14:textId="71D72F4E" w:rsidR="00521B54" w:rsidRPr="007A32AD" w:rsidRDefault="00521B54" w:rsidP="00521B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2AD">
        <w:rPr>
          <w:rFonts w:ascii="Times New Roman" w:hAnsi="Times New Roman"/>
          <w:b/>
          <w:sz w:val="32"/>
          <w:szCs w:val="32"/>
        </w:rPr>
        <w:t>ПОСТАНОВЛЕНИЕ</w:t>
      </w:r>
    </w:p>
    <w:p w14:paraId="2EB2C946" w14:textId="77777777" w:rsidR="00521B54" w:rsidRPr="00426F69" w:rsidRDefault="00521B54" w:rsidP="00521B54">
      <w:pPr>
        <w:pStyle w:val="a3"/>
        <w:rPr>
          <w:rFonts w:ascii="Times New Roman" w:hAnsi="Times New Roman"/>
          <w:sz w:val="18"/>
          <w:szCs w:val="18"/>
        </w:rPr>
      </w:pPr>
    </w:p>
    <w:p w14:paraId="1BE055FA" w14:textId="285768DB" w:rsidR="00521B54" w:rsidRPr="00097DAC" w:rsidRDefault="00521B54" w:rsidP="001741D0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97DAC">
        <w:rPr>
          <w:rFonts w:ascii="Times New Roman" w:hAnsi="Times New Roman"/>
          <w:sz w:val="27"/>
          <w:szCs w:val="27"/>
        </w:rPr>
        <w:t>«</w:t>
      </w:r>
      <w:r w:rsidR="00666E13">
        <w:rPr>
          <w:rFonts w:ascii="Times New Roman" w:hAnsi="Times New Roman"/>
          <w:sz w:val="27"/>
          <w:szCs w:val="27"/>
        </w:rPr>
        <w:t>11</w:t>
      </w:r>
      <w:r w:rsidRPr="00097DAC">
        <w:rPr>
          <w:rFonts w:ascii="Times New Roman" w:hAnsi="Times New Roman"/>
          <w:sz w:val="27"/>
          <w:szCs w:val="27"/>
        </w:rPr>
        <w:t>»</w:t>
      </w:r>
      <w:r w:rsidR="00311700">
        <w:rPr>
          <w:rFonts w:ascii="Times New Roman" w:hAnsi="Times New Roman"/>
          <w:sz w:val="27"/>
          <w:szCs w:val="27"/>
        </w:rPr>
        <w:t xml:space="preserve"> </w:t>
      </w:r>
      <w:r w:rsidR="00666E13">
        <w:rPr>
          <w:rFonts w:ascii="Times New Roman" w:hAnsi="Times New Roman"/>
          <w:sz w:val="27"/>
          <w:szCs w:val="27"/>
        </w:rPr>
        <w:t xml:space="preserve">марта </w:t>
      </w:r>
      <w:r w:rsidRPr="00097DAC">
        <w:rPr>
          <w:rFonts w:ascii="Times New Roman" w:hAnsi="Times New Roman"/>
          <w:sz w:val="27"/>
          <w:szCs w:val="27"/>
        </w:rPr>
        <w:t>20</w:t>
      </w:r>
      <w:r w:rsidR="00067477">
        <w:rPr>
          <w:rFonts w:ascii="Times New Roman" w:hAnsi="Times New Roman"/>
          <w:sz w:val="27"/>
          <w:szCs w:val="27"/>
        </w:rPr>
        <w:t>2</w:t>
      </w:r>
      <w:r w:rsidR="002471EE">
        <w:rPr>
          <w:rFonts w:ascii="Times New Roman" w:hAnsi="Times New Roman"/>
          <w:sz w:val="27"/>
          <w:szCs w:val="27"/>
        </w:rPr>
        <w:t>2</w:t>
      </w:r>
      <w:r w:rsidRPr="00097DAC">
        <w:rPr>
          <w:rFonts w:ascii="Times New Roman" w:hAnsi="Times New Roman"/>
          <w:sz w:val="27"/>
          <w:szCs w:val="27"/>
        </w:rPr>
        <w:t xml:space="preserve"> года                                                             </w:t>
      </w:r>
      <w:r w:rsidR="00A01418" w:rsidRPr="00097DAC">
        <w:rPr>
          <w:rFonts w:ascii="Times New Roman" w:hAnsi="Times New Roman"/>
          <w:sz w:val="27"/>
          <w:szCs w:val="27"/>
        </w:rPr>
        <w:t xml:space="preserve">       </w:t>
      </w:r>
      <w:r w:rsidR="00097DAC">
        <w:rPr>
          <w:rFonts w:ascii="Times New Roman" w:hAnsi="Times New Roman"/>
          <w:sz w:val="27"/>
          <w:szCs w:val="27"/>
        </w:rPr>
        <w:t xml:space="preserve">        </w:t>
      </w:r>
      <w:r w:rsidR="009C7D28">
        <w:rPr>
          <w:rFonts w:ascii="Times New Roman" w:hAnsi="Times New Roman"/>
          <w:sz w:val="27"/>
          <w:szCs w:val="27"/>
        </w:rPr>
        <w:t xml:space="preserve">     </w:t>
      </w:r>
      <w:r w:rsidR="008E6FBA">
        <w:rPr>
          <w:rFonts w:ascii="Times New Roman" w:hAnsi="Times New Roman"/>
          <w:sz w:val="27"/>
          <w:szCs w:val="27"/>
        </w:rPr>
        <w:t xml:space="preserve">       </w:t>
      </w:r>
      <w:r w:rsidRPr="00097DAC">
        <w:rPr>
          <w:rFonts w:ascii="Times New Roman" w:hAnsi="Times New Roman"/>
          <w:sz w:val="27"/>
          <w:szCs w:val="27"/>
        </w:rPr>
        <w:t xml:space="preserve">№ </w:t>
      </w:r>
      <w:r w:rsidR="00666E13">
        <w:rPr>
          <w:rFonts w:ascii="Times New Roman" w:hAnsi="Times New Roman"/>
          <w:sz w:val="27"/>
          <w:szCs w:val="27"/>
        </w:rPr>
        <w:t>108-нпа</w:t>
      </w:r>
    </w:p>
    <w:p w14:paraId="084F1F9B" w14:textId="77777777" w:rsidR="00521B54" w:rsidRPr="00097DAC" w:rsidRDefault="00521B54" w:rsidP="001741D0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DAC">
        <w:rPr>
          <w:rFonts w:ascii="Times New Roman" w:hAnsi="Times New Roman"/>
          <w:sz w:val="24"/>
          <w:szCs w:val="24"/>
        </w:rPr>
        <w:t>пгт. Барсово</w:t>
      </w:r>
    </w:p>
    <w:p w14:paraId="5E7C313B" w14:textId="77777777" w:rsidR="00DF5B39" w:rsidRPr="001741D0" w:rsidRDefault="00DF5B39" w:rsidP="001741D0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c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5"/>
      </w:tblGrid>
      <w:tr w:rsidR="00905325" w:rsidRPr="00E27AA6" w14:paraId="6A2C18BE" w14:textId="77777777" w:rsidTr="001741D0">
        <w:trPr>
          <w:trHeight w:val="2269"/>
        </w:trPr>
        <w:tc>
          <w:tcPr>
            <w:tcW w:w="5995" w:type="dxa"/>
          </w:tcPr>
          <w:p w14:paraId="1DF8BB09" w14:textId="4C2B6593" w:rsidR="00905325" w:rsidRPr="0074744E" w:rsidRDefault="00905325" w:rsidP="001741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F04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городского поселения Барсово от </w:t>
            </w:r>
            <w:r w:rsidR="005933AA" w:rsidRPr="00100F04">
              <w:rPr>
                <w:rFonts w:ascii="Times New Roman" w:hAnsi="Times New Roman"/>
                <w:sz w:val="28"/>
                <w:szCs w:val="28"/>
              </w:rPr>
              <w:t>30.11.2016</w:t>
            </w:r>
            <w:r w:rsidRPr="00100F04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5933AA" w:rsidRPr="00100F04">
              <w:rPr>
                <w:rFonts w:ascii="Times New Roman" w:hAnsi="Times New Roman"/>
                <w:sz w:val="28"/>
                <w:szCs w:val="28"/>
              </w:rPr>
              <w:t>3</w:t>
            </w:r>
            <w:r w:rsidR="00374547" w:rsidRPr="00100F04">
              <w:rPr>
                <w:rFonts w:ascii="Times New Roman" w:hAnsi="Times New Roman"/>
                <w:sz w:val="28"/>
                <w:szCs w:val="28"/>
              </w:rPr>
              <w:t>6</w:t>
            </w:r>
            <w:r w:rsidR="00F47838" w:rsidRPr="00100F04">
              <w:rPr>
                <w:rFonts w:ascii="Times New Roman" w:hAnsi="Times New Roman"/>
                <w:sz w:val="28"/>
                <w:szCs w:val="28"/>
              </w:rPr>
              <w:t>0</w:t>
            </w:r>
            <w:r w:rsidR="005933AA" w:rsidRPr="00100F04">
              <w:rPr>
                <w:rFonts w:ascii="Times New Roman" w:hAnsi="Times New Roman"/>
                <w:sz w:val="28"/>
                <w:szCs w:val="28"/>
              </w:rPr>
              <w:t>-нпа</w:t>
            </w:r>
            <w:r w:rsidR="00562E76" w:rsidRPr="00100F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5BCE" w:rsidRPr="00100F04">
              <w:rPr>
                <w:rFonts w:ascii="Times New Roman" w:hAnsi="Times New Roman"/>
                <w:sz w:val="28"/>
                <w:szCs w:val="28"/>
              </w:rPr>
              <w:t>«</w:t>
            </w:r>
            <w:r w:rsidR="00F47838" w:rsidRPr="00100F04">
              <w:rPr>
                <w:rFonts w:ascii="Times New Roman" w:hAnsi="Times New Roman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«Предоставление земельных участков, находящихся </w:t>
            </w:r>
            <w:r w:rsidR="00100F04" w:rsidRPr="00100F04">
              <w:rPr>
                <w:rFonts w:ascii="Times New Roman" w:hAnsi="Times New Roman"/>
                <w:sz w:val="28"/>
                <w:szCs w:val="28"/>
              </w:rPr>
              <w:t>в муниципальной собственности,</w:t>
            </w:r>
            <w:r w:rsidR="00F47838" w:rsidRPr="00100F04">
              <w:rPr>
                <w:rFonts w:ascii="Times New Roman" w:hAnsi="Times New Roman"/>
                <w:sz w:val="28"/>
                <w:szCs w:val="28"/>
              </w:rPr>
              <w:t xml:space="preserve"> или государственная собственность на которые не разграничена, в безвозмездное пользование»</w:t>
            </w:r>
          </w:p>
        </w:tc>
      </w:tr>
    </w:tbl>
    <w:p w14:paraId="38BE0E03" w14:textId="77777777" w:rsidR="00E27AA6" w:rsidRPr="00E27AA6" w:rsidRDefault="00E27AA6" w:rsidP="001741D0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14:paraId="6E2C4C86" w14:textId="77777777" w:rsidR="00E27AA6" w:rsidRPr="00E27AA6" w:rsidRDefault="00E27AA6" w:rsidP="001741D0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14:paraId="34809CCD" w14:textId="77777777" w:rsidR="00E27AA6" w:rsidRPr="00E27AA6" w:rsidRDefault="00E27AA6" w:rsidP="001741D0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14:paraId="450C4282" w14:textId="77777777" w:rsidR="00E27AA6" w:rsidRPr="00E27AA6" w:rsidRDefault="00E27AA6" w:rsidP="001741D0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14:paraId="02604D7F" w14:textId="77777777" w:rsidR="00E27AA6" w:rsidRPr="00E27AA6" w:rsidRDefault="00E27AA6" w:rsidP="001741D0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14:paraId="4389B390" w14:textId="77777777" w:rsidR="00E27AA6" w:rsidRPr="00E27AA6" w:rsidRDefault="00E27AA6" w:rsidP="001741D0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14:paraId="14BA7E86" w14:textId="77777777" w:rsidR="00E27AA6" w:rsidRPr="00E27AA6" w:rsidRDefault="00E27AA6" w:rsidP="001741D0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14:paraId="519491AD" w14:textId="77777777" w:rsidR="00E27AA6" w:rsidRPr="00E27AA6" w:rsidRDefault="00E27AA6" w:rsidP="001741D0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14:paraId="4BA58020" w14:textId="77777777" w:rsidR="00E27AA6" w:rsidRPr="00E27AA6" w:rsidRDefault="00E27AA6" w:rsidP="001741D0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14:paraId="27312325" w14:textId="77777777" w:rsidR="00E27AA6" w:rsidRPr="00E27AA6" w:rsidRDefault="00E27AA6" w:rsidP="001741D0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14:paraId="40B3CDC9" w14:textId="77777777" w:rsidR="00E239F1" w:rsidRDefault="00E239F1" w:rsidP="00673055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14:paraId="7B35F2B5" w14:textId="6E995FE4" w:rsidR="006C3890" w:rsidRPr="00C45C05" w:rsidRDefault="004C7269" w:rsidP="006C38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        </w:t>
      </w:r>
      <w:r w:rsidR="006C3890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В целях приведения муниципальных нормативных </w:t>
      </w:r>
      <w:r w:rsidR="006C3890" w:rsidRPr="00FC4F39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правовых актов </w:t>
      </w:r>
      <w:r w:rsidR="006C3890">
        <w:rPr>
          <w:rFonts w:ascii="Times New Roman" w:eastAsia="Calibri" w:hAnsi="Times New Roman"/>
          <w:sz w:val="28"/>
          <w:szCs w:val="28"/>
          <w:shd w:val="clear" w:color="auto" w:fill="FFFFFF"/>
        </w:rPr>
        <w:t>администрации городского поселения Барсово в соответствие с действующим законодательством</w:t>
      </w:r>
      <w:r w:rsidR="006C3890">
        <w:rPr>
          <w:rFonts w:ascii="Times New Roman" w:hAnsi="Times New Roman"/>
          <w:sz w:val="28"/>
          <w:szCs w:val="28"/>
        </w:rPr>
        <w:t xml:space="preserve">:  </w:t>
      </w:r>
    </w:p>
    <w:p w14:paraId="7B189873" w14:textId="46CC186D" w:rsidR="000B6FEA" w:rsidRDefault="00E27AA6" w:rsidP="0006747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561CB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</w:rPr>
        <w:tab/>
      </w:r>
      <w:r w:rsidR="00B47EE4" w:rsidRPr="00100F04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1. </w:t>
      </w:r>
      <w:r w:rsidR="002471E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Абзац 2 пункта 2 </w:t>
      </w:r>
      <w:r w:rsidR="0074744E">
        <w:rPr>
          <w:rFonts w:ascii="Times New Roman" w:hAnsi="Times New Roman"/>
          <w:sz w:val="28"/>
          <w:szCs w:val="28"/>
        </w:rPr>
        <w:t>приложени</w:t>
      </w:r>
      <w:r w:rsidR="002471EE">
        <w:rPr>
          <w:rFonts w:ascii="Times New Roman" w:hAnsi="Times New Roman"/>
          <w:sz w:val="28"/>
          <w:szCs w:val="28"/>
        </w:rPr>
        <w:t>я</w:t>
      </w:r>
      <w:r w:rsidR="0074744E">
        <w:rPr>
          <w:rFonts w:ascii="Times New Roman" w:hAnsi="Times New Roman"/>
          <w:sz w:val="28"/>
          <w:szCs w:val="28"/>
        </w:rPr>
        <w:t xml:space="preserve"> к </w:t>
      </w:r>
      <w:r w:rsidRPr="00100F04">
        <w:rPr>
          <w:rFonts w:ascii="Times New Roman" w:hAnsi="Times New Roman"/>
          <w:sz w:val="28"/>
          <w:szCs w:val="28"/>
        </w:rPr>
        <w:t>постановлени</w:t>
      </w:r>
      <w:r w:rsidR="0074744E">
        <w:rPr>
          <w:rFonts w:ascii="Times New Roman" w:hAnsi="Times New Roman"/>
          <w:sz w:val="28"/>
          <w:szCs w:val="28"/>
        </w:rPr>
        <w:t>ю</w:t>
      </w:r>
      <w:r w:rsidRPr="00100F04">
        <w:rPr>
          <w:rFonts w:ascii="Times New Roman" w:hAnsi="Times New Roman"/>
          <w:sz w:val="28"/>
          <w:szCs w:val="28"/>
        </w:rPr>
        <w:t xml:space="preserve"> администрации городского поселения Барсово от 30.11.2016 </w:t>
      </w:r>
      <w:r w:rsidR="00555BCE" w:rsidRPr="00100F04">
        <w:rPr>
          <w:rFonts w:ascii="Times New Roman" w:hAnsi="Times New Roman"/>
          <w:sz w:val="28"/>
          <w:szCs w:val="28"/>
        </w:rPr>
        <w:t>36</w:t>
      </w:r>
      <w:r w:rsidR="00542E8F" w:rsidRPr="00100F04">
        <w:rPr>
          <w:rFonts w:ascii="Times New Roman" w:hAnsi="Times New Roman"/>
          <w:sz w:val="28"/>
          <w:szCs w:val="28"/>
        </w:rPr>
        <w:t>0</w:t>
      </w:r>
      <w:r w:rsidR="00555BCE" w:rsidRPr="00100F04">
        <w:rPr>
          <w:rFonts w:ascii="Times New Roman" w:hAnsi="Times New Roman"/>
          <w:sz w:val="28"/>
          <w:szCs w:val="28"/>
        </w:rPr>
        <w:t xml:space="preserve">-нпа </w:t>
      </w:r>
      <w:r w:rsidR="00542E8F" w:rsidRPr="00100F04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земельных участков, находящихся </w:t>
      </w:r>
      <w:r w:rsidR="00673055" w:rsidRPr="00100F04">
        <w:rPr>
          <w:rFonts w:ascii="Times New Roman" w:hAnsi="Times New Roman"/>
          <w:sz w:val="28"/>
          <w:szCs w:val="28"/>
        </w:rPr>
        <w:t>в муниципальной собственности,</w:t>
      </w:r>
      <w:r w:rsidR="00542E8F" w:rsidRPr="00100F04">
        <w:rPr>
          <w:rFonts w:ascii="Times New Roman" w:hAnsi="Times New Roman"/>
          <w:sz w:val="28"/>
          <w:szCs w:val="28"/>
        </w:rPr>
        <w:t xml:space="preserve"> или государственная собственность на которые не разграничена, в безвозмездное пользование»</w:t>
      </w:r>
      <w:r w:rsidR="00555BCE" w:rsidRPr="00100F04">
        <w:rPr>
          <w:rFonts w:ascii="Times New Roman" w:hAnsi="Times New Roman"/>
          <w:sz w:val="28"/>
          <w:szCs w:val="28"/>
        </w:rPr>
        <w:t xml:space="preserve"> </w:t>
      </w:r>
      <w:r w:rsidRPr="00100F04">
        <w:rPr>
          <w:rFonts w:ascii="Times New Roman" w:hAnsi="Times New Roman"/>
          <w:sz w:val="28"/>
          <w:szCs w:val="28"/>
        </w:rPr>
        <w:t xml:space="preserve">(далее по тексту Постановление) </w:t>
      </w:r>
      <w:r w:rsidR="002471EE">
        <w:rPr>
          <w:rFonts w:ascii="Times New Roman" w:hAnsi="Times New Roman"/>
          <w:sz w:val="28"/>
          <w:szCs w:val="28"/>
        </w:rPr>
        <w:t>дополнить подпунктом 21 следующего содержания:</w:t>
      </w:r>
    </w:p>
    <w:p w14:paraId="38A246CB" w14:textId="2098CA23" w:rsidR="00646F62" w:rsidRDefault="006C3890" w:rsidP="0073664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73664E">
        <w:rPr>
          <w:rFonts w:ascii="Times New Roman" w:hAnsi="Times New Roman"/>
          <w:bCs/>
          <w:sz w:val="28"/>
          <w:szCs w:val="28"/>
        </w:rPr>
        <w:t>«2</w:t>
      </w:r>
      <w:r w:rsidR="002471EE">
        <w:rPr>
          <w:rFonts w:ascii="Times New Roman" w:hAnsi="Times New Roman"/>
          <w:bCs/>
          <w:sz w:val="28"/>
          <w:szCs w:val="28"/>
        </w:rPr>
        <w:t>1</w:t>
      </w:r>
      <w:r w:rsidR="0073664E">
        <w:rPr>
          <w:rFonts w:ascii="Times New Roman" w:hAnsi="Times New Roman"/>
          <w:bCs/>
          <w:sz w:val="28"/>
          <w:szCs w:val="28"/>
        </w:rPr>
        <w:t xml:space="preserve">) </w:t>
      </w:r>
      <w:r w:rsidR="002471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публично-правовой компании «Роскадастр»</w:t>
      </w:r>
      <w:r w:rsidR="002471EE" w:rsidRPr="002471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</w:t>
      </w:r>
      <w:r w:rsidR="002471EE" w:rsidRPr="002471EE">
        <w:rPr>
          <w:rFonts w:ascii="Times New Roman" w:hAnsi="Times New Roman"/>
          <w:sz w:val="28"/>
          <w:szCs w:val="28"/>
          <w:shd w:val="clear" w:color="auto" w:fill="FFFFFF"/>
        </w:rPr>
        <w:t>соответствии с </w:t>
      </w:r>
      <w:hyperlink r:id="rId9" w:history="1">
        <w:r w:rsidR="002471EE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 «О публично-правовой компании «Роскадастр»</w:t>
        </w:r>
        <w:r w:rsidR="002471EE" w:rsidRPr="002471EE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.</w:t>
        </w:r>
      </w:hyperlink>
      <w:r w:rsidR="00F86449">
        <w:rPr>
          <w:rFonts w:ascii="Times New Roman" w:hAnsi="Times New Roman"/>
          <w:sz w:val="28"/>
          <w:szCs w:val="28"/>
          <w:shd w:val="clear" w:color="auto" w:fill="FFFFFF"/>
        </w:rPr>
        <w:t>»;</w:t>
      </w:r>
    </w:p>
    <w:p w14:paraId="208F5FBB" w14:textId="7C384FD8" w:rsidR="00F86449" w:rsidRPr="00413A6C" w:rsidRDefault="00F86449" w:rsidP="007366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2. В подпункте 20 пункта 2 слова</w:t>
      </w:r>
      <w:r w:rsidR="00413A6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13A6C" w:rsidRPr="00413A6C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13A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слова «</w:t>
      </w:r>
      <w:r w:rsidR="00413A6C" w:rsidRPr="00413A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Фонд защиты прав граждан - уч</w:t>
      </w:r>
      <w:r w:rsidR="00413A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астников долевого строительства» заменить словами «Фонд развития территорий», слова «</w:t>
      </w:r>
      <w:r w:rsidR="00413A6C" w:rsidRPr="00413A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публично-правовой компании по защите прав граждан - участников долевого строительства при несостоятельнос</w:t>
      </w:r>
      <w:r w:rsidR="00413A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 (банкротстве) застройщиков и» заменить словами «публично-правовой компании «Фонд развития территорий» и»</w:t>
      </w:r>
      <w:r w:rsidR="00413A6C" w:rsidRPr="00413A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413A6C" w:rsidRPr="00413A6C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413A6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07AEE889" w14:textId="1D333B5E" w:rsidR="000A01D5" w:rsidRPr="00673055" w:rsidRDefault="006C3890" w:rsidP="00067477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</w:t>
      </w:r>
      <w:r w:rsidR="00413A6C">
        <w:rPr>
          <w:rFonts w:ascii="Times New Roman" w:eastAsia="Calibri" w:hAnsi="Times New Roman"/>
          <w:sz w:val="28"/>
          <w:szCs w:val="28"/>
        </w:rPr>
        <w:t>3</w:t>
      </w:r>
      <w:r w:rsidR="000A01D5" w:rsidRPr="00673055">
        <w:rPr>
          <w:rFonts w:ascii="Times New Roman" w:eastAsia="Calibri" w:hAnsi="Times New Roman"/>
          <w:sz w:val="28"/>
          <w:szCs w:val="28"/>
        </w:rPr>
        <w:t>. Настоя</w:t>
      </w:r>
      <w:r w:rsidR="00413A6C">
        <w:rPr>
          <w:rFonts w:ascii="Times New Roman" w:eastAsia="Calibri" w:hAnsi="Times New Roman"/>
          <w:sz w:val="28"/>
          <w:szCs w:val="28"/>
        </w:rPr>
        <w:t>щее постановление обнародовать</w:t>
      </w:r>
      <w:r w:rsidR="000A01D5" w:rsidRPr="00673055">
        <w:rPr>
          <w:rFonts w:ascii="Times New Roman" w:eastAsia="Calibri" w:hAnsi="Times New Roman"/>
          <w:sz w:val="28"/>
          <w:szCs w:val="28"/>
        </w:rPr>
        <w:t xml:space="preserve"> и разместить на официальном сайте органов местного самоуправления городского поселения Барсово.</w:t>
      </w:r>
    </w:p>
    <w:p w14:paraId="6E8A1422" w14:textId="77777777" w:rsidR="00413A6C" w:rsidRDefault="000A01D5" w:rsidP="000A01D5">
      <w:pPr>
        <w:pStyle w:val="ConsPlusNormal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3055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6C389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49E25EC" w14:textId="77777777" w:rsidR="00413A6C" w:rsidRDefault="00413A6C" w:rsidP="000A01D5">
      <w:pPr>
        <w:pStyle w:val="ConsPlusNormal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221B1CB" w14:textId="77777777" w:rsidR="00413A6C" w:rsidRDefault="00413A6C" w:rsidP="000A01D5">
      <w:pPr>
        <w:pStyle w:val="ConsPlusNormal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C1B850B" w14:textId="61AE712A" w:rsidR="000A01D5" w:rsidRPr="00673055" w:rsidRDefault="00413A6C" w:rsidP="000A01D5">
      <w:pPr>
        <w:pStyle w:val="ConsPlusNormal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          </w:t>
      </w:r>
      <w:r w:rsidR="006C389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0A01D5" w:rsidRPr="00673055">
        <w:rPr>
          <w:rFonts w:ascii="Times New Roman" w:eastAsia="Calibri" w:hAnsi="Times New Roman"/>
          <w:sz w:val="28"/>
          <w:szCs w:val="28"/>
          <w:lang w:eastAsia="en-US"/>
        </w:rPr>
        <w:t xml:space="preserve">. Настоящее постановление вступает в силу </w:t>
      </w:r>
      <w:r>
        <w:rPr>
          <w:rFonts w:ascii="Times New Roman" w:eastAsia="Calibri" w:hAnsi="Times New Roman"/>
          <w:sz w:val="28"/>
          <w:szCs w:val="28"/>
          <w:lang w:eastAsia="en-US"/>
        </w:rPr>
        <w:t>после его обнародования.</w:t>
      </w:r>
    </w:p>
    <w:p w14:paraId="26CBD675" w14:textId="3E8AD13E" w:rsidR="009D3CDD" w:rsidRPr="00673055" w:rsidRDefault="006F014A" w:rsidP="000A01D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3A6C">
        <w:rPr>
          <w:rFonts w:ascii="Times New Roman" w:hAnsi="Times New Roman" w:cs="Times New Roman"/>
          <w:sz w:val="28"/>
          <w:szCs w:val="28"/>
        </w:rPr>
        <w:t>5</w:t>
      </w:r>
      <w:r w:rsidR="00E239F1">
        <w:rPr>
          <w:rFonts w:ascii="Times New Roman" w:hAnsi="Times New Roman" w:cs="Times New Roman"/>
          <w:sz w:val="28"/>
          <w:szCs w:val="28"/>
        </w:rPr>
        <w:t>. Контроль за</w:t>
      </w:r>
      <w:r w:rsidR="009D3CDD" w:rsidRPr="0067305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297EAF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</w:t>
      </w:r>
      <w:r w:rsidR="006C389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97EAF">
        <w:rPr>
          <w:rFonts w:ascii="Times New Roman" w:hAnsi="Times New Roman" w:cs="Times New Roman"/>
          <w:sz w:val="28"/>
          <w:szCs w:val="28"/>
        </w:rPr>
        <w:t>по финанса</w:t>
      </w:r>
      <w:r w:rsidR="00E239F1">
        <w:rPr>
          <w:rFonts w:ascii="Times New Roman" w:hAnsi="Times New Roman" w:cs="Times New Roman"/>
          <w:sz w:val="28"/>
          <w:szCs w:val="28"/>
        </w:rPr>
        <w:t>м и жизнеобеспечению</w:t>
      </w:r>
      <w:r w:rsidR="00297EAF">
        <w:rPr>
          <w:rFonts w:ascii="Times New Roman" w:hAnsi="Times New Roman" w:cs="Times New Roman"/>
          <w:sz w:val="28"/>
          <w:szCs w:val="28"/>
        </w:rPr>
        <w:t>.</w:t>
      </w:r>
    </w:p>
    <w:p w14:paraId="7A89C015" w14:textId="77777777" w:rsidR="005A1AE5" w:rsidRDefault="005A1AE5" w:rsidP="0031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9ADD71" w14:textId="77777777" w:rsidR="005A1AE5" w:rsidRDefault="005A1AE5" w:rsidP="0031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5488B3" w14:textId="77777777" w:rsidR="00311700" w:rsidRDefault="00297EAF" w:rsidP="0031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11700" w:rsidRPr="0067305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11700" w:rsidRPr="00673055">
        <w:rPr>
          <w:rFonts w:ascii="Times New Roman" w:hAnsi="Times New Roman"/>
          <w:sz w:val="28"/>
          <w:szCs w:val="28"/>
        </w:rPr>
        <w:t xml:space="preserve"> городского </w:t>
      </w:r>
      <w:r w:rsidR="00100F04" w:rsidRPr="00673055">
        <w:rPr>
          <w:rFonts w:ascii="Times New Roman" w:hAnsi="Times New Roman"/>
          <w:sz w:val="28"/>
          <w:szCs w:val="28"/>
        </w:rPr>
        <w:t>поселения Барсово</w:t>
      </w:r>
      <w:r w:rsidR="00311700" w:rsidRPr="00673055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673055">
        <w:rPr>
          <w:rFonts w:ascii="Times New Roman" w:hAnsi="Times New Roman"/>
          <w:sz w:val="28"/>
          <w:szCs w:val="28"/>
        </w:rPr>
        <w:t xml:space="preserve">                В</w:t>
      </w:r>
      <w:r w:rsidR="00311700" w:rsidRPr="006730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311700" w:rsidRPr="0067305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Поздняков</w:t>
      </w:r>
    </w:p>
    <w:p w14:paraId="730CFEFC" w14:textId="77777777" w:rsidR="00100F04" w:rsidRDefault="00100F04" w:rsidP="00100F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4C272A" w14:textId="4D54BAAD" w:rsidR="00646F62" w:rsidRPr="00646F62" w:rsidRDefault="00646F62" w:rsidP="00646F62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46F62" w:rsidRPr="00646F62" w:rsidSect="00E239F1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6CE7B" w14:textId="77777777" w:rsidR="00B02D4D" w:rsidRDefault="00B02D4D" w:rsidP="006201D5">
      <w:pPr>
        <w:spacing w:after="0" w:line="240" w:lineRule="auto"/>
      </w:pPr>
      <w:r>
        <w:separator/>
      </w:r>
    </w:p>
  </w:endnote>
  <w:endnote w:type="continuationSeparator" w:id="0">
    <w:p w14:paraId="6FE7E855" w14:textId="77777777" w:rsidR="00B02D4D" w:rsidRDefault="00B02D4D" w:rsidP="0062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CB05F" w14:textId="77777777" w:rsidR="00B02D4D" w:rsidRDefault="00B02D4D" w:rsidP="006201D5">
      <w:pPr>
        <w:spacing w:after="0" w:line="240" w:lineRule="auto"/>
      </w:pPr>
      <w:r>
        <w:separator/>
      </w:r>
    </w:p>
  </w:footnote>
  <w:footnote w:type="continuationSeparator" w:id="0">
    <w:p w14:paraId="0AE56CB6" w14:textId="77777777" w:rsidR="00B02D4D" w:rsidRDefault="00B02D4D" w:rsidP="00620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F6B78"/>
    <w:multiLevelType w:val="multilevel"/>
    <w:tmpl w:val="C032F05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1">
    <w:nsid w:val="1C69237E"/>
    <w:multiLevelType w:val="multilevel"/>
    <w:tmpl w:val="3C0AB008"/>
    <w:lvl w:ilvl="0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2193" w:hanging="120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767" w:hanging="120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67" w:hanging="120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67" w:hanging="120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Arial" w:hint="default"/>
      </w:rPr>
    </w:lvl>
  </w:abstractNum>
  <w:abstractNum w:abstractNumId="2">
    <w:nsid w:val="3CEB4A9A"/>
    <w:multiLevelType w:val="multilevel"/>
    <w:tmpl w:val="C2C6D3D0"/>
    <w:lvl w:ilvl="0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>
    <w:nsid w:val="53F1160F"/>
    <w:multiLevelType w:val="hybridMultilevel"/>
    <w:tmpl w:val="5D0AB07C"/>
    <w:lvl w:ilvl="0" w:tplc="3330126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EDF102D"/>
    <w:multiLevelType w:val="hybridMultilevel"/>
    <w:tmpl w:val="940C05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A3"/>
    <w:rsid w:val="00007FE4"/>
    <w:rsid w:val="000103D1"/>
    <w:rsid w:val="000463E6"/>
    <w:rsid w:val="00047615"/>
    <w:rsid w:val="000608B1"/>
    <w:rsid w:val="00061E24"/>
    <w:rsid w:val="00067477"/>
    <w:rsid w:val="00070C85"/>
    <w:rsid w:val="000832D7"/>
    <w:rsid w:val="000942A8"/>
    <w:rsid w:val="00097DAC"/>
    <w:rsid w:val="000A01D5"/>
    <w:rsid w:val="000B6FEA"/>
    <w:rsid w:val="000C3285"/>
    <w:rsid w:val="000C55E8"/>
    <w:rsid w:val="000E27E8"/>
    <w:rsid w:val="000F0270"/>
    <w:rsid w:val="00100F04"/>
    <w:rsid w:val="00127CC3"/>
    <w:rsid w:val="00131FB2"/>
    <w:rsid w:val="0013202B"/>
    <w:rsid w:val="00132895"/>
    <w:rsid w:val="00134457"/>
    <w:rsid w:val="001679D6"/>
    <w:rsid w:val="001741D0"/>
    <w:rsid w:val="00191EEC"/>
    <w:rsid w:val="001A3512"/>
    <w:rsid w:val="001B250B"/>
    <w:rsid w:val="001B66D4"/>
    <w:rsid w:val="001C247A"/>
    <w:rsid w:val="001C3CF6"/>
    <w:rsid w:val="00227B12"/>
    <w:rsid w:val="002415C6"/>
    <w:rsid w:val="00242539"/>
    <w:rsid w:val="002471EE"/>
    <w:rsid w:val="002501D8"/>
    <w:rsid w:val="00297EAF"/>
    <w:rsid w:val="002B2F46"/>
    <w:rsid w:val="002D1D25"/>
    <w:rsid w:val="00305BD8"/>
    <w:rsid w:val="00306EC8"/>
    <w:rsid w:val="00311700"/>
    <w:rsid w:val="00374547"/>
    <w:rsid w:val="00376818"/>
    <w:rsid w:val="00377B4A"/>
    <w:rsid w:val="003D6D8F"/>
    <w:rsid w:val="003F0120"/>
    <w:rsid w:val="003F20C9"/>
    <w:rsid w:val="00413A6C"/>
    <w:rsid w:val="00426F4A"/>
    <w:rsid w:val="00426F69"/>
    <w:rsid w:val="00465CB9"/>
    <w:rsid w:val="00474229"/>
    <w:rsid w:val="00474A58"/>
    <w:rsid w:val="00485430"/>
    <w:rsid w:val="004B477D"/>
    <w:rsid w:val="004C7269"/>
    <w:rsid w:val="004D042C"/>
    <w:rsid w:val="00521B54"/>
    <w:rsid w:val="00522D8E"/>
    <w:rsid w:val="005310CB"/>
    <w:rsid w:val="00542E8F"/>
    <w:rsid w:val="00555BCE"/>
    <w:rsid w:val="00562E76"/>
    <w:rsid w:val="005739AB"/>
    <w:rsid w:val="005933AA"/>
    <w:rsid w:val="005A1AE5"/>
    <w:rsid w:val="005B048D"/>
    <w:rsid w:val="005B250A"/>
    <w:rsid w:val="005D5F6F"/>
    <w:rsid w:val="005F3FBC"/>
    <w:rsid w:val="00606DE0"/>
    <w:rsid w:val="006201D5"/>
    <w:rsid w:val="00632E18"/>
    <w:rsid w:val="00635C42"/>
    <w:rsid w:val="00646F62"/>
    <w:rsid w:val="006610AE"/>
    <w:rsid w:val="006618C9"/>
    <w:rsid w:val="00666E13"/>
    <w:rsid w:val="00673055"/>
    <w:rsid w:val="00677783"/>
    <w:rsid w:val="00685059"/>
    <w:rsid w:val="00694DCD"/>
    <w:rsid w:val="006B0A41"/>
    <w:rsid w:val="006B2490"/>
    <w:rsid w:val="006B7A34"/>
    <w:rsid w:val="006C3890"/>
    <w:rsid w:val="006C38E3"/>
    <w:rsid w:val="006D0C51"/>
    <w:rsid w:val="006D32A3"/>
    <w:rsid w:val="006F014A"/>
    <w:rsid w:val="00700C0A"/>
    <w:rsid w:val="00701997"/>
    <w:rsid w:val="00722309"/>
    <w:rsid w:val="0073664E"/>
    <w:rsid w:val="00741AAE"/>
    <w:rsid w:val="0074744E"/>
    <w:rsid w:val="00764127"/>
    <w:rsid w:val="00767B0B"/>
    <w:rsid w:val="00780FC4"/>
    <w:rsid w:val="007A32AD"/>
    <w:rsid w:val="007A7E07"/>
    <w:rsid w:val="007D0099"/>
    <w:rsid w:val="007D5538"/>
    <w:rsid w:val="00804A20"/>
    <w:rsid w:val="00820DFD"/>
    <w:rsid w:val="00847702"/>
    <w:rsid w:val="00861694"/>
    <w:rsid w:val="00882265"/>
    <w:rsid w:val="0088272F"/>
    <w:rsid w:val="00882899"/>
    <w:rsid w:val="008935D5"/>
    <w:rsid w:val="008A5AF0"/>
    <w:rsid w:val="008B30B1"/>
    <w:rsid w:val="008E6FBA"/>
    <w:rsid w:val="008F1705"/>
    <w:rsid w:val="008F6655"/>
    <w:rsid w:val="009026B5"/>
    <w:rsid w:val="00905325"/>
    <w:rsid w:val="0092491B"/>
    <w:rsid w:val="00953DCE"/>
    <w:rsid w:val="0096141F"/>
    <w:rsid w:val="00970750"/>
    <w:rsid w:val="009C7D28"/>
    <w:rsid w:val="009D3CDD"/>
    <w:rsid w:val="009E25FA"/>
    <w:rsid w:val="009F2EBA"/>
    <w:rsid w:val="00A01418"/>
    <w:rsid w:val="00A04AD3"/>
    <w:rsid w:val="00A222E6"/>
    <w:rsid w:val="00A445C8"/>
    <w:rsid w:val="00A53545"/>
    <w:rsid w:val="00A5646F"/>
    <w:rsid w:val="00A624AB"/>
    <w:rsid w:val="00A62888"/>
    <w:rsid w:val="00A67404"/>
    <w:rsid w:val="00A72080"/>
    <w:rsid w:val="00A85D5B"/>
    <w:rsid w:val="00A92202"/>
    <w:rsid w:val="00AA66B2"/>
    <w:rsid w:val="00AA7DB7"/>
    <w:rsid w:val="00AC62DA"/>
    <w:rsid w:val="00AE67CF"/>
    <w:rsid w:val="00B02D4D"/>
    <w:rsid w:val="00B1428C"/>
    <w:rsid w:val="00B21FFA"/>
    <w:rsid w:val="00B2677C"/>
    <w:rsid w:val="00B3048E"/>
    <w:rsid w:val="00B47EE4"/>
    <w:rsid w:val="00B74CCE"/>
    <w:rsid w:val="00B75AC0"/>
    <w:rsid w:val="00B82DB7"/>
    <w:rsid w:val="00B91E97"/>
    <w:rsid w:val="00BC62DB"/>
    <w:rsid w:val="00BD4FD9"/>
    <w:rsid w:val="00C17107"/>
    <w:rsid w:val="00C502A5"/>
    <w:rsid w:val="00C5061B"/>
    <w:rsid w:val="00C72687"/>
    <w:rsid w:val="00C83CB4"/>
    <w:rsid w:val="00CA17A8"/>
    <w:rsid w:val="00CC30BF"/>
    <w:rsid w:val="00CC53D7"/>
    <w:rsid w:val="00CE63E9"/>
    <w:rsid w:val="00D04E12"/>
    <w:rsid w:val="00D14A6E"/>
    <w:rsid w:val="00D3167C"/>
    <w:rsid w:val="00D32A56"/>
    <w:rsid w:val="00D40695"/>
    <w:rsid w:val="00D46098"/>
    <w:rsid w:val="00D81588"/>
    <w:rsid w:val="00D878DA"/>
    <w:rsid w:val="00DE322C"/>
    <w:rsid w:val="00DF40F2"/>
    <w:rsid w:val="00DF5B39"/>
    <w:rsid w:val="00E21784"/>
    <w:rsid w:val="00E239BB"/>
    <w:rsid w:val="00E239F1"/>
    <w:rsid w:val="00E24C5E"/>
    <w:rsid w:val="00E25689"/>
    <w:rsid w:val="00E27AA6"/>
    <w:rsid w:val="00E321D7"/>
    <w:rsid w:val="00E32A78"/>
    <w:rsid w:val="00E561CB"/>
    <w:rsid w:val="00E57FC0"/>
    <w:rsid w:val="00E66E54"/>
    <w:rsid w:val="00E805B0"/>
    <w:rsid w:val="00EC6122"/>
    <w:rsid w:val="00ED64DC"/>
    <w:rsid w:val="00ED6CB7"/>
    <w:rsid w:val="00EF3282"/>
    <w:rsid w:val="00F30779"/>
    <w:rsid w:val="00F467CA"/>
    <w:rsid w:val="00F47838"/>
    <w:rsid w:val="00F52C8E"/>
    <w:rsid w:val="00F80DC9"/>
    <w:rsid w:val="00F86449"/>
    <w:rsid w:val="00FA6DED"/>
    <w:rsid w:val="00FB2DD9"/>
    <w:rsid w:val="00FB5E50"/>
    <w:rsid w:val="00FC35AB"/>
    <w:rsid w:val="00FF2EAC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BB798"/>
  <w15:docId w15:val="{7690D5CD-FDB4-4FB6-9515-27153370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1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32A3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D32A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6D32A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D32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1т"/>
    <w:basedOn w:val="a5"/>
    <w:link w:val="10"/>
    <w:rsid w:val="006D32A3"/>
    <w:pPr>
      <w:widowControl w:val="0"/>
      <w:spacing w:after="0" w:line="240" w:lineRule="auto"/>
      <w:ind w:firstLine="567"/>
      <w:jc w:val="both"/>
    </w:pPr>
    <w:rPr>
      <w:color w:val="000000"/>
      <w:shd w:val="clear" w:color="auto" w:fill="FFFFFF"/>
    </w:rPr>
  </w:style>
  <w:style w:type="character" w:customStyle="1" w:styleId="10">
    <w:name w:val="1т Знак"/>
    <w:link w:val="1"/>
    <w:rsid w:val="006D32A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D32A3"/>
  </w:style>
  <w:style w:type="paragraph" w:styleId="a5">
    <w:name w:val="Normal (Web)"/>
    <w:basedOn w:val="a"/>
    <w:uiPriority w:val="99"/>
    <w:semiHidden/>
    <w:unhideWhenUsed/>
    <w:rsid w:val="006D32A3"/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32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D32A3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 Знак Знак"/>
    <w:basedOn w:val="a"/>
    <w:rsid w:val="0088226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semiHidden/>
    <w:unhideWhenUsed/>
    <w:rsid w:val="0062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01D5"/>
  </w:style>
  <w:style w:type="paragraph" w:styleId="aa">
    <w:name w:val="footer"/>
    <w:basedOn w:val="a"/>
    <w:link w:val="ab"/>
    <w:uiPriority w:val="99"/>
    <w:semiHidden/>
    <w:unhideWhenUsed/>
    <w:rsid w:val="0062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201D5"/>
  </w:style>
  <w:style w:type="table" w:styleId="ac">
    <w:name w:val="Table Grid"/>
    <w:basedOn w:val="a1"/>
    <w:uiPriority w:val="59"/>
    <w:rsid w:val="00905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933AA"/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635C42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0B6F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rsid w:val="00646F62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46F6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4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0DFDD-83FA-45EC-B349-85943390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Валентиновна</dc:creator>
  <cp:lastModifiedBy>Пользователь Windows</cp:lastModifiedBy>
  <cp:revision>14</cp:revision>
  <cp:lastPrinted>2022-03-12T11:12:00Z</cp:lastPrinted>
  <dcterms:created xsi:type="dcterms:W3CDTF">2022-03-12T09:02:00Z</dcterms:created>
  <dcterms:modified xsi:type="dcterms:W3CDTF">2022-03-14T10:54:00Z</dcterms:modified>
</cp:coreProperties>
</file>